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proofErr w:type="spellStart"/>
      <w:r>
        <w:t>Gokongwei</w:t>
      </w:r>
      <w:proofErr w:type="spellEnd"/>
      <w:r>
        <w:t xml:space="preserve">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proofErr w:type="gramStart"/>
      <w:r w:rsidR="00260173">
        <w:t>The</w:t>
      </w:r>
      <w:proofErr w:type="gramEnd"/>
      <w:r w:rsidR="00260173">
        <w:t xml:space="preserv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C459CF" w:rsidRDefault="00C459CF" w:rsidP="00C459CF">
      <w:pPr>
        <w:pStyle w:val="BodyText"/>
      </w:pPr>
      <w:r>
        <w:t xml:space="preserve">Eighty percent of the data would be devoted to train the system while ten percent will be used for verification. The last ten percent will be used for testing. </w:t>
      </w:r>
      <w:r w:rsidR="00F154A0">
        <w:t>This process is called cross-validation.</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w:t>
      </w:r>
      <w:proofErr w:type="gramStart"/>
      <w:r w:rsidR="00AF605B">
        <w:t>is</w:t>
      </w:r>
      <w:proofErr w:type="gramEnd"/>
      <w:r w:rsidR="00AF605B">
        <w:t xml:space="preserve">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cost of damages caused by typhoons come from the 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kilometers per hour.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A044E1">
        <w:rPr>
          <w:vertAlign w:val="subscript"/>
        </w:rPr>
        <w:t>3</w:t>
      </w:r>
      <w:r w:rsidR="00A044E1">
        <w:t xml:space="preserve"> – The area of the locality dedicated to residential purposes in meter squared.</w:t>
      </w:r>
    </w:p>
    <w:p w:rsidR="00A044E1" w:rsidRDefault="00A77103" w:rsidP="00A044E1">
      <w:pPr>
        <w:pStyle w:val="BodyText"/>
        <w:numPr>
          <w:ilvl w:val="0"/>
          <w:numId w:val="25"/>
        </w:numPr>
      </w:pPr>
      <w:r>
        <w:t>X</w:t>
      </w:r>
      <w:r w:rsidR="00A044E1">
        <w:rPr>
          <w:vertAlign w:val="subscript"/>
        </w:rPr>
        <w:t>4</w:t>
      </w:r>
      <w:r w:rsidR="00A044E1">
        <w:t xml:space="preserve"> – The area of the locality dedicated to residential purposes in meter squared.</w:t>
      </w:r>
    </w:p>
    <w:p w:rsidR="00A044E1" w:rsidRDefault="00A77103" w:rsidP="00A044E1">
      <w:pPr>
        <w:pStyle w:val="BodyText"/>
        <w:numPr>
          <w:ilvl w:val="0"/>
          <w:numId w:val="25"/>
        </w:numPr>
      </w:pPr>
      <w:r>
        <w:t>X</w:t>
      </w:r>
      <w:r w:rsidR="00A044E1">
        <w:rPr>
          <w:vertAlign w:val="subscript"/>
        </w:rPr>
        <w:t>5</w:t>
      </w:r>
      <w:r w:rsidR="00A044E1">
        <w:t xml:space="preserve"> – The area of the locality dedicated to industrial purposes in meter squared.</w:t>
      </w:r>
    </w:p>
    <w:p w:rsidR="00A044E1" w:rsidRDefault="00A77103" w:rsidP="00A044E1">
      <w:pPr>
        <w:pStyle w:val="BodyText"/>
        <w:numPr>
          <w:ilvl w:val="0"/>
          <w:numId w:val="25"/>
        </w:numPr>
      </w:pPr>
      <w:r>
        <w:t>X</w:t>
      </w:r>
      <w:r w:rsidR="00A044E1">
        <w:rPr>
          <w:vertAlign w:val="subscript"/>
        </w:rPr>
        <w:t>6</w:t>
      </w:r>
      <w:r w:rsidR="00A044E1">
        <w:t xml:space="preserve"> – The area of the locality dedicated to agricultural purposes in meter squared.</w:t>
      </w:r>
    </w:p>
    <w:p w:rsidR="00A77103" w:rsidRDefault="00A77103" w:rsidP="00A77103">
      <w:pPr>
        <w:pStyle w:val="BodyText"/>
        <w:numPr>
          <w:ilvl w:val="0"/>
          <w:numId w:val="25"/>
        </w:numPr>
      </w:pPr>
      <w:r>
        <w:lastRenderedPageBreak/>
        <w:t>Y – The estimated cost of damages the typhoon will bring to the locality when it hits in Philippine peso.</w:t>
      </w:r>
    </w:p>
    <w:p w:rsidR="007F55B3" w:rsidRDefault="007F55B3" w:rsidP="006B6B66">
      <w:pPr>
        <w:pStyle w:val="Heading1"/>
      </w:pPr>
      <w:r>
        <w:t>ANALYSIS OF RESULTS</w:t>
      </w:r>
    </w:p>
    <w:p w:rsidR="009303D9" w:rsidRDefault="009A4098" w:rsidP="006B6B66">
      <w:pPr>
        <w:pStyle w:val="Heading1"/>
      </w:pPr>
      <w:r>
        <w:t>CONCLUSION AND RECOMMENDATIONS</w:t>
      </w:r>
    </w:p>
    <w:p w:rsidR="00EB2873" w:rsidRDefault="009A4098" w:rsidP="00EB2873">
      <w:pPr>
        <w:pStyle w:val="BodyText"/>
      </w:pPr>
      <w:r>
        <w:t>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826FB9" w:rsidRPr="005B520E" w:rsidRDefault="00826FB9" w:rsidP="00EB2873">
      <w:pPr>
        <w:pStyle w:val="BodyText"/>
      </w:pPr>
      <w:r>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 xml:space="preserve">elvin </w:t>
      </w:r>
      <w:proofErr w:type="spellStart"/>
      <w:r w:rsidR="00B946C0">
        <w:t>Cabatuan</w:t>
      </w:r>
      <w:proofErr w:type="spellEnd"/>
      <w:r w:rsidR="00B946C0">
        <w:t xml:space="preserve"> for the support he has given through his lectures and discussions in the Machine Intelligence (CPELEC1) course. The authors would also like to thank</w:t>
      </w:r>
      <w:r w:rsidR="00F126CF">
        <w:t xml:space="preserve"> their fellow student, Mr. Ryan Joshua </w:t>
      </w:r>
      <w:proofErr w:type="spellStart"/>
      <w:r w:rsidR="00F126CF">
        <w:t>Liwag</w:t>
      </w:r>
      <w:proofErr w:type="spellEnd"/>
      <w:r w:rsidR="00F21A6D">
        <w:t>,</w:t>
      </w:r>
      <w:r w:rsidR="00F126CF">
        <w:t xml:space="preserve"> for inspiring the title of this project.</w:t>
      </w:r>
    </w:p>
    <w:p w:rsidR="00575BCA" w:rsidRDefault="00575BCA" w:rsidP="00575BCA"/>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624644" w:rsidRDefault="00624644" w:rsidP="00AA2CBC">
      <w:pPr>
        <w:jc w:val="left"/>
      </w:pPr>
      <w:bookmarkStart w:id="0" w:name="_GoBack"/>
      <w:bookmarkEnd w:id="0"/>
    </w:p>
    <w:p w:rsidR="00DC7EC1" w:rsidRPr="00DC7EC1" w:rsidRDefault="00DC7EC1" w:rsidP="00DC7EC1">
      <w:pPr>
        <w:rPr>
          <w:b/>
        </w:rPr>
      </w:pPr>
    </w:p>
    <w:sectPr w:rsidR="00DC7EC1" w:rsidRPr="00DC7EC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076" w:rsidRDefault="00CD7076" w:rsidP="00EB2873">
      <w:r>
        <w:separator/>
      </w:r>
    </w:p>
  </w:endnote>
  <w:endnote w:type="continuationSeparator" w:id="0">
    <w:p w:rsidR="00CD7076" w:rsidRDefault="00CD7076"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076" w:rsidRDefault="00CD7076" w:rsidP="00EB2873">
      <w:r>
        <w:separator/>
      </w:r>
    </w:p>
  </w:footnote>
  <w:footnote w:type="continuationSeparator" w:id="0">
    <w:p w:rsidR="00CD7076" w:rsidRDefault="00CD7076"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960C1"/>
    <w:rsid w:val="000A7497"/>
    <w:rsid w:val="000C1E68"/>
    <w:rsid w:val="000E396E"/>
    <w:rsid w:val="00132107"/>
    <w:rsid w:val="001A2EFD"/>
    <w:rsid w:val="001B67DC"/>
    <w:rsid w:val="001D67F6"/>
    <w:rsid w:val="001F7D63"/>
    <w:rsid w:val="002254A9"/>
    <w:rsid w:val="00232212"/>
    <w:rsid w:val="002429D0"/>
    <w:rsid w:val="00244E66"/>
    <w:rsid w:val="00250B3D"/>
    <w:rsid w:val="00251B3E"/>
    <w:rsid w:val="00254797"/>
    <w:rsid w:val="00260173"/>
    <w:rsid w:val="002821AF"/>
    <w:rsid w:val="002A472A"/>
    <w:rsid w:val="002B7A1C"/>
    <w:rsid w:val="002C3A2C"/>
    <w:rsid w:val="002C78B9"/>
    <w:rsid w:val="003407F1"/>
    <w:rsid w:val="003659B7"/>
    <w:rsid w:val="00391D3A"/>
    <w:rsid w:val="003A19E2"/>
    <w:rsid w:val="003A364A"/>
    <w:rsid w:val="003B2076"/>
    <w:rsid w:val="003C3CFE"/>
    <w:rsid w:val="003D6A7D"/>
    <w:rsid w:val="004022B8"/>
    <w:rsid w:val="0044464E"/>
    <w:rsid w:val="0046753F"/>
    <w:rsid w:val="004B327F"/>
    <w:rsid w:val="004C558F"/>
    <w:rsid w:val="004D0562"/>
    <w:rsid w:val="004D0CBF"/>
    <w:rsid w:val="004D72B5"/>
    <w:rsid w:val="004F79BF"/>
    <w:rsid w:val="0050628E"/>
    <w:rsid w:val="00551B7F"/>
    <w:rsid w:val="0056059D"/>
    <w:rsid w:val="00575BCA"/>
    <w:rsid w:val="005923B2"/>
    <w:rsid w:val="005B0344"/>
    <w:rsid w:val="005B520E"/>
    <w:rsid w:val="005D3F36"/>
    <w:rsid w:val="005E2800"/>
    <w:rsid w:val="006051DA"/>
    <w:rsid w:val="00606B90"/>
    <w:rsid w:val="00624644"/>
    <w:rsid w:val="00632C7F"/>
    <w:rsid w:val="00641712"/>
    <w:rsid w:val="00651A08"/>
    <w:rsid w:val="006678C9"/>
    <w:rsid w:val="00670434"/>
    <w:rsid w:val="006A03B7"/>
    <w:rsid w:val="006A3470"/>
    <w:rsid w:val="006A7F78"/>
    <w:rsid w:val="006B0A6A"/>
    <w:rsid w:val="006B6B66"/>
    <w:rsid w:val="006D07A5"/>
    <w:rsid w:val="006D0FF5"/>
    <w:rsid w:val="006D3348"/>
    <w:rsid w:val="00725745"/>
    <w:rsid w:val="00740EEA"/>
    <w:rsid w:val="007732E6"/>
    <w:rsid w:val="0078708B"/>
    <w:rsid w:val="00794804"/>
    <w:rsid w:val="007A1795"/>
    <w:rsid w:val="007B33F1"/>
    <w:rsid w:val="007C0308"/>
    <w:rsid w:val="007C2FF2"/>
    <w:rsid w:val="007E3AE5"/>
    <w:rsid w:val="007E4989"/>
    <w:rsid w:val="007F1F99"/>
    <w:rsid w:val="007F3FD2"/>
    <w:rsid w:val="007F55B3"/>
    <w:rsid w:val="007F768F"/>
    <w:rsid w:val="00800023"/>
    <w:rsid w:val="0080791D"/>
    <w:rsid w:val="008134DF"/>
    <w:rsid w:val="00815AFB"/>
    <w:rsid w:val="0081784C"/>
    <w:rsid w:val="00826FB9"/>
    <w:rsid w:val="00857EAB"/>
    <w:rsid w:val="00873603"/>
    <w:rsid w:val="00892EAE"/>
    <w:rsid w:val="008A2C7D"/>
    <w:rsid w:val="008B1930"/>
    <w:rsid w:val="008B2C1A"/>
    <w:rsid w:val="008C4B23"/>
    <w:rsid w:val="008E5A90"/>
    <w:rsid w:val="008F220D"/>
    <w:rsid w:val="008F729E"/>
    <w:rsid w:val="009041DA"/>
    <w:rsid w:val="009303D9"/>
    <w:rsid w:val="00933C64"/>
    <w:rsid w:val="00966815"/>
    <w:rsid w:val="00967956"/>
    <w:rsid w:val="00972203"/>
    <w:rsid w:val="009765F6"/>
    <w:rsid w:val="009857ED"/>
    <w:rsid w:val="009872D9"/>
    <w:rsid w:val="00994774"/>
    <w:rsid w:val="00996BB6"/>
    <w:rsid w:val="009A0E2E"/>
    <w:rsid w:val="009A4098"/>
    <w:rsid w:val="00A044E1"/>
    <w:rsid w:val="00A059B3"/>
    <w:rsid w:val="00A468E7"/>
    <w:rsid w:val="00A527A5"/>
    <w:rsid w:val="00A77103"/>
    <w:rsid w:val="00AA2CBC"/>
    <w:rsid w:val="00AC65CB"/>
    <w:rsid w:val="00AE3409"/>
    <w:rsid w:val="00AF1681"/>
    <w:rsid w:val="00AF5B50"/>
    <w:rsid w:val="00AF605B"/>
    <w:rsid w:val="00B11A60"/>
    <w:rsid w:val="00B1547D"/>
    <w:rsid w:val="00B22613"/>
    <w:rsid w:val="00B67336"/>
    <w:rsid w:val="00B711EF"/>
    <w:rsid w:val="00B946C0"/>
    <w:rsid w:val="00B9786C"/>
    <w:rsid w:val="00BA1025"/>
    <w:rsid w:val="00BC3420"/>
    <w:rsid w:val="00BE7D3C"/>
    <w:rsid w:val="00BF4F53"/>
    <w:rsid w:val="00BF5FF6"/>
    <w:rsid w:val="00C0207F"/>
    <w:rsid w:val="00C02FE9"/>
    <w:rsid w:val="00C104B6"/>
    <w:rsid w:val="00C16117"/>
    <w:rsid w:val="00C2072B"/>
    <w:rsid w:val="00C253E1"/>
    <w:rsid w:val="00C459CF"/>
    <w:rsid w:val="00C74224"/>
    <w:rsid w:val="00C919A4"/>
    <w:rsid w:val="00CC393F"/>
    <w:rsid w:val="00CD7076"/>
    <w:rsid w:val="00D25CED"/>
    <w:rsid w:val="00D26B35"/>
    <w:rsid w:val="00D45400"/>
    <w:rsid w:val="00D45E92"/>
    <w:rsid w:val="00D464DC"/>
    <w:rsid w:val="00D632BE"/>
    <w:rsid w:val="00D7536F"/>
    <w:rsid w:val="00DA2B34"/>
    <w:rsid w:val="00DB17EB"/>
    <w:rsid w:val="00DC7EC1"/>
    <w:rsid w:val="00DE7438"/>
    <w:rsid w:val="00E605B0"/>
    <w:rsid w:val="00E60FBF"/>
    <w:rsid w:val="00E61E12"/>
    <w:rsid w:val="00E7596C"/>
    <w:rsid w:val="00E817A6"/>
    <w:rsid w:val="00E82E13"/>
    <w:rsid w:val="00E85615"/>
    <w:rsid w:val="00E878F2"/>
    <w:rsid w:val="00E9160C"/>
    <w:rsid w:val="00EB2655"/>
    <w:rsid w:val="00EB2873"/>
    <w:rsid w:val="00EC126E"/>
    <w:rsid w:val="00ED0149"/>
    <w:rsid w:val="00F03103"/>
    <w:rsid w:val="00F05EDC"/>
    <w:rsid w:val="00F10E92"/>
    <w:rsid w:val="00F126CF"/>
    <w:rsid w:val="00F154A0"/>
    <w:rsid w:val="00F21A6D"/>
    <w:rsid w:val="00F271DE"/>
    <w:rsid w:val="00F526A1"/>
    <w:rsid w:val="00F627DA"/>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1292323144">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 w:id="881019191">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DD237AE7-8D34-4F1B-BA4B-1BBBBA05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649</TotalTime>
  <Pages>2</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Karlos Leo Castillo;Aldwin del Rosario;Adrian Jarabelo</dc:creator>
  <cp:lastModifiedBy>Karlos Leo Castillo</cp:lastModifiedBy>
  <cp:revision>27</cp:revision>
  <cp:lastPrinted>2015-11-25T17:26:00Z</cp:lastPrinted>
  <dcterms:created xsi:type="dcterms:W3CDTF">2015-11-16T10:37:00Z</dcterms:created>
  <dcterms:modified xsi:type="dcterms:W3CDTF">2015-11-26T15:39:00Z</dcterms:modified>
</cp:coreProperties>
</file>