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00FC" w14:textId="77777777" w:rsidR="0058429B" w:rsidRPr="0058429B" w:rsidRDefault="0058429B" w:rsidP="0058429B">
      <w:r w:rsidRPr="0058429B">
        <w:t>Подсистема </w:t>
      </w:r>
      <w:r w:rsidRPr="0058429B">
        <w:rPr>
          <w:b/>
          <w:bCs/>
        </w:rPr>
        <w:t>Печать</w:t>
      </w:r>
      <w:r w:rsidRPr="0058429B">
        <w:t> предназначена для формирования печатных форм объектов на основе табличных макетов (формат MXL) и макетов офисных документов в формате Office Open XML (</w:t>
      </w:r>
      <w:proofErr w:type="spellStart"/>
      <w:r w:rsidRPr="0058429B">
        <w:t>docx</w:t>
      </w:r>
      <w:proofErr w:type="spellEnd"/>
      <w:r w:rsidRPr="0058429B">
        <w:t>).</w:t>
      </w:r>
    </w:p>
    <w:p w14:paraId="1B407D52" w14:textId="77777777" w:rsidR="0058429B" w:rsidRPr="0058429B" w:rsidRDefault="0058429B" w:rsidP="0058429B">
      <w:r w:rsidRPr="0058429B">
        <w:t>Подсистема предоставляет визуальный редактор табличных макетов печатных форм и макетов Office Open XML (DOCX). В ее состав входят также инструменты для размещения команд печати на формах в подменю </w:t>
      </w:r>
      <w:r w:rsidRPr="0058429B">
        <w:rPr>
          <w:b/>
          <w:bCs/>
        </w:rPr>
        <w:t>Печать</w:t>
      </w:r>
      <w:r w:rsidRPr="0058429B">
        <w:t>, предпросмотр печатных форм и различные сервисные возможности по сохранению печатных форм в файлы, отправке по электронной почте и формированию изображений QR-кодов. Кроме того, имеется программный интерфейс для формирования печатных форм по макету, встроенному в конфигурацию.</w:t>
      </w:r>
    </w:p>
    <w:p w14:paraId="141467FE" w14:textId="77777777" w:rsidR="0058429B" w:rsidRPr="0058429B" w:rsidRDefault="0058429B" w:rsidP="0058429B">
      <w:r w:rsidRPr="0058429B">
        <w:t>При наличии подсистемы </w:t>
      </w:r>
      <w:proofErr w:type="spellStart"/>
      <w:r w:rsidRPr="0058429B">
        <w:rPr>
          <w:b/>
          <w:bCs/>
        </w:rPr>
        <w:t>Мультиязычность</w:t>
      </w:r>
      <w:proofErr w:type="spellEnd"/>
      <w:r w:rsidRPr="0058429B">
        <w:t> пользователю предоставляется возможность перевода макетов и формирования печатных форм на разных языках.</w:t>
      </w:r>
    </w:p>
    <w:p w14:paraId="6DE62D66" w14:textId="77777777" w:rsidR="0058429B" w:rsidRPr="0058429B" w:rsidRDefault="0058429B" w:rsidP="0058429B">
      <w:pPr>
        <w:rPr>
          <w:b/>
          <w:bCs/>
        </w:rPr>
      </w:pPr>
      <w:bookmarkStart w:id="0" w:name="issogl2_настройка38"/>
      <w:r w:rsidRPr="0058429B">
        <w:rPr>
          <w:b/>
          <w:bCs/>
        </w:rPr>
        <w:t>Настройка</w:t>
      </w:r>
    </w:p>
    <w:bookmarkEnd w:id="0"/>
    <w:p w14:paraId="32688FC0" w14:textId="77777777" w:rsidR="0058429B" w:rsidRPr="0058429B" w:rsidRDefault="0058429B" w:rsidP="0058429B">
      <w:r w:rsidRPr="0058429B">
        <w:t>Необходимо принять решение по поводу состава объектов конфигурации (справочников, документов и т. п.), которые требуется выводить на печать, и того, в каком виде должны формироваться печатные формы. Затем создать для них команды печати, разработав описательную часть, логику формирования печатной формы, и внести изменения в модули форм, в которых предполагается выводить команды печати.</w:t>
      </w:r>
    </w:p>
    <w:p w14:paraId="705F8F97" w14:textId="77777777" w:rsidR="0058429B" w:rsidRPr="0058429B" w:rsidRDefault="0058429B" w:rsidP="0058429B">
      <w:r w:rsidRPr="0058429B">
        <w:t>Описательная часть находится в процедуре </w:t>
      </w:r>
      <w:proofErr w:type="spellStart"/>
      <w:r w:rsidRPr="0058429B">
        <w:t>ДобавитьКомандыПечати</w:t>
      </w:r>
      <w:proofErr w:type="spellEnd"/>
      <w:r w:rsidRPr="0058429B">
        <w:t>, а логика формирования печатной формы зависит от того, в каком виде должны формироваться печатные формы:</w:t>
      </w:r>
    </w:p>
    <w:p w14:paraId="1D1481B4" w14:textId="77777777" w:rsidR="0058429B" w:rsidRPr="0058429B" w:rsidRDefault="0058429B" w:rsidP="0058429B">
      <w:pPr>
        <w:numPr>
          <w:ilvl w:val="0"/>
          <w:numId w:val="1"/>
        </w:numPr>
      </w:pPr>
      <w:r w:rsidRPr="0058429B">
        <w:t>Формирование печатной формы в формате табличного документа (с предварительным просмотром или сразу на принтер).</w:t>
      </w:r>
    </w:p>
    <w:p w14:paraId="36C094F5" w14:textId="77777777" w:rsidR="0058429B" w:rsidRPr="0058429B" w:rsidRDefault="0058429B" w:rsidP="0058429B">
      <w:pPr>
        <w:numPr>
          <w:ilvl w:val="0"/>
          <w:numId w:val="1"/>
        </w:numPr>
      </w:pPr>
      <w:r w:rsidRPr="0058429B">
        <w:t>Формирование комплекта табличных документов (с предварительным просмотром или сразу на принтер).</w:t>
      </w:r>
    </w:p>
    <w:p w14:paraId="151F482F" w14:textId="77777777" w:rsidR="0058429B" w:rsidRPr="0058429B" w:rsidRDefault="0058429B" w:rsidP="0058429B">
      <w:pPr>
        <w:numPr>
          <w:ilvl w:val="0"/>
          <w:numId w:val="1"/>
        </w:numPr>
      </w:pPr>
      <w:r w:rsidRPr="0058429B">
        <w:t>Формирование печатных форм с интерактивным запросом дополнительных параметров у пользователя.</w:t>
      </w:r>
    </w:p>
    <w:p w14:paraId="6C20E9FF" w14:textId="77777777" w:rsidR="0058429B" w:rsidRPr="0058429B" w:rsidRDefault="0058429B" w:rsidP="0058429B">
      <w:pPr>
        <w:numPr>
          <w:ilvl w:val="0"/>
          <w:numId w:val="1"/>
        </w:numPr>
      </w:pPr>
      <w:r w:rsidRPr="0058429B">
        <w:t>Вывод табличного документа в один из популярных форматов (Office Open XML, Microsoft Excel, Adobe PDF, HTML, текстовый документ и другие).</w:t>
      </w:r>
    </w:p>
    <w:p w14:paraId="45BDBAF2" w14:textId="77777777" w:rsidR="0058429B" w:rsidRPr="0058429B" w:rsidRDefault="0058429B" w:rsidP="0058429B">
      <w:pPr>
        <w:numPr>
          <w:ilvl w:val="0"/>
          <w:numId w:val="1"/>
        </w:numPr>
      </w:pPr>
      <w:r w:rsidRPr="0058429B">
        <w:t>Формирование печатной формы в виде офисных документов в формате Office Open XML (для тех случаев, когда возможностей табличного макета недостаточно).</w:t>
      </w:r>
    </w:p>
    <w:p w14:paraId="1AB9B18E" w14:textId="77777777" w:rsidR="0058429B" w:rsidRPr="0058429B" w:rsidRDefault="0058429B" w:rsidP="0058429B">
      <w:pPr>
        <w:rPr>
          <w:b/>
          <w:bCs/>
        </w:rPr>
      </w:pPr>
      <w:bookmarkStart w:id="1" w:name="issogl3_подключение_объектов_конфигураци"/>
      <w:r w:rsidRPr="0058429B">
        <w:rPr>
          <w:b/>
          <w:bCs/>
        </w:rPr>
        <w:t>Подключение объектов конфигурации</w:t>
      </w:r>
    </w:p>
    <w:bookmarkEnd w:id="1"/>
    <w:p w14:paraId="60DD4DAE" w14:textId="77777777" w:rsidR="0058429B" w:rsidRPr="0058429B" w:rsidRDefault="0058429B" w:rsidP="0058429B">
      <w:r w:rsidRPr="0058429B">
        <w:t>Необходимо принять решение, для каких справочников, документов и других объектов конфигурации разрабатываются команды печати и в каких их формах требуется выводить подменю с командами печати.</w:t>
      </w:r>
    </w:p>
    <w:p w14:paraId="24F9F5C9" w14:textId="77777777" w:rsidR="0058429B" w:rsidRPr="0058429B" w:rsidRDefault="0058429B" w:rsidP="0058429B">
      <w:pPr>
        <w:numPr>
          <w:ilvl w:val="0"/>
          <w:numId w:val="2"/>
        </w:numPr>
      </w:pPr>
      <w:r w:rsidRPr="0058429B">
        <w:t>Объекты конфигурации, являющиеся поставщиками команд печати, следует перечислить в процедуре </w:t>
      </w:r>
      <w:proofErr w:type="spellStart"/>
      <w:r w:rsidRPr="0058429B">
        <w:t>ПриОпределенииНастроекПечати</w:t>
      </w:r>
      <w:proofErr w:type="spellEnd"/>
      <w:r w:rsidRPr="0058429B">
        <w:t>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. Например:</w:t>
      </w:r>
    </w:p>
    <w:p w14:paraId="2456F73D" w14:textId="77777777" w:rsidR="0058429B" w:rsidRPr="0058429B" w:rsidRDefault="0058429B" w:rsidP="0058429B">
      <w:pPr>
        <w:numPr>
          <w:ilvl w:val="0"/>
          <w:numId w:val="2"/>
        </w:numPr>
      </w:pPr>
      <w:r w:rsidRPr="0058429B">
        <w:t xml:space="preserve">Процедура </w:t>
      </w:r>
      <w:proofErr w:type="spellStart"/>
      <w:proofErr w:type="gramStart"/>
      <w:r w:rsidRPr="0058429B">
        <w:t>ПриОпределенииНастроекПечати</w:t>
      </w:r>
      <w:proofErr w:type="spellEnd"/>
      <w:r w:rsidRPr="0058429B">
        <w:t>(</w:t>
      </w:r>
      <w:proofErr w:type="gramEnd"/>
      <w:r w:rsidRPr="0058429B">
        <w:t>Настройки) Экспорт</w:t>
      </w:r>
    </w:p>
    <w:p w14:paraId="3757A31F" w14:textId="77777777" w:rsidR="0058429B" w:rsidRPr="0058429B" w:rsidRDefault="0058429B" w:rsidP="0058429B">
      <w:pPr>
        <w:numPr>
          <w:ilvl w:val="0"/>
          <w:numId w:val="2"/>
        </w:numPr>
      </w:pPr>
      <w:r w:rsidRPr="0058429B">
        <w:t xml:space="preserve">  </w:t>
      </w:r>
      <w:proofErr w:type="spellStart"/>
      <w:r w:rsidRPr="0058429B">
        <w:t>Настройки.ОбъектыПечати.</w:t>
      </w:r>
      <w:proofErr w:type="gramStart"/>
      <w:r w:rsidRPr="0058429B">
        <w:t>Добавить</w:t>
      </w:r>
      <w:proofErr w:type="spellEnd"/>
      <w:r w:rsidRPr="0058429B">
        <w:t>(Справочники._</w:t>
      </w:r>
      <w:proofErr w:type="spellStart"/>
      <w:proofErr w:type="gramEnd"/>
      <w:r w:rsidRPr="0058429B">
        <w:t>ДемоОрганизации</w:t>
      </w:r>
      <w:proofErr w:type="spellEnd"/>
      <w:r w:rsidRPr="0058429B">
        <w:t>);</w:t>
      </w:r>
    </w:p>
    <w:p w14:paraId="3819AC70" w14:textId="77777777" w:rsidR="0058429B" w:rsidRPr="0058429B" w:rsidRDefault="0058429B" w:rsidP="0058429B">
      <w:pPr>
        <w:numPr>
          <w:ilvl w:val="0"/>
          <w:numId w:val="2"/>
        </w:numPr>
      </w:pPr>
      <w:r w:rsidRPr="0058429B">
        <w:t xml:space="preserve">  Настройки.ОбъектыПечати.</w:t>
      </w:r>
      <w:proofErr w:type="gramStart"/>
      <w:r w:rsidRPr="0058429B">
        <w:t>Добавить(Документы._</w:t>
      </w:r>
      <w:proofErr w:type="gramEnd"/>
      <w:r w:rsidRPr="0058429B">
        <w:t>ДемоСчетНаОплатуПокупателю);</w:t>
      </w:r>
    </w:p>
    <w:p w14:paraId="4BF905CD" w14:textId="77777777" w:rsidR="0058429B" w:rsidRPr="0058429B" w:rsidRDefault="0058429B" w:rsidP="0058429B">
      <w:proofErr w:type="spellStart"/>
      <w:r w:rsidRPr="0058429B">
        <w:t>КонецПроцедуры</w:t>
      </w:r>
      <w:proofErr w:type="spellEnd"/>
    </w:p>
    <w:p w14:paraId="2B605D65" w14:textId="77777777" w:rsidR="0058429B" w:rsidRPr="0058429B" w:rsidRDefault="0058429B" w:rsidP="0058429B">
      <w:pPr>
        <w:numPr>
          <w:ilvl w:val="0"/>
          <w:numId w:val="2"/>
        </w:numPr>
      </w:pPr>
      <w:r w:rsidRPr="0058429B">
        <w:lastRenderedPageBreak/>
        <w:t>В модуле менеджера каждого из этих объектов, в области </w:t>
      </w:r>
      <w:proofErr w:type="spellStart"/>
      <w:r w:rsidRPr="0058429B">
        <w:t>ПрограммныйИнтерфейс</w:t>
      </w:r>
      <w:proofErr w:type="spellEnd"/>
      <w:r w:rsidRPr="0058429B">
        <w:t>, должны быть определены процедуры ПриОпределенииНастроекПечати и ДобавитьКомандыПечати по шаблону:</w:t>
      </w:r>
    </w:p>
    <w:p w14:paraId="2AEBAFF4" w14:textId="77777777" w:rsidR="0058429B" w:rsidRPr="0058429B" w:rsidRDefault="0058429B" w:rsidP="0058429B">
      <w:r w:rsidRPr="0058429B">
        <w:t xml:space="preserve">    #Область </w:t>
      </w:r>
      <w:proofErr w:type="spellStart"/>
      <w:r w:rsidRPr="0058429B">
        <w:t>ПрограммныйИнтерфейс</w:t>
      </w:r>
      <w:proofErr w:type="spellEnd"/>
    </w:p>
    <w:p w14:paraId="2EC9E953" w14:textId="77777777" w:rsidR="0058429B" w:rsidRPr="0058429B" w:rsidRDefault="0058429B" w:rsidP="0058429B">
      <w:r w:rsidRPr="0058429B">
        <w:t xml:space="preserve">    // Переопределяет настройки печати для объекта.</w:t>
      </w:r>
    </w:p>
    <w:p w14:paraId="1308EC26" w14:textId="77777777" w:rsidR="0058429B" w:rsidRPr="0058429B" w:rsidRDefault="0058429B" w:rsidP="0058429B">
      <w:r w:rsidRPr="0058429B">
        <w:t xml:space="preserve">    //</w:t>
      </w:r>
    </w:p>
    <w:p w14:paraId="58581CDC" w14:textId="77777777" w:rsidR="0058429B" w:rsidRPr="0058429B" w:rsidRDefault="0058429B" w:rsidP="0058429B">
      <w:r w:rsidRPr="0058429B">
        <w:t xml:space="preserve">    // Параметры:</w:t>
      </w:r>
    </w:p>
    <w:p w14:paraId="47580075" w14:textId="77777777" w:rsidR="0058429B" w:rsidRPr="0058429B" w:rsidRDefault="0058429B" w:rsidP="0058429B">
      <w:r w:rsidRPr="0058429B">
        <w:t xml:space="preserve">    /</w:t>
      </w:r>
      <w:proofErr w:type="gramStart"/>
      <w:r w:rsidRPr="0058429B">
        <w:t>/  Настройки</w:t>
      </w:r>
      <w:proofErr w:type="gramEnd"/>
      <w:r w:rsidRPr="0058429B">
        <w:t xml:space="preserve"> - см. </w:t>
      </w:r>
      <w:proofErr w:type="spellStart"/>
      <w:r w:rsidRPr="0058429B">
        <w:t>УправлениеПечатью.НастройкиПечатиОбъекта</w:t>
      </w:r>
      <w:proofErr w:type="spellEnd"/>
      <w:r w:rsidRPr="0058429B">
        <w:t>.</w:t>
      </w:r>
    </w:p>
    <w:p w14:paraId="16166EDC" w14:textId="77777777" w:rsidR="0058429B" w:rsidRPr="0058429B" w:rsidRDefault="0058429B" w:rsidP="0058429B">
      <w:r w:rsidRPr="0058429B">
        <w:t xml:space="preserve">    //</w:t>
      </w:r>
    </w:p>
    <w:p w14:paraId="75A7A60A" w14:textId="77777777" w:rsidR="0058429B" w:rsidRPr="0058429B" w:rsidRDefault="0058429B" w:rsidP="0058429B">
      <w:r w:rsidRPr="0058429B">
        <w:t xml:space="preserve">    Процедура </w:t>
      </w:r>
      <w:proofErr w:type="spellStart"/>
      <w:proofErr w:type="gramStart"/>
      <w:r w:rsidRPr="0058429B">
        <w:t>ПриОпределенииНастроекПечати</w:t>
      </w:r>
      <w:proofErr w:type="spellEnd"/>
      <w:r w:rsidRPr="0058429B">
        <w:t>(</w:t>
      </w:r>
      <w:proofErr w:type="gramEnd"/>
      <w:r w:rsidRPr="0058429B">
        <w:t>Настройки) Экспорт</w:t>
      </w:r>
    </w:p>
    <w:p w14:paraId="3B99CFB5" w14:textId="77777777" w:rsidR="0058429B" w:rsidRPr="0058429B" w:rsidRDefault="0058429B" w:rsidP="0058429B">
      <w:r w:rsidRPr="0058429B">
        <w:t xml:space="preserve">           </w:t>
      </w:r>
      <w:proofErr w:type="spellStart"/>
      <w:r w:rsidRPr="0058429B">
        <w:t>Настройки.ПриДобавленииКомандПечати</w:t>
      </w:r>
      <w:proofErr w:type="spellEnd"/>
      <w:r w:rsidRPr="0058429B">
        <w:t xml:space="preserve"> = Истина;</w:t>
      </w:r>
    </w:p>
    <w:p w14:paraId="16C2392F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КонецПроцедуры</w:t>
      </w:r>
      <w:proofErr w:type="spellEnd"/>
    </w:p>
    <w:p w14:paraId="34187F2A" w14:textId="77777777" w:rsidR="0058429B" w:rsidRPr="0058429B" w:rsidRDefault="0058429B" w:rsidP="0058429B"/>
    <w:p w14:paraId="2AD345DA" w14:textId="77777777" w:rsidR="0058429B" w:rsidRPr="0058429B" w:rsidRDefault="0058429B" w:rsidP="0058429B">
      <w:r w:rsidRPr="0058429B">
        <w:t xml:space="preserve">    // Заполняет список команд печати.</w:t>
      </w:r>
    </w:p>
    <w:p w14:paraId="062B7CA3" w14:textId="77777777" w:rsidR="0058429B" w:rsidRPr="0058429B" w:rsidRDefault="0058429B" w:rsidP="0058429B">
      <w:r w:rsidRPr="0058429B">
        <w:t xml:space="preserve">    // </w:t>
      </w:r>
    </w:p>
    <w:p w14:paraId="4D5934C8" w14:textId="77777777" w:rsidR="0058429B" w:rsidRPr="0058429B" w:rsidRDefault="0058429B" w:rsidP="0058429B">
      <w:r w:rsidRPr="0058429B">
        <w:t xml:space="preserve">    // Параметры:</w:t>
      </w:r>
    </w:p>
    <w:p w14:paraId="724AC601" w14:textId="77777777" w:rsidR="0058429B" w:rsidRPr="0058429B" w:rsidRDefault="0058429B" w:rsidP="0058429B">
      <w:r w:rsidRPr="0058429B">
        <w:t xml:space="preserve">    //   </w:t>
      </w:r>
      <w:proofErr w:type="spellStart"/>
      <w:r w:rsidRPr="0058429B">
        <w:t>КомандыПечати</w:t>
      </w:r>
      <w:proofErr w:type="spellEnd"/>
      <w:r w:rsidRPr="0058429B">
        <w:t xml:space="preserve"> - см. </w:t>
      </w:r>
      <w:proofErr w:type="spellStart"/>
      <w:r w:rsidRPr="0058429B">
        <w:t>УправлениеПечатью.СоздатьКоллекциюКомандПечати</w:t>
      </w:r>
      <w:proofErr w:type="spellEnd"/>
    </w:p>
    <w:p w14:paraId="399AFD0A" w14:textId="77777777" w:rsidR="0058429B" w:rsidRPr="0058429B" w:rsidRDefault="0058429B" w:rsidP="0058429B">
      <w:r w:rsidRPr="0058429B">
        <w:t xml:space="preserve">    //</w:t>
      </w:r>
    </w:p>
    <w:p w14:paraId="09EA3909" w14:textId="77777777" w:rsidR="0058429B" w:rsidRPr="0058429B" w:rsidRDefault="0058429B" w:rsidP="0058429B">
      <w:r w:rsidRPr="0058429B">
        <w:t xml:space="preserve">    Процедура </w:t>
      </w:r>
      <w:proofErr w:type="spellStart"/>
      <w:proofErr w:type="gramStart"/>
      <w:r w:rsidRPr="0058429B">
        <w:t>ДобавитьКомандыПечати</w:t>
      </w:r>
      <w:proofErr w:type="spellEnd"/>
      <w:r w:rsidRPr="0058429B">
        <w:t>(</w:t>
      </w:r>
      <w:proofErr w:type="spellStart"/>
      <w:proofErr w:type="gramEnd"/>
      <w:r w:rsidRPr="0058429B">
        <w:t>КомандыПечати</w:t>
      </w:r>
      <w:proofErr w:type="spellEnd"/>
      <w:r w:rsidRPr="0058429B">
        <w:t>) Экспорт</w:t>
      </w:r>
    </w:p>
    <w:p w14:paraId="799ABDEC" w14:textId="77777777" w:rsidR="0058429B" w:rsidRPr="0058429B" w:rsidRDefault="0058429B" w:rsidP="0058429B">
      <w:r w:rsidRPr="0058429B">
        <w:t xml:space="preserve">        </w:t>
      </w:r>
    </w:p>
    <w:p w14:paraId="4074F4A8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КонецПроцедуры</w:t>
      </w:r>
      <w:proofErr w:type="spellEnd"/>
    </w:p>
    <w:p w14:paraId="61DA967D" w14:textId="77777777" w:rsidR="0058429B" w:rsidRPr="0058429B" w:rsidRDefault="0058429B" w:rsidP="0058429B">
      <w:r w:rsidRPr="0058429B">
        <w:t xml:space="preserve">    #КонецОбласти</w:t>
      </w:r>
    </w:p>
    <w:p w14:paraId="19CC21DD" w14:textId="77777777" w:rsidR="0058429B" w:rsidRPr="0058429B" w:rsidRDefault="0058429B" w:rsidP="0058429B">
      <w:pPr>
        <w:numPr>
          <w:ilvl w:val="0"/>
          <w:numId w:val="3"/>
        </w:numPr>
      </w:pPr>
      <w:r w:rsidRPr="0058429B">
        <w:t>Далее в формах указанных объектов, в которых требуется выводить подменю с командами печати, нужно:</w:t>
      </w:r>
    </w:p>
    <w:p w14:paraId="473BD6B4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Встроить подсистему </w:t>
      </w:r>
      <w:hyperlink r:id="rId5" w:anchor="%D0%BF%D0%BE%D0%B4%D0%BA%D0%BB%D1%8E%D1%87%D0%B0%D0%B5%D0%BC%D1%8B%D0%B5-%D0%BA%D0%BE%D0%BC%D0%B0%D0%BD%D0%B4%D1%8B" w:history="1">
        <w:r w:rsidRPr="0058429B">
          <w:rPr>
            <w:rStyle w:val="ac"/>
          </w:rPr>
          <w:t>Подключаемые команды</w:t>
        </w:r>
      </w:hyperlink>
      <w:r w:rsidRPr="0058429B">
        <w:t>.</w:t>
      </w:r>
    </w:p>
    <w:p w14:paraId="5DA892CD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Опционально. Для целей оптимизации производительности при открытии формы рекомендуется добавить в командную панель подменю для вывода команд печати по шаблону:</w:t>
      </w:r>
    </w:p>
    <w:p w14:paraId="2714B364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Имя: </w:t>
      </w:r>
      <w:proofErr w:type="spellStart"/>
      <w:r w:rsidRPr="0058429B">
        <w:t>ПодменюПечать</w:t>
      </w:r>
      <w:proofErr w:type="spellEnd"/>
      <w:r w:rsidRPr="0058429B">
        <w:t>.</w:t>
      </w:r>
    </w:p>
    <w:p w14:paraId="6032D2E6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Заголовок: Печать.</w:t>
      </w:r>
    </w:p>
    <w:p w14:paraId="18D1BE03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Вид: Подменю.</w:t>
      </w:r>
    </w:p>
    <w:p w14:paraId="4173479D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Отображение: Картинка.</w:t>
      </w:r>
    </w:p>
    <w:p w14:paraId="7E8F39A8" w14:textId="77777777" w:rsidR="0058429B" w:rsidRPr="0058429B" w:rsidRDefault="0058429B" w:rsidP="0058429B">
      <w:pPr>
        <w:numPr>
          <w:ilvl w:val="1"/>
          <w:numId w:val="3"/>
        </w:numPr>
      </w:pPr>
      <w:r w:rsidRPr="0058429B">
        <w:t>Картинка: Печать (стандартная картинка). Если предполагается, что в этом подменю может быть выведено большое количество команд (более 10), то рекомендуется добавить вложенные группы кнопок с суффиксами Важное, Обычное и </w:t>
      </w:r>
      <w:proofErr w:type="spellStart"/>
      <w:r w:rsidRPr="0058429B">
        <w:t>СмТакже</w:t>
      </w:r>
      <w:proofErr w:type="spellEnd"/>
      <w:r w:rsidRPr="0058429B">
        <w:t xml:space="preserve">. </w:t>
      </w:r>
      <w:r w:rsidRPr="0058429B">
        <w:lastRenderedPageBreak/>
        <w:t>Например: ПодменюПечатьВажное, ПодменюПечатьОбычное и ПодменюПечатьСмТакже. Суффиксы этих групп указываются в свойстве Важность тех команд, которые должны выводиться в этих группах (подробнее про это свойство см. далее в таблице </w:t>
      </w:r>
      <w:r w:rsidRPr="0058429B">
        <w:rPr>
          <w:b/>
          <w:bCs/>
        </w:rPr>
        <w:t>Параметры команд печати</w:t>
      </w:r>
      <w:r w:rsidRPr="0058429B">
        <w:t>).</w:t>
      </w:r>
    </w:p>
    <w:p w14:paraId="57A3EA40" w14:textId="77777777" w:rsidR="0058429B" w:rsidRPr="0058429B" w:rsidRDefault="0058429B" w:rsidP="0058429B">
      <w:r w:rsidRPr="0058429B">
        <w:t>В формах журналов документов подменю </w:t>
      </w:r>
      <w:r w:rsidRPr="0058429B">
        <w:rPr>
          <w:b/>
          <w:bCs/>
        </w:rPr>
        <w:t>Печать</w:t>
      </w:r>
      <w:r w:rsidRPr="0058429B">
        <w:t> автоматически заполняется командами документов, входящих в журнал. В случаях, когда команды печати необходимо задавать непосредственно в модуле менеджера журнала документов, необходимо сделать соответствующую вставку кода в процедуре </w:t>
      </w:r>
      <w:proofErr w:type="spellStart"/>
      <w:r w:rsidRPr="0058429B">
        <w:t>ПриПолученииНастроекСпискаКомандПечати</w:t>
      </w:r>
      <w:proofErr w:type="spellEnd"/>
      <w:r w:rsidRPr="0058429B">
        <w:t>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:</w:t>
      </w:r>
    </w:p>
    <w:p w14:paraId="465E7BC8" w14:textId="77777777" w:rsidR="0058429B" w:rsidRPr="0058429B" w:rsidRDefault="0058429B" w:rsidP="0058429B">
      <w:r w:rsidRPr="0058429B">
        <w:t xml:space="preserve">    // Дополнительные настройки списка команд печати.</w:t>
      </w:r>
    </w:p>
    <w:p w14:paraId="31BF7C07" w14:textId="77777777" w:rsidR="0058429B" w:rsidRPr="0058429B" w:rsidRDefault="0058429B" w:rsidP="0058429B">
      <w:r w:rsidRPr="0058429B">
        <w:t xml:space="preserve">    //</w:t>
      </w:r>
    </w:p>
    <w:p w14:paraId="1A05E041" w14:textId="77777777" w:rsidR="0058429B" w:rsidRPr="0058429B" w:rsidRDefault="0058429B" w:rsidP="0058429B">
      <w:r w:rsidRPr="0058429B">
        <w:t xml:space="preserve">    // Параметры:</w:t>
      </w:r>
    </w:p>
    <w:p w14:paraId="6E78CA91" w14:textId="77777777" w:rsidR="0058429B" w:rsidRPr="0058429B" w:rsidRDefault="0058429B" w:rsidP="0058429B">
      <w:r w:rsidRPr="0058429B">
        <w:t xml:space="preserve">    /</w:t>
      </w:r>
      <w:proofErr w:type="gramStart"/>
      <w:r w:rsidRPr="0058429B">
        <w:t xml:space="preserve">/  </w:t>
      </w:r>
      <w:proofErr w:type="spellStart"/>
      <w:r w:rsidRPr="0058429B">
        <w:t>НастройкиСписка</w:t>
      </w:r>
      <w:proofErr w:type="spellEnd"/>
      <w:proofErr w:type="gramEnd"/>
      <w:r w:rsidRPr="0058429B">
        <w:t xml:space="preserve"> - Структура - модификаторы списка команд печати.</w:t>
      </w:r>
    </w:p>
    <w:p w14:paraId="2B001C48" w14:textId="77777777" w:rsidR="0058429B" w:rsidRPr="0058429B" w:rsidRDefault="0058429B" w:rsidP="0058429B">
      <w:r w:rsidRPr="0058429B">
        <w:t xml:space="preserve">    //   * </w:t>
      </w:r>
      <w:proofErr w:type="spellStart"/>
      <w:r w:rsidRPr="0058429B">
        <w:t>МенеджерКомандПечати</w:t>
      </w:r>
      <w:proofErr w:type="spellEnd"/>
      <w:r w:rsidRPr="0058429B">
        <w:t xml:space="preserve">     - </w:t>
      </w:r>
      <w:proofErr w:type="spellStart"/>
      <w:r w:rsidRPr="0058429B">
        <w:t>МенеджерОбъекта</w:t>
      </w:r>
      <w:proofErr w:type="spellEnd"/>
      <w:r w:rsidRPr="0058429B">
        <w:t xml:space="preserve"> - менеджер объекта, в котором формируется список команд печати;</w:t>
      </w:r>
    </w:p>
    <w:p w14:paraId="3E49B685" w14:textId="77777777" w:rsidR="0058429B" w:rsidRPr="0058429B" w:rsidRDefault="0058429B" w:rsidP="0058429B">
      <w:r w:rsidRPr="0058429B">
        <w:t xml:space="preserve">    //   * </w:t>
      </w:r>
      <w:proofErr w:type="spellStart"/>
      <w:r w:rsidRPr="0058429B">
        <w:t>АвтоматическоеЗаполнение</w:t>
      </w:r>
      <w:proofErr w:type="spellEnd"/>
      <w:r w:rsidRPr="0058429B">
        <w:t xml:space="preserve"> - Булево - заполнять команды печати из объектов, входящих в состав журнала.</w:t>
      </w:r>
    </w:p>
    <w:p w14:paraId="2CEBE748" w14:textId="77777777" w:rsidR="0058429B" w:rsidRPr="0058429B" w:rsidRDefault="0058429B" w:rsidP="0058429B">
      <w:r w:rsidRPr="0058429B">
        <w:t xml:space="preserve">    //                                         Значение по умолчанию: Истина.</w:t>
      </w:r>
    </w:p>
    <w:p w14:paraId="71147C43" w14:textId="77777777" w:rsidR="0058429B" w:rsidRPr="0058429B" w:rsidRDefault="0058429B" w:rsidP="0058429B">
      <w:r w:rsidRPr="0058429B">
        <w:t xml:space="preserve">    //</w:t>
      </w:r>
    </w:p>
    <w:p w14:paraId="39EFFEA4" w14:textId="77777777" w:rsidR="0058429B" w:rsidRPr="0058429B" w:rsidRDefault="0058429B" w:rsidP="0058429B">
      <w:r w:rsidRPr="0058429B">
        <w:t xml:space="preserve">    Процедура </w:t>
      </w:r>
      <w:proofErr w:type="spellStart"/>
      <w:proofErr w:type="gramStart"/>
      <w:r w:rsidRPr="0058429B">
        <w:t>ПриПолученииНастроекСпискаКомандПечати</w:t>
      </w:r>
      <w:proofErr w:type="spellEnd"/>
      <w:r w:rsidRPr="0058429B">
        <w:t>(</w:t>
      </w:r>
      <w:proofErr w:type="spellStart"/>
      <w:proofErr w:type="gramEnd"/>
      <w:r w:rsidRPr="0058429B">
        <w:t>НастройкиСписка</w:t>
      </w:r>
      <w:proofErr w:type="spellEnd"/>
      <w:r w:rsidRPr="0058429B">
        <w:t>) Экспорт</w:t>
      </w:r>
    </w:p>
    <w:p w14:paraId="4708AD6C" w14:textId="77777777" w:rsidR="0058429B" w:rsidRPr="0058429B" w:rsidRDefault="0058429B" w:rsidP="0058429B"/>
    <w:p w14:paraId="32F1EBE4" w14:textId="77777777" w:rsidR="0058429B" w:rsidRPr="0058429B" w:rsidRDefault="0058429B" w:rsidP="0058429B">
      <w:r w:rsidRPr="0058429B">
        <w:t xml:space="preserve">        Если </w:t>
      </w:r>
      <w:proofErr w:type="spellStart"/>
      <w:r w:rsidRPr="0058429B">
        <w:t>НастройкиСписка.МенеджерКомандПечати</w:t>
      </w:r>
      <w:proofErr w:type="spellEnd"/>
      <w:r w:rsidRPr="0058429B">
        <w:t xml:space="preserve"> = </w:t>
      </w:r>
      <w:proofErr w:type="spellStart"/>
      <w:proofErr w:type="gramStart"/>
      <w:r w:rsidRPr="0058429B">
        <w:t>ЖурналыДокументов</w:t>
      </w:r>
      <w:proofErr w:type="spellEnd"/>
      <w:r w:rsidRPr="0058429B">
        <w:t>._</w:t>
      </w:r>
      <w:proofErr w:type="spellStart"/>
      <w:r w:rsidRPr="0058429B">
        <w:t>ДемоСкладскиеДокументы</w:t>
      </w:r>
      <w:proofErr w:type="spellEnd"/>
      <w:proofErr w:type="gramEnd"/>
      <w:r w:rsidRPr="0058429B">
        <w:t xml:space="preserve"> Тогда</w:t>
      </w:r>
    </w:p>
    <w:p w14:paraId="05F353A3" w14:textId="77777777" w:rsidR="0058429B" w:rsidRPr="0058429B" w:rsidRDefault="0058429B" w:rsidP="0058429B">
      <w:r w:rsidRPr="0058429B">
        <w:t xml:space="preserve">            </w:t>
      </w:r>
      <w:proofErr w:type="spellStart"/>
      <w:r w:rsidRPr="0058429B">
        <w:t>НастройкиСписка.АвтоматическоеЗаполнение</w:t>
      </w:r>
      <w:proofErr w:type="spellEnd"/>
      <w:r w:rsidRPr="0058429B">
        <w:t xml:space="preserve"> = Ложь;</w:t>
      </w:r>
    </w:p>
    <w:p w14:paraId="62DC4478" w14:textId="77777777" w:rsidR="0058429B" w:rsidRPr="0058429B" w:rsidRDefault="0058429B" w:rsidP="0058429B">
      <w:r w:rsidRPr="0058429B">
        <w:t xml:space="preserve">        </w:t>
      </w:r>
      <w:proofErr w:type="spellStart"/>
      <w:r w:rsidRPr="0058429B">
        <w:t>КонецЕсли</w:t>
      </w:r>
      <w:proofErr w:type="spellEnd"/>
      <w:r w:rsidRPr="0058429B">
        <w:t>;</w:t>
      </w:r>
    </w:p>
    <w:p w14:paraId="373B8889" w14:textId="77777777" w:rsidR="0058429B" w:rsidRPr="0058429B" w:rsidRDefault="0058429B" w:rsidP="0058429B"/>
    <w:p w14:paraId="01F1BA8D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КонецПроцедуры</w:t>
      </w:r>
      <w:proofErr w:type="spellEnd"/>
    </w:p>
    <w:p w14:paraId="318E7157" w14:textId="77777777" w:rsidR="0058429B" w:rsidRPr="0058429B" w:rsidRDefault="0058429B" w:rsidP="0058429B">
      <w:pPr>
        <w:rPr>
          <w:b/>
          <w:bCs/>
        </w:rPr>
      </w:pPr>
      <w:bookmarkStart w:id="2" w:name="issogl3_разработка_команд_печати"/>
      <w:r w:rsidRPr="0058429B">
        <w:rPr>
          <w:b/>
          <w:bCs/>
        </w:rPr>
        <w:t>Разработка команд печати</w:t>
      </w:r>
    </w:p>
    <w:bookmarkEnd w:id="2"/>
    <w:p w14:paraId="409EE056" w14:textId="77777777" w:rsidR="0058429B" w:rsidRPr="0058429B" w:rsidRDefault="0058429B" w:rsidP="0058429B">
      <w:r w:rsidRPr="0058429B">
        <w:t>Затем необходимо разработать описательную часть, перечислив команды печати для каждого объекта в процедуре </w:t>
      </w:r>
      <w:proofErr w:type="spellStart"/>
      <w:r w:rsidRPr="0058429B">
        <w:t>ДобавитьКомандыПечати</w:t>
      </w:r>
      <w:proofErr w:type="spellEnd"/>
      <w:r w:rsidRPr="0058429B">
        <w:t>, указав представление, идентификатор и другие параметры (подробнее см. таблицу ниже). Например:</w:t>
      </w:r>
    </w:p>
    <w:p w14:paraId="2A1129E5" w14:textId="77777777" w:rsidR="0058429B" w:rsidRPr="0058429B" w:rsidRDefault="0058429B" w:rsidP="0058429B">
      <w:r w:rsidRPr="0058429B">
        <w:t>// Счет на оплату</w:t>
      </w:r>
    </w:p>
    <w:p w14:paraId="6F810A2F" w14:textId="77777777" w:rsidR="0058429B" w:rsidRPr="0058429B" w:rsidRDefault="0058429B" w:rsidP="0058429B">
      <w:proofErr w:type="spellStart"/>
      <w:r w:rsidRPr="0058429B">
        <w:t>КомандаПечати</w:t>
      </w:r>
      <w:proofErr w:type="spellEnd"/>
      <w:r w:rsidRPr="0058429B">
        <w:t xml:space="preserve"> = </w:t>
      </w:r>
      <w:proofErr w:type="spellStart"/>
      <w:r w:rsidRPr="0058429B">
        <w:t>КомандыПечати.Добавить</w:t>
      </w:r>
      <w:proofErr w:type="spellEnd"/>
      <w:r w:rsidRPr="0058429B">
        <w:t>();</w:t>
      </w:r>
    </w:p>
    <w:p w14:paraId="44709EAA" w14:textId="77777777" w:rsidR="0058429B" w:rsidRPr="0058429B" w:rsidRDefault="0058429B" w:rsidP="0058429B">
      <w:proofErr w:type="spellStart"/>
      <w:r w:rsidRPr="0058429B">
        <w:t>КомандаПечати.МенеджерПечати</w:t>
      </w:r>
      <w:proofErr w:type="spellEnd"/>
      <w:r w:rsidRPr="0058429B">
        <w:t xml:space="preserve"> = "</w:t>
      </w:r>
      <w:proofErr w:type="gramStart"/>
      <w:r w:rsidRPr="0058429B">
        <w:t>Документ._</w:t>
      </w:r>
      <w:proofErr w:type="spellStart"/>
      <w:proofErr w:type="gramEnd"/>
      <w:r w:rsidRPr="0058429B">
        <w:t>ДемоСчетНаОплатуПокупателю</w:t>
      </w:r>
      <w:proofErr w:type="spellEnd"/>
      <w:r w:rsidRPr="0058429B">
        <w:t>";</w:t>
      </w:r>
    </w:p>
    <w:p w14:paraId="2F83C7AF" w14:textId="77777777" w:rsidR="0058429B" w:rsidRPr="0058429B" w:rsidRDefault="0058429B" w:rsidP="0058429B">
      <w:proofErr w:type="spellStart"/>
      <w:r w:rsidRPr="0058429B">
        <w:t>КомандаПечати.Идентификатор</w:t>
      </w:r>
      <w:proofErr w:type="spellEnd"/>
      <w:r w:rsidRPr="0058429B">
        <w:t xml:space="preserve"> = "</w:t>
      </w:r>
      <w:proofErr w:type="spellStart"/>
      <w:r w:rsidRPr="0058429B">
        <w:t>СчетЗаказ</w:t>
      </w:r>
      <w:proofErr w:type="spellEnd"/>
      <w:r w:rsidRPr="0058429B">
        <w:t>";</w:t>
      </w:r>
    </w:p>
    <w:p w14:paraId="6D905BF0" w14:textId="77777777" w:rsidR="0058429B" w:rsidRPr="0058429B" w:rsidRDefault="0058429B" w:rsidP="0058429B">
      <w:proofErr w:type="spellStart"/>
      <w:r w:rsidRPr="0058429B">
        <w:t>КомандаПечати.Представление</w:t>
      </w:r>
      <w:proofErr w:type="spellEnd"/>
      <w:r w:rsidRPr="0058429B">
        <w:t xml:space="preserve"> = </w:t>
      </w:r>
      <w:proofErr w:type="spellStart"/>
      <w:proofErr w:type="gramStart"/>
      <w:r w:rsidRPr="0058429B">
        <w:t>НСтр</w:t>
      </w:r>
      <w:proofErr w:type="spellEnd"/>
      <w:r w:rsidRPr="0058429B">
        <w:t>(</w:t>
      </w:r>
      <w:proofErr w:type="gramEnd"/>
      <w:r w:rsidRPr="0058429B">
        <w:t>"</w:t>
      </w:r>
      <w:proofErr w:type="spellStart"/>
      <w:r w:rsidRPr="0058429B">
        <w:t>ru</w:t>
      </w:r>
      <w:proofErr w:type="spellEnd"/>
      <w:r w:rsidRPr="0058429B">
        <w:t xml:space="preserve"> = 'Счет на оплату'");</w:t>
      </w:r>
    </w:p>
    <w:p w14:paraId="5623FE72" w14:textId="77777777" w:rsidR="0058429B" w:rsidRPr="0058429B" w:rsidRDefault="0058429B" w:rsidP="0058429B">
      <w:proofErr w:type="spellStart"/>
      <w:r w:rsidRPr="0058429B">
        <w:t>КомандаПечати.ПроверкаПроведенияПередПечатью</w:t>
      </w:r>
      <w:proofErr w:type="spellEnd"/>
      <w:r w:rsidRPr="0058429B">
        <w:t xml:space="preserve"> = Истина; </w:t>
      </w:r>
    </w:p>
    <w:p w14:paraId="35FB7274" w14:textId="77777777" w:rsidR="0058429B" w:rsidRPr="0058429B" w:rsidRDefault="0058429B" w:rsidP="0058429B">
      <w:r w:rsidRPr="0058429B">
        <w:lastRenderedPageBreak/>
        <w:t>Параметры команды печати: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1808"/>
        <w:gridCol w:w="3812"/>
      </w:tblGrid>
      <w:tr w:rsidR="0058429B" w:rsidRPr="0058429B" w14:paraId="57473452" w14:textId="77777777" w:rsidTr="0058429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2A11D" w14:textId="77777777" w:rsidR="0058429B" w:rsidRPr="0058429B" w:rsidRDefault="0058429B" w:rsidP="0058429B">
            <w:pPr>
              <w:rPr>
                <w:b/>
                <w:bCs/>
              </w:rPr>
            </w:pPr>
            <w:r w:rsidRPr="0058429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B8844" w14:textId="77777777" w:rsidR="0058429B" w:rsidRPr="0058429B" w:rsidRDefault="0058429B" w:rsidP="0058429B">
            <w:pPr>
              <w:rPr>
                <w:b/>
                <w:bCs/>
              </w:rPr>
            </w:pPr>
            <w:r w:rsidRPr="0058429B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74B0F" w14:textId="77777777" w:rsidR="0058429B" w:rsidRPr="0058429B" w:rsidRDefault="0058429B" w:rsidP="0058429B">
            <w:pPr>
              <w:rPr>
                <w:b/>
                <w:bCs/>
              </w:rPr>
            </w:pPr>
            <w:r w:rsidRPr="0058429B">
              <w:rPr>
                <w:b/>
                <w:bCs/>
              </w:rPr>
              <w:t>Описание</w:t>
            </w:r>
          </w:p>
        </w:tc>
      </w:tr>
      <w:tr w:rsidR="0058429B" w:rsidRPr="0058429B" w14:paraId="46C557FE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F1EA1" w14:textId="77777777" w:rsidR="0058429B" w:rsidRPr="0058429B" w:rsidRDefault="0058429B" w:rsidP="0058429B">
            <w:r w:rsidRPr="0058429B">
              <w:t>Идентификатор (обязательный)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6F576" w14:textId="77777777" w:rsidR="0058429B" w:rsidRPr="0058429B" w:rsidRDefault="0058429B" w:rsidP="0058429B">
            <w:r w:rsidRPr="0058429B">
              <w:t>Строка или Массив.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363B7" w14:textId="77777777" w:rsidR="0058429B" w:rsidRPr="0058429B" w:rsidRDefault="0058429B" w:rsidP="0058429B">
            <w:r w:rsidRPr="0058429B">
              <w:t>Идентификатор команды печати, по которому менеджер печати определяет печатную форму, которую необходимо сформировать. Пример:</w:t>
            </w:r>
            <w:r w:rsidRPr="0058429B">
              <w:br/>
            </w:r>
            <w:proofErr w:type="spellStart"/>
            <w:r w:rsidRPr="0058429B">
              <w:t>КомандаПечати.Идентификатор</w:t>
            </w:r>
            <w:proofErr w:type="spellEnd"/>
            <w:r w:rsidRPr="0058429B">
              <w:t xml:space="preserve"> = "</w:t>
            </w:r>
            <w:proofErr w:type="spellStart"/>
            <w:r w:rsidRPr="0058429B">
              <w:t>СчетЗаказ</w:t>
            </w:r>
            <w:proofErr w:type="spellEnd"/>
            <w:r w:rsidRPr="0058429B">
              <w:t>"; Для печати нескольких печатных форм можно указывать одновременно несколько их идентификаторов (строкой, через запятую либо массивом строк), например:</w:t>
            </w:r>
            <w:r w:rsidRPr="0058429B">
              <w:br/>
            </w:r>
            <w:proofErr w:type="spellStart"/>
            <w:r w:rsidRPr="0058429B">
              <w:t>КомандаПечати.Идентификатор</w:t>
            </w:r>
            <w:proofErr w:type="spellEnd"/>
            <w:r w:rsidRPr="0058429B">
              <w:t xml:space="preserve"> = "</w:t>
            </w:r>
            <w:proofErr w:type="spellStart"/>
            <w:r w:rsidRPr="0058429B">
              <w:t>СчетЗаказ,ГарантийноеПисьмо</w:t>
            </w:r>
            <w:proofErr w:type="spellEnd"/>
            <w:r w:rsidRPr="0058429B">
              <w:t>"; Если необходимо задать количество копий печати для печатной формы, то ее идентификатор нужно продублировать столько раз, сколько копий необходимо сформировать. При этом следует учитывать, что порядок следования печатных форм в комплекте будет соответствовать порядку идентификаторов печатных форм, указанных в этом параметре. Пример (2 счета на оплату + 1 гарантийное письмо):</w:t>
            </w:r>
            <w:r w:rsidRPr="0058429B">
              <w:br/>
            </w:r>
            <w:proofErr w:type="spellStart"/>
            <w:r w:rsidRPr="0058429B">
              <w:t>КомандаПечати.Идентификатор</w:t>
            </w:r>
            <w:proofErr w:type="spellEnd"/>
            <w:r w:rsidRPr="0058429B">
              <w:t xml:space="preserve"> = "</w:t>
            </w:r>
            <w:proofErr w:type="spellStart"/>
            <w:r w:rsidRPr="0058429B">
              <w:t>СчетЗаказ,СчетЗаказ,ГарантийноеПисьмо</w:t>
            </w:r>
            <w:proofErr w:type="spellEnd"/>
            <w:r w:rsidRPr="0058429B">
              <w:t>"; Идентификатор печатной формы может содержать в себе и альтернативный менеджер печати, если он отличается от указанного в параметре </w:t>
            </w:r>
            <w:proofErr w:type="spellStart"/>
            <w:r w:rsidRPr="0058429B">
              <w:t>МенеджерПечати</w:t>
            </w:r>
            <w:proofErr w:type="spellEnd"/>
            <w:r w:rsidRPr="0058429B">
              <w:t>, например:</w:t>
            </w:r>
            <w:r w:rsidRPr="0058429B">
              <w:br/>
            </w:r>
            <w:proofErr w:type="spellStart"/>
            <w:r w:rsidRPr="0058429B">
              <w:t>КомандаПечати.Идентификатор</w:t>
            </w:r>
            <w:proofErr w:type="spellEnd"/>
            <w:r w:rsidRPr="0058429B">
              <w:t xml:space="preserve"> = "СчетЗаказ,Обработка._</w:t>
            </w:r>
            <w:proofErr w:type="spellStart"/>
            <w:r w:rsidRPr="0058429B">
              <w:t>ДемоПечатнаяФорма.ГарантийноеПисьмо</w:t>
            </w:r>
            <w:proofErr w:type="spellEnd"/>
            <w:r w:rsidRPr="0058429B">
              <w:t>"; В этом примере </w:t>
            </w:r>
            <w:proofErr w:type="spellStart"/>
            <w:r w:rsidRPr="0058429B">
              <w:t>ГарантийноеПисьмо</w:t>
            </w:r>
            <w:proofErr w:type="spellEnd"/>
            <w:r w:rsidRPr="0058429B">
              <w:t> формируется в менеджере печати Обработка._</w:t>
            </w:r>
            <w:proofErr w:type="spellStart"/>
            <w:r w:rsidRPr="0058429B">
              <w:t>ДемоПечатнаяФорма</w:t>
            </w:r>
            <w:proofErr w:type="spellEnd"/>
            <w:r w:rsidRPr="0058429B">
              <w:t>, а </w:t>
            </w:r>
            <w:proofErr w:type="spellStart"/>
            <w:r w:rsidRPr="0058429B">
              <w:t>СчетЗаказ</w:t>
            </w:r>
            <w:proofErr w:type="spellEnd"/>
            <w:r w:rsidRPr="0058429B">
              <w:t> – в менеджере печати, указанном в параметре </w:t>
            </w:r>
            <w:proofErr w:type="spellStart"/>
            <w:r w:rsidRPr="0058429B">
              <w:t>МенеджерПечати</w:t>
            </w:r>
            <w:proofErr w:type="spellEnd"/>
            <w:r w:rsidRPr="0058429B">
              <w:t>.</w:t>
            </w:r>
            <w:r w:rsidRPr="0058429B">
              <w:br/>
            </w:r>
            <w:r w:rsidRPr="0058429B">
              <w:lastRenderedPageBreak/>
              <w:t>Например, "Документ._</w:t>
            </w:r>
            <w:proofErr w:type="spellStart"/>
            <w:r w:rsidRPr="0058429B">
              <w:t>ДемоСчетНаОплатуПокупателю.ПФ_MXL_СчетНаОплату</w:t>
            </w:r>
            <w:proofErr w:type="spellEnd"/>
            <w:r w:rsidRPr="0058429B">
              <w:t>".</w:t>
            </w:r>
            <w:r w:rsidRPr="0058429B">
              <w:br/>
            </w:r>
            <w:r w:rsidRPr="0058429B">
              <w:br/>
              <w:t>Для печатных форм, менеджером печати которых является общий модуль </w:t>
            </w:r>
            <w:proofErr w:type="spellStart"/>
            <w:r w:rsidRPr="0058429B">
              <w:t>УправлениеПечатью</w:t>
            </w:r>
            <w:proofErr w:type="spellEnd"/>
            <w:r w:rsidRPr="0058429B">
              <w:t>, в качестве идентификатора необходимо указать полный путь к макету.</w:t>
            </w:r>
          </w:p>
        </w:tc>
      </w:tr>
      <w:tr w:rsidR="0058429B" w:rsidRPr="0058429B" w14:paraId="7DF2DC01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966C" w14:textId="77777777" w:rsidR="0058429B" w:rsidRPr="0058429B" w:rsidRDefault="0058429B" w:rsidP="0058429B">
            <w:r w:rsidRPr="0058429B">
              <w:lastRenderedPageBreak/>
              <w:t>Представление (обязательный)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07D55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50663" w14:textId="77777777" w:rsidR="0058429B" w:rsidRPr="0058429B" w:rsidRDefault="0058429B" w:rsidP="0058429B">
            <w:r w:rsidRPr="0058429B">
              <w:t>Представление команды в меню Печать. Пример:</w:t>
            </w:r>
            <w:r w:rsidRPr="0058429B">
              <w:br/>
            </w:r>
            <w:proofErr w:type="spellStart"/>
            <w:r w:rsidRPr="0058429B">
              <w:t>КомандаПечати.Представление</w:t>
            </w:r>
            <w:proofErr w:type="spellEnd"/>
            <w:r w:rsidRPr="0058429B">
              <w:t xml:space="preserve"> = </w:t>
            </w:r>
            <w:proofErr w:type="spellStart"/>
            <w:proofErr w:type="gramStart"/>
            <w:r w:rsidRPr="0058429B">
              <w:t>НСтр</w:t>
            </w:r>
            <w:proofErr w:type="spellEnd"/>
            <w:r w:rsidRPr="0058429B">
              <w:t>(</w:t>
            </w:r>
            <w:proofErr w:type="gramEnd"/>
            <w:r w:rsidRPr="0058429B">
              <w:t>"</w:t>
            </w:r>
            <w:proofErr w:type="spellStart"/>
            <w:r w:rsidRPr="0058429B">
              <w:t>ru</w:t>
            </w:r>
            <w:proofErr w:type="spellEnd"/>
            <w:r w:rsidRPr="0058429B">
              <w:t xml:space="preserve"> = 'Счет на оплату'");</w:t>
            </w:r>
          </w:p>
        </w:tc>
      </w:tr>
      <w:tr w:rsidR="0058429B" w:rsidRPr="0058429B" w14:paraId="5911E8CD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FC9C" w14:textId="77777777" w:rsidR="0058429B" w:rsidRPr="0058429B" w:rsidRDefault="0058429B" w:rsidP="0058429B">
            <w:proofErr w:type="spellStart"/>
            <w:r w:rsidRPr="0058429B">
              <w:t>МенеджерПечати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DDC64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CBB80" w14:textId="77777777" w:rsidR="0058429B" w:rsidRPr="0058429B" w:rsidRDefault="0058429B" w:rsidP="0058429B">
            <w:r w:rsidRPr="0058429B">
              <w:t>Имя объекта, в модуле менеджера которого располагается процедура Печать, формирующая табличные документы для этой команды.</w:t>
            </w:r>
            <w:r w:rsidRPr="0058429B">
              <w:br/>
              <w:t>Например:</w:t>
            </w:r>
            <w:r w:rsidRPr="0058429B">
              <w:br/>
            </w:r>
            <w:proofErr w:type="spellStart"/>
            <w:r w:rsidRPr="0058429B">
              <w:t>КомандаПечати.МенеджерПечати</w:t>
            </w:r>
            <w:proofErr w:type="spellEnd"/>
            <w:r w:rsidRPr="0058429B">
              <w:t xml:space="preserve"> = "</w:t>
            </w:r>
            <w:proofErr w:type="gramStart"/>
            <w:r w:rsidRPr="0058429B">
              <w:t>Документ._</w:t>
            </w:r>
            <w:proofErr w:type="spellStart"/>
            <w:proofErr w:type="gramEnd"/>
            <w:r w:rsidRPr="0058429B">
              <w:t>ДемоСчетНаОплатуПокупателю</w:t>
            </w:r>
            <w:proofErr w:type="spellEnd"/>
            <w:r w:rsidRPr="0058429B">
              <w:t>";</w:t>
            </w:r>
            <w:r w:rsidRPr="0058429B">
              <w:br/>
            </w:r>
            <w:r w:rsidRPr="0058429B">
              <w:br/>
              <w:t>Если печатная форма формируется автоматически по данным печати и макету, то в параметре необходимо указать общий модуль </w:t>
            </w:r>
            <w:proofErr w:type="spellStart"/>
            <w:r w:rsidRPr="0058429B">
              <w:t>УправлениеПечатью</w:t>
            </w:r>
            <w:proofErr w:type="spellEnd"/>
            <w:r w:rsidRPr="0058429B">
              <w:t>.</w:t>
            </w:r>
          </w:p>
        </w:tc>
      </w:tr>
      <w:tr w:rsidR="0058429B" w:rsidRPr="0058429B" w14:paraId="4B000824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CEF5E" w14:textId="77777777" w:rsidR="0058429B" w:rsidRPr="0058429B" w:rsidRDefault="0058429B" w:rsidP="0058429B">
            <w:proofErr w:type="spellStart"/>
            <w:r w:rsidRPr="0058429B">
              <w:t>ТипыОбъектовПечати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7BC65" w14:textId="77777777" w:rsidR="0058429B" w:rsidRPr="0058429B" w:rsidRDefault="0058429B" w:rsidP="0058429B">
            <w:r w:rsidRPr="0058429B">
              <w:t>Массив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340F7" w14:textId="77777777" w:rsidR="0058429B" w:rsidRPr="0058429B" w:rsidRDefault="0058429B" w:rsidP="0058429B">
            <w:r w:rsidRPr="0058429B">
              <w:t>Список типов объектов, для которых предназначена команда печати. Параметр предназначен для команд печати в журналах документов, где требуется проверка передаваемого типа объекта перед вызовом менеджера печати.</w:t>
            </w:r>
            <w:r w:rsidRPr="0058429B">
              <w:br/>
              <w:t>Если список не заполнен, то при автоматическом создании списка команд печати в журнале документов он заполняется типом объекта, из которого была импортирована команда печати.</w:t>
            </w:r>
          </w:p>
        </w:tc>
      </w:tr>
      <w:tr w:rsidR="0058429B" w:rsidRPr="0058429B" w14:paraId="2AE1955D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520B2" w14:textId="77777777" w:rsidR="0058429B" w:rsidRPr="0058429B" w:rsidRDefault="0058429B" w:rsidP="0058429B">
            <w:r w:rsidRPr="0058429B">
              <w:lastRenderedPageBreak/>
              <w:t>Обработчик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441C8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C4575" w14:textId="77777777" w:rsidR="0058429B" w:rsidRPr="0058429B" w:rsidRDefault="0058429B" w:rsidP="0058429B">
            <w:r w:rsidRPr="0058429B">
              <w:t>Клиентский обработчик команды, в который необходимо передать управление вместо стандартного обработчика команды печать. Используется, например, когда печатная форма формируется на клиенте.</w:t>
            </w:r>
            <w:r w:rsidRPr="0058429B">
              <w:br/>
              <w:t>Формат &lt;</w:t>
            </w:r>
            <w:proofErr w:type="spellStart"/>
            <w:r w:rsidRPr="0058429B">
              <w:t>ИмяОбщегоМодуля</w:t>
            </w:r>
            <w:proofErr w:type="spellEnd"/>
            <w:r w:rsidRPr="0058429B">
              <w:t>&gt;&lt;</w:t>
            </w:r>
            <w:proofErr w:type="spellStart"/>
            <w:r w:rsidRPr="0058429B">
              <w:t>ИмяПроцедуры</w:t>
            </w:r>
            <w:proofErr w:type="spellEnd"/>
            <w:r w:rsidRPr="0058429B">
              <w:t>&gt; используется, когда процедура размещена в общем модуле.</w:t>
            </w:r>
            <w:r w:rsidRPr="0058429B">
              <w:br/>
              <w:t>Формат &lt;</w:t>
            </w:r>
            <w:proofErr w:type="spellStart"/>
            <w:r w:rsidRPr="0058429B">
              <w:t>ИмяПроцедуры</w:t>
            </w:r>
            <w:proofErr w:type="spellEnd"/>
            <w:r w:rsidRPr="0058429B">
              <w:t>&gt; используется, когда процедура размещена в модуле основной формы отчета или обработки, указанной в </w:t>
            </w:r>
            <w:proofErr w:type="spellStart"/>
            <w:r w:rsidRPr="0058429B">
              <w:t>МенеджерПечати</w:t>
            </w:r>
            <w:proofErr w:type="spellEnd"/>
            <w:r w:rsidRPr="0058429B">
              <w:t>.</w:t>
            </w:r>
            <w:r w:rsidRPr="0058429B">
              <w:br/>
              <w:t>Пример:</w:t>
            </w:r>
            <w:r w:rsidRPr="0058429B">
              <w:br/>
            </w:r>
            <w:proofErr w:type="spellStart"/>
            <w:r w:rsidRPr="0058429B">
              <w:t>КомандаПечати.Обработчик</w:t>
            </w:r>
            <w:proofErr w:type="spellEnd"/>
            <w:r w:rsidRPr="0058429B">
              <w:t xml:space="preserve"> = "_ДемоСтандартныеПодсистемыКлиент.ПечатьСчетовНаОплатуПокупателю";</w:t>
            </w:r>
            <w:r w:rsidRPr="0058429B">
              <w:br/>
              <w:t>Пример обработчика в модуле формы:</w:t>
            </w:r>
            <w:r w:rsidRPr="0058429B">
              <w:br/>
              <w:t>// Формирует печатную форму &lt;представление печатной формы&gt;.</w:t>
            </w:r>
            <w:r w:rsidRPr="0058429B">
              <w:br/>
              <w:t>//</w:t>
            </w:r>
            <w:r w:rsidRPr="0058429B">
              <w:br/>
              <w:t>// Параметры:</w:t>
            </w:r>
            <w:r w:rsidRPr="0058429B">
              <w:br/>
              <w:t xml:space="preserve">// </w:t>
            </w:r>
            <w:proofErr w:type="spellStart"/>
            <w:r w:rsidRPr="0058429B">
              <w:t>ПараметрыПечати</w:t>
            </w:r>
            <w:proofErr w:type="spellEnd"/>
            <w:r w:rsidRPr="0058429B">
              <w:t xml:space="preserve"> - Структура - Сведения о печатной форме.</w:t>
            </w:r>
            <w:r w:rsidRPr="0058429B">
              <w:br/>
              <w:t xml:space="preserve">// * </w:t>
            </w:r>
            <w:proofErr w:type="spellStart"/>
            <w:r w:rsidRPr="0058429B">
              <w:t>ОбъектыПечати</w:t>
            </w:r>
            <w:proofErr w:type="spellEnd"/>
            <w:r w:rsidRPr="0058429B">
              <w:t xml:space="preserve"> - Массив - Массив ссылок выбранных объектов.</w:t>
            </w:r>
            <w:r w:rsidRPr="0058429B">
              <w:br/>
              <w:t xml:space="preserve">// * Форма - </w:t>
            </w:r>
            <w:proofErr w:type="spellStart"/>
            <w:r w:rsidRPr="0058429B">
              <w:t>ФормаКлиентскогоПриложения</w:t>
            </w:r>
            <w:proofErr w:type="spellEnd"/>
            <w:r w:rsidRPr="0058429B">
              <w:t xml:space="preserve"> - Форма, из которой вызвана команда печати.</w:t>
            </w:r>
            <w:r w:rsidRPr="0058429B">
              <w:br/>
              <w:t xml:space="preserve">// * </w:t>
            </w:r>
            <w:proofErr w:type="spellStart"/>
            <w:r w:rsidRPr="0058429B">
              <w:t>ДополнительныеПараметры</w:t>
            </w:r>
            <w:proofErr w:type="spellEnd"/>
            <w:r w:rsidRPr="0058429B">
              <w:t xml:space="preserve"> - Структура - Дополнительные параметры печати.</w:t>
            </w:r>
            <w:r w:rsidRPr="0058429B">
              <w:br/>
              <w:t xml:space="preserve">// Прочие ключи структуры соответствуют колонкам таблицы </w:t>
            </w:r>
            <w:proofErr w:type="spellStart"/>
            <w:r w:rsidRPr="0058429B">
              <w:t>КомандыПечати</w:t>
            </w:r>
            <w:proofErr w:type="spellEnd"/>
            <w:r w:rsidRPr="0058429B">
              <w:t>,</w:t>
            </w:r>
            <w:r w:rsidRPr="0058429B">
              <w:br/>
              <w:t xml:space="preserve">// подробнее см. в функции </w:t>
            </w:r>
            <w:proofErr w:type="spellStart"/>
            <w:r w:rsidRPr="0058429B">
              <w:t>УправлениеПечатью.СоздатьКоллекциюКомандПечати</w:t>
            </w:r>
            <w:proofErr w:type="spellEnd"/>
            <w:r w:rsidRPr="0058429B">
              <w:t>.</w:t>
            </w:r>
            <w:r w:rsidRPr="0058429B">
              <w:br/>
              <w:t>// &amp;</w:t>
            </w:r>
            <w:proofErr w:type="spellStart"/>
            <w:r w:rsidRPr="0058429B">
              <w:t>НаКлиенте</w:t>
            </w:r>
            <w:proofErr w:type="spellEnd"/>
            <w:r w:rsidRPr="0058429B">
              <w:t xml:space="preserve"> Функция &lt;</w:t>
            </w:r>
            <w:proofErr w:type="spellStart"/>
            <w:r w:rsidRPr="0058429B">
              <w:t>ИмяФункции</w:t>
            </w:r>
            <w:proofErr w:type="spellEnd"/>
            <w:r w:rsidRPr="0058429B">
              <w:t>&gt;(</w:t>
            </w:r>
            <w:proofErr w:type="spellStart"/>
            <w:r w:rsidRPr="0058429B">
              <w:t>ПараметрыПечати</w:t>
            </w:r>
            <w:proofErr w:type="spellEnd"/>
            <w:r w:rsidRPr="0058429B">
              <w:t xml:space="preserve">) </w:t>
            </w:r>
            <w:r w:rsidRPr="0058429B">
              <w:lastRenderedPageBreak/>
              <w:t>Экспорт</w:t>
            </w:r>
            <w:r w:rsidRPr="0058429B">
              <w:br/>
              <w:t xml:space="preserve">// Обработчик печати. </w:t>
            </w:r>
            <w:proofErr w:type="spellStart"/>
            <w:r w:rsidRPr="0058429B">
              <w:t>КонецФункции</w:t>
            </w:r>
            <w:proofErr w:type="spellEnd"/>
            <w:r w:rsidRPr="0058429B">
              <w:br/>
              <w:t xml:space="preserve">Следует иметь в виду, что обработчик вызывается при помощи </w:t>
            </w:r>
            <w:proofErr w:type="gramStart"/>
            <w:r w:rsidRPr="0058429B">
              <w:t>метода</w:t>
            </w:r>
            <w:proofErr w:type="gramEnd"/>
            <w:r w:rsidRPr="0058429B">
              <w:t> Вычислить, поэтому в качестве обработчика может выступать только функция. При этом возвращаемое значение функции никак в дальнейшем не используется подсистемой.</w:t>
            </w:r>
          </w:p>
        </w:tc>
      </w:tr>
      <w:tr w:rsidR="0058429B" w:rsidRPr="0058429B" w14:paraId="73562344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BCE01" w14:textId="77777777" w:rsidR="0058429B" w:rsidRPr="0058429B" w:rsidRDefault="0058429B" w:rsidP="0058429B">
            <w:r w:rsidRPr="0058429B">
              <w:lastRenderedPageBreak/>
              <w:t>Порядок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ABF33" w14:textId="77777777" w:rsidR="0058429B" w:rsidRPr="0058429B" w:rsidRDefault="0058429B" w:rsidP="0058429B">
            <w:r w:rsidRPr="0058429B">
              <w:t>Число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5E244" w14:textId="77777777" w:rsidR="0058429B" w:rsidRPr="0058429B" w:rsidRDefault="0058429B" w:rsidP="0058429B">
            <w:r w:rsidRPr="0058429B">
              <w:t>Значение от 1 до 100, указывающее порядок размещения команды по отношению к другим командам. Сортировка команд меню Печать осуществляется сначала по полю Порядок, затем по представлению.</w:t>
            </w:r>
            <w:r w:rsidRPr="0058429B">
              <w:br/>
              <w:t>Значение по умолчанию: 50.</w:t>
            </w:r>
          </w:p>
        </w:tc>
      </w:tr>
      <w:tr w:rsidR="0058429B" w:rsidRPr="0058429B" w14:paraId="4ED42DCC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3DC5E" w14:textId="77777777" w:rsidR="0058429B" w:rsidRPr="0058429B" w:rsidRDefault="0058429B" w:rsidP="0058429B">
            <w:r w:rsidRPr="0058429B">
              <w:t>Картинка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9D4F2" w14:textId="77777777" w:rsidR="0058429B" w:rsidRPr="0058429B" w:rsidRDefault="0058429B" w:rsidP="0058429B">
            <w:r w:rsidRPr="0058429B">
              <w:t>Картинка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B16BD" w14:textId="77777777" w:rsidR="0058429B" w:rsidRPr="0058429B" w:rsidRDefault="0058429B" w:rsidP="0058429B">
            <w:r w:rsidRPr="0058429B">
              <w:t>Картинка, которая отображается возле команды в меню Печать. Пример:</w:t>
            </w:r>
            <w:r w:rsidRPr="0058429B">
              <w:br/>
            </w:r>
            <w:proofErr w:type="spellStart"/>
            <w:r w:rsidRPr="0058429B">
              <w:t>КомандаПечати.Картинка</w:t>
            </w:r>
            <w:proofErr w:type="spellEnd"/>
            <w:r w:rsidRPr="0058429B">
              <w:t xml:space="preserve"> = </w:t>
            </w:r>
            <w:proofErr w:type="spellStart"/>
            <w:r w:rsidRPr="0058429B">
              <w:t>БиблиотекаКартинок.ФорматPDF</w:t>
            </w:r>
            <w:proofErr w:type="spellEnd"/>
            <w:r w:rsidRPr="0058429B">
              <w:t>;</w:t>
            </w:r>
          </w:p>
        </w:tc>
      </w:tr>
      <w:tr w:rsidR="0058429B" w:rsidRPr="0058429B" w14:paraId="0C498570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DBC7B" w14:textId="77777777" w:rsidR="0058429B" w:rsidRPr="0058429B" w:rsidRDefault="0058429B" w:rsidP="0058429B">
            <w:proofErr w:type="spellStart"/>
            <w:r w:rsidRPr="0058429B">
              <w:t>СписокФорм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49E91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3D906" w14:textId="77777777" w:rsidR="0058429B" w:rsidRPr="0058429B" w:rsidRDefault="0058429B" w:rsidP="0058429B">
            <w:r w:rsidRPr="0058429B">
              <w:t>Имена форм, в которых должна отображаться команда, через запятую. Если параметр не указан, то команда печати будет отображаться во всех формах объекта, где встроена подсистема Печать. Пример:</w:t>
            </w:r>
            <w:r w:rsidRPr="0058429B">
              <w:br/>
            </w:r>
            <w:proofErr w:type="spellStart"/>
            <w:r w:rsidRPr="0058429B">
              <w:t>КомандаПечати.СписокФорм</w:t>
            </w:r>
            <w:proofErr w:type="spellEnd"/>
            <w:r w:rsidRPr="0058429B">
              <w:t xml:space="preserve"> = "</w:t>
            </w:r>
            <w:proofErr w:type="spellStart"/>
            <w:proofErr w:type="gramStart"/>
            <w:r w:rsidRPr="0058429B">
              <w:t>ФормаДокумента,ФормаСписка</w:t>
            </w:r>
            <w:proofErr w:type="spellEnd"/>
            <w:proofErr w:type="gramEnd"/>
            <w:r w:rsidRPr="0058429B">
              <w:t>"</w:t>
            </w:r>
          </w:p>
        </w:tc>
      </w:tr>
      <w:tr w:rsidR="0058429B" w:rsidRPr="0058429B" w14:paraId="7BCFDDF9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0CD62" w14:textId="77777777" w:rsidR="0058429B" w:rsidRPr="0058429B" w:rsidRDefault="0058429B" w:rsidP="0058429B">
            <w:proofErr w:type="spellStart"/>
            <w:r w:rsidRPr="0058429B">
              <w:t>МестоРазмещения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4358A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6E298" w14:textId="77777777" w:rsidR="0058429B" w:rsidRPr="0058429B" w:rsidRDefault="0058429B" w:rsidP="0058429B">
            <w:r w:rsidRPr="0058429B">
              <w:t xml:space="preserve">Имя командной панели формы, в которую необходимо разместить команду печати. Параметр необходимо использовать только в случае, когда на форме размещается более одного подменю Печать. В остальных случаях место размещения необходимо задавать в модуле </w:t>
            </w:r>
            <w:r w:rsidRPr="0058429B">
              <w:lastRenderedPageBreak/>
              <w:t>формы при вызове процедуры </w:t>
            </w:r>
            <w:proofErr w:type="spellStart"/>
            <w:r w:rsidRPr="0058429B">
              <w:t>УправлениеПечатью.ПриСозданииНаСервере</w:t>
            </w:r>
            <w:proofErr w:type="spellEnd"/>
            <w:r w:rsidRPr="0058429B">
              <w:t>.</w:t>
            </w:r>
          </w:p>
        </w:tc>
      </w:tr>
      <w:tr w:rsidR="0058429B" w:rsidRPr="0058429B" w14:paraId="1CECB2DD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383ED" w14:textId="77777777" w:rsidR="0058429B" w:rsidRPr="0058429B" w:rsidRDefault="0058429B" w:rsidP="0058429B">
            <w:proofErr w:type="spellStart"/>
            <w:r w:rsidRPr="0058429B">
              <w:lastRenderedPageBreak/>
              <w:t>ЗаголовокФормы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91FA6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FE338" w14:textId="77777777" w:rsidR="0058429B" w:rsidRPr="0058429B" w:rsidRDefault="0058429B" w:rsidP="0058429B">
            <w:r w:rsidRPr="0058429B">
              <w:t>Произвольная строка, переопределяющая стандартных заголовок формы </w:t>
            </w:r>
            <w:r w:rsidRPr="0058429B">
              <w:rPr>
                <w:b/>
                <w:bCs/>
              </w:rPr>
              <w:t>Печать документов</w:t>
            </w:r>
            <w:r w:rsidRPr="0058429B">
              <w:t>. Пример:</w:t>
            </w:r>
            <w:r w:rsidRPr="0058429B">
              <w:br/>
            </w:r>
            <w:proofErr w:type="spellStart"/>
            <w:r w:rsidRPr="0058429B">
              <w:t>КомандаПечати.ЗаголовокФормы</w:t>
            </w:r>
            <w:proofErr w:type="spellEnd"/>
            <w:r w:rsidRPr="0058429B">
              <w:t xml:space="preserve"> = </w:t>
            </w:r>
            <w:proofErr w:type="spellStart"/>
            <w:proofErr w:type="gramStart"/>
            <w:r w:rsidRPr="0058429B">
              <w:t>НСтр</w:t>
            </w:r>
            <w:proofErr w:type="spellEnd"/>
            <w:r w:rsidRPr="0058429B">
              <w:t>(</w:t>
            </w:r>
            <w:proofErr w:type="gramEnd"/>
            <w:r w:rsidRPr="0058429B">
              <w:t>"</w:t>
            </w:r>
            <w:proofErr w:type="spellStart"/>
            <w:r w:rsidRPr="0058429B">
              <w:t>ru</w:t>
            </w:r>
            <w:proofErr w:type="spellEnd"/>
            <w:r w:rsidRPr="0058429B">
              <w:t xml:space="preserve"> = 'Настраиваемый комплект'");</w:t>
            </w:r>
          </w:p>
        </w:tc>
      </w:tr>
      <w:tr w:rsidR="0058429B" w:rsidRPr="0058429B" w14:paraId="4B9C3590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69024" w14:textId="77777777" w:rsidR="0058429B" w:rsidRPr="0058429B" w:rsidRDefault="0058429B" w:rsidP="0058429B">
            <w:proofErr w:type="spellStart"/>
            <w:r w:rsidRPr="0058429B">
              <w:t>ФункциональныеОпции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49657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323E" w14:textId="77777777" w:rsidR="0058429B" w:rsidRPr="0058429B" w:rsidRDefault="0058429B" w:rsidP="0058429B">
            <w:r w:rsidRPr="0058429B">
              <w:t>Имена функциональных опций, от которых зависит доступность команды печати, через запятую.</w:t>
            </w:r>
          </w:p>
        </w:tc>
      </w:tr>
      <w:tr w:rsidR="0058429B" w:rsidRPr="0058429B" w14:paraId="5EA13C7C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FA244" w14:textId="77777777" w:rsidR="0058429B" w:rsidRPr="0058429B" w:rsidRDefault="0058429B" w:rsidP="0058429B">
            <w:proofErr w:type="spellStart"/>
            <w:r w:rsidRPr="0058429B">
              <w:t>УсловияВидимости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0D315" w14:textId="77777777" w:rsidR="0058429B" w:rsidRPr="0058429B" w:rsidRDefault="0058429B" w:rsidP="0058429B">
            <w:r w:rsidRPr="0058429B">
              <w:t>Массив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EB84E" w14:textId="77777777" w:rsidR="0058429B" w:rsidRPr="0058429B" w:rsidRDefault="0058429B" w:rsidP="0058429B">
            <w:r w:rsidRPr="0058429B">
              <w:t>Определяет видимость команды в зависимости от контекста.</w:t>
            </w:r>
            <w:r w:rsidRPr="0058429B">
              <w:br/>
              <w:t>Для регистрации условий следует использовать процедуру </w:t>
            </w:r>
            <w:proofErr w:type="spellStart"/>
            <w:r w:rsidRPr="0058429B">
              <w:t>ПодключаемыеКоманды.ДобавитьУсловиеВидимостиКоманды</w:t>
            </w:r>
            <w:proofErr w:type="spellEnd"/>
            <w:r w:rsidRPr="0058429B">
              <w:t>().</w:t>
            </w:r>
            <w:r w:rsidRPr="0058429B">
              <w:br/>
              <w:t>Условия объединяются по «И».</w:t>
            </w:r>
          </w:p>
        </w:tc>
      </w:tr>
      <w:tr w:rsidR="0058429B" w:rsidRPr="0058429B" w14:paraId="5EAE65D4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A4B11" w14:textId="77777777" w:rsidR="0058429B" w:rsidRPr="0058429B" w:rsidRDefault="0058429B" w:rsidP="0058429B">
            <w:proofErr w:type="spellStart"/>
            <w:r w:rsidRPr="0058429B">
              <w:t>ПроверкаПроведенияПередПечатью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ECC34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CB87D" w14:textId="77777777" w:rsidR="0058429B" w:rsidRPr="0058429B" w:rsidRDefault="0058429B" w:rsidP="0058429B">
            <w:r w:rsidRPr="0058429B">
              <w:t xml:space="preserve">Признак необходимости проверки </w:t>
            </w:r>
            <w:proofErr w:type="spellStart"/>
            <w:r w:rsidRPr="0058429B">
              <w:t>проведенности</w:t>
            </w:r>
            <w:proofErr w:type="spellEnd"/>
            <w:r w:rsidRPr="0058429B">
              <w:t xml:space="preserve"> документов перед печатью. Если параметр не указан, то проверка </w:t>
            </w:r>
            <w:proofErr w:type="spellStart"/>
            <w:r w:rsidRPr="0058429B">
              <w:t>проведенности</w:t>
            </w:r>
            <w:proofErr w:type="spellEnd"/>
            <w:r w:rsidRPr="0058429B">
              <w:t xml:space="preserve"> не выполняется. Пример:</w:t>
            </w:r>
            <w:r w:rsidRPr="0058429B">
              <w:br/>
            </w:r>
            <w:proofErr w:type="spellStart"/>
            <w:r w:rsidRPr="0058429B">
              <w:t>КомандаПечати.ПроверкаПроведенияПередПечатью</w:t>
            </w:r>
            <w:proofErr w:type="spellEnd"/>
            <w:r w:rsidRPr="0058429B">
              <w:t xml:space="preserve"> = Истина;</w:t>
            </w:r>
          </w:p>
        </w:tc>
      </w:tr>
      <w:tr w:rsidR="0058429B" w:rsidRPr="0058429B" w14:paraId="527CF66B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56EB9" w14:textId="77777777" w:rsidR="0058429B" w:rsidRPr="0058429B" w:rsidRDefault="0058429B" w:rsidP="0058429B">
            <w:proofErr w:type="spellStart"/>
            <w:r w:rsidRPr="0058429B">
              <w:t>СразуНаПринтер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5A0F4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C59C7" w14:textId="77777777" w:rsidR="0058429B" w:rsidRPr="0058429B" w:rsidRDefault="0058429B" w:rsidP="0058429B">
            <w:r w:rsidRPr="0058429B">
              <w:t>Признак необходимости печати документов без предварительного просмотра, сразу на принтер. Если параметр не указан, то при выборе команды печати открывается форма предварительного просмотра </w:t>
            </w:r>
            <w:r w:rsidRPr="0058429B">
              <w:rPr>
                <w:b/>
                <w:bCs/>
              </w:rPr>
              <w:t>Печать документов</w:t>
            </w:r>
            <w:r w:rsidRPr="0058429B">
              <w:t>. Пример:</w:t>
            </w:r>
            <w:r w:rsidRPr="0058429B">
              <w:br/>
            </w:r>
            <w:proofErr w:type="spellStart"/>
            <w:r w:rsidRPr="0058429B">
              <w:t>КомандаПечати.СразуНаПринтер</w:t>
            </w:r>
            <w:proofErr w:type="spellEnd"/>
            <w:r w:rsidRPr="0058429B">
              <w:t xml:space="preserve"> = Истина;</w:t>
            </w:r>
          </w:p>
        </w:tc>
      </w:tr>
      <w:tr w:rsidR="0058429B" w:rsidRPr="0058429B" w14:paraId="753E9BB0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63985" w14:textId="77777777" w:rsidR="0058429B" w:rsidRPr="0058429B" w:rsidRDefault="0058429B" w:rsidP="0058429B">
            <w:proofErr w:type="spellStart"/>
            <w:r w:rsidRPr="0058429B">
              <w:lastRenderedPageBreak/>
              <w:t>ФорматСохранения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6434" w14:textId="77777777" w:rsidR="0058429B" w:rsidRPr="0058429B" w:rsidRDefault="0058429B" w:rsidP="0058429B">
            <w:proofErr w:type="spellStart"/>
            <w:r w:rsidRPr="0058429B">
              <w:t>ТипФайлаТабличногоДокумента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60445" w14:textId="77777777" w:rsidR="0058429B" w:rsidRPr="0058429B" w:rsidRDefault="0058429B" w:rsidP="0058429B">
            <w:r w:rsidRPr="0058429B">
              <w:t xml:space="preserve">Применяется для быстрого сохранения печатной формы (без дополнительных действий) в различные форматы, отличные от </w:t>
            </w:r>
            <w:proofErr w:type="spellStart"/>
            <w:r w:rsidRPr="0058429B">
              <w:t>mxl</w:t>
            </w:r>
            <w:proofErr w:type="spellEnd"/>
            <w:r w:rsidRPr="0058429B">
              <w:t xml:space="preserve">. Если параметр не указан, то формируется обычный </w:t>
            </w:r>
            <w:proofErr w:type="spellStart"/>
            <w:r w:rsidRPr="0058429B">
              <w:t>mxl</w:t>
            </w:r>
            <w:proofErr w:type="spellEnd"/>
            <w:r w:rsidRPr="0058429B">
              <w:t>. Пример:</w:t>
            </w:r>
            <w:r w:rsidRPr="0058429B">
              <w:br/>
            </w:r>
            <w:proofErr w:type="spellStart"/>
            <w:r w:rsidRPr="0058429B">
              <w:t>КомандаПечати.ФорматСохранения</w:t>
            </w:r>
            <w:proofErr w:type="spellEnd"/>
            <w:r w:rsidRPr="0058429B">
              <w:t xml:space="preserve"> = ТипФайлаТабличногоДокумента.PDF</w:t>
            </w:r>
            <w:proofErr w:type="gramStart"/>
            <w:r w:rsidRPr="0058429B">
              <w:t>; При</w:t>
            </w:r>
            <w:proofErr w:type="gramEnd"/>
            <w:r w:rsidRPr="0058429B">
              <w:t xml:space="preserve"> выборе команды печати сразу открывается сформированный в формате </w:t>
            </w:r>
            <w:proofErr w:type="spellStart"/>
            <w:r w:rsidRPr="0058429B">
              <w:t>pdf</w:t>
            </w:r>
            <w:proofErr w:type="spellEnd"/>
            <w:r w:rsidRPr="0058429B">
              <w:t xml:space="preserve"> документ.</w:t>
            </w:r>
          </w:p>
        </w:tc>
      </w:tr>
      <w:tr w:rsidR="0058429B" w:rsidRPr="0058429B" w14:paraId="1CD4177B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799DB" w14:textId="77777777" w:rsidR="0058429B" w:rsidRPr="0058429B" w:rsidRDefault="0058429B" w:rsidP="0058429B">
            <w:r w:rsidRPr="0058429B">
              <w:t>ПереопределитьПользовательскиеНастройкиКоличества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66E8E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C0B23" w14:textId="77777777" w:rsidR="0058429B" w:rsidRPr="0058429B" w:rsidRDefault="0058429B" w:rsidP="0058429B">
            <w:r w:rsidRPr="0058429B">
              <w:t>Признак необходимости отключения в форме </w:t>
            </w:r>
            <w:proofErr w:type="spellStart"/>
            <w:r w:rsidRPr="0058429B">
              <w:t>ПечатьДокументов</w:t>
            </w:r>
            <w:proofErr w:type="spellEnd"/>
            <w:r w:rsidRPr="0058429B">
              <w:t> механизма сохранения/восстановления выбранного пользователем количества экземпляров на печать. Если параметр не указан, то механизм сохранения/восстановления настроек будет работать при открытии формы </w:t>
            </w:r>
            <w:proofErr w:type="spellStart"/>
            <w:r w:rsidRPr="0058429B">
              <w:t>ПечатьДокументов</w:t>
            </w:r>
            <w:proofErr w:type="spellEnd"/>
            <w:r w:rsidRPr="0058429B">
              <w:t>. Пример:</w:t>
            </w:r>
            <w:r w:rsidRPr="0058429B">
              <w:br/>
            </w:r>
            <w:proofErr w:type="spellStart"/>
            <w:r w:rsidRPr="0058429B">
              <w:t>КомандаПечати.ПереопределитьПользовательскиеНастройкиКоличества</w:t>
            </w:r>
            <w:proofErr w:type="spellEnd"/>
            <w:r w:rsidRPr="0058429B">
              <w:t xml:space="preserve"> = Истина;</w:t>
            </w:r>
          </w:p>
        </w:tc>
      </w:tr>
      <w:tr w:rsidR="0058429B" w:rsidRPr="0058429B" w14:paraId="0114D456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59464" w14:textId="77777777" w:rsidR="0058429B" w:rsidRPr="0058429B" w:rsidRDefault="0058429B" w:rsidP="0058429B">
            <w:proofErr w:type="spellStart"/>
            <w:r w:rsidRPr="0058429B">
              <w:t>ДополнитьКомплектВнешнимиПечатнымиФормами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A7779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6512C" w14:textId="77777777" w:rsidR="0058429B" w:rsidRPr="0058429B" w:rsidRDefault="0058429B" w:rsidP="0058429B">
            <w:r w:rsidRPr="0058429B">
              <w:t>Признак необходимости дополнить комплект документов всеми подключенными к объекту внешними печатными формами (подсистема </w:t>
            </w:r>
            <w:proofErr w:type="spellStart"/>
            <w:r w:rsidRPr="0058429B">
              <w:t>ДополнительныеОтчетыИОбработки</w:t>
            </w:r>
            <w:proofErr w:type="spellEnd"/>
            <w:r w:rsidRPr="0058429B">
              <w:t>). Если параметр не указан, внешние печатные формы не добавляются в комплект. Пример:</w:t>
            </w:r>
            <w:r w:rsidRPr="0058429B">
              <w:br/>
            </w:r>
            <w:proofErr w:type="spellStart"/>
            <w:r w:rsidRPr="0058429B">
              <w:t>КомандаПечати.ДополнитьКомплектВнешнимиПечатнымиФормами</w:t>
            </w:r>
            <w:proofErr w:type="spellEnd"/>
            <w:r w:rsidRPr="0058429B">
              <w:t xml:space="preserve"> = Истина;</w:t>
            </w:r>
          </w:p>
        </w:tc>
      </w:tr>
      <w:tr w:rsidR="0058429B" w:rsidRPr="0058429B" w14:paraId="55A89273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2A86F" w14:textId="77777777" w:rsidR="0058429B" w:rsidRPr="0058429B" w:rsidRDefault="0058429B" w:rsidP="0058429B">
            <w:proofErr w:type="spellStart"/>
            <w:r w:rsidRPr="0058429B">
              <w:t>ФиксированныйКомплект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45EDA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79CD5" w14:textId="77777777" w:rsidR="0058429B" w:rsidRPr="0058429B" w:rsidRDefault="0058429B" w:rsidP="0058429B">
            <w:r w:rsidRPr="0058429B">
              <w:t xml:space="preserve">Признак необходимости блокировки от изменения пользователем состава комплекта </w:t>
            </w:r>
            <w:r w:rsidRPr="0058429B">
              <w:lastRenderedPageBreak/>
              <w:t>документов. Если параметр не указан, то пользователь сможет исключать отдельные печатные формы из комплекта в форме </w:t>
            </w:r>
            <w:proofErr w:type="spellStart"/>
            <w:r w:rsidRPr="0058429B">
              <w:t>ПечатьДокументов</w:t>
            </w:r>
            <w:proofErr w:type="spellEnd"/>
            <w:r w:rsidRPr="0058429B">
              <w:t>, а также изменять их количество. Пример:</w:t>
            </w:r>
            <w:r w:rsidRPr="0058429B">
              <w:br/>
            </w:r>
            <w:proofErr w:type="spellStart"/>
            <w:r w:rsidRPr="0058429B">
              <w:t>КомандаПечати.ФиксированныйКомплект</w:t>
            </w:r>
            <w:proofErr w:type="spellEnd"/>
            <w:r w:rsidRPr="0058429B">
              <w:t xml:space="preserve"> = Истина;</w:t>
            </w:r>
          </w:p>
        </w:tc>
      </w:tr>
      <w:tr w:rsidR="0058429B" w:rsidRPr="0058429B" w14:paraId="14B189AC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719B3" w14:textId="77777777" w:rsidR="0058429B" w:rsidRPr="0058429B" w:rsidRDefault="0058429B" w:rsidP="0058429B">
            <w:proofErr w:type="spellStart"/>
            <w:r w:rsidRPr="0058429B">
              <w:lastRenderedPageBreak/>
              <w:t>ДополнительныеПараметры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1AC4A" w14:textId="77777777" w:rsidR="0058429B" w:rsidRPr="0058429B" w:rsidRDefault="0058429B" w:rsidP="0058429B">
            <w:r w:rsidRPr="0058429B">
              <w:t>Структура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B5891" w14:textId="77777777" w:rsidR="0058429B" w:rsidRPr="0058429B" w:rsidRDefault="0058429B" w:rsidP="0058429B">
            <w:r w:rsidRPr="0058429B">
              <w:t>Произвольные параметры для передачи в менеджер печати.</w:t>
            </w:r>
          </w:p>
        </w:tc>
      </w:tr>
      <w:tr w:rsidR="0058429B" w:rsidRPr="0058429B" w14:paraId="2B740A50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B3A89" w14:textId="77777777" w:rsidR="0058429B" w:rsidRPr="0058429B" w:rsidRDefault="0058429B" w:rsidP="0058429B">
            <w:proofErr w:type="spellStart"/>
            <w:r w:rsidRPr="0058429B">
              <w:t>НеВыполнятьЗаписьВФорме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19CAC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4328C" w14:textId="77777777" w:rsidR="0058429B" w:rsidRPr="0058429B" w:rsidRDefault="0058429B" w:rsidP="0058429B">
            <w:r w:rsidRPr="0058429B">
              <w:t xml:space="preserve">Признак необходимости отключения механизма записи объекта перед выполнением команды печати. Используется в исключительных случаях. Если параметр не указан, производится запись объекта, в случае если в форме объекта установлен признак </w:t>
            </w:r>
            <w:proofErr w:type="spellStart"/>
            <w:r w:rsidRPr="0058429B">
              <w:t>модифицированности</w:t>
            </w:r>
            <w:proofErr w:type="spellEnd"/>
            <w:r w:rsidRPr="0058429B">
              <w:t>. Пример:</w:t>
            </w:r>
            <w:r w:rsidRPr="0058429B">
              <w:br/>
            </w:r>
            <w:proofErr w:type="spellStart"/>
            <w:r w:rsidRPr="0058429B">
              <w:t>КомандаПечати</w:t>
            </w:r>
            <w:proofErr w:type="spellEnd"/>
            <w:r w:rsidRPr="0058429B">
              <w:t xml:space="preserve">. </w:t>
            </w:r>
            <w:proofErr w:type="spellStart"/>
            <w:r w:rsidRPr="0058429B">
              <w:t>НеВыполнятьЗаписьВФорме</w:t>
            </w:r>
            <w:proofErr w:type="spellEnd"/>
            <w:r w:rsidRPr="0058429B">
              <w:t>= Истина;</w:t>
            </w:r>
          </w:p>
        </w:tc>
      </w:tr>
      <w:tr w:rsidR="0058429B" w:rsidRPr="0058429B" w14:paraId="475C4A6F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C76CE" w14:textId="77777777" w:rsidR="0058429B" w:rsidRPr="0058429B" w:rsidRDefault="0058429B" w:rsidP="0058429B">
            <w:proofErr w:type="spellStart"/>
            <w:r w:rsidRPr="0058429B">
              <w:t>ТребуетсяРасширениеРаботыСФайлами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68B36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7704E" w14:textId="77777777" w:rsidR="0058429B" w:rsidRPr="0058429B" w:rsidRDefault="0058429B" w:rsidP="0058429B">
            <w:r w:rsidRPr="0058429B">
              <w:t>Признак необходимости подключения расширения для работы с 1</w:t>
            </w:r>
            <w:proofErr w:type="gramStart"/>
            <w:r w:rsidRPr="0058429B">
              <w:t>С:Предприятием</w:t>
            </w:r>
            <w:proofErr w:type="gramEnd"/>
            <w:r w:rsidRPr="0058429B">
              <w:t xml:space="preserve"> перед выполнением команды. Если параметр не указан, подключение расширения выполняться не будет.</w:t>
            </w:r>
          </w:p>
        </w:tc>
      </w:tr>
      <w:tr w:rsidR="0058429B" w:rsidRPr="0058429B" w14:paraId="307E7782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65F5" w14:textId="77777777" w:rsidR="0058429B" w:rsidRPr="0058429B" w:rsidRDefault="0058429B" w:rsidP="0058429B">
            <w:proofErr w:type="spellStart"/>
            <w:r w:rsidRPr="0058429B">
              <w:t>ОсновнаяПечатнаяФорма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4357B" w14:textId="77777777" w:rsidR="0058429B" w:rsidRPr="0058429B" w:rsidRDefault="0058429B" w:rsidP="0058429B">
            <w:r w:rsidRPr="0058429B">
              <w:t>Булево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4827B" w14:textId="77777777" w:rsidR="0058429B" w:rsidRPr="0058429B" w:rsidRDefault="0058429B" w:rsidP="0058429B">
            <w:r w:rsidRPr="0058429B">
              <w:t>Необходимость запомнить наименование сформированной печатной формы, например, чтобы выводить его в отчетах, актах сверки и т.д. См. ниже раздел </w:t>
            </w:r>
            <w:r w:rsidRPr="0058429B">
              <w:rPr>
                <w:b/>
                <w:bCs/>
              </w:rPr>
              <w:t>Настройка основных печатных форм</w:t>
            </w:r>
            <w:r w:rsidRPr="0058429B">
              <w:t>.</w:t>
            </w:r>
          </w:p>
        </w:tc>
      </w:tr>
      <w:tr w:rsidR="0058429B" w:rsidRPr="0058429B" w14:paraId="738ADCAB" w14:textId="77777777" w:rsidTr="005842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B935C" w14:textId="77777777" w:rsidR="0058429B" w:rsidRPr="0058429B" w:rsidRDefault="0058429B" w:rsidP="0058429B">
            <w:proofErr w:type="spellStart"/>
            <w:r w:rsidRPr="0058429B">
              <w:t>НаименованиеПечатнойФормы</w:t>
            </w:r>
            <w:proofErr w:type="spellEnd"/>
            <w:r w:rsidRPr="0058429B">
              <w:t> (необязательный)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12827" w14:textId="77777777" w:rsidR="0058429B" w:rsidRPr="0058429B" w:rsidRDefault="0058429B" w:rsidP="0058429B">
            <w:r w:rsidRPr="0058429B"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E6A90" w14:textId="77777777" w:rsidR="0058429B" w:rsidRPr="0058429B" w:rsidRDefault="0058429B" w:rsidP="0058429B">
            <w:r w:rsidRPr="0058429B">
              <w:t>Наименование, которое будет сохранено при установленном признаке </w:t>
            </w:r>
            <w:proofErr w:type="spellStart"/>
            <w:r w:rsidRPr="0058429B">
              <w:t>ОсновнаяПечатнаяФорма</w:t>
            </w:r>
            <w:proofErr w:type="spellEnd"/>
            <w:r w:rsidRPr="0058429B">
              <w:t xml:space="preserve">. Если не заполнено, будет </w:t>
            </w:r>
            <w:r w:rsidRPr="0058429B">
              <w:lastRenderedPageBreak/>
              <w:t>запоминаться значение из свойства Представление.</w:t>
            </w:r>
          </w:p>
        </w:tc>
      </w:tr>
    </w:tbl>
    <w:p w14:paraId="31407B77" w14:textId="77777777" w:rsidR="0058429B" w:rsidRPr="0058429B" w:rsidRDefault="0058429B" w:rsidP="0058429B">
      <w:r w:rsidRPr="0058429B">
        <w:lastRenderedPageBreak/>
        <w:t>Доступна разработка печатных форм в форматах табличного документа (</w:t>
      </w:r>
      <w:proofErr w:type="spellStart"/>
      <w:r w:rsidRPr="0058429B">
        <w:rPr>
          <w:b/>
          <w:bCs/>
        </w:rPr>
        <w:t>mxl</w:t>
      </w:r>
      <w:proofErr w:type="spellEnd"/>
      <w:r w:rsidRPr="0058429B">
        <w:t>) и офисного документа (</w:t>
      </w:r>
      <w:r w:rsidRPr="0058429B">
        <w:rPr>
          <w:b/>
          <w:bCs/>
        </w:rPr>
        <w:t>DOCX</w:t>
      </w:r>
      <w:r w:rsidRPr="0058429B">
        <w:t>). Разработка команд печати существенно различается в зависимости от того, в каком виде должна формироваться печатная форма:</w:t>
      </w:r>
    </w:p>
    <w:p w14:paraId="11CD5B13" w14:textId="77777777" w:rsidR="0058429B" w:rsidRPr="0058429B" w:rsidRDefault="0058429B" w:rsidP="0058429B">
      <w:pPr>
        <w:numPr>
          <w:ilvl w:val="0"/>
          <w:numId w:val="4"/>
        </w:numPr>
      </w:pPr>
      <w:r w:rsidRPr="0058429B">
        <w:t>Для автоматической компоновки печатной формы по макету и данным объекта, см. раздел </w:t>
      </w:r>
      <w:hyperlink r:id="rId6" w:anchor="%D1%80%D0%B0%D0%B7%D1%80%D0%B0%D0%B1%D0%BE%D1%82%D0%BA%D0%B0-%D0%BA%D0%BE%D0%BC%D0%B0%D0%BD%D0%B4%D1%8B-%D0%BF%D0%B5%D1%87%D0%B0%D1%82%D0%B8-%D0%B4%D0%BB%D1%8F-%D0%B0%D0%B2%D1%82%D0%BE%D0%BC%D0%B0%D1%82%D0%B8%D1%87%D0%B5%D1%81%D0%BA%D0%BE%D0%B9-%D0%BA%D0%BE%D0%BC%D0%BF%D0%BE%D0%BD%D0%BE%D0%B2%D0%BA%D0%B8-%D0%BF%D0%B5%D1%87%D0%B0%D1%82%D0%BD%D0%BE%D0%B9-%D1%84%D0%BE%D1%80%D0%BC%D1%8B-%D0%BF%D0%BE-%D0%BC%D0%B0%D0%BA%D0%B5%D1%82%D1%83-%D0%B8-%D0%B4%D0%B0%D0%BD%D0%BD%D1%8B%D0%BC-%D0%BE%D0%B1%D1%8A%D0%B5%D0%BA%D1%82%D0%B0" w:history="1">
        <w:r w:rsidRPr="0058429B">
          <w:rPr>
            <w:rStyle w:val="ac"/>
          </w:rPr>
          <w:t>Разработка команды печати для автоматической компоновки печатной формы по макету и данным объекта</w:t>
        </w:r>
      </w:hyperlink>
      <w:r w:rsidRPr="0058429B">
        <w:t>. Данный способ компоновки следует использовать в качестве основного.</w:t>
      </w:r>
    </w:p>
    <w:p w14:paraId="0E2BAF63" w14:textId="77777777" w:rsidR="0058429B" w:rsidRPr="0058429B" w:rsidRDefault="0058429B" w:rsidP="0058429B">
      <w:pPr>
        <w:numPr>
          <w:ilvl w:val="0"/>
          <w:numId w:val="4"/>
        </w:numPr>
      </w:pPr>
      <w:r w:rsidRPr="0058429B">
        <w:t>Для формирования печатной формы в коде см. раздел </w:t>
      </w:r>
      <w:hyperlink r:id="rId7" w:anchor="%D1%80%D0%B0%D0%B7%D1%80%D0%B0%D0%B1%D0%BE%D1%82%D0%BA%D0%B0-%D0%BF%D1%80%D0%BE%D1%86%D0%B5%D0%B4%D1%83%D1%80%D1%8B-%D0%BF%D0%B5%D1%87%D0%B0%D1%82%D1%8C" w:history="1">
        <w:r w:rsidRPr="0058429B">
          <w:rPr>
            <w:rStyle w:val="ac"/>
          </w:rPr>
          <w:t>Разработка процедуры «Печать»</w:t>
        </w:r>
      </w:hyperlink>
      <w:r w:rsidRPr="0058429B">
        <w:t xml:space="preserve">. Данный способ формирования следует использовать для сложных печатных форм, для которых автоматический способ компоновки не подходит. </w:t>
      </w:r>
      <w:proofErr w:type="gramStart"/>
      <w:r w:rsidRPr="0058429B">
        <w:t>Например</w:t>
      </w:r>
      <w:proofErr w:type="gramEnd"/>
      <w:r w:rsidRPr="0058429B">
        <w:t xml:space="preserve"> в случае, когда печатная форма требует условный вывод колонок, иерархию, либо имеет сложную структуру. Для макетов таких печатных форм будут действовать ограничения в части редактирования их пользователями. В частности, будет отсутствовать список доступных реквизитов, а также не будет возможности создания пользовательского макета путем копирования поставляемого.</w:t>
      </w:r>
    </w:p>
    <w:p w14:paraId="3CF42761" w14:textId="77777777" w:rsidR="0058429B" w:rsidRPr="0058429B" w:rsidRDefault="0058429B" w:rsidP="0058429B">
      <w:pPr>
        <w:numPr>
          <w:ilvl w:val="1"/>
          <w:numId w:val="4"/>
        </w:numPr>
      </w:pPr>
      <w:r w:rsidRPr="0058429B">
        <w:t>Для вывода табличного документа в один из популярных форматов (Office Open XML, Microsoft Excel, Adobe PDF, HTML, текстовый документ и другие) см. раздел </w:t>
      </w:r>
      <w:hyperlink r:id="rId8" w:anchor="%D1%80%D0%B0%D0%B7%D1%80%D0%B0%D0%B1%D0%BE%D1%82%D0%BA%D0%B0-%D0%BA%D0%BE%D0%BC%D0%B0%D0%BD%D0%B4%D1%8B-%D0%BF%D0%B5%D1%87%D0%B0%D1%82%D0%B8-%D0%B4%D0%BB%D1%8F-%D0%B0%D0%B2%D1%82%D0%BE%D0%BC%D0%B0%D1%82%D0%B8%D1%87%D0%B5%D1%81%D0%BA%D0%BE%D0%B9-%D0%BA%D0%BE%D0%BC%D0%BF%D0%BE%D0%BD%D0%BE%D0%B2%D0%BA%D0%B8-%D0%BF%D0%B5%D1%87%D0%B0%D1%82%D0%BD%D0%BE%D0%B9-%D1%84%D0%BE%D1%80%D0%BC%D1%8B-%D0%BF%D0%BE-%D0%BC%D0%B0%D0%BA%D0%B5%D1%82%D1%83-%D0%B8-%D0%B4%D0%B0%D0%BD%D0%BD%D1%8B%D0%BC-%D0%BE%D0%B1%D1%8A%D0%B5%D0%BA%D1%82%D0%B0-%D0%B2-%D1%84%D0%BE%D1%80%D0%BC%D0%B0%D1%82%D0%B5-%D1%82%D0%B0%D0%B1%D0%BB%D0%B8%D1%87%D0%BD%D0%BE%D0%B3%D0%BE-%D0%B4%D0%BE%D0%BA%D1%83%D0%BC%D0%B5%D0%BD%D1%82%D0%B0-mxl-%D0%B8-%D0%B2-%D1%84%D0%BE%D1%80%D0%BC%D0%B0%D1%82%D0%B5-%D0%BE%D1%84%D0%B8%D1%81%D0%BD%D1%8B%D1%85-%D0%B4%D0%BE%D0%BA%D1%83%D0%BC%D0%B5%D0%BD%D1%82%D0%BE%D0%B2-docx" w:history="1">
        <w:r w:rsidRPr="0058429B">
          <w:rPr>
            <w:rStyle w:val="ac"/>
          </w:rPr>
          <w:t>Разработка процедуры «Печать»</w:t>
        </w:r>
      </w:hyperlink>
      <w:r w:rsidRPr="0058429B">
        <w:t>.</w:t>
      </w:r>
    </w:p>
    <w:p w14:paraId="7D9799D6" w14:textId="77777777" w:rsidR="0058429B" w:rsidRPr="0058429B" w:rsidRDefault="0058429B" w:rsidP="0058429B">
      <w:pPr>
        <w:numPr>
          <w:ilvl w:val="1"/>
          <w:numId w:val="4"/>
        </w:numPr>
      </w:pPr>
      <w:r w:rsidRPr="0058429B">
        <w:t>Для формирования печатных форм с интерактивным запросом дополнительных параметров у пользователя см. раздел </w:t>
      </w:r>
      <w:hyperlink r:id="rId9" w:anchor="%D1%84%D0%BE%D1%80%D0%BC%D0%B8%D1%80%D0%BE%D0%B2%D0%B0%D0%BD%D0%B8%D0%B5-%D0%BF%D0%B5%D1%87%D0%B0%D1%82%D0%BD%D0%BE%D0%B9-%D1%84%D0%BE%D1%80%D0%BC%D1%8B-%D0%B2-%D0%BA%D0%BB%D0%B8%D0%B5%D0%BD%D1%82%D1%81%D0%BA%D0%BE%D0%BC-%D0%BA%D0%BE%D0%BD%D1%82%D0%B5%D0%BA%D1%81%D1%82%D0%B5" w:history="1">
        <w:r w:rsidRPr="0058429B">
          <w:rPr>
            <w:rStyle w:val="ac"/>
          </w:rPr>
          <w:t>Формирование печатной формы в клиентском контексте</w:t>
        </w:r>
      </w:hyperlink>
      <w:r w:rsidRPr="0058429B">
        <w:t>.</w:t>
      </w:r>
    </w:p>
    <w:p w14:paraId="3BF5B2A2" w14:textId="77777777" w:rsidR="0058429B" w:rsidRPr="0058429B" w:rsidRDefault="0058429B" w:rsidP="0058429B">
      <w:pPr>
        <w:rPr>
          <w:b/>
          <w:bCs/>
        </w:rPr>
      </w:pPr>
      <w:bookmarkStart w:id="3" w:name="issogl4_настройка_основных_печатных_форм"/>
      <w:r w:rsidRPr="0058429B">
        <w:rPr>
          <w:b/>
          <w:bCs/>
        </w:rPr>
        <w:t>Настройка основных печатных форм</w:t>
      </w:r>
    </w:p>
    <w:bookmarkEnd w:id="3"/>
    <w:p w14:paraId="5BD2CF7C" w14:textId="77777777" w:rsidR="0058429B" w:rsidRPr="0058429B" w:rsidRDefault="0058429B" w:rsidP="0058429B">
      <w:r w:rsidRPr="0058429B">
        <w:t>Для некоторых печатных форм может быть необходимо запоминать их название при печати, чтобы выводить их в отчетах, актах сверки и т.д. Например, поправки в постановление Правительства Российской Федерации от 26 декабря 2011 г. № 1137 предписывают выводить в печатной форме счета-фактуры наименования документа отгрузки (накладная, ТОРГ12, Акт...), а также проводить сверку взаиморасчетов с покупателем в терминах наименований напечатанных и сформированных в электронном виде документов.</w:t>
      </w:r>
    </w:p>
    <w:p w14:paraId="416EB1B2" w14:textId="77777777" w:rsidR="0058429B" w:rsidRPr="0058429B" w:rsidRDefault="0058429B" w:rsidP="0058429B">
      <w:r w:rsidRPr="0058429B">
        <w:t>Перечислить документы с такими печатными формами в определяемом типе </w:t>
      </w:r>
      <w:proofErr w:type="spellStart"/>
      <w:r w:rsidRPr="0058429B">
        <w:t>ОбъектСОсновнымиПечатнымиФормами</w:t>
      </w:r>
      <w:proofErr w:type="spellEnd"/>
      <w:r w:rsidRPr="0058429B">
        <w:t> и в процедуре </w:t>
      </w:r>
      <w:proofErr w:type="spellStart"/>
      <w:r w:rsidRPr="0058429B">
        <w:t>ДобавитьКомандыПечати</w:t>
      </w:r>
      <w:proofErr w:type="spellEnd"/>
      <w:r w:rsidRPr="0058429B">
        <w:t> дополнить описание команд печати свойством </w:t>
      </w:r>
      <w:proofErr w:type="spellStart"/>
      <w:r w:rsidRPr="0058429B">
        <w:t>ОсновнаяПечатнаяФорма</w:t>
      </w:r>
      <w:proofErr w:type="spellEnd"/>
      <w:r w:rsidRPr="0058429B">
        <w:t>. Если требуется сохранять наименование отличное от свойства команды Представление, то необходимо заполнить свойство команды </w:t>
      </w:r>
      <w:proofErr w:type="spellStart"/>
      <w:r w:rsidRPr="0058429B">
        <w:t>НаименованиеПечатнойФормы</w:t>
      </w:r>
      <w:proofErr w:type="spellEnd"/>
      <w:r w:rsidRPr="0058429B">
        <w:t>. Например:</w:t>
      </w:r>
    </w:p>
    <w:p w14:paraId="4EA3D7D9" w14:textId="77777777" w:rsidR="0058429B" w:rsidRPr="0058429B" w:rsidRDefault="0058429B" w:rsidP="0058429B">
      <w:proofErr w:type="spellStart"/>
      <w:r w:rsidRPr="0058429B">
        <w:t>КомандаПечати</w:t>
      </w:r>
      <w:proofErr w:type="spellEnd"/>
      <w:r w:rsidRPr="0058429B">
        <w:t xml:space="preserve"> = </w:t>
      </w:r>
      <w:proofErr w:type="spellStart"/>
      <w:r w:rsidRPr="0058429B">
        <w:t>КомандыПечати.Добавить</w:t>
      </w:r>
      <w:proofErr w:type="spellEnd"/>
      <w:r w:rsidRPr="0058429B">
        <w:t>();</w:t>
      </w:r>
    </w:p>
    <w:p w14:paraId="7E9C8608" w14:textId="77777777" w:rsidR="0058429B" w:rsidRPr="0058429B" w:rsidRDefault="0058429B" w:rsidP="0058429B">
      <w:proofErr w:type="spellStart"/>
      <w:r w:rsidRPr="0058429B">
        <w:t>КомандаПечати.Идентификатор</w:t>
      </w:r>
      <w:proofErr w:type="spellEnd"/>
      <w:r w:rsidRPr="0058429B">
        <w:t xml:space="preserve"> = "УПД";</w:t>
      </w:r>
    </w:p>
    <w:p w14:paraId="55CED7D1" w14:textId="77777777" w:rsidR="0058429B" w:rsidRPr="0058429B" w:rsidRDefault="0058429B" w:rsidP="0058429B">
      <w:proofErr w:type="spellStart"/>
      <w:r w:rsidRPr="0058429B">
        <w:t>КомандаПечати.Представление</w:t>
      </w:r>
      <w:proofErr w:type="spellEnd"/>
      <w:r w:rsidRPr="0058429B">
        <w:t xml:space="preserve"> = </w:t>
      </w:r>
      <w:proofErr w:type="spellStart"/>
      <w:proofErr w:type="gramStart"/>
      <w:r w:rsidRPr="0058429B">
        <w:t>НСтр</w:t>
      </w:r>
      <w:proofErr w:type="spellEnd"/>
      <w:r w:rsidRPr="0058429B">
        <w:t>(</w:t>
      </w:r>
      <w:proofErr w:type="gramEnd"/>
      <w:r w:rsidRPr="0058429B">
        <w:t>"</w:t>
      </w:r>
      <w:proofErr w:type="spellStart"/>
      <w:r w:rsidRPr="0058429B">
        <w:t>ru</w:t>
      </w:r>
      <w:proofErr w:type="spellEnd"/>
      <w:r w:rsidRPr="0058429B">
        <w:t xml:space="preserve"> = 'Универсальный передаточный документ (УПД)'");</w:t>
      </w:r>
    </w:p>
    <w:p w14:paraId="7B3A50F4" w14:textId="77777777" w:rsidR="0058429B" w:rsidRPr="0058429B" w:rsidRDefault="0058429B" w:rsidP="0058429B">
      <w:proofErr w:type="spellStart"/>
      <w:r w:rsidRPr="0058429B">
        <w:t>КомандаПечати.ОсновнаяПечатнаяФорма</w:t>
      </w:r>
      <w:proofErr w:type="spellEnd"/>
      <w:r w:rsidRPr="0058429B">
        <w:t xml:space="preserve"> = Истина;</w:t>
      </w:r>
    </w:p>
    <w:p w14:paraId="07408D4A" w14:textId="77777777" w:rsidR="0058429B" w:rsidRPr="0058429B" w:rsidRDefault="0058429B" w:rsidP="0058429B">
      <w:proofErr w:type="spellStart"/>
      <w:r w:rsidRPr="0058429B">
        <w:t>КомандаПечати.НаименованиеПечатнойФормы</w:t>
      </w:r>
      <w:proofErr w:type="spellEnd"/>
      <w:r w:rsidRPr="0058429B">
        <w:t xml:space="preserve"> = "Универсальный передаточный документ";</w:t>
      </w:r>
    </w:p>
    <w:p w14:paraId="5279120B" w14:textId="77777777" w:rsidR="0058429B" w:rsidRPr="0058429B" w:rsidRDefault="0058429B" w:rsidP="0058429B">
      <w:r w:rsidRPr="0058429B">
        <w:lastRenderedPageBreak/>
        <w:t>В процедуре ПриОпределенииКлючевыхРеквизитовОсновныхПечатныхФорм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 необходимо обеспечить заполнение ключевых реквизитов Организация и Получатель для каждого типа документа, согласно прикладной логике хранения соответствующих значений в этих документах.</w:t>
      </w:r>
    </w:p>
    <w:p w14:paraId="09B618C0" w14:textId="77777777" w:rsidR="0058429B" w:rsidRPr="0058429B" w:rsidRDefault="0058429B" w:rsidP="0058429B">
      <w:r w:rsidRPr="0058429B">
        <w:t>Принять решение по поводу объектов конфигурации, которые представляют получателей основных печатных форм. Например, справочник </w:t>
      </w:r>
      <w:r w:rsidRPr="0058429B">
        <w:rPr>
          <w:b/>
          <w:bCs/>
        </w:rPr>
        <w:t>Контрагенты</w:t>
      </w:r>
      <w:r w:rsidRPr="0058429B">
        <w:t>. Указать их в определяемом типе </w:t>
      </w:r>
      <w:proofErr w:type="spellStart"/>
      <w:r w:rsidRPr="0058429B">
        <w:t>ПолучательПечатныхФорм</w:t>
      </w:r>
      <w:proofErr w:type="spellEnd"/>
      <w:r w:rsidRPr="0058429B">
        <w:t>.</w:t>
      </w:r>
    </w:p>
    <w:p w14:paraId="29E02EAE" w14:textId="77777777" w:rsidR="0058429B" w:rsidRPr="0058429B" w:rsidRDefault="0058429B" w:rsidP="0058429B">
      <w:r w:rsidRPr="0058429B">
        <w:t>Для получения сохраненных наименований основных печатных форм, например, для акта сверки, можно воспользоваться функциями НаименованиеСформированнойОсновнойПечатнойФормы и НаименованияСформированныхОсновныхПечатныхФорм общего модуля </w:t>
      </w:r>
      <w:proofErr w:type="spellStart"/>
      <w:r w:rsidRPr="0058429B">
        <w:t>УправлениеПечатью</w:t>
      </w:r>
      <w:proofErr w:type="spellEnd"/>
      <w:r w:rsidRPr="0058429B">
        <w:t>. См. пример формирования представления документов в форме </w:t>
      </w:r>
      <w:proofErr w:type="spellStart"/>
      <w:r w:rsidRPr="0058429B">
        <w:t>ДокументыКонтрагентов</w:t>
      </w:r>
      <w:proofErr w:type="spellEnd"/>
      <w:r w:rsidRPr="0058429B">
        <w:t> справочника _</w:t>
      </w:r>
      <w:proofErr w:type="spellStart"/>
      <w:r w:rsidRPr="0058429B">
        <w:t>ДемоКонтрагенты</w:t>
      </w:r>
      <w:proofErr w:type="spellEnd"/>
      <w:r w:rsidRPr="0058429B">
        <w:t>.</w:t>
      </w:r>
    </w:p>
    <w:p w14:paraId="186B9424" w14:textId="77777777" w:rsidR="0058429B" w:rsidRPr="0058429B" w:rsidRDefault="0058429B" w:rsidP="0058429B">
      <w:pPr>
        <w:rPr>
          <w:b/>
          <w:bCs/>
        </w:rPr>
      </w:pPr>
      <w:bookmarkStart w:id="4" w:name="issogl3_разработка_команды_печати_для_ав"/>
      <w:r w:rsidRPr="0058429B">
        <w:rPr>
          <w:b/>
          <w:bCs/>
        </w:rPr>
        <w:t>Разработка команды печати для автоматической компоновки печатной формы по макету и данным объекта</w:t>
      </w:r>
    </w:p>
    <w:bookmarkEnd w:id="4"/>
    <w:p w14:paraId="721EF521" w14:textId="77777777" w:rsidR="0058429B" w:rsidRPr="0058429B" w:rsidRDefault="0058429B" w:rsidP="0058429B">
      <w:r w:rsidRPr="0058429B">
        <w:t xml:space="preserve">Минимальный набор параметров, необходимый для автоматической компоновки печатной формы </w:t>
      </w:r>
      <w:proofErr w:type="gramStart"/>
      <w:r w:rsidRPr="0058429B">
        <w:t>- это</w:t>
      </w:r>
      <w:proofErr w:type="gramEnd"/>
      <w:r w:rsidRPr="0058429B">
        <w:t xml:space="preserve"> имя макета, его представление в подменю </w:t>
      </w:r>
      <w:r w:rsidRPr="0058429B">
        <w:rPr>
          <w:b/>
          <w:bCs/>
        </w:rPr>
        <w:t>Печать</w:t>
      </w:r>
      <w:r w:rsidRPr="0058429B">
        <w:t> и модуль </w:t>
      </w:r>
      <w:proofErr w:type="spellStart"/>
      <w:r w:rsidRPr="0058429B">
        <w:t>УправлениеПечатью</w:t>
      </w:r>
      <w:proofErr w:type="spellEnd"/>
      <w:r w:rsidRPr="0058429B">
        <w:t> в качестве менеджера печати:</w:t>
      </w:r>
    </w:p>
    <w:p w14:paraId="28AEDAD7" w14:textId="77777777" w:rsidR="0058429B" w:rsidRPr="0058429B" w:rsidRDefault="0058429B" w:rsidP="0058429B">
      <w:r w:rsidRPr="0058429B">
        <w:t xml:space="preserve">Процедура </w:t>
      </w:r>
      <w:proofErr w:type="spellStart"/>
      <w:proofErr w:type="gramStart"/>
      <w:r w:rsidRPr="0058429B">
        <w:t>ДобавитьКомандыПечати</w:t>
      </w:r>
      <w:proofErr w:type="spellEnd"/>
      <w:r w:rsidRPr="0058429B">
        <w:t>(</w:t>
      </w:r>
      <w:proofErr w:type="spellStart"/>
      <w:proofErr w:type="gramEnd"/>
      <w:r w:rsidRPr="0058429B">
        <w:t>КомандыПечати</w:t>
      </w:r>
      <w:proofErr w:type="spellEnd"/>
      <w:r w:rsidRPr="0058429B">
        <w:t>) Экспорт</w:t>
      </w:r>
    </w:p>
    <w:p w14:paraId="570E3AA7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КомандаПечати</w:t>
      </w:r>
      <w:proofErr w:type="spellEnd"/>
      <w:r w:rsidRPr="0058429B">
        <w:t xml:space="preserve"> = </w:t>
      </w:r>
      <w:proofErr w:type="spellStart"/>
      <w:r w:rsidRPr="0058429B">
        <w:t>КомандыПечати.Добавить</w:t>
      </w:r>
      <w:proofErr w:type="spellEnd"/>
      <w:r w:rsidRPr="0058429B">
        <w:t>();</w:t>
      </w:r>
    </w:p>
    <w:p w14:paraId="57ECFC9F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КомандаПечати.МенеджерПечати</w:t>
      </w:r>
      <w:proofErr w:type="spellEnd"/>
      <w:r w:rsidRPr="0058429B">
        <w:t xml:space="preserve"> = "</w:t>
      </w:r>
      <w:proofErr w:type="spellStart"/>
      <w:r w:rsidRPr="0058429B">
        <w:t>УправлениеПечатью</w:t>
      </w:r>
      <w:proofErr w:type="spellEnd"/>
      <w:r w:rsidRPr="0058429B">
        <w:t>";</w:t>
      </w:r>
    </w:p>
    <w:p w14:paraId="39A44571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КомандаПечати.Идентификатор</w:t>
      </w:r>
      <w:proofErr w:type="spellEnd"/>
      <w:r w:rsidRPr="0058429B">
        <w:t xml:space="preserve"> = "</w:t>
      </w:r>
      <w:proofErr w:type="gramStart"/>
      <w:r w:rsidRPr="0058429B">
        <w:t>Документ._</w:t>
      </w:r>
      <w:proofErr w:type="spellStart"/>
      <w:proofErr w:type="gramEnd"/>
      <w:r w:rsidRPr="0058429B">
        <w:t>ДемоСчетНаОплатуПокупателю.ПФ_MXL_СчетНаОплату</w:t>
      </w:r>
      <w:proofErr w:type="spellEnd"/>
      <w:r w:rsidRPr="0058429B">
        <w:t>";</w:t>
      </w:r>
    </w:p>
    <w:p w14:paraId="6E08C62E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КомандаПечати.Представление</w:t>
      </w:r>
      <w:proofErr w:type="spellEnd"/>
      <w:r w:rsidRPr="0058429B">
        <w:t xml:space="preserve"> = </w:t>
      </w:r>
      <w:proofErr w:type="spellStart"/>
      <w:proofErr w:type="gramStart"/>
      <w:r w:rsidRPr="0058429B">
        <w:t>НСтр</w:t>
      </w:r>
      <w:proofErr w:type="spellEnd"/>
      <w:r w:rsidRPr="0058429B">
        <w:t>(</w:t>
      </w:r>
      <w:proofErr w:type="gramEnd"/>
      <w:r w:rsidRPr="0058429B">
        <w:t>"</w:t>
      </w:r>
      <w:proofErr w:type="spellStart"/>
      <w:r w:rsidRPr="0058429B">
        <w:t>ru</w:t>
      </w:r>
      <w:proofErr w:type="spellEnd"/>
      <w:r w:rsidRPr="0058429B">
        <w:t xml:space="preserve"> = 'Счет на оплату (на основе СКД)'");</w:t>
      </w:r>
    </w:p>
    <w:p w14:paraId="61A7D383" w14:textId="77777777" w:rsidR="0058429B" w:rsidRPr="0058429B" w:rsidRDefault="0058429B" w:rsidP="0058429B">
      <w:proofErr w:type="spellStart"/>
      <w:r w:rsidRPr="0058429B">
        <w:t>КонецПроцедуры</w:t>
      </w:r>
      <w:proofErr w:type="spellEnd"/>
    </w:p>
    <w:p w14:paraId="7E6A2BB7" w14:textId="77777777" w:rsidR="0058429B" w:rsidRPr="0058429B" w:rsidRDefault="0058429B" w:rsidP="0058429B">
      <w:r w:rsidRPr="0058429B">
        <w:t>Для печати помимо макетов в формате табличного документа (</w:t>
      </w:r>
      <w:proofErr w:type="spellStart"/>
      <w:r w:rsidRPr="0058429B">
        <w:rPr>
          <w:b/>
          <w:bCs/>
        </w:rPr>
        <w:t>mxl</w:t>
      </w:r>
      <w:proofErr w:type="spellEnd"/>
      <w:r w:rsidRPr="0058429B">
        <w:t>) можно использовать макеты офисных документов (</w:t>
      </w:r>
      <w:r w:rsidRPr="0058429B">
        <w:rPr>
          <w:b/>
          <w:bCs/>
        </w:rPr>
        <w:t>DOCX</w:t>
      </w:r>
      <w:r w:rsidRPr="0058429B">
        <w:t>). При этом механизмы подготовки печатных форм унифицированы - принцип подготовки макетов единообразный, подготовка данных печати общая.</w:t>
      </w:r>
    </w:p>
    <w:p w14:paraId="4A1C1799" w14:textId="77777777" w:rsidR="0058429B" w:rsidRPr="0058429B" w:rsidRDefault="0058429B" w:rsidP="0058429B">
      <w:pPr>
        <w:rPr>
          <w:b/>
          <w:bCs/>
        </w:rPr>
      </w:pPr>
      <w:bookmarkStart w:id="5" w:name="issogl4_подготовка_данных_печати_для_авт"/>
      <w:r w:rsidRPr="0058429B">
        <w:rPr>
          <w:b/>
          <w:bCs/>
        </w:rPr>
        <w:t>Подготовка данных печати для автоматической компоновки печатных форм</w:t>
      </w:r>
    </w:p>
    <w:bookmarkEnd w:id="5"/>
    <w:p w14:paraId="32C215D6" w14:textId="77777777" w:rsidR="0058429B" w:rsidRPr="0058429B" w:rsidRDefault="0058429B" w:rsidP="0058429B">
      <w:r w:rsidRPr="0058429B">
        <w:t>Общий принцип автоматической компоновки печатной формы состоит в следующем. Подсистема </w:t>
      </w:r>
      <w:r w:rsidRPr="0058429B">
        <w:rPr>
          <w:b/>
          <w:bCs/>
        </w:rPr>
        <w:t>Печать</w:t>
      </w:r>
      <w:r w:rsidRPr="0058429B">
        <w:t> </w:t>
      </w:r>
      <w:proofErr w:type="gramStart"/>
      <w:r w:rsidRPr="0058429B">
        <w:t>берет</w:t>
      </w:r>
      <w:proofErr w:type="gramEnd"/>
      <w:r w:rsidRPr="0058429B">
        <w:t xml:space="preserve"> созданный разработчиком или пользователем макет и путем последовательного перебора выполняет копирование строк макета в печатную форму, подставляя значения параметров. Источником данных при этом выступает схема компоновки данных, относящаяся к печатаемому объекту.</w:t>
      </w:r>
    </w:p>
    <w:p w14:paraId="5ACC70A2" w14:textId="77777777" w:rsidR="0058429B" w:rsidRPr="0058429B" w:rsidRDefault="0058429B" w:rsidP="0058429B">
      <w:r w:rsidRPr="0058429B">
        <w:t>В простом случае схема содержит набор данных - запрос, выбирающий все реквизиты и табличные части объекта (ВЫБРАТЬ * ИЗ Таблица). При копировании строк макета учитываются параметры, указанные в строке. Если хотя бы один параметр ссылается на табличную часть, то строка копируется из макета в печатную форму столько раз, сколько строк в табличной части печатаемого объекта, при этом подставляются значения параметров из соответствующих строк.</w:t>
      </w:r>
    </w:p>
    <w:p w14:paraId="7009D209" w14:textId="77777777" w:rsidR="0058429B" w:rsidRPr="0058429B" w:rsidRDefault="0058429B" w:rsidP="0058429B">
      <w:r w:rsidRPr="0058429B">
        <w:t xml:space="preserve">Список доступных полей объекта для вывода в печатной форме задается разработчиком, что дает возможность пользователю в режиме предприятия не только вносить косметические правки в существующие макеты печатных форм, но и создавать с нуля собственные печатные формы. Для разработчика упрощается процесс создания печатной формы, так как при таком способе </w:t>
      </w:r>
      <w:r w:rsidRPr="0058429B">
        <w:lastRenderedPageBreak/>
        <w:t>формирования печатной формы требуется разработать только макет, а процедуру формирования печатной формы по макету разрабатывать не требуется.</w:t>
      </w:r>
    </w:p>
    <w:p w14:paraId="43CBA5A5" w14:textId="77777777" w:rsidR="0058429B" w:rsidRPr="0058429B" w:rsidRDefault="0058429B" w:rsidP="0058429B">
      <w:r w:rsidRPr="0058429B">
        <w:t>Список полей объекта, доступных для использования в макете печатной формы в качестве параметров, извлекается из относящейся к объекту схемы компоновки данных. Таким образом, каждый объект может предоставлять для печати собственный набор полей, отличающийся от структуры объекта в метаданных. Это может быть полезно в случае, если часть полей объекта находится в связанных таблицах, например, в регистрах, а также, если объект содержит служебные реквизиты, которые необходимо скрыть.</w:t>
      </w:r>
    </w:p>
    <w:p w14:paraId="769E86E0" w14:textId="77777777" w:rsidR="0058429B" w:rsidRPr="0058429B" w:rsidRDefault="0058429B" w:rsidP="0058429B">
      <w:r w:rsidRPr="0058429B">
        <w:t>Список полей является иерархическим, наподобие списка полей в настройках отчетов. То есть, в макете можно использовать параметры вроде [</w:t>
      </w:r>
      <w:proofErr w:type="spellStart"/>
      <w:r w:rsidRPr="0058429B">
        <w:t>Организация.Главный</w:t>
      </w:r>
      <w:proofErr w:type="spellEnd"/>
      <w:r w:rsidRPr="0058429B">
        <w:t xml:space="preserve"> бухгалтер]. Однако, способ получения подчиненных полей и их значений при компоновке печатной формы существенно отличается. При получении подчиненных полей не используется та же самая схема компоновки данных, что и для полей верхнего уровня. Для каждого поля определяется собственная схема компоновки данных, и список подчиненных полей вместе с данными зачитывается из нее. Таким образом любые поля, в том числе поля простых типов, могут содержать подчиненные поля, например, [</w:t>
      </w:r>
      <w:proofErr w:type="spellStart"/>
      <w:r w:rsidRPr="0058429B">
        <w:t>Контрагент.Наименование.Регистр</w:t>
      </w:r>
      <w:proofErr w:type="spellEnd"/>
      <w:r w:rsidRPr="0058429B">
        <w:t xml:space="preserve"> </w:t>
      </w:r>
      <w:proofErr w:type="spellStart"/>
      <w:proofErr w:type="gramStart"/>
      <w:r w:rsidRPr="0058429B">
        <w:t>символов.ВСЕ</w:t>
      </w:r>
      <w:proofErr w:type="spellEnd"/>
      <w:proofErr w:type="gramEnd"/>
      <w:r w:rsidRPr="0058429B">
        <w:t xml:space="preserve"> ПРОПИСНЫЕ]. В этом примере поле Наименование строкового типа и содержит подчиненную группу полей Регистр символов. Таким образом, для каждого объекта не требуется выносить в схему компоновки данных вложенные поля реквизитов, достаточно вывести только реквизиты объекта, а остальные связанные поля могут быть получены по иерархии ("через точку").</w:t>
      </w:r>
    </w:p>
    <w:p w14:paraId="3AA93AB5" w14:textId="77777777" w:rsidR="0058429B" w:rsidRPr="0058429B" w:rsidRDefault="0058429B" w:rsidP="0058429B">
      <w:r w:rsidRPr="0058429B">
        <w:t>Схема компоновки данных печати для каждого ссылочного объекта генерируется автоматически и содержит все его реквизиты и табличные части. Также она может быть переопределена в объекте метаданных в макете </w:t>
      </w:r>
      <w:proofErr w:type="spellStart"/>
      <w:r w:rsidRPr="0058429B">
        <w:rPr>
          <w:b/>
          <w:bCs/>
        </w:rPr>
        <w:t>ДанныеПечати</w:t>
      </w:r>
      <w:proofErr w:type="spellEnd"/>
      <w:r w:rsidRPr="0058429B">
        <w:t xml:space="preserve"> или создана </w:t>
      </w:r>
      <w:proofErr w:type="spellStart"/>
      <w:r w:rsidRPr="0058429B">
        <w:t>программно</w:t>
      </w:r>
      <w:proofErr w:type="spellEnd"/>
      <w:r w:rsidRPr="0058429B">
        <w:t xml:space="preserve"> в [процедуре УправлениеПечатьюПереопределяемый.ПриОпределенииИсточниковДанныхПечати] (#Программное создание схемы компоновки данных печати).</w:t>
      </w:r>
    </w:p>
    <w:p w14:paraId="093E0AFF" w14:textId="77777777" w:rsidR="0058429B" w:rsidRPr="0058429B" w:rsidRDefault="0058429B" w:rsidP="0058429B">
      <w:r w:rsidRPr="0058429B">
        <w:t>Например, в печатную форму счета на оплату необходимо вывести ФИО руководителя и главного бухгалтера. При этом документ </w:t>
      </w:r>
      <w:proofErr w:type="spellStart"/>
      <w:r w:rsidRPr="0058429B">
        <w:rPr>
          <w:b/>
          <w:bCs/>
        </w:rPr>
        <w:t>СчетНаОплату</w:t>
      </w:r>
      <w:proofErr w:type="spellEnd"/>
      <w:r w:rsidRPr="0058429B">
        <w:t> в метаданных содержит только реквизит Организация (справочник), а сведения о руководителе и главном бухгалтере хранятся в регистре сведений </w:t>
      </w:r>
      <w:proofErr w:type="spellStart"/>
      <w:r w:rsidRPr="0058429B">
        <w:rPr>
          <w:b/>
          <w:bCs/>
        </w:rPr>
        <w:t>ОтветственныеЛицаОрганизаций</w:t>
      </w:r>
      <w:proofErr w:type="spellEnd"/>
      <w:r w:rsidRPr="0058429B">
        <w:t>. В этом случае в справочнике </w:t>
      </w:r>
      <w:r w:rsidRPr="0058429B">
        <w:rPr>
          <w:b/>
          <w:bCs/>
        </w:rPr>
        <w:t>Организации</w:t>
      </w:r>
      <w:r w:rsidRPr="0058429B">
        <w:t> можно создать макет </w:t>
      </w:r>
      <w:proofErr w:type="spellStart"/>
      <w:r w:rsidRPr="0058429B">
        <w:rPr>
          <w:b/>
          <w:bCs/>
        </w:rPr>
        <w:t>ДанныеПечати</w:t>
      </w:r>
      <w:proofErr w:type="spellEnd"/>
      <w:r w:rsidRPr="0058429B">
        <w:t>, помимо реквизитов справочника добавить в него поля Руководитель и </w:t>
      </w:r>
      <w:proofErr w:type="spellStart"/>
      <w:r w:rsidRPr="0058429B">
        <w:t>ГлавныйБухгалтер</w:t>
      </w:r>
      <w:proofErr w:type="spellEnd"/>
      <w:r w:rsidRPr="0058429B">
        <w:t>, определить их логику заполнения. Таким образом, для макета документа </w:t>
      </w:r>
      <w:proofErr w:type="spellStart"/>
      <w:r w:rsidRPr="0058429B">
        <w:rPr>
          <w:b/>
          <w:bCs/>
        </w:rPr>
        <w:t>СчетНаОплату</w:t>
      </w:r>
      <w:proofErr w:type="spellEnd"/>
      <w:r w:rsidRPr="0058429B">
        <w:t> поля руководителя и главного бухгалтера будут доступны через поле Организация: [Организация.Руководитель] и [Организация.Главный бухгалтер].</w:t>
      </w:r>
    </w:p>
    <w:p w14:paraId="2C3898ED" w14:textId="77777777" w:rsidR="0058429B" w:rsidRPr="0058429B" w:rsidRDefault="0058429B" w:rsidP="0058429B">
      <w:r w:rsidRPr="0058429B">
        <w:t>При подготовке схемы компоновки данных в конфигураторе достаточно описать только набор данных. В качестве списка доступных полей выступает коллекция </w:t>
      </w:r>
      <w:proofErr w:type="spellStart"/>
      <w:r w:rsidRPr="0058429B">
        <w:t>ДоступныеПоляОтбора</w:t>
      </w:r>
      <w:proofErr w:type="spellEnd"/>
      <w:r w:rsidRPr="0058429B">
        <w:t> из настроек компоновки данных.</w:t>
      </w:r>
    </w:p>
    <w:p w14:paraId="124F9018" w14:textId="77777777" w:rsidR="0058429B" w:rsidRPr="0058429B" w:rsidRDefault="0058429B" w:rsidP="0058429B">
      <w:r w:rsidRPr="0058429B">
        <w:rPr>
          <w:b/>
          <w:bCs/>
        </w:rPr>
        <w:t>Важно!</w:t>
      </w:r>
      <w:r w:rsidRPr="0058429B">
        <w:t> В списке полей СКД обязательно должно быть поле </w:t>
      </w:r>
      <w:r w:rsidRPr="0058429B">
        <w:rPr>
          <w:b/>
          <w:bCs/>
        </w:rPr>
        <w:t>Ссылка</w:t>
      </w:r>
      <w:r w:rsidRPr="0058429B">
        <w:t>. Именно по этому полю выполняется отбор данных. Если набор данных содержит таблицу, то также обязательно поле таблицы </w:t>
      </w:r>
      <w:proofErr w:type="spellStart"/>
      <w:r w:rsidRPr="0058429B">
        <w:rPr>
          <w:b/>
          <w:bCs/>
        </w:rPr>
        <w:t>НомерСтроки</w:t>
      </w:r>
      <w:proofErr w:type="spellEnd"/>
      <w:r w:rsidRPr="0058429B">
        <w:t>.</w:t>
      </w:r>
    </w:p>
    <w:p w14:paraId="1157B3F3" w14:textId="77777777" w:rsidR="0058429B" w:rsidRPr="0058429B" w:rsidRDefault="0058429B" w:rsidP="0058429B">
      <w:r w:rsidRPr="0058429B">
        <w:t>В некоторых случаях удобнее не переопределять автоматический список полей объекта, а дополнять полями, хранящимися отдельно от объекта. Для этого нужно добавить в объекте метаданных макет со схемой компоновки данных по аналогии с макетом </w:t>
      </w:r>
      <w:proofErr w:type="spellStart"/>
      <w:r w:rsidRPr="0058429B">
        <w:rPr>
          <w:b/>
          <w:bCs/>
        </w:rPr>
        <w:t>ДанныеПечати</w:t>
      </w:r>
      <w:proofErr w:type="spellEnd"/>
      <w:r w:rsidRPr="0058429B">
        <w:t>, но назвать </w:t>
      </w:r>
      <w:proofErr w:type="spellStart"/>
      <w:r w:rsidRPr="0058429B">
        <w:rPr>
          <w:b/>
          <w:bCs/>
        </w:rPr>
        <w:t>ДополнительныеДанныеПечати</w:t>
      </w:r>
      <w:proofErr w:type="spellEnd"/>
      <w:r w:rsidRPr="0058429B">
        <w:t xml:space="preserve">. В этом случае автоматический список полей </w:t>
      </w:r>
      <w:proofErr w:type="gramStart"/>
      <w:r w:rsidRPr="0058429B">
        <w:t>по прежнему</w:t>
      </w:r>
      <w:proofErr w:type="gramEnd"/>
      <w:r w:rsidRPr="0058429B">
        <w:t xml:space="preserve"> будет генерироваться, но будет дополнен из макета </w:t>
      </w:r>
      <w:proofErr w:type="spellStart"/>
      <w:r w:rsidRPr="0058429B">
        <w:rPr>
          <w:b/>
          <w:bCs/>
        </w:rPr>
        <w:t>ДополнительныеДанныеПечати</w:t>
      </w:r>
      <w:proofErr w:type="spellEnd"/>
      <w:r w:rsidRPr="0058429B">
        <w:t xml:space="preserve">. При таком подходе новые реквизиты объекта не нужно будет каждый раз добавлять в схему </w:t>
      </w:r>
      <w:r w:rsidRPr="0058429B">
        <w:lastRenderedPageBreak/>
        <w:t>компоновки данных, они будут добавляться автоматически. См. пример в макете ДополнительныеДанныеПечати справочника _ДемоМестаХранения.</w:t>
      </w:r>
    </w:p>
    <w:p w14:paraId="6C9F32D6" w14:textId="77777777" w:rsidR="0058429B" w:rsidRPr="0058429B" w:rsidRDefault="0058429B" w:rsidP="0058429B">
      <w:r w:rsidRPr="0058429B">
        <w:t>Если в СКД используется набор данных </w:t>
      </w:r>
      <w:r w:rsidRPr="0058429B">
        <w:rPr>
          <w:b/>
          <w:bCs/>
        </w:rPr>
        <w:t>Объект</w:t>
      </w:r>
      <w:r w:rsidRPr="0058429B">
        <w:t>, то в модуле менеджера объекта необходимо разместить процедуру </w:t>
      </w:r>
      <w:proofErr w:type="spellStart"/>
      <w:r w:rsidRPr="0058429B">
        <w:t>ПриПодготовкеДанныхПечати</w:t>
      </w:r>
      <w:proofErr w:type="spellEnd"/>
      <w:r w:rsidRPr="0058429B">
        <w:t>, в нее передается коллекция </w:t>
      </w:r>
      <w:proofErr w:type="spellStart"/>
      <w:r w:rsidRPr="0058429B">
        <w:t>ВнешниеНаборыДанных</w:t>
      </w:r>
      <w:proofErr w:type="spellEnd"/>
      <w:r w:rsidRPr="0058429B">
        <w:t>, которая используется при компоновке данных, ее нужно заполнить.</w:t>
      </w:r>
    </w:p>
    <w:p w14:paraId="326E3979" w14:textId="77777777" w:rsidR="0058429B" w:rsidRPr="0058429B" w:rsidRDefault="0058429B" w:rsidP="0058429B">
      <w:r w:rsidRPr="0058429B">
        <w:t>Пример:</w:t>
      </w:r>
    </w:p>
    <w:p w14:paraId="499FA901" w14:textId="77777777" w:rsidR="0058429B" w:rsidRPr="0058429B" w:rsidRDefault="0058429B" w:rsidP="0058429B">
      <w:r w:rsidRPr="0058429B">
        <w:t>// Подготавливает данные печати.</w:t>
      </w:r>
    </w:p>
    <w:p w14:paraId="0D23613C" w14:textId="77777777" w:rsidR="0058429B" w:rsidRPr="0058429B" w:rsidRDefault="0058429B" w:rsidP="0058429B">
      <w:r w:rsidRPr="0058429B">
        <w:t xml:space="preserve">// </w:t>
      </w:r>
    </w:p>
    <w:p w14:paraId="2155F46B" w14:textId="77777777" w:rsidR="0058429B" w:rsidRPr="0058429B" w:rsidRDefault="0058429B" w:rsidP="0058429B">
      <w:r w:rsidRPr="0058429B">
        <w:t>// Параметры:</w:t>
      </w:r>
    </w:p>
    <w:p w14:paraId="798E7A7E" w14:textId="77777777" w:rsidR="0058429B" w:rsidRPr="0058429B" w:rsidRDefault="0058429B" w:rsidP="0058429B">
      <w:r w:rsidRPr="0058429B">
        <w:t>/</w:t>
      </w:r>
      <w:proofErr w:type="gramStart"/>
      <w:r w:rsidRPr="0058429B">
        <w:t xml:space="preserve">/  </w:t>
      </w:r>
      <w:proofErr w:type="spellStart"/>
      <w:r w:rsidRPr="0058429B">
        <w:t>ИсточникиДанных</w:t>
      </w:r>
      <w:proofErr w:type="spellEnd"/>
      <w:proofErr w:type="gramEnd"/>
      <w:r w:rsidRPr="0058429B">
        <w:t xml:space="preserve"> - см. УправлениеПечатьюПереопределяемый.ПриПодготовкеДанныхПечати.ИсточникиДанных</w:t>
      </w:r>
    </w:p>
    <w:p w14:paraId="69FE3ADE" w14:textId="77777777" w:rsidR="0058429B" w:rsidRPr="0058429B" w:rsidRDefault="0058429B" w:rsidP="0058429B">
      <w:r w:rsidRPr="0058429B">
        <w:t>/</w:t>
      </w:r>
      <w:proofErr w:type="gramStart"/>
      <w:r w:rsidRPr="0058429B">
        <w:t xml:space="preserve">/  </w:t>
      </w:r>
      <w:proofErr w:type="spellStart"/>
      <w:r w:rsidRPr="0058429B">
        <w:t>ВнешниеНаборыДанных</w:t>
      </w:r>
      <w:proofErr w:type="spellEnd"/>
      <w:proofErr w:type="gramEnd"/>
      <w:r w:rsidRPr="0058429B">
        <w:t xml:space="preserve"> - см. УправлениеПечатьюПереопределяемый.ПриПодготовкеДанныхПечати.ВнешниеНаборыДанных</w:t>
      </w:r>
    </w:p>
    <w:p w14:paraId="592543AB" w14:textId="77777777" w:rsidR="0058429B" w:rsidRPr="0058429B" w:rsidRDefault="0058429B" w:rsidP="0058429B">
      <w:r w:rsidRPr="0058429B">
        <w:t>/</w:t>
      </w:r>
      <w:proofErr w:type="gramStart"/>
      <w:r w:rsidRPr="0058429B">
        <w:t xml:space="preserve">/  </w:t>
      </w:r>
      <w:proofErr w:type="spellStart"/>
      <w:r w:rsidRPr="0058429B">
        <w:t>КодЯзыка</w:t>
      </w:r>
      <w:proofErr w:type="spellEnd"/>
      <w:proofErr w:type="gramEnd"/>
      <w:r w:rsidRPr="0058429B">
        <w:t xml:space="preserve"> - см. УправлениеПечатьюПереопределяемый.ПриПодготовкеДанныхПечати.КодЯзыка</w:t>
      </w:r>
    </w:p>
    <w:p w14:paraId="05A1DBFA" w14:textId="77777777" w:rsidR="0058429B" w:rsidRPr="0058429B" w:rsidRDefault="0058429B" w:rsidP="0058429B">
      <w:r w:rsidRPr="0058429B">
        <w:t>/</w:t>
      </w:r>
      <w:proofErr w:type="gramStart"/>
      <w:r w:rsidRPr="0058429B">
        <w:t xml:space="preserve">/  </w:t>
      </w:r>
      <w:proofErr w:type="spellStart"/>
      <w:r w:rsidRPr="0058429B">
        <w:t>ДополнительныеПараметры</w:t>
      </w:r>
      <w:proofErr w:type="spellEnd"/>
      <w:proofErr w:type="gramEnd"/>
      <w:r w:rsidRPr="0058429B">
        <w:t xml:space="preserve"> - см. УправлениеПечатьюПереопределяемый.ПриПодготовкеДанныхПечати.ДополнительныеПараметры</w:t>
      </w:r>
    </w:p>
    <w:p w14:paraId="2D80CC08" w14:textId="77777777" w:rsidR="0058429B" w:rsidRPr="0058429B" w:rsidRDefault="0058429B" w:rsidP="0058429B">
      <w:r w:rsidRPr="0058429B">
        <w:t xml:space="preserve">// </w:t>
      </w:r>
    </w:p>
    <w:p w14:paraId="412009F3" w14:textId="77777777" w:rsidR="0058429B" w:rsidRPr="0058429B" w:rsidRDefault="0058429B" w:rsidP="0058429B">
      <w:r w:rsidRPr="0058429B">
        <w:t xml:space="preserve">Процедура </w:t>
      </w:r>
      <w:proofErr w:type="spellStart"/>
      <w:proofErr w:type="gramStart"/>
      <w:r w:rsidRPr="0058429B">
        <w:t>ПриПодготовкеДанныхПечати</w:t>
      </w:r>
      <w:proofErr w:type="spellEnd"/>
      <w:r w:rsidRPr="0058429B">
        <w:t>(</w:t>
      </w:r>
      <w:proofErr w:type="spellStart"/>
      <w:proofErr w:type="gramEnd"/>
      <w:r w:rsidRPr="0058429B">
        <w:t>ИсточникиДанных</w:t>
      </w:r>
      <w:proofErr w:type="spellEnd"/>
      <w:r w:rsidRPr="0058429B">
        <w:t xml:space="preserve">, </w:t>
      </w:r>
      <w:proofErr w:type="spellStart"/>
      <w:r w:rsidRPr="0058429B">
        <w:t>ВнешниеНаборыДанных</w:t>
      </w:r>
      <w:proofErr w:type="spellEnd"/>
      <w:r w:rsidRPr="0058429B">
        <w:t xml:space="preserve">, </w:t>
      </w:r>
      <w:proofErr w:type="spellStart"/>
      <w:r w:rsidRPr="0058429B">
        <w:t>КодЯзыка</w:t>
      </w:r>
      <w:proofErr w:type="spellEnd"/>
      <w:r w:rsidRPr="0058429B">
        <w:t xml:space="preserve">, </w:t>
      </w:r>
      <w:proofErr w:type="spellStart"/>
      <w:r w:rsidRPr="0058429B">
        <w:t>ДополнительныеПараметры</w:t>
      </w:r>
      <w:proofErr w:type="spellEnd"/>
      <w:r w:rsidRPr="0058429B">
        <w:t>) Экспорт</w:t>
      </w:r>
    </w:p>
    <w:p w14:paraId="052A8E37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ДанныеПечати</w:t>
      </w:r>
      <w:proofErr w:type="spellEnd"/>
      <w:r w:rsidRPr="0058429B">
        <w:t xml:space="preserve"> = </w:t>
      </w:r>
      <w:proofErr w:type="spellStart"/>
      <w:proofErr w:type="gramStart"/>
      <w:r w:rsidRPr="0058429B">
        <w:t>ДанныеПечати</w:t>
      </w:r>
      <w:proofErr w:type="spellEnd"/>
      <w:r w:rsidRPr="0058429B">
        <w:t>(</w:t>
      </w:r>
      <w:proofErr w:type="spellStart"/>
      <w:proofErr w:type="gramEnd"/>
      <w:r w:rsidRPr="0058429B">
        <w:t>ИсточникиДанных</w:t>
      </w:r>
      <w:proofErr w:type="spellEnd"/>
      <w:r w:rsidRPr="0058429B">
        <w:t xml:space="preserve">, </w:t>
      </w:r>
      <w:proofErr w:type="spellStart"/>
      <w:r w:rsidRPr="0058429B">
        <w:t>КодЯзыка</w:t>
      </w:r>
      <w:proofErr w:type="spellEnd"/>
      <w:r w:rsidRPr="0058429B">
        <w:t xml:space="preserve">, </w:t>
      </w:r>
      <w:proofErr w:type="spellStart"/>
      <w:r w:rsidRPr="0058429B">
        <w:t>ДополнительныеПараметры</w:t>
      </w:r>
      <w:proofErr w:type="spellEnd"/>
      <w:r w:rsidRPr="0058429B">
        <w:t>);</w:t>
      </w:r>
    </w:p>
    <w:p w14:paraId="4C9E8CC7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ВнешниеНаборыДанных.Вставить</w:t>
      </w:r>
      <w:proofErr w:type="spellEnd"/>
      <w:r w:rsidRPr="0058429B">
        <w:t>("</w:t>
      </w:r>
      <w:proofErr w:type="spellStart"/>
      <w:r w:rsidRPr="0058429B">
        <w:t>ДанныеПечати</w:t>
      </w:r>
      <w:proofErr w:type="spellEnd"/>
      <w:r w:rsidRPr="0058429B">
        <w:t xml:space="preserve">", </w:t>
      </w:r>
      <w:proofErr w:type="spellStart"/>
      <w:r w:rsidRPr="0058429B">
        <w:t>ДанныеПечати</w:t>
      </w:r>
      <w:proofErr w:type="spellEnd"/>
      <w:r w:rsidRPr="0058429B">
        <w:t>);</w:t>
      </w:r>
    </w:p>
    <w:p w14:paraId="798B7BFE" w14:textId="77777777" w:rsidR="0058429B" w:rsidRPr="0058429B" w:rsidRDefault="0058429B" w:rsidP="0058429B">
      <w:proofErr w:type="spellStart"/>
      <w:r w:rsidRPr="0058429B">
        <w:t>КонецПроцедуры</w:t>
      </w:r>
      <w:proofErr w:type="spellEnd"/>
    </w:p>
    <w:p w14:paraId="7720A6F9" w14:textId="77777777" w:rsidR="0058429B" w:rsidRPr="0058429B" w:rsidRDefault="0058429B" w:rsidP="0058429B">
      <w:r w:rsidRPr="0058429B">
        <w:t>Кроме этого, для полей ссылочных типов автоматически выводятся поля дополнительных реквизитов и сведений (при наличии подсистемы </w:t>
      </w:r>
      <w:r w:rsidRPr="0058429B">
        <w:rPr>
          <w:b/>
          <w:bCs/>
        </w:rPr>
        <w:t>Свойства</w:t>
      </w:r>
      <w:r w:rsidRPr="0058429B">
        <w:t>), а также поля контактной информации (при наличии подсистемы </w:t>
      </w:r>
      <w:r w:rsidRPr="0058429B">
        <w:rPr>
          <w:b/>
          <w:bCs/>
        </w:rPr>
        <w:t>Контактная информация</w:t>
      </w:r>
      <w:r w:rsidRPr="0058429B">
        <w:t>). Также к мультиязычным строковым реквизитам автоматически выводятся поля-представления на других языках (при наличии подсистемы </w:t>
      </w:r>
      <w:proofErr w:type="spellStart"/>
      <w:r w:rsidRPr="0058429B">
        <w:rPr>
          <w:b/>
          <w:bCs/>
        </w:rPr>
        <w:t>Мультиязычность</w:t>
      </w:r>
      <w:proofErr w:type="spellEnd"/>
      <w:r w:rsidRPr="0058429B">
        <w:t>), для прочих строковых реквизитов - представления строк в разном регистре символов и т. д.</w:t>
      </w:r>
    </w:p>
    <w:p w14:paraId="3AB28748" w14:textId="77777777" w:rsidR="0058429B" w:rsidRPr="0058429B" w:rsidRDefault="0058429B" w:rsidP="0058429B">
      <w:r w:rsidRPr="0058429B">
        <w:t>Для расширения состава вложенных полей предусмотрен программный интерфейс в виде процедур ПриОпределенииИсточниковДанныхПечати и ПриПодготовкеДанныхПечати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.</w:t>
      </w:r>
    </w:p>
    <w:p w14:paraId="6DFCB37D" w14:textId="77777777" w:rsidR="0058429B" w:rsidRPr="0058429B" w:rsidRDefault="0058429B" w:rsidP="0058429B">
      <w:r w:rsidRPr="0058429B">
        <w:t xml:space="preserve">Каждое поле объекта, даже </w:t>
      </w:r>
      <w:proofErr w:type="spellStart"/>
      <w:r w:rsidRPr="0058429B">
        <w:t>нессылочного</w:t>
      </w:r>
      <w:proofErr w:type="spellEnd"/>
      <w:r w:rsidRPr="0058429B">
        <w:t xml:space="preserve"> типа, при помощи механизма расширения состава полей может предоставлять свой набор подчиненных полей. </w:t>
      </w:r>
      <w:proofErr w:type="gramStart"/>
      <w:r w:rsidRPr="0058429B">
        <w:t>Например</w:t>
      </w:r>
      <w:proofErr w:type="gramEnd"/>
      <w:r w:rsidRPr="0058429B">
        <w:t xml:space="preserve"> поле </w:t>
      </w:r>
      <w:r w:rsidRPr="0058429B">
        <w:rPr>
          <w:b/>
          <w:bCs/>
        </w:rPr>
        <w:t>Наименование</w:t>
      </w:r>
      <w:r w:rsidRPr="0058429B">
        <w:t> справочника </w:t>
      </w:r>
      <w:proofErr w:type="spellStart"/>
      <w:r w:rsidRPr="0058429B">
        <w:rPr>
          <w:b/>
          <w:bCs/>
        </w:rPr>
        <w:t>ФизическиеЛица</w:t>
      </w:r>
      <w:proofErr w:type="spellEnd"/>
      <w:r w:rsidRPr="0058429B">
        <w:t> может предоставлять подчиненное поле </w:t>
      </w:r>
      <w:proofErr w:type="spellStart"/>
      <w:r w:rsidRPr="0058429B">
        <w:rPr>
          <w:b/>
          <w:bCs/>
        </w:rPr>
        <w:t>ФамилияИнициалы</w:t>
      </w:r>
      <w:proofErr w:type="spellEnd"/>
      <w:r w:rsidRPr="0058429B">
        <w:t>, данные которого физически не хранятся в информационной базе, а вычисляются "на лету" из наименования при помощи функции </w:t>
      </w:r>
      <w:proofErr w:type="spellStart"/>
      <w:r w:rsidRPr="0058429B">
        <w:t>ФизическиеЛицаКлиентСервер.ФамилияИнициалы</w:t>
      </w:r>
      <w:proofErr w:type="spellEnd"/>
      <w:r w:rsidRPr="0058429B">
        <w:t xml:space="preserve">. В этом случае для описания набора подчиненных полей используется схема компоновки данных, в которой в качестве значений для </w:t>
      </w:r>
      <w:r w:rsidRPr="0058429B">
        <w:lastRenderedPageBreak/>
        <w:t>обязательного поля </w:t>
      </w:r>
      <w:r w:rsidRPr="0058429B">
        <w:rPr>
          <w:b/>
          <w:bCs/>
        </w:rPr>
        <w:t>Ссылка</w:t>
      </w:r>
      <w:r w:rsidRPr="0058429B">
        <w:t> будут наименования (тип Строка). Примеры см. в процедурах ПриОпределенииИсточниковДанныхПечати и ПриПодготовкеДанныхПечати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.</w:t>
      </w:r>
    </w:p>
    <w:p w14:paraId="127EB68D" w14:textId="77777777" w:rsidR="0058429B" w:rsidRPr="0058429B" w:rsidRDefault="0058429B" w:rsidP="0058429B">
      <w:r w:rsidRPr="0058429B">
        <w:t>См. также примеры:</w:t>
      </w:r>
    </w:p>
    <w:p w14:paraId="222E07AE" w14:textId="77777777" w:rsidR="0058429B" w:rsidRPr="0058429B" w:rsidRDefault="0058429B" w:rsidP="0058429B">
      <w:pPr>
        <w:numPr>
          <w:ilvl w:val="0"/>
          <w:numId w:val="5"/>
        </w:numPr>
      </w:pPr>
      <w:r w:rsidRPr="0058429B">
        <w:t>в документе </w:t>
      </w:r>
      <w:r w:rsidRPr="0058429B">
        <w:rPr>
          <w:b/>
          <w:bCs/>
        </w:rPr>
        <w:t>_</w:t>
      </w:r>
      <w:proofErr w:type="spellStart"/>
      <w:proofErr w:type="gramStart"/>
      <w:r w:rsidRPr="0058429B">
        <w:rPr>
          <w:b/>
          <w:bCs/>
        </w:rPr>
        <w:t>ДемоСчетНаОплатуПокупателю</w:t>
      </w:r>
      <w:proofErr w:type="spellEnd"/>
      <w:proofErr w:type="gramEnd"/>
      <w:r w:rsidRPr="0058429B">
        <w:t> Для табличного документа (</w:t>
      </w:r>
      <w:proofErr w:type="spellStart"/>
      <w:r w:rsidRPr="0058429B">
        <w:rPr>
          <w:b/>
          <w:bCs/>
        </w:rPr>
        <w:t>mxl</w:t>
      </w:r>
      <w:proofErr w:type="spellEnd"/>
      <w:r w:rsidRPr="0058429B">
        <w:t>):</w:t>
      </w:r>
    </w:p>
    <w:p w14:paraId="5AE96A7D" w14:textId="77777777" w:rsidR="0058429B" w:rsidRPr="0058429B" w:rsidRDefault="0058429B" w:rsidP="0058429B">
      <w:pPr>
        <w:numPr>
          <w:ilvl w:val="1"/>
          <w:numId w:val="5"/>
        </w:numPr>
      </w:pPr>
      <w:r w:rsidRPr="0058429B">
        <w:t>макет </w:t>
      </w:r>
      <w:proofErr w:type="spellStart"/>
      <w:r w:rsidRPr="0058429B">
        <w:t>ПФ_MXL_СчетНаОплату</w:t>
      </w:r>
      <w:proofErr w:type="spellEnd"/>
      <w:r w:rsidRPr="0058429B">
        <w:t> - пример макета для автоматической компоновки печатной формы,</w:t>
      </w:r>
    </w:p>
    <w:p w14:paraId="47A713CD" w14:textId="77777777" w:rsidR="0058429B" w:rsidRPr="0058429B" w:rsidRDefault="0058429B" w:rsidP="0058429B">
      <w:pPr>
        <w:numPr>
          <w:ilvl w:val="1"/>
          <w:numId w:val="5"/>
        </w:numPr>
      </w:pPr>
      <w:r w:rsidRPr="0058429B">
        <w:t>макет </w:t>
      </w:r>
      <w:proofErr w:type="spellStart"/>
      <w:r w:rsidRPr="0058429B">
        <w:t>ДанныеПечати</w:t>
      </w:r>
      <w:proofErr w:type="spellEnd"/>
      <w:r w:rsidRPr="0058429B">
        <w:t> - пример использования набора данных типа </w:t>
      </w:r>
      <w:r w:rsidRPr="0058429B">
        <w:rPr>
          <w:b/>
          <w:bCs/>
        </w:rPr>
        <w:t>Запрос</w:t>
      </w:r>
      <w:proofErr w:type="gramStart"/>
      <w:r w:rsidRPr="0058429B">
        <w:t>; Для</w:t>
      </w:r>
      <w:proofErr w:type="gramEnd"/>
      <w:r w:rsidRPr="0058429B">
        <w:t xml:space="preserve"> табличного документа (</w:t>
      </w:r>
      <w:r w:rsidRPr="0058429B">
        <w:rPr>
          <w:b/>
          <w:bCs/>
        </w:rPr>
        <w:t>DOCX</w:t>
      </w:r>
      <w:r w:rsidRPr="0058429B">
        <w:t>):</w:t>
      </w:r>
    </w:p>
    <w:p w14:paraId="6FAF89DE" w14:textId="77777777" w:rsidR="0058429B" w:rsidRPr="0058429B" w:rsidRDefault="0058429B" w:rsidP="0058429B">
      <w:pPr>
        <w:numPr>
          <w:ilvl w:val="1"/>
          <w:numId w:val="5"/>
        </w:numPr>
      </w:pPr>
      <w:r w:rsidRPr="0058429B">
        <w:t>макет </w:t>
      </w:r>
      <w:proofErr w:type="spellStart"/>
      <w:r w:rsidRPr="0058429B">
        <w:t>ПФ_DOC_СчетНаОплатуСКД</w:t>
      </w:r>
      <w:proofErr w:type="spellEnd"/>
      <w:r w:rsidRPr="0058429B">
        <w:t> - пример макета для автоматической компоновки печатной формы,</w:t>
      </w:r>
    </w:p>
    <w:p w14:paraId="3C490727" w14:textId="77777777" w:rsidR="0058429B" w:rsidRPr="0058429B" w:rsidRDefault="0058429B" w:rsidP="0058429B">
      <w:pPr>
        <w:numPr>
          <w:ilvl w:val="1"/>
          <w:numId w:val="5"/>
        </w:numPr>
      </w:pPr>
      <w:r w:rsidRPr="0058429B">
        <w:t>макет </w:t>
      </w:r>
      <w:proofErr w:type="spellStart"/>
      <w:r w:rsidRPr="0058429B">
        <w:t>ДанныеПечати</w:t>
      </w:r>
      <w:proofErr w:type="spellEnd"/>
      <w:r w:rsidRPr="0058429B">
        <w:t> - пример использования набора данных типа </w:t>
      </w:r>
      <w:r w:rsidRPr="0058429B">
        <w:rPr>
          <w:b/>
          <w:bCs/>
        </w:rPr>
        <w:t>Запрос</w:t>
      </w:r>
      <w:r w:rsidRPr="0058429B">
        <w:t>;</w:t>
      </w:r>
    </w:p>
    <w:p w14:paraId="58A44699" w14:textId="77777777" w:rsidR="0058429B" w:rsidRPr="0058429B" w:rsidRDefault="0058429B" w:rsidP="0058429B">
      <w:pPr>
        <w:numPr>
          <w:ilvl w:val="0"/>
          <w:numId w:val="5"/>
        </w:numPr>
      </w:pPr>
      <w:r w:rsidRPr="0058429B">
        <w:t>в справочнике </w:t>
      </w:r>
      <w:r w:rsidRPr="0058429B">
        <w:rPr>
          <w:b/>
          <w:bCs/>
        </w:rPr>
        <w:t>_</w:t>
      </w:r>
      <w:proofErr w:type="spellStart"/>
      <w:r w:rsidRPr="0058429B">
        <w:rPr>
          <w:b/>
          <w:bCs/>
        </w:rPr>
        <w:t>ДемоОрганизации</w:t>
      </w:r>
      <w:proofErr w:type="spellEnd"/>
      <w:r w:rsidRPr="0058429B">
        <w:t xml:space="preserve"> макет </w:t>
      </w:r>
      <w:proofErr w:type="spellStart"/>
      <w:r w:rsidRPr="0058429B">
        <w:t>ДанныеПечати</w:t>
      </w:r>
      <w:proofErr w:type="spellEnd"/>
      <w:r w:rsidRPr="0058429B">
        <w:t xml:space="preserve"> - пример использования набора данных типа </w:t>
      </w:r>
      <w:r w:rsidRPr="0058429B">
        <w:rPr>
          <w:b/>
          <w:bCs/>
        </w:rPr>
        <w:t>Объект</w:t>
      </w:r>
      <w:r w:rsidRPr="0058429B">
        <w:t>.</w:t>
      </w:r>
    </w:p>
    <w:p w14:paraId="313536D9" w14:textId="77777777" w:rsidR="0058429B" w:rsidRPr="0058429B" w:rsidRDefault="0058429B" w:rsidP="0058429B">
      <w:pPr>
        <w:rPr>
          <w:b/>
          <w:bCs/>
        </w:rPr>
      </w:pPr>
      <w:bookmarkStart w:id="6" w:name="issogl4_программное_создание_схемы_компо"/>
      <w:r w:rsidRPr="0058429B">
        <w:rPr>
          <w:b/>
          <w:bCs/>
        </w:rPr>
        <w:t>Программное создание схемы компоновки данных печати</w:t>
      </w:r>
    </w:p>
    <w:bookmarkEnd w:id="6"/>
    <w:p w14:paraId="6185DF73" w14:textId="77777777" w:rsidR="0058429B" w:rsidRPr="0058429B" w:rsidRDefault="0058429B" w:rsidP="0058429B">
      <w:r w:rsidRPr="0058429B">
        <w:t xml:space="preserve">Схема компоновки данных печати может быть создана как в виде макета, так и </w:t>
      </w:r>
      <w:proofErr w:type="spellStart"/>
      <w:r w:rsidRPr="0058429B">
        <w:t>программно</w:t>
      </w:r>
      <w:proofErr w:type="spellEnd"/>
      <w:r w:rsidRPr="0058429B">
        <w:t xml:space="preserve"> из описания </w:t>
      </w:r>
      <w:proofErr w:type="spellStart"/>
      <w:r w:rsidRPr="0058429B">
        <w:t>описания</w:t>
      </w:r>
      <w:proofErr w:type="spellEnd"/>
      <w:r w:rsidRPr="0058429B">
        <w:t xml:space="preserve"> списка полей в виде таблицы значений или дерева значений. Для этого в модуле </w:t>
      </w:r>
      <w:proofErr w:type="spellStart"/>
      <w:r w:rsidRPr="0058429B">
        <w:t>УправлениеПечатью</w:t>
      </w:r>
      <w:proofErr w:type="spellEnd"/>
      <w:r w:rsidRPr="0058429B">
        <w:t> предусмотрены функции ТаблицаПолейДанныхПечати, ДеревоПолейДанныхПечати и СхемаКомпоновкиДанныхПечати.</w:t>
      </w:r>
    </w:p>
    <w:p w14:paraId="67DA1697" w14:textId="77777777" w:rsidR="0058429B" w:rsidRPr="0058429B" w:rsidRDefault="0058429B" w:rsidP="0058429B">
      <w:r w:rsidRPr="0058429B">
        <w:t>Например, в справочнике </w:t>
      </w:r>
      <w:r w:rsidRPr="0058429B">
        <w:rPr>
          <w:b/>
          <w:bCs/>
        </w:rPr>
        <w:t>Номенклатура</w:t>
      </w:r>
      <w:r w:rsidRPr="0058429B">
        <w:t> имеется реквизит </w:t>
      </w:r>
      <w:r w:rsidRPr="0058429B">
        <w:rPr>
          <w:b/>
          <w:bCs/>
        </w:rPr>
        <w:t>Штрихкод</w:t>
      </w:r>
      <w:r w:rsidRPr="0058429B">
        <w:t xml:space="preserve"> с типом Число, но в печатной форме требуется выводить картинку, а не номер. Для этого </w:t>
      </w:r>
      <w:proofErr w:type="spellStart"/>
      <w:r w:rsidRPr="0058429B">
        <w:t>программно</w:t>
      </w:r>
      <w:proofErr w:type="spellEnd"/>
      <w:r w:rsidRPr="0058429B">
        <w:t xml:space="preserve"> создается СКД, описывающая поле </w:t>
      </w:r>
      <w:proofErr w:type="spellStart"/>
      <w:r w:rsidRPr="0058429B">
        <w:t>КартинкаШтрихкода</w:t>
      </w:r>
      <w:proofErr w:type="spellEnd"/>
      <w:r w:rsidRPr="0058429B">
        <w:t>, и подключается в процедурах ПриОпределенииИсточниковДанныхПечати и ПриПодготовкеДанныхПечати общего модуля </w:t>
      </w:r>
      <w:proofErr w:type="spellStart"/>
      <w:r w:rsidRPr="0058429B">
        <w:t>УправлениеПечатьюПереопределяемый</w:t>
      </w:r>
      <w:proofErr w:type="spellEnd"/>
      <w:r w:rsidRPr="0058429B">
        <w:t>:</w:t>
      </w:r>
    </w:p>
    <w:p w14:paraId="34A19A90" w14:textId="77777777" w:rsidR="0058429B" w:rsidRPr="0058429B" w:rsidRDefault="0058429B" w:rsidP="0058429B">
      <w:r w:rsidRPr="0058429B">
        <w:t xml:space="preserve">Процедура </w:t>
      </w:r>
      <w:proofErr w:type="spellStart"/>
      <w:proofErr w:type="gramStart"/>
      <w:r w:rsidRPr="0058429B">
        <w:t>ПриОпределенииИсточниковДанныхПечати</w:t>
      </w:r>
      <w:proofErr w:type="spellEnd"/>
      <w:r w:rsidRPr="0058429B">
        <w:t>(</w:t>
      </w:r>
      <w:proofErr w:type="gramEnd"/>
      <w:r w:rsidRPr="0058429B">
        <w:t xml:space="preserve">Объект, </w:t>
      </w:r>
      <w:proofErr w:type="spellStart"/>
      <w:r w:rsidRPr="0058429B">
        <w:t>ИсточникиДанныхПечати</w:t>
      </w:r>
      <w:proofErr w:type="spellEnd"/>
      <w:r w:rsidRPr="0058429B">
        <w:t>) Экспорт</w:t>
      </w:r>
    </w:p>
    <w:p w14:paraId="36B35BE2" w14:textId="77777777" w:rsidR="0058429B" w:rsidRPr="0058429B" w:rsidRDefault="0058429B" w:rsidP="0058429B"/>
    <w:p w14:paraId="19D8B137" w14:textId="77777777" w:rsidR="0058429B" w:rsidRPr="0058429B" w:rsidRDefault="0058429B" w:rsidP="0058429B">
      <w:r w:rsidRPr="0058429B">
        <w:t xml:space="preserve">  Если Объект = "</w:t>
      </w:r>
      <w:proofErr w:type="spellStart"/>
      <w:r w:rsidRPr="0058429B">
        <w:t>Справочник.Номенклатура.Штрихкод</w:t>
      </w:r>
      <w:proofErr w:type="spellEnd"/>
      <w:r w:rsidRPr="0058429B">
        <w:t>" Тогда</w:t>
      </w:r>
    </w:p>
    <w:p w14:paraId="291342BB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ИсточникиДанныхПечати.Добавить</w:t>
      </w:r>
      <w:proofErr w:type="spellEnd"/>
      <w:r w:rsidRPr="0058429B">
        <w:t>(</w:t>
      </w:r>
      <w:proofErr w:type="spellStart"/>
      <w:proofErr w:type="gramStart"/>
      <w:r w:rsidRPr="0058429B">
        <w:t>СхемаДанныеПечатиШтрихкоды</w:t>
      </w:r>
      <w:proofErr w:type="spellEnd"/>
      <w:r w:rsidRPr="0058429B">
        <w:t>(</w:t>
      </w:r>
      <w:proofErr w:type="gramEnd"/>
      <w:r w:rsidRPr="0058429B">
        <w:t>), "Штрихкоды");</w:t>
      </w:r>
    </w:p>
    <w:p w14:paraId="62F3B8CD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КонецЕсли</w:t>
      </w:r>
      <w:proofErr w:type="spellEnd"/>
      <w:r w:rsidRPr="0058429B">
        <w:t>;</w:t>
      </w:r>
    </w:p>
    <w:p w14:paraId="3B058B81" w14:textId="77777777" w:rsidR="0058429B" w:rsidRPr="0058429B" w:rsidRDefault="0058429B" w:rsidP="0058429B"/>
    <w:p w14:paraId="5EC5B771" w14:textId="77777777" w:rsidR="0058429B" w:rsidRPr="0058429B" w:rsidRDefault="0058429B" w:rsidP="0058429B">
      <w:proofErr w:type="spellStart"/>
      <w:r w:rsidRPr="0058429B">
        <w:t>КонецПроцедуры</w:t>
      </w:r>
      <w:proofErr w:type="spellEnd"/>
    </w:p>
    <w:p w14:paraId="621B5340" w14:textId="77777777" w:rsidR="0058429B" w:rsidRPr="0058429B" w:rsidRDefault="0058429B" w:rsidP="0058429B"/>
    <w:p w14:paraId="4D5598FD" w14:textId="77777777" w:rsidR="0058429B" w:rsidRPr="0058429B" w:rsidRDefault="0058429B" w:rsidP="0058429B">
      <w:r w:rsidRPr="0058429B">
        <w:t xml:space="preserve">Процедура </w:t>
      </w:r>
      <w:proofErr w:type="spellStart"/>
      <w:proofErr w:type="gramStart"/>
      <w:r w:rsidRPr="0058429B">
        <w:t>ПриПодготовкеДанныхПечати</w:t>
      </w:r>
      <w:proofErr w:type="spellEnd"/>
      <w:r w:rsidRPr="0058429B">
        <w:t>(</w:t>
      </w:r>
      <w:proofErr w:type="spellStart"/>
      <w:proofErr w:type="gramEnd"/>
      <w:r w:rsidRPr="0058429B">
        <w:t>ИсточникиДанных</w:t>
      </w:r>
      <w:proofErr w:type="spellEnd"/>
      <w:r w:rsidRPr="0058429B">
        <w:t xml:space="preserve">, </w:t>
      </w:r>
      <w:proofErr w:type="spellStart"/>
      <w:r w:rsidRPr="0058429B">
        <w:t>ВнешниеНаборыДанных</w:t>
      </w:r>
      <w:proofErr w:type="spellEnd"/>
      <w:r w:rsidRPr="0058429B">
        <w:t xml:space="preserve">, </w:t>
      </w:r>
      <w:proofErr w:type="spellStart"/>
      <w:r w:rsidRPr="0058429B">
        <w:t>ИдентификаторСхемыКомпоновкиДанных</w:t>
      </w:r>
      <w:proofErr w:type="spellEnd"/>
      <w:r w:rsidRPr="0058429B">
        <w:t xml:space="preserve">, </w:t>
      </w:r>
      <w:proofErr w:type="spellStart"/>
      <w:r w:rsidRPr="0058429B">
        <w:t>КодЯзыка</w:t>
      </w:r>
      <w:proofErr w:type="spellEnd"/>
      <w:r w:rsidRPr="0058429B">
        <w:t>,</w:t>
      </w:r>
    </w:p>
    <w:p w14:paraId="67DAFA79" w14:textId="77777777" w:rsidR="0058429B" w:rsidRPr="0058429B" w:rsidRDefault="0058429B" w:rsidP="0058429B">
      <w:r w:rsidRPr="0058429B">
        <w:t xml:space="preserve">  </w:t>
      </w:r>
    </w:p>
    <w:p w14:paraId="56C7E89F" w14:textId="77777777" w:rsidR="0058429B" w:rsidRPr="0058429B" w:rsidRDefault="0058429B" w:rsidP="0058429B">
      <w:r w:rsidRPr="0058429B">
        <w:t xml:space="preserve">  Если </w:t>
      </w:r>
      <w:proofErr w:type="spellStart"/>
      <w:r w:rsidRPr="0058429B">
        <w:t>ИдентификаторСхемыКомпоновкиДанных</w:t>
      </w:r>
      <w:proofErr w:type="spellEnd"/>
      <w:r w:rsidRPr="0058429B">
        <w:t xml:space="preserve"> = </w:t>
      </w:r>
      <w:proofErr w:type="gramStart"/>
      <w:r w:rsidRPr="0058429B">
        <w:t>"Штрихкоды"</w:t>
      </w:r>
      <w:proofErr w:type="gramEnd"/>
      <w:r w:rsidRPr="0058429B">
        <w:t xml:space="preserve"> Тогда</w:t>
      </w:r>
    </w:p>
    <w:p w14:paraId="4E33EE7B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ВнешниеНаборыДанных.Вставить</w:t>
      </w:r>
      <w:proofErr w:type="spellEnd"/>
      <w:r w:rsidRPr="0058429B">
        <w:t xml:space="preserve">("Данные", </w:t>
      </w:r>
      <w:proofErr w:type="spellStart"/>
      <w:proofErr w:type="gramStart"/>
      <w:r w:rsidRPr="0058429B">
        <w:t>ДанныеПечатиШтрихкоды</w:t>
      </w:r>
      <w:proofErr w:type="spellEnd"/>
      <w:r w:rsidRPr="0058429B">
        <w:t>(</w:t>
      </w:r>
      <w:proofErr w:type="spellStart"/>
      <w:proofErr w:type="gramEnd"/>
      <w:r w:rsidRPr="0058429B">
        <w:t>ИсточникиДанных</w:t>
      </w:r>
      <w:proofErr w:type="spellEnd"/>
      <w:r w:rsidRPr="0058429B">
        <w:t>));</w:t>
      </w:r>
    </w:p>
    <w:p w14:paraId="3950D2E7" w14:textId="77777777" w:rsidR="0058429B" w:rsidRPr="0058429B" w:rsidRDefault="0058429B" w:rsidP="0058429B">
      <w:r w:rsidRPr="0058429B">
        <w:lastRenderedPageBreak/>
        <w:t xml:space="preserve">  </w:t>
      </w:r>
      <w:proofErr w:type="spellStart"/>
      <w:r w:rsidRPr="0058429B">
        <w:t>КонецЕсли</w:t>
      </w:r>
      <w:proofErr w:type="spellEnd"/>
      <w:r w:rsidRPr="0058429B">
        <w:t>;</w:t>
      </w:r>
    </w:p>
    <w:p w14:paraId="6CB7C92C" w14:textId="77777777" w:rsidR="0058429B" w:rsidRPr="0058429B" w:rsidRDefault="0058429B" w:rsidP="0058429B"/>
    <w:p w14:paraId="61AD9458" w14:textId="77777777" w:rsidR="0058429B" w:rsidRPr="0058429B" w:rsidRDefault="0058429B" w:rsidP="0058429B">
      <w:proofErr w:type="spellStart"/>
      <w:r w:rsidRPr="0058429B">
        <w:t>КонецПроцедуры</w:t>
      </w:r>
      <w:proofErr w:type="spellEnd"/>
    </w:p>
    <w:p w14:paraId="5B20DB72" w14:textId="77777777" w:rsidR="0058429B" w:rsidRPr="0058429B" w:rsidRDefault="0058429B" w:rsidP="0058429B"/>
    <w:p w14:paraId="168F7856" w14:textId="77777777" w:rsidR="0058429B" w:rsidRPr="0058429B" w:rsidRDefault="0058429B" w:rsidP="0058429B">
      <w:r w:rsidRPr="0058429B">
        <w:t xml:space="preserve">Функция </w:t>
      </w:r>
      <w:proofErr w:type="spellStart"/>
      <w:proofErr w:type="gramStart"/>
      <w:r w:rsidRPr="0058429B">
        <w:t>СхемаДанныеПечатиШтрихкоды</w:t>
      </w:r>
      <w:proofErr w:type="spellEnd"/>
      <w:r w:rsidRPr="0058429B">
        <w:t>(</w:t>
      </w:r>
      <w:proofErr w:type="gramEnd"/>
      <w:r w:rsidRPr="0058429B">
        <w:t>)</w:t>
      </w:r>
    </w:p>
    <w:p w14:paraId="19083F81" w14:textId="77777777" w:rsidR="0058429B" w:rsidRPr="0058429B" w:rsidRDefault="0058429B" w:rsidP="0058429B"/>
    <w:p w14:paraId="6C78FD8B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СписокПолей</w:t>
      </w:r>
      <w:proofErr w:type="spellEnd"/>
      <w:r w:rsidRPr="0058429B">
        <w:t xml:space="preserve"> = </w:t>
      </w:r>
      <w:proofErr w:type="spellStart"/>
      <w:r w:rsidRPr="0058429B">
        <w:t>УправлениеПечатью.ТаблицаПолейДанныхПечати</w:t>
      </w:r>
      <w:proofErr w:type="spellEnd"/>
      <w:r w:rsidRPr="0058429B">
        <w:t>();</w:t>
      </w:r>
    </w:p>
    <w:p w14:paraId="78A3BAD9" w14:textId="77777777" w:rsidR="0058429B" w:rsidRPr="0058429B" w:rsidRDefault="0058429B" w:rsidP="0058429B"/>
    <w:p w14:paraId="3C4412B0" w14:textId="77777777" w:rsidR="0058429B" w:rsidRPr="0058429B" w:rsidRDefault="0058429B" w:rsidP="0058429B">
      <w:r w:rsidRPr="0058429B">
        <w:t xml:space="preserve">  Поле = </w:t>
      </w:r>
      <w:proofErr w:type="spellStart"/>
      <w:r w:rsidRPr="0058429B">
        <w:t>СписокПолей.Добавить</w:t>
      </w:r>
      <w:proofErr w:type="spellEnd"/>
      <w:r w:rsidRPr="0058429B">
        <w:t>();</w:t>
      </w:r>
    </w:p>
    <w:p w14:paraId="1A8DCD85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Поле.Идентификатор</w:t>
      </w:r>
      <w:proofErr w:type="spellEnd"/>
      <w:r w:rsidRPr="0058429B">
        <w:t xml:space="preserve"> = "Ссылка";</w:t>
      </w:r>
    </w:p>
    <w:p w14:paraId="4D122A27" w14:textId="77777777" w:rsidR="0058429B" w:rsidRPr="0058429B" w:rsidRDefault="0058429B" w:rsidP="0058429B"/>
    <w:p w14:paraId="4CE7F4E8" w14:textId="77777777" w:rsidR="0058429B" w:rsidRPr="0058429B" w:rsidRDefault="0058429B" w:rsidP="0058429B">
      <w:r w:rsidRPr="0058429B">
        <w:t xml:space="preserve">  Поле = </w:t>
      </w:r>
      <w:proofErr w:type="spellStart"/>
      <w:r w:rsidRPr="0058429B">
        <w:t>СписокПолей.Добавить</w:t>
      </w:r>
      <w:proofErr w:type="spellEnd"/>
      <w:r w:rsidRPr="0058429B">
        <w:t>();</w:t>
      </w:r>
    </w:p>
    <w:p w14:paraId="79AB40D8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Поле.Идентификатор</w:t>
      </w:r>
      <w:proofErr w:type="spellEnd"/>
      <w:r w:rsidRPr="0058429B">
        <w:t xml:space="preserve"> = "</w:t>
      </w:r>
      <w:proofErr w:type="spellStart"/>
      <w:r w:rsidRPr="0058429B">
        <w:t>КартинкаШтрихкода</w:t>
      </w:r>
      <w:proofErr w:type="spellEnd"/>
      <w:r w:rsidRPr="0058429B">
        <w:t>";</w:t>
      </w:r>
    </w:p>
    <w:p w14:paraId="39E39322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Поле.Представление</w:t>
      </w:r>
      <w:proofErr w:type="spellEnd"/>
      <w:r w:rsidRPr="0058429B">
        <w:t xml:space="preserve"> = </w:t>
      </w:r>
      <w:proofErr w:type="spellStart"/>
      <w:proofErr w:type="gramStart"/>
      <w:r w:rsidRPr="0058429B">
        <w:t>НСтр</w:t>
      </w:r>
      <w:proofErr w:type="spellEnd"/>
      <w:r w:rsidRPr="0058429B">
        <w:t>(</w:t>
      </w:r>
      <w:proofErr w:type="gramEnd"/>
      <w:r w:rsidRPr="0058429B">
        <w:t>"</w:t>
      </w:r>
      <w:proofErr w:type="spellStart"/>
      <w:r w:rsidRPr="0058429B">
        <w:t>ru</w:t>
      </w:r>
      <w:proofErr w:type="spellEnd"/>
      <w:r w:rsidRPr="0058429B">
        <w:t xml:space="preserve"> = 'Картинка штрихкода'");</w:t>
      </w:r>
    </w:p>
    <w:p w14:paraId="6A905225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Поле.Картинка</w:t>
      </w:r>
      <w:proofErr w:type="spellEnd"/>
      <w:r w:rsidRPr="0058429B">
        <w:t xml:space="preserve"> = </w:t>
      </w:r>
      <w:proofErr w:type="spellStart"/>
      <w:r w:rsidRPr="0058429B">
        <w:t>БиблиотекаКартинок.ТипКартинка</w:t>
      </w:r>
      <w:proofErr w:type="spellEnd"/>
      <w:r w:rsidRPr="0058429B">
        <w:t>;</w:t>
      </w:r>
    </w:p>
    <w:p w14:paraId="3DAC4AA1" w14:textId="77777777" w:rsidR="0058429B" w:rsidRPr="0058429B" w:rsidRDefault="0058429B" w:rsidP="0058429B"/>
    <w:p w14:paraId="15B7DFA1" w14:textId="77777777" w:rsidR="0058429B" w:rsidRPr="0058429B" w:rsidRDefault="0058429B" w:rsidP="0058429B">
      <w:r w:rsidRPr="0058429B">
        <w:t xml:space="preserve">  Возврат </w:t>
      </w:r>
      <w:proofErr w:type="spellStart"/>
      <w:r w:rsidRPr="0058429B">
        <w:t>УправлениеПечатью.СхемаКомпоновкиДанныхПечати</w:t>
      </w:r>
      <w:proofErr w:type="spellEnd"/>
      <w:r w:rsidRPr="0058429B">
        <w:t>(</w:t>
      </w:r>
      <w:proofErr w:type="spellStart"/>
      <w:r w:rsidRPr="0058429B">
        <w:t>СписокПолей</w:t>
      </w:r>
      <w:proofErr w:type="spellEnd"/>
      <w:r w:rsidRPr="0058429B">
        <w:t>);</w:t>
      </w:r>
    </w:p>
    <w:p w14:paraId="4A0ACE7F" w14:textId="77777777" w:rsidR="0058429B" w:rsidRPr="0058429B" w:rsidRDefault="0058429B" w:rsidP="0058429B"/>
    <w:p w14:paraId="1BA0C205" w14:textId="77777777" w:rsidR="0058429B" w:rsidRPr="0058429B" w:rsidRDefault="0058429B" w:rsidP="0058429B">
      <w:proofErr w:type="spellStart"/>
      <w:r w:rsidRPr="0058429B">
        <w:t>КонецФункции</w:t>
      </w:r>
      <w:proofErr w:type="spellEnd"/>
    </w:p>
    <w:p w14:paraId="013FF22B" w14:textId="77777777" w:rsidR="0058429B" w:rsidRPr="0058429B" w:rsidRDefault="0058429B" w:rsidP="0058429B"/>
    <w:p w14:paraId="0D39FF84" w14:textId="77777777" w:rsidR="0058429B" w:rsidRPr="0058429B" w:rsidRDefault="0058429B" w:rsidP="0058429B">
      <w:r w:rsidRPr="0058429B">
        <w:t xml:space="preserve">Функция </w:t>
      </w:r>
      <w:proofErr w:type="spellStart"/>
      <w:proofErr w:type="gramStart"/>
      <w:r w:rsidRPr="0058429B">
        <w:t>ДанныеПечатиШтрихкоды</w:t>
      </w:r>
      <w:proofErr w:type="spellEnd"/>
      <w:r w:rsidRPr="0058429B">
        <w:t>(</w:t>
      </w:r>
      <w:proofErr w:type="spellStart"/>
      <w:proofErr w:type="gramEnd"/>
      <w:r w:rsidRPr="0058429B">
        <w:t>ИсточникиДанных</w:t>
      </w:r>
      <w:proofErr w:type="spellEnd"/>
      <w:r w:rsidRPr="0058429B">
        <w:t>)</w:t>
      </w:r>
    </w:p>
    <w:p w14:paraId="050C1EA9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НаборДанных</w:t>
      </w:r>
      <w:proofErr w:type="spellEnd"/>
      <w:r w:rsidRPr="0058429B">
        <w:t xml:space="preserve"> = Новый </w:t>
      </w:r>
      <w:proofErr w:type="spellStart"/>
      <w:proofErr w:type="gramStart"/>
      <w:r w:rsidRPr="0058429B">
        <w:t>ТаблицаЗначений</w:t>
      </w:r>
      <w:proofErr w:type="spellEnd"/>
      <w:r w:rsidRPr="0058429B">
        <w:t>(</w:t>
      </w:r>
      <w:proofErr w:type="gramEnd"/>
      <w:r w:rsidRPr="0058429B">
        <w:t>);</w:t>
      </w:r>
    </w:p>
    <w:p w14:paraId="3D00DEBF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НаборДанных.Колонки.Добавить</w:t>
      </w:r>
      <w:proofErr w:type="spellEnd"/>
      <w:r w:rsidRPr="0058429B">
        <w:t>("Ссылка");</w:t>
      </w:r>
    </w:p>
    <w:p w14:paraId="656E210F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НаборДанных.Колонки.Добавить</w:t>
      </w:r>
      <w:proofErr w:type="spellEnd"/>
      <w:r w:rsidRPr="0058429B">
        <w:t>("</w:t>
      </w:r>
      <w:proofErr w:type="spellStart"/>
      <w:r w:rsidRPr="0058429B">
        <w:t>КартинкаШтрихкода</w:t>
      </w:r>
      <w:proofErr w:type="spellEnd"/>
      <w:r w:rsidRPr="0058429B">
        <w:t>");</w:t>
      </w:r>
    </w:p>
    <w:p w14:paraId="4CF73289" w14:textId="77777777" w:rsidR="0058429B" w:rsidRPr="0058429B" w:rsidRDefault="0058429B" w:rsidP="0058429B"/>
    <w:p w14:paraId="425A95CD" w14:textId="77777777" w:rsidR="0058429B" w:rsidRPr="0058429B" w:rsidRDefault="0058429B" w:rsidP="0058429B">
      <w:r w:rsidRPr="0058429B">
        <w:t xml:space="preserve">  Для Каждого </w:t>
      </w:r>
      <w:proofErr w:type="spellStart"/>
      <w:r w:rsidRPr="0058429B">
        <w:t>ИсточникДанных</w:t>
      </w:r>
      <w:proofErr w:type="spellEnd"/>
      <w:r w:rsidRPr="0058429B">
        <w:t xml:space="preserve"> Из </w:t>
      </w:r>
      <w:proofErr w:type="spellStart"/>
      <w:r w:rsidRPr="0058429B">
        <w:t>ИсточникиДанных</w:t>
      </w:r>
      <w:proofErr w:type="spellEnd"/>
      <w:r w:rsidRPr="0058429B">
        <w:t xml:space="preserve"> Цикл</w:t>
      </w:r>
    </w:p>
    <w:p w14:paraId="28319FC2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ЗначениеПолейДанных</w:t>
      </w:r>
      <w:proofErr w:type="spellEnd"/>
      <w:r w:rsidRPr="0058429B">
        <w:t xml:space="preserve"> = </w:t>
      </w:r>
      <w:proofErr w:type="spellStart"/>
      <w:r w:rsidRPr="0058429B">
        <w:t>НаборДанных.Добавить</w:t>
      </w:r>
      <w:proofErr w:type="spellEnd"/>
      <w:r w:rsidRPr="0058429B">
        <w:t>();</w:t>
      </w:r>
    </w:p>
    <w:p w14:paraId="12CA977E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ЗначениеПолейДанных.Ссылка</w:t>
      </w:r>
      <w:proofErr w:type="spellEnd"/>
      <w:r w:rsidRPr="0058429B">
        <w:t xml:space="preserve"> = </w:t>
      </w:r>
      <w:proofErr w:type="spellStart"/>
      <w:r w:rsidRPr="0058429B">
        <w:t>ИсточникДанных</w:t>
      </w:r>
      <w:proofErr w:type="spellEnd"/>
      <w:r w:rsidRPr="0058429B">
        <w:t>;</w:t>
      </w:r>
    </w:p>
    <w:p w14:paraId="0122713A" w14:textId="77777777" w:rsidR="0058429B" w:rsidRPr="0058429B" w:rsidRDefault="0058429B" w:rsidP="0058429B"/>
    <w:p w14:paraId="215E773E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ПараметрыШтрихкода</w:t>
      </w:r>
      <w:proofErr w:type="spellEnd"/>
      <w:r w:rsidRPr="0058429B">
        <w:t xml:space="preserve"> = </w:t>
      </w:r>
      <w:proofErr w:type="spellStart"/>
      <w:r w:rsidRPr="0058429B">
        <w:t>ГенерацияШтрихкода.ПараметрыГенерацииШтрихкода</w:t>
      </w:r>
      <w:proofErr w:type="spellEnd"/>
      <w:r w:rsidRPr="0058429B">
        <w:t>();</w:t>
      </w:r>
    </w:p>
    <w:p w14:paraId="40114FB4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ПараметрыШтрихкода.ТипКода</w:t>
      </w:r>
      <w:proofErr w:type="spellEnd"/>
      <w:r w:rsidRPr="0058429B">
        <w:t xml:space="preserve"> = 1;</w:t>
      </w:r>
    </w:p>
    <w:p w14:paraId="732B8AFC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ПараметрыШтрихкода.Ширина</w:t>
      </w:r>
      <w:proofErr w:type="spellEnd"/>
      <w:r w:rsidRPr="0058429B">
        <w:t xml:space="preserve"> = 242;</w:t>
      </w:r>
    </w:p>
    <w:p w14:paraId="687FDEEE" w14:textId="77777777" w:rsidR="0058429B" w:rsidRPr="0058429B" w:rsidRDefault="0058429B" w:rsidP="0058429B">
      <w:r w:rsidRPr="0058429B">
        <w:lastRenderedPageBreak/>
        <w:t xml:space="preserve">    </w:t>
      </w:r>
      <w:proofErr w:type="spellStart"/>
      <w:r w:rsidRPr="0058429B">
        <w:t>ПараметрыШтрихкода.Высота</w:t>
      </w:r>
      <w:proofErr w:type="spellEnd"/>
      <w:r w:rsidRPr="0058429B">
        <w:t xml:space="preserve"> = 127;</w:t>
      </w:r>
    </w:p>
    <w:p w14:paraId="0C983432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ПараметрыШтрихкода.Штрихкод</w:t>
      </w:r>
      <w:proofErr w:type="spellEnd"/>
      <w:r w:rsidRPr="0058429B">
        <w:t xml:space="preserve"> = </w:t>
      </w:r>
      <w:proofErr w:type="spellStart"/>
      <w:r w:rsidRPr="0058429B">
        <w:t>ИсточникДанных</w:t>
      </w:r>
      <w:proofErr w:type="spellEnd"/>
      <w:r w:rsidRPr="0058429B">
        <w:t>;</w:t>
      </w:r>
    </w:p>
    <w:p w14:paraId="46170C93" w14:textId="77777777" w:rsidR="0058429B" w:rsidRPr="0058429B" w:rsidRDefault="0058429B" w:rsidP="0058429B"/>
    <w:p w14:paraId="7D4A35E5" w14:textId="77777777" w:rsidR="0058429B" w:rsidRPr="0058429B" w:rsidRDefault="0058429B" w:rsidP="0058429B">
      <w:r w:rsidRPr="0058429B">
        <w:t xml:space="preserve">    </w:t>
      </w:r>
      <w:proofErr w:type="spellStart"/>
      <w:r w:rsidRPr="0058429B">
        <w:t>ЗначениеПолейДанных.КартинкаШтрихкода</w:t>
      </w:r>
      <w:proofErr w:type="spellEnd"/>
      <w:r w:rsidRPr="0058429B">
        <w:t xml:space="preserve"> = ГенерацияШтрихкода.ИзображениеШтрихкода(ПараметрыШтрихкода</w:t>
      </w:r>
      <w:proofErr w:type="gramStart"/>
      <w:r w:rsidRPr="0058429B">
        <w:t>).Картинка</w:t>
      </w:r>
      <w:proofErr w:type="gramEnd"/>
      <w:r w:rsidRPr="0058429B">
        <w:t>;</w:t>
      </w:r>
    </w:p>
    <w:p w14:paraId="230291DF" w14:textId="77777777" w:rsidR="0058429B" w:rsidRPr="0058429B" w:rsidRDefault="0058429B" w:rsidP="0058429B">
      <w:r w:rsidRPr="0058429B">
        <w:t xml:space="preserve">  </w:t>
      </w:r>
      <w:proofErr w:type="spellStart"/>
      <w:r w:rsidRPr="0058429B">
        <w:t>КонецЦикла</w:t>
      </w:r>
      <w:proofErr w:type="spellEnd"/>
      <w:r w:rsidRPr="0058429B">
        <w:t>;</w:t>
      </w:r>
    </w:p>
    <w:p w14:paraId="34A2DF45" w14:textId="77777777" w:rsidR="0058429B" w:rsidRPr="0058429B" w:rsidRDefault="0058429B" w:rsidP="0058429B"/>
    <w:p w14:paraId="675C29F0" w14:textId="77777777" w:rsidR="0058429B" w:rsidRPr="0058429B" w:rsidRDefault="0058429B" w:rsidP="0058429B">
      <w:r w:rsidRPr="0058429B">
        <w:t xml:space="preserve">  Возврат </w:t>
      </w:r>
      <w:proofErr w:type="spellStart"/>
      <w:r w:rsidRPr="0058429B">
        <w:t>НаборДанных</w:t>
      </w:r>
      <w:proofErr w:type="spellEnd"/>
      <w:r w:rsidRPr="0058429B">
        <w:t>;</w:t>
      </w:r>
    </w:p>
    <w:p w14:paraId="55C1CE27" w14:textId="77777777" w:rsidR="0058429B" w:rsidRPr="0058429B" w:rsidRDefault="0058429B" w:rsidP="0058429B"/>
    <w:p w14:paraId="070E9293" w14:textId="77777777" w:rsidR="0058429B" w:rsidRPr="0058429B" w:rsidRDefault="0058429B" w:rsidP="0058429B">
      <w:proofErr w:type="spellStart"/>
      <w:r w:rsidRPr="0058429B">
        <w:t>КонецФункции</w:t>
      </w:r>
      <w:proofErr w:type="spellEnd"/>
    </w:p>
    <w:p w14:paraId="1A2EB94F" w14:textId="77777777" w:rsidR="00A768C0" w:rsidRPr="0058429B" w:rsidRDefault="00A768C0" w:rsidP="0058429B"/>
    <w:sectPr w:rsidR="00A768C0" w:rsidRPr="0058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8006C"/>
    <w:multiLevelType w:val="multilevel"/>
    <w:tmpl w:val="A5E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A0FF8"/>
    <w:multiLevelType w:val="multilevel"/>
    <w:tmpl w:val="7D5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029AE"/>
    <w:multiLevelType w:val="multilevel"/>
    <w:tmpl w:val="8452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53447"/>
    <w:multiLevelType w:val="multilevel"/>
    <w:tmpl w:val="9DB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F71A2"/>
    <w:multiLevelType w:val="multilevel"/>
    <w:tmpl w:val="44B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29F0"/>
    <w:multiLevelType w:val="multilevel"/>
    <w:tmpl w:val="37F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95622">
    <w:abstractNumId w:val="2"/>
  </w:num>
  <w:num w:numId="2" w16cid:durableId="1991059530">
    <w:abstractNumId w:val="0"/>
  </w:num>
  <w:num w:numId="3" w16cid:durableId="1317297778">
    <w:abstractNumId w:val="4"/>
  </w:num>
  <w:num w:numId="4" w16cid:durableId="449085424">
    <w:abstractNumId w:val="1"/>
  </w:num>
  <w:num w:numId="5" w16cid:durableId="325549556">
    <w:abstractNumId w:val="5"/>
  </w:num>
  <w:num w:numId="6" w16cid:durableId="1944680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9B"/>
    <w:rsid w:val="00144BFB"/>
    <w:rsid w:val="002732AD"/>
    <w:rsid w:val="0058429B"/>
    <w:rsid w:val="00A768C0"/>
    <w:rsid w:val="00A93BBC"/>
    <w:rsid w:val="00BD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EBA6"/>
  <w15:chartTrackingRefBased/>
  <w15:docId w15:val="{6AFAF544-F432-4D99-8CE1-9B2F2D53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2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2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2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2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2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2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2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2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2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2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42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842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4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9185">
          <w:blockQuote w:val="1"/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</w:divsChild>
    </w:div>
    <w:div w:id="19223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3984">
          <w:blockQuote w:val="1"/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</w:divsChild>
    </w:div>
    <w:div w:id="21054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s.1c.ru/db/content/bsp3111doc/src/%D0%B3%D0%BB%D0%B0%D0%B2%D0%B0%203.%20%D0%BD%D0%B0%D1%81%D1%82%D1%80%D0%BE%D0%B9%D0%BA%D0%B0%20%D0%B8%20%D0%B8%D1%81%D0%BF%D0%BE%D0%BB%D1%8C%D0%B7%D0%BE%D0%B2%D0%B0%D0%BD%D0%B8%D0%B5%20%D0%BF%D0%BE%D0%B4%D1%81%D0%B8%D1%81%D1%82%D0%B5%D0%BC%20%D0%BF%D1%80%D0%B8%20%D1%80%D0%B0%D0%B7%D1%80%D0%B0%D0%B1%D0%BE%D1%82%D0%BA%D0%B5%20%D0%BA%D0%BE%D0%BD%D1%84%D0%B8%D0%B3%D1%83%D1%80%D0%B0%D1%86%D0%B8%D0%B8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s.1c.ru/db/content/bsp3111doc/src/%D0%B3%D0%BB%D0%B0%D0%B2%D0%B0%203.%20%D0%BD%D0%B0%D1%81%D1%82%D1%80%D0%BE%D0%B9%D0%BA%D0%B0%20%D0%B8%20%D0%B8%D1%81%D0%BF%D0%BE%D0%BB%D1%8C%D0%B7%D0%BE%D0%B2%D0%B0%D0%BD%D0%B8%D0%B5%20%D0%BF%D0%BE%D0%B4%D1%81%D0%B8%D1%81%D1%82%D0%B5%D0%BC%20%D0%BF%D1%80%D0%B8%20%D1%80%D0%B0%D0%B7%D1%80%D0%B0%D0%B1%D0%BE%D1%82%D0%BA%D0%B5%20%D0%BA%D0%BE%D0%BD%D1%84%D0%B8%D0%B3%D1%83%D1%80%D0%B0%D1%86%D0%B8%D0%B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.1c.ru/db/content/bsp3111doc/src/%D0%B3%D0%BB%D0%B0%D0%B2%D0%B0%203.%20%D0%BD%D0%B0%D1%81%D1%82%D1%80%D0%BE%D0%B9%D0%BA%D0%B0%20%D0%B8%20%D0%B8%D1%81%D0%BF%D0%BE%D0%BB%D1%8C%D0%B7%D0%BE%D0%B2%D0%B0%D0%BD%D0%B8%D0%B5%20%D0%BF%D0%BE%D0%B4%D1%81%D0%B8%D1%81%D1%82%D0%B5%D0%BC%20%D0%BF%D1%80%D0%B8%20%D1%80%D0%B0%D0%B7%D1%80%D0%B0%D0%B1%D0%BE%D1%82%D0%BA%D0%B5%20%D0%BA%D0%BE%D0%BD%D1%84%D0%B8%D0%B3%D1%83%D1%80%D0%B0%D1%86%D0%B8%D0%B8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s.1c.ru/db/content/bsp3111doc/src/%D0%B3%D0%BB%D0%B0%D0%B2%D0%B0%203.%20%D0%BD%D0%B0%D1%81%D1%82%D1%80%D0%BE%D0%B9%D0%BA%D0%B0%20%D0%B8%20%D0%B8%D1%81%D0%BF%D0%BE%D0%BB%D1%8C%D0%B7%D0%BE%D0%B2%D0%B0%D0%BD%D0%B8%D0%B5%20%D0%BF%D0%BE%D0%B4%D1%81%D0%B8%D1%81%D1%82%D0%B5%D0%BC%20%D0%BF%D1%80%D0%B8%20%D1%80%D0%B0%D0%B7%D1%80%D0%B0%D0%B1%D0%BE%D1%82%D0%BA%D0%B5%20%D0%BA%D0%BE%D0%BD%D1%84%D0%B8%D0%B3%D1%83%D1%80%D0%B0%D1%86%D0%B8%D0%B8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s.1c.ru/db/content/bsp3111doc/src/%D0%B3%D0%BB%D0%B0%D0%B2%D0%B0%203.%20%D0%BD%D0%B0%D1%81%D1%82%D1%80%D0%BE%D0%B9%D0%BA%D0%B0%20%D0%B8%20%D0%B8%D1%81%D0%BF%D0%BE%D0%BB%D1%8C%D0%B7%D0%BE%D0%B2%D0%B0%D0%BD%D0%B8%D0%B5%20%D0%BF%D0%BE%D0%B4%D1%81%D0%B8%D1%81%D1%82%D0%B5%D0%BC%20%D0%BF%D1%80%D0%B8%20%D1%80%D0%B0%D0%B7%D1%80%D0%B0%D0%B1%D0%BE%D1%82%D0%BA%D0%B5%20%D0%BA%D0%BE%D0%BD%D1%84%D0%B8%D0%B3%D1%83%D1%80%D0%B0%D1%86%D0%B8%D0%B8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5011</Words>
  <Characters>28567</Characters>
  <Application>Microsoft Office Word</Application>
  <DocSecurity>0</DocSecurity>
  <Lines>238</Lines>
  <Paragraphs>67</Paragraphs>
  <ScaleCrop>false</ScaleCrop>
  <Company/>
  <LinksUpToDate>false</LinksUpToDate>
  <CharactersWithSpaces>33511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Денис</dc:creator>
  <cp:keywords/>
  <dc:description/>
  <cp:lastModifiedBy>Новиков Денис</cp:lastModifiedBy>
  <cp:revision>1</cp:revision>
  <dcterms:created xsi:type="dcterms:W3CDTF">2025-11-12T09:50:00Z</dcterms:created>
  <dcterms:modified xsi:type="dcterms:W3CDTF">2025-11-12T09:50:00Z</dcterms:modified>
</cp:coreProperties>
</file>