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98C3" w14:textId="58BEA773" w:rsidR="007B1E67" w:rsidRPr="007B1E67" w:rsidRDefault="007B1E67" w:rsidP="007B1E67">
      <w:r w:rsidRPr="00837304">
        <w:t xml:space="preserve"># </w:t>
      </w:r>
      <w:r w:rsidRPr="007B1E67">
        <w:t xml:space="preserve">Редакция «Кода Дурова» заметила глобальный сбой у хостинг-провайдера </w:t>
      </w:r>
      <w:proofErr w:type="spellStart"/>
      <w:r w:rsidRPr="007B1E67">
        <w:t>Cloudflare</w:t>
      </w:r>
      <w:proofErr w:type="spellEnd"/>
      <w:r w:rsidRPr="007B1E67">
        <w:t>.</w:t>
      </w:r>
    </w:p>
    <w:p w14:paraId="4B504642" w14:textId="77777777" w:rsidR="007B1E67" w:rsidRPr="007B1E67" w:rsidRDefault="007B1E67" w:rsidP="007B1E67">
      <w:r w:rsidRPr="007B1E67">
        <w:t xml:space="preserve">Нерабочими оказались многие ресурсы, включая сайт для проверки сбоев в интернете downdetector.com и ИИ-поисковик </w:t>
      </w:r>
      <w:proofErr w:type="spellStart"/>
      <w:r w:rsidRPr="007B1E67">
        <w:t>Perplexity</w:t>
      </w:r>
      <w:proofErr w:type="spellEnd"/>
      <w:r w:rsidRPr="007B1E67">
        <w:t xml:space="preserve">. </w:t>
      </w:r>
      <w:proofErr w:type="spellStart"/>
      <w:r w:rsidRPr="007B1E67">
        <w:t>Epic</w:t>
      </w:r>
      <w:proofErr w:type="spellEnd"/>
      <w:r w:rsidRPr="007B1E67">
        <w:t xml:space="preserve"> Games Store и Zoom тоже не работают. Сбой также затронул Investing.com и Google </w:t>
      </w:r>
      <w:proofErr w:type="spellStart"/>
      <w:r w:rsidRPr="007B1E67">
        <w:t>Meet</w:t>
      </w:r>
      <w:proofErr w:type="spellEnd"/>
      <w:r w:rsidRPr="007B1E67">
        <w:t>.</w:t>
      </w:r>
    </w:p>
    <w:p w14:paraId="61A42E83" w14:textId="77777777" w:rsidR="007B1E67" w:rsidRDefault="007B1E67" w:rsidP="007B1E67">
      <w:pPr>
        <w:rPr>
          <w:lang w:val="en-US"/>
        </w:rPr>
      </w:pPr>
      <w:proofErr w:type="spellStart"/>
      <w:r w:rsidRPr="007B1E67">
        <w:t>Cloudflare</w:t>
      </w:r>
      <w:proofErr w:type="spellEnd"/>
      <w:r w:rsidRPr="007B1E67">
        <w:t xml:space="preserve"> знает о проблеме и расследует причины произошедшего.</w:t>
      </w:r>
    </w:p>
    <w:p w14:paraId="266C96F6" w14:textId="31BB1842" w:rsidR="00837304" w:rsidRPr="00837304" w:rsidRDefault="00837304" w:rsidP="007B1E67">
      <w:pPr>
        <w:rPr>
          <w:lang w:val="en-US"/>
        </w:rPr>
      </w:pPr>
    </w:p>
    <w:p w14:paraId="77A52BFB" w14:textId="77777777" w:rsidR="00837304" w:rsidRPr="00837304" w:rsidRDefault="00837304" w:rsidP="00837304">
      <w:r w:rsidRPr="00837304">
        <w:t>Проблема актуальна во всём мире, а не только в России.</w:t>
      </w:r>
    </w:p>
    <w:p w14:paraId="16952636" w14:textId="77777777" w:rsidR="00837304" w:rsidRPr="00837304" w:rsidRDefault="00837304" w:rsidP="00837304">
      <w:r w:rsidRPr="00837304">
        <w:t>В 12:12 по МСК провайдер внедрил исправление проблемы — все затронутые интернет-ресурсы работают исправно.</w:t>
      </w:r>
    </w:p>
    <w:p w14:paraId="499A0A2B" w14:textId="77777777" w:rsidR="00A768C0" w:rsidRDefault="00A768C0"/>
    <w:sectPr w:rsidR="00A76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03"/>
    <w:rsid w:val="00144BFB"/>
    <w:rsid w:val="002732AD"/>
    <w:rsid w:val="006D1F33"/>
    <w:rsid w:val="007B1E67"/>
    <w:rsid w:val="00837304"/>
    <w:rsid w:val="00844903"/>
    <w:rsid w:val="00A768C0"/>
    <w:rsid w:val="00A93BBC"/>
    <w:rsid w:val="00A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E10C8"/>
  <w15:chartTrackingRefBased/>
  <w15:docId w15:val="{C95D34DD-AA18-4390-A164-9B415095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9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9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9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9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9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9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9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9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9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9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4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 Денис</dc:creator>
  <cp:keywords/>
  <dc:description/>
  <cp:lastModifiedBy>Новиков Денис</cp:lastModifiedBy>
  <cp:revision>5</cp:revision>
  <dcterms:created xsi:type="dcterms:W3CDTF">2025-12-05T11:29:00Z</dcterms:created>
  <dcterms:modified xsi:type="dcterms:W3CDTF">2025-12-05T11:30:00Z</dcterms:modified>
</cp:coreProperties>
</file>