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F9F769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r w:rsidRPr="002F566E">
        <w:rPr>
          <w:rFonts w:ascii="Times New Roman" w:eastAsia="Times New Roman" w:hAnsi="Times New Roman" w:cs="Times New Roman"/>
          <w:smallCaps/>
          <w:sz w:val="28"/>
          <w:szCs w:val="28"/>
        </w:rPr>
        <w:t>МІНІСТЕРСТВО ОСВІТИ І НАУКИ УКРАЇНИ</w:t>
      </w:r>
    </w:p>
    <w:p w14:paraId="5495278C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r w:rsidRPr="002F566E">
        <w:rPr>
          <w:rFonts w:ascii="Times New Roman" w:eastAsia="Times New Roman" w:hAnsi="Times New Roman" w:cs="Times New Roman"/>
          <w:smallCaps/>
          <w:sz w:val="28"/>
          <w:szCs w:val="28"/>
        </w:rPr>
        <w:t>КИЇВСЬКИЙ НАЦІОНАЛЬНИЙ УНІВЕРСИТЕТ УКРАЇНИ</w:t>
      </w:r>
      <w:r w:rsidRPr="002F566E">
        <w:rPr>
          <w:rFonts w:ascii="Times New Roman" w:eastAsia="Times New Roman" w:hAnsi="Times New Roman" w:cs="Times New Roman"/>
          <w:smallCaps/>
          <w:sz w:val="28"/>
          <w:szCs w:val="28"/>
        </w:rPr>
        <w:br/>
        <w:t>«КИЇВСЬКИЙ ПОЛІТЕХНІЧНИЙ ІНСТИТУТ ІМЕНІ ІГОРЯ СІКОРСЬКОГО»</w:t>
      </w:r>
    </w:p>
    <w:p w14:paraId="791B0CBC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C47133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377065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DF9561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F566E">
        <w:rPr>
          <w:rFonts w:ascii="Times New Roman" w:eastAsia="Times New Roman" w:hAnsi="Times New Roman" w:cs="Times New Roman"/>
          <w:sz w:val="28"/>
          <w:szCs w:val="28"/>
        </w:rPr>
        <w:t>Факультет прикладної математики</w:t>
      </w:r>
    </w:p>
    <w:p w14:paraId="75727709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F566E">
        <w:rPr>
          <w:rFonts w:ascii="Times New Roman" w:eastAsia="Times New Roman" w:hAnsi="Times New Roman" w:cs="Times New Roman"/>
          <w:sz w:val="28"/>
          <w:szCs w:val="28"/>
        </w:rPr>
        <w:t>Кафедра програмного забезпечення комп’ютерних систем</w:t>
      </w:r>
    </w:p>
    <w:p w14:paraId="434D9B71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3510B9B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36ECB6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23CCD3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57571CC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9B9354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6FB1E5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085065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</w:rPr>
      </w:pPr>
      <w:r w:rsidRPr="002F566E">
        <w:rPr>
          <w:rFonts w:ascii="Times New Roman" w:eastAsia="Times New Roman" w:hAnsi="Times New Roman" w:cs="Times New Roman"/>
          <w:b/>
          <w:smallCaps/>
          <w:sz w:val="40"/>
          <w:szCs w:val="40"/>
        </w:rPr>
        <w:t>ЗВІТ</w:t>
      </w:r>
    </w:p>
    <w:p w14:paraId="3E0100FE" w14:textId="6A584CB2" w:rsidR="00D52E0C" w:rsidRPr="009F0E09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F566E">
        <w:rPr>
          <w:rFonts w:ascii="Times New Roman" w:eastAsia="Times New Roman" w:hAnsi="Times New Roman" w:cs="Times New Roman"/>
          <w:b/>
          <w:sz w:val="28"/>
          <w:szCs w:val="28"/>
        </w:rPr>
        <w:t xml:space="preserve">з лабораторної роботи № </w:t>
      </w:r>
      <w:r w:rsidRPr="000203DB">
        <w:rPr>
          <w:rFonts w:ascii="Times New Roman" w:eastAsia="Times New Roman" w:hAnsi="Times New Roman" w:cs="Times New Roman"/>
          <w:b/>
          <w:sz w:val="28"/>
          <w:szCs w:val="28"/>
        </w:rPr>
        <w:t>1</w:t>
      </w:r>
    </w:p>
    <w:p w14:paraId="478FE2FE" w14:textId="74742DDF" w:rsidR="00D52E0C" w:rsidRPr="00D52E0C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203DB">
        <w:rPr>
          <w:rFonts w:ascii="Times New Roman" w:eastAsia="Times New Roman" w:hAnsi="Times New Roman" w:cs="Times New Roman"/>
          <w:b/>
          <w:bCs/>
          <w:sz w:val="28"/>
          <w:szCs w:val="28"/>
        </w:rPr>
        <w:t>«</w:t>
      </w:r>
      <w:r w:rsidRPr="00D52E0C">
        <w:rPr>
          <w:rFonts w:ascii="Times New Roman" w:eastAsia="Times New Roman" w:hAnsi="Times New Roman" w:cs="Times New Roman"/>
          <w:b/>
          <w:bCs/>
          <w:sz w:val="28"/>
          <w:szCs w:val="28"/>
        </w:rPr>
        <w:t>Проектування бази даних та ознайомлення з базовими операціями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D52E0C">
        <w:rPr>
          <w:rFonts w:ascii="Times New Roman" w:eastAsia="Times New Roman" w:hAnsi="Times New Roman" w:cs="Times New Roman"/>
          <w:b/>
          <w:bCs/>
          <w:sz w:val="28"/>
          <w:szCs w:val="28"/>
        </w:rPr>
        <w:t>СУБД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52E0C">
        <w:rPr>
          <w:rFonts w:ascii="Times New Roman" w:eastAsia="Times New Roman" w:hAnsi="Times New Roman" w:cs="Times New Roman"/>
          <w:b/>
          <w:bCs/>
          <w:sz w:val="28"/>
          <w:szCs w:val="28"/>
        </w:rPr>
        <w:t>PostgreSQL</w:t>
      </w:r>
      <w:proofErr w:type="spellEnd"/>
      <w:r w:rsidRPr="000203DB">
        <w:rPr>
          <w:rFonts w:ascii="Times New Roman" w:eastAsia="Times New Roman" w:hAnsi="Times New Roman" w:cs="Times New Roman"/>
          <w:b/>
          <w:bCs/>
          <w:sz w:val="28"/>
          <w:szCs w:val="28"/>
        </w:rPr>
        <w:t>»</w:t>
      </w:r>
    </w:p>
    <w:p w14:paraId="7604187D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2C7B09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78B30E" w14:textId="77777777" w:rsidR="00D52E0C" w:rsidRPr="000203DB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79EF10" w14:textId="77777777" w:rsidR="00D52E0C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D4FD86" w14:textId="77777777" w:rsidR="00D52E0C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0EC6D0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EDD7D5" w14:textId="77777777" w:rsidR="00D52E0C" w:rsidRPr="002F566E" w:rsidRDefault="00D52E0C" w:rsidP="00D52E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7DB7AE" w14:textId="46ACA6A1" w:rsidR="00D52E0C" w:rsidRDefault="00D52E0C" w:rsidP="00D52E0C">
      <w:pPr>
        <w:spacing w:after="0" w:line="240" w:lineRule="auto"/>
        <w:ind w:left="48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F566E">
        <w:rPr>
          <w:rFonts w:ascii="Times New Roman" w:eastAsia="Times New Roman" w:hAnsi="Times New Roman" w:cs="Times New Roman"/>
          <w:b/>
          <w:sz w:val="28"/>
          <w:szCs w:val="28"/>
        </w:rPr>
        <w:t>Викона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</w:t>
      </w:r>
      <w:r w:rsidRPr="002F566E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6881416F" w14:textId="197AC97C" w:rsidR="00B2194F" w:rsidRPr="00B2194F" w:rsidRDefault="00B2194F" w:rsidP="00D52E0C">
      <w:pPr>
        <w:spacing w:after="0" w:line="240" w:lineRule="auto"/>
        <w:ind w:left="48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Варіант: 21</w:t>
      </w:r>
    </w:p>
    <w:p w14:paraId="53FC7BFB" w14:textId="77777777" w:rsidR="00D52E0C" w:rsidRPr="002F566E" w:rsidRDefault="00D52E0C" w:rsidP="00D52E0C">
      <w:pPr>
        <w:spacing w:after="0" w:line="240" w:lineRule="auto"/>
        <w:ind w:left="48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566E">
        <w:rPr>
          <w:rFonts w:ascii="Times New Roman" w:eastAsia="Times New Roman" w:hAnsi="Times New Roman" w:cs="Times New Roman"/>
          <w:sz w:val="28"/>
          <w:szCs w:val="28"/>
        </w:rPr>
        <w:t>студент 3-го курсу, групи КП-8</w:t>
      </w:r>
      <w:r w:rsidRPr="00E779BB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2F566E">
        <w:rPr>
          <w:rFonts w:ascii="Times New Roman" w:eastAsia="Times New Roman" w:hAnsi="Times New Roman" w:cs="Times New Roman"/>
          <w:sz w:val="28"/>
          <w:szCs w:val="28"/>
        </w:rPr>
        <w:t>, спеціальності 121 – Інженерія програмного забезпечення</w:t>
      </w:r>
    </w:p>
    <w:p w14:paraId="182D29FF" w14:textId="6FA6BE67" w:rsidR="00D52E0C" w:rsidRPr="00383A14" w:rsidRDefault="00D52E0C" w:rsidP="00D52E0C">
      <w:pPr>
        <w:spacing w:after="0" w:line="240" w:lineRule="auto"/>
        <w:ind w:left="4820"/>
        <w:jc w:val="both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Шаповалов</w:t>
      </w:r>
      <w:proofErr w:type="spellEnd"/>
      <w:r w:rsidRPr="002F566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Данило</w:t>
      </w:r>
      <w:r w:rsidRPr="002F566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Данило</w:t>
      </w:r>
      <w:proofErr w:type="spellEnd"/>
    </w:p>
    <w:p w14:paraId="6AE37492" w14:textId="050C5F32" w:rsidR="00B2194F" w:rsidRPr="00B2194F" w:rsidRDefault="00B2194F" w:rsidP="00D52E0C">
      <w:pPr>
        <w:spacing w:after="0" w:line="240" w:lineRule="auto"/>
        <w:ind w:left="48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7B0DF00" w14:textId="77777777" w:rsidR="00D52E0C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767C1C9" w14:textId="77777777" w:rsidR="00D52E0C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824476" w14:textId="77777777" w:rsidR="00D52E0C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895A3B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574A79" w14:textId="77777777" w:rsidR="00D52E0C" w:rsidRDefault="00D52E0C" w:rsidP="00D52E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D0D0E9" w14:textId="77777777" w:rsidR="00D52E0C" w:rsidRDefault="00D52E0C" w:rsidP="00D52E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EB4306" w14:textId="77777777" w:rsidR="00D52E0C" w:rsidRDefault="00D52E0C" w:rsidP="00D52E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8E2708" w14:textId="77777777" w:rsidR="00D52E0C" w:rsidRPr="002F566E" w:rsidRDefault="00D52E0C" w:rsidP="00B219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F566E">
        <w:rPr>
          <w:rFonts w:ascii="Times New Roman" w:eastAsia="Times New Roman" w:hAnsi="Times New Roman" w:cs="Times New Roman"/>
          <w:sz w:val="28"/>
          <w:szCs w:val="28"/>
        </w:rPr>
        <w:t>Київ – 2020</w:t>
      </w:r>
    </w:p>
    <w:p w14:paraId="0E7C367A" w14:textId="77777777" w:rsidR="00D52E0C" w:rsidRDefault="00D52E0C" w:rsidP="00D52E0C"/>
    <w:p w14:paraId="4EADB915" w14:textId="31CC2536" w:rsidR="00CD79A0" w:rsidRDefault="006A21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 «Магазин»</w:t>
      </w:r>
    </w:p>
    <w:p w14:paraId="7FBC4767" w14:textId="750C42DC" w:rsidR="006A21C4" w:rsidRDefault="006A21C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6DE948" w14:textId="1F504456" w:rsidR="006A21C4" w:rsidRPr="00E06A8F" w:rsidRDefault="006A21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6A8F">
        <w:rPr>
          <w:rFonts w:ascii="Times New Roman" w:hAnsi="Times New Roman" w:cs="Times New Roman"/>
          <w:b/>
          <w:bCs/>
          <w:sz w:val="28"/>
          <w:szCs w:val="28"/>
        </w:rPr>
        <w:t>Розроблена модель «сутність-зв’язок»</w:t>
      </w:r>
      <w:r w:rsidR="00A72B4E" w:rsidRPr="00E06A8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55A6B62" w14:textId="58D68E21" w:rsidR="00A72B4E" w:rsidRDefault="00A72B4E">
      <w:pPr>
        <w:rPr>
          <w:rFonts w:ascii="Times New Roman" w:hAnsi="Times New Roman" w:cs="Times New Roman"/>
          <w:sz w:val="28"/>
          <w:szCs w:val="28"/>
        </w:rPr>
      </w:pPr>
    </w:p>
    <w:p w14:paraId="3A1767AC" w14:textId="1870AFF3" w:rsidR="00A72B4E" w:rsidRDefault="00A72B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C348E" wp14:editId="779B35ED">
            <wp:extent cx="5731510" cy="2595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B1A7" w14:textId="69665BB1" w:rsidR="00A72B4E" w:rsidRDefault="00A72B4E">
      <w:pPr>
        <w:rPr>
          <w:rFonts w:ascii="Times New Roman" w:hAnsi="Times New Roman" w:cs="Times New Roman"/>
          <w:sz w:val="28"/>
          <w:szCs w:val="28"/>
        </w:rPr>
      </w:pPr>
    </w:p>
    <w:p w14:paraId="21A2126C" w14:textId="3E03D989" w:rsidR="00A72B4E" w:rsidRPr="00E06A8F" w:rsidRDefault="00A72B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6A8F">
        <w:rPr>
          <w:rFonts w:ascii="Times New Roman" w:hAnsi="Times New Roman" w:cs="Times New Roman"/>
          <w:b/>
          <w:bCs/>
          <w:sz w:val="28"/>
          <w:szCs w:val="28"/>
        </w:rPr>
        <w:t>Таблиці баз даних:</w:t>
      </w:r>
    </w:p>
    <w:p w14:paraId="34BD3D94" w14:textId="2A84D81B" w:rsidR="00A72B4E" w:rsidRPr="00D07441" w:rsidRDefault="00D07441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Orders:</w:t>
      </w:r>
    </w:p>
    <w:p w14:paraId="4422E410" w14:textId="5F181846" w:rsidR="00D07441" w:rsidRDefault="00D074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6C39B8" wp14:editId="481DBF9A">
            <wp:extent cx="2857500" cy="1485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2D51" w14:textId="52084241" w:rsidR="00D07441" w:rsidRPr="00D07441" w:rsidRDefault="00D07441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Goods:</w:t>
      </w:r>
    </w:p>
    <w:p w14:paraId="50C3F408" w14:textId="0875BA57" w:rsidR="00D07441" w:rsidRDefault="00D074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BBC592" wp14:editId="565E039C">
            <wp:extent cx="4758277" cy="351045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236" cy="35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5082" w14:textId="32A76B5D" w:rsidR="00D07441" w:rsidRPr="00D07441" w:rsidRDefault="00D07441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Departments:</w:t>
      </w:r>
    </w:p>
    <w:p w14:paraId="22F3EA9E" w14:textId="77777777" w:rsidR="00D07441" w:rsidRDefault="00D074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4029D3" wp14:editId="6C2C6BE4">
            <wp:extent cx="3594100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C51E" w14:textId="4EE8CEF8" w:rsidR="00D07441" w:rsidRPr="00D07441" w:rsidRDefault="00D07441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Categories:</w:t>
      </w:r>
    </w:p>
    <w:p w14:paraId="7B60AF84" w14:textId="473A63D9" w:rsidR="00444825" w:rsidRDefault="00D074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CDE3BE" wp14:editId="4764576A">
            <wp:extent cx="3200400" cy="181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5047" w14:textId="527F17AB" w:rsidR="00444825" w:rsidRPr="00444825" w:rsidRDefault="00444825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Orders_Goods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:</w:t>
      </w:r>
    </w:p>
    <w:p w14:paraId="49AE1131" w14:textId="5E4FC0EC" w:rsidR="00A72B4E" w:rsidRDefault="004448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2BDFF7" wp14:editId="08513C28">
            <wp:extent cx="2374900" cy="3060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13F9" w14:textId="5570030F" w:rsidR="00EC10EC" w:rsidRDefault="00EC10EC">
      <w:pPr>
        <w:rPr>
          <w:rFonts w:ascii="Times New Roman" w:hAnsi="Times New Roman" w:cs="Times New Roman"/>
          <w:sz w:val="28"/>
          <w:szCs w:val="28"/>
        </w:rPr>
      </w:pPr>
    </w:p>
    <w:p w14:paraId="45323ADA" w14:textId="50A3F51B" w:rsidR="00EC10EC" w:rsidRDefault="00EC10E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Скриптом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D882D27" w14:textId="77777777" w:rsidR="00EC10EC" w:rsidRPr="00EC10EC" w:rsidRDefault="00EC10EC" w:rsidP="00EC10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</w:pPr>
      <w:r w:rsidRPr="00EC10EC"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  <w:t>SELECT public."Orders</w:t>
      </w:r>
      <w:proofErr w:type="gramStart"/>
      <w:r w:rsidRPr="00EC10EC"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  <w:t>".</w:t>
      </w:r>
      <w:proofErr w:type="spellStart"/>
      <w:r w:rsidRPr="00EC10EC"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  <w:t>orders</w:t>
      </w:r>
      <w:proofErr w:type="gramEnd"/>
      <w:r w:rsidRPr="00EC10EC"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  <w:t>_name</w:t>
      </w:r>
      <w:proofErr w:type="spellEnd"/>
      <w:r w:rsidRPr="00EC10EC"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  <w:t>, public."Goods".</w:t>
      </w:r>
      <w:proofErr w:type="spellStart"/>
      <w:r w:rsidRPr="00EC10EC"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  <w:t>good_name</w:t>
      </w:r>
      <w:proofErr w:type="spellEnd"/>
    </w:p>
    <w:p w14:paraId="4C3909A8" w14:textId="77777777" w:rsidR="00EC10EC" w:rsidRPr="00EC10EC" w:rsidRDefault="00EC10EC" w:rsidP="00EC10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</w:pPr>
      <w:r w:rsidRPr="00EC10EC"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  <w:t xml:space="preserve">FROM </w:t>
      </w:r>
      <w:proofErr w:type="spellStart"/>
      <w:r w:rsidRPr="00EC10EC"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  <w:t>public."Orders</w:t>
      </w:r>
      <w:proofErr w:type="spellEnd"/>
      <w:r w:rsidRPr="00EC10EC"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  <w:t>" join public."</w:t>
      </w:r>
      <w:proofErr w:type="spellStart"/>
      <w:r w:rsidRPr="00EC10EC"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  <w:t>Orders_Goods</w:t>
      </w:r>
      <w:proofErr w:type="spellEnd"/>
      <w:r w:rsidRPr="00EC10EC"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  <w:t>"</w:t>
      </w:r>
    </w:p>
    <w:p w14:paraId="43345FBA" w14:textId="77777777" w:rsidR="00EC10EC" w:rsidRPr="00EC10EC" w:rsidRDefault="00EC10EC" w:rsidP="00EC10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</w:pPr>
      <w:r w:rsidRPr="00EC10EC"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  <w:t>ON public."Orders</w:t>
      </w:r>
      <w:proofErr w:type="gramStart"/>
      <w:r w:rsidRPr="00EC10EC"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  <w:t>".</w:t>
      </w:r>
      <w:proofErr w:type="spellStart"/>
      <w:r w:rsidRPr="00EC10EC"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  <w:t>orders</w:t>
      </w:r>
      <w:proofErr w:type="gramEnd"/>
      <w:r w:rsidRPr="00EC10EC"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  <w:t>_id</w:t>
      </w:r>
      <w:proofErr w:type="spellEnd"/>
      <w:r w:rsidRPr="00EC10EC"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  <w:t xml:space="preserve"> = public."Orders_Goods".</w:t>
      </w:r>
      <w:proofErr w:type="spellStart"/>
      <w:r w:rsidRPr="00EC10EC"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  <w:t>orders_id</w:t>
      </w:r>
      <w:proofErr w:type="spellEnd"/>
    </w:p>
    <w:p w14:paraId="4B493969" w14:textId="77777777" w:rsidR="00EC10EC" w:rsidRPr="00EC10EC" w:rsidRDefault="00EC10EC" w:rsidP="00EC10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</w:pPr>
      <w:r w:rsidRPr="00EC10EC"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  <w:t xml:space="preserve">join </w:t>
      </w:r>
      <w:proofErr w:type="spellStart"/>
      <w:r w:rsidRPr="00EC10EC"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  <w:t>public."Goods</w:t>
      </w:r>
      <w:proofErr w:type="spellEnd"/>
      <w:r w:rsidRPr="00EC10EC"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  <w:t>"</w:t>
      </w:r>
    </w:p>
    <w:p w14:paraId="3CFEE7A0" w14:textId="1EEB38AA" w:rsidR="00EC10EC" w:rsidRDefault="00EC10EC" w:rsidP="00EC10EC">
      <w:pPr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</w:pPr>
      <w:r w:rsidRPr="00EC10EC"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  <w:t>ON public."Orders_Goods</w:t>
      </w:r>
      <w:proofErr w:type="gramStart"/>
      <w:r w:rsidRPr="00EC10EC"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  <w:t>".</w:t>
      </w:r>
      <w:proofErr w:type="spellStart"/>
      <w:r w:rsidRPr="00EC10EC"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  <w:t>goods</w:t>
      </w:r>
      <w:proofErr w:type="gramEnd"/>
      <w:r w:rsidRPr="00EC10EC"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  <w:t>_id</w:t>
      </w:r>
      <w:proofErr w:type="spellEnd"/>
      <w:r w:rsidRPr="00EC10EC"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  <w:t xml:space="preserve"> = public."Goods".</w:t>
      </w:r>
      <w:proofErr w:type="spellStart"/>
      <w:r w:rsidRPr="00EC10EC"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  <w:t>goods_id</w:t>
      </w:r>
      <w:proofErr w:type="spellEnd"/>
      <w:r w:rsidRPr="00EC10EC"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  <w:t>;</w:t>
      </w:r>
    </w:p>
    <w:p w14:paraId="6BA38418" w14:textId="649F4FA0" w:rsidR="00EC10EC" w:rsidRDefault="00EC10EC" w:rsidP="00EC10EC">
      <w:pPr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Було створено таблицю імен замовлень та відповідно товарів, що є в ньому:</w:t>
      </w:r>
    </w:p>
    <w:p w14:paraId="4EBE9D84" w14:textId="1A880B52" w:rsidR="00EC10EC" w:rsidRDefault="00EC10EC" w:rsidP="00EC10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6D3557" wp14:editId="76B2B6A1">
            <wp:extent cx="2908300" cy="309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FDD6" w14:textId="5D56BD0E" w:rsidR="00383A14" w:rsidRDefault="00383A14" w:rsidP="00EC10EC">
      <w:pPr>
        <w:rPr>
          <w:rFonts w:ascii="Times New Roman" w:hAnsi="Times New Roman" w:cs="Times New Roman"/>
          <w:sz w:val="28"/>
          <w:szCs w:val="28"/>
        </w:rPr>
      </w:pPr>
    </w:p>
    <w:p w14:paraId="639FB2DA" w14:textId="009D3D33" w:rsidR="00383A14" w:rsidRDefault="00383A14" w:rsidP="00EC10EC">
      <w:pPr>
        <w:rPr>
          <w:rFonts w:ascii="Times New Roman" w:hAnsi="Times New Roman" w:cs="Times New Roman"/>
          <w:sz w:val="28"/>
          <w:szCs w:val="28"/>
        </w:rPr>
      </w:pPr>
    </w:p>
    <w:p w14:paraId="2B418580" w14:textId="0BAB4D48" w:rsidR="00383A14" w:rsidRDefault="00383A14" w:rsidP="00EC10EC">
      <w:pPr>
        <w:rPr>
          <w:rFonts w:ascii="Times New Roman" w:hAnsi="Times New Roman" w:cs="Times New Roman"/>
          <w:sz w:val="28"/>
          <w:szCs w:val="28"/>
        </w:rPr>
      </w:pPr>
    </w:p>
    <w:p w14:paraId="45C0709A" w14:textId="02AC90F0" w:rsidR="00383A14" w:rsidRDefault="00383A14" w:rsidP="00EC10EC">
      <w:pPr>
        <w:rPr>
          <w:rFonts w:ascii="Times New Roman" w:hAnsi="Times New Roman" w:cs="Times New Roman"/>
          <w:sz w:val="28"/>
          <w:szCs w:val="28"/>
        </w:rPr>
      </w:pPr>
    </w:p>
    <w:p w14:paraId="3140FFD6" w14:textId="25A37483" w:rsidR="00383A14" w:rsidRDefault="00383A14" w:rsidP="00EC10EC">
      <w:pPr>
        <w:rPr>
          <w:rFonts w:ascii="Times New Roman" w:hAnsi="Times New Roman" w:cs="Times New Roman"/>
          <w:sz w:val="28"/>
          <w:szCs w:val="28"/>
        </w:rPr>
      </w:pPr>
    </w:p>
    <w:p w14:paraId="0AB97FD0" w14:textId="09690736" w:rsidR="00383A14" w:rsidRDefault="00383A14" w:rsidP="00EC10EC">
      <w:pPr>
        <w:rPr>
          <w:rFonts w:ascii="Times New Roman" w:hAnsi="Times New Roman" w:cs="Times New Roman"/>
          <w:sz w:val="28"/>
          <w:szCs w:val="28"/>
        </w:rPr>
      </w:pPr>
    </w:p>
    <w:p w14:paraId="1D466262" w14:textId="3039132F" w:rsidR="00383A14" w:rsidRDefault="00383A14" w:rsidP="00EC10EC">
      <w:pPr>
        <w:rPr>
          <w:rFonts w:ascii="Times New Roman" w:hAnsi="Times New Roman" w:cs="Times New Roman"/>
          <w:sz w:val="28"/>
          <w:szCs w:val="28"/>
        </w:rPr>
      </w:pPr>
    </w:p>
    <w:p w14:paraId="18A1B3CA" w14:textId="0E7B0B53" w:rsidR="00383A14" w:rsidRDefault="00383A14" w:rsidP="00EC10EC">
      <w:pPr>
        <w:rPr>
          <w:rFonts w:ascii="Times New Roman" w:hAnsi="Times New Roman" w:cs="Times New Roman"/>
          <w:sz w:val="28"/>
          <w:szCs w:val="28"/>
        </w:rPr>
      </w:pPr>
    </w:p>
    <w:p w14:paraId="216E38CF" w14:textId="1C8625E2" w:rsidR="00383A14" w:rsidRDefault="00383A14" w:rsidP="00EC10EC">
      <w:pPr>
        <w:rPr>
          <w:rFonts w:ascii="Times New Roman" w:hAnsi="Times New Roman" w:cs="Times New Roman"/>
          <w:sz w:val="28"/>
          <w:szCs w:val="28"/>
        </w:rPr>
      </w:pPr>
    </w:p>
    <w:p w14:paraId="616809EB" w14:textId="6F516CC3" w:rsidR="00383A14" w:rsidRDefault="00383A14" w:rsidP="00EC10EC">
      <w:pPr>
        <w:rPr>
          <w:rFonts w:ascii="Times New Roman" w:hAnsi="Times New Roman" w:cs="Times New Roman"/>
          <w:sz w:val="28"/>
          <w:szCs w:val="28"/>
        </w:rPr>
      </w:pPr>
    </w:p>
    <w:p w14:paraId="21C6605D" w14:textId="526B9C70" w:rsidR="00383A14" w:rsidRDefault="00383A14" w:rsidP="00EC10EC">
      <w:pPr>
        <w:rPr>
          <w:rFonts w:ascii="Times New Roman" w:hAnsi="Times New Roman" w:cs="Times New Roman"/>
          <w:sz w:val="28"/>
          <w:szCs w:val="28"/>
        </w:rPr>
      </w:pPr>
    </w:p>
    <w:p w14:paraId="055D4790" w14:textId="668F0EBD" w:rsidR="00383A14" w:rsidRDefault="00383A14" w:rsidP="00EC10EC">
      <w:pPr>
        <w:rPr>
          <w:rFonts w:ascii="Times New Roman" w:hAnsi="Times New Roman" w:cs="Times New Roman"/>
          <w:sz w:val="28"/>
          <w:szCs w:val="28"/>
        </w:rPr>
      </w:pPr>
    </w:p>
    <w:p w14:paraId="1935680A" w14:textId="30E51961" w:rsidR="00383A14" w:rsidRDefault="00383A14" w:rsidP="00EC10EC">
      <w:pPr>
        <w:rPr>
          <w:rFonts w:ascii="Times New Roman" w:hAnsi="Times New Roman" w:cs="Times New Roman"/>
          <w:sz w:val="28"/>
          <w:szCs w:val="28"/>
        </w:rPr>
      </w:pPr>
    </w:p>
    <w:p w14:paraId="600B7E98" w14:textId="34047DB0" w:rsidR="00383A14" w:rsidRDefault="00383A14" w:rsidP="00EC10EC">
      <w:pPr>
        <w:rPr>
          <w:rFonts w:ascii="Times New Roman" w:hAnsi="Times New Roman" w:cs="Times New Roman"/>
          <w:sz w:val="28"/>
          <w:szCs w:val="28"/>
        </w:rPr>
      </w:pPr>
    </w:p>
    <w:p w14:paraId="2B569511" w14:textId="33A175A2" w:rsidR="00383A14" w:rsidRDefault="00383A14" w:rsidP="00EC10EC">
      <w:pPr>
        <w:rPr>
          <w:rFonts w:ascii="Times New Roman" w:hAnsi="Times New Roman" w:cs="Times New Roman"/>
          <w:sz w:val="28"/>
          <w:szCs w:val="28"/>
        </w:rPr>
      </w:pPr>
    </w:p>
    <w:p w14:paraId="75184CE8" w14:textId="404B61F6" w:rsidR="00383A14" w:rsidRDefault="00383A14" w:rsidP="00EC10EC">
      <w:pPr>
        <w:rPr>
          <w:rFonts w:ascii="Times New Roman" w:hAnsi="Times New Roman" w:cs="Times New Roman"/>
          <w:sz w:val="28"/>
          <w:szCs w:val="28"/>
        </w:rPr>
      </w:pPr>
    </w:p>
    <w:p w14:paraId="26F9DE2E" w14:textId="77777777" w:rsidR="00383A14" w:rsidRDefault="00383A14" w:rsidP="00EC10EC">
      <w:pPr>
        <w:rPr>
          <w:rFonts w:ascii="Times New Roman" w:hAnsi="Times New Roman" w:cs="Times New Roman"/>
          <w:sz w:val="28"/>
          <w:szCs w:val="28"/>
        </w:rPr>
      </w:pPr>
    </w:p>
    <w:p w14:paraId="5C0D9858" w14:textId="7FA62E79" w:rsidR="00383A14" w:rsidRDefault="00383A14" w:rsidP="00383A1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ЗВ’ЯЗКИ</w:t>
      </w:r>
    </w:p>
    <w:p w14:paraId="4F532196" w14:textId="433C651D" w:rsidR="00383A14" w:rsidRDefault="00383A14" w:rsidP="00383A1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35F7E5" w14:textId="3600930C" w:rsidR="00383A14" w:rsidRDefault="00ED443E" w:rsidP="00383A1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16034F" wp14:editId="66921A1C">
            <wp:extent cx="4311088" cy="78423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12" cy="784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4C00" w14:textId="728069B3" w:rsidR="00383A14" w:rsidRDefault="00383A14" w:rsidP="00383A1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63DFBA" w14:textId="7791DF2B" w:rsidR="00383A14" w:rsidRDefault="001B757E" w:rsidP="00383A1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SQL</w:t>
      </w:r>
    </w:p>
    <w:p w14:paraId="5A5458FA" w14:textId="37C64F9D" w:rsidR="001B757E" w:rsidRPr="001B757E" w:rsidRDefault="001B757E" w:rsidP="001B75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Categories</w:t>
      </w:r>
    </w:p>
    <w:p w14:paraId="4DA0CB84" w14:textId="6858667B" w:rsidR="001B757E" w:rsidRDefault="001B757E" w:rsidP="00383A1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60619D" wp14:editId="6C875EB5">
            <wp:extent cx="5731510" cy="20021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BFF4" w14:textId="3586A0A3" w:rsidR="00383A14" w:rsidRPr="001B757E" w:rsidRDefault="001B757E" w:rsidP="001B75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Departments</w:t>
      </w:r>
    </w:p>
    <w:p w14:paraId="6A553113" w14:textId="2A312A40" w:rsidR="001B757E" w:rsidRDefault="001B757E" w:rsidP="00383A1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6FE53F4" wp14:editId="5EE8F5F9">
            <wp:extent cx="5731510" cy="19354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9618" w14:textId="29EBA3A7" w:rsidR="001B757E" w:rsidRPr="001B757E" w:rsidRDefault="001B757E" w:rsidP="001B75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Goods</w:t>
      </w:r>
    </w:p>
    <w:p w14:paraId="372B18BF" w14:textId="4A3E8305" w:rsidR="001B757E" w:rsidRDefault="001B757E" w:rsidP="00383A1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CC29F77" wp14:editId="575A9CCF">
            <wp:extent cx="4561242" cy="328170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353" cy="328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3E24" w14:textId="48A5B48E" w:rsidR="001B757E" w:rsidRPr="001B757E" w:rsidRDefault="001B757E" w:rsidP="001B75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Orders</w:t>
      </w:r>
    </w:p>
    <w:p w14:paraId="2848EB29" w14:textId="025C30D7" w:rsidR="001B757E" w:rsidRDefault="001B757E" w:rsidP="00383A1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190231" wp14:editId="013C5381">
            <wp:extent cx="5731510" cy="22612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6BB2" w14:textId="002F8DB6" w:rsidR="001B757E" w:rsidRPr="001B757E" w:rsidRDefault="001B757E" w:rsidP="001B75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Orders_Goods</w:t>
      </w:r>
      <w:proofErr w:type="spellEnd"/>
    </w:p>
    <w:p w14:paraId="0D2416C0" w14:textId="3F814EB1" w:rsidR="001B757E" w:rsidRDefault="001B757E" w:rsidP="00383A1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B4BC95" wp14:editId="6C48B8C1">
            <wp:extent cx="5109882" cy="45273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56" cy="453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B78A" w14:textId="1E42D62B" w:rsidR="001B757E" w:rsidRDefault="001B757E" w:rsidP="00383A1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1EE979" w14:textId="0DEF6844" w:rsidR="001B757E" w:rsidRDefault="001B757E" w:rsidP="00383A1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9BB6B1" w14:textId="3CE4C54A" w:rsidR="001B757E" w:rsidRDefault="001B757E" w:rsidP="001B75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71876B" w14:textId="77777777" w:rsidR="001B757E" w:rsidRPr="00383A14" w:rsidRDefault="001B757E" w:rsidP="001B75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98792E" w14:textId="78508BA1" w:rsidR="00B82A25" w:rsidRDefault="00B82A25" w:rsidP="00B82A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ВИСНОВОК</w:t>
      </w:r>
    </w:p>
    <w:p w14:paraId="4509A144" w14:textId="46907196" w:rsidR="00B82A25" w:rsidRPr="00B82A25" w:rsidRDefault="00B82A25" w:rsidP="00B82A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Протягом даної лабораторної роботи ми навчились користуватись базовим функціоналом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Pr="00B82A2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, створювати таблиці, нормалізувати базу даних, а також писати прості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82A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скрипти.</w:t>
      </w:r>
    </w:p>
    <w:sectPr w:rsidR="00B82A25" w:rsidRPr="00B82A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6B04E5"/>
    <w:multiLevelType w:val="hybridMultilevel"/>
    <w:tmpl w:val="0C4C38B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E0C"/>
    <w:rsid w:val="000203DB"/>
    <w:rsid w:val="00060D00"/>
    <w:rsid w:val="001B757E"/>
    <w:rsid w:val="00383A14"/>
    <w:rsid w:val="00444825"/>
    <w:rsid w:val="006A21C4"/>
    <w:rsid w:val="00731476"/>
    <w:rsid w:val="00A300C3"/>
    <w:rsid w:val="00A72B4E"/>
    <w:rsid w:val="00B2194F"/>
    <w:rsid w:val="00B82A25"/>
    <w:rsid w:val="00D07441"/>
    <w:rsid w:val="00D52E0C"/>
    <w:rsid w:val="00E06A8F"/>
    <w:rsid w:val="00EC10EC"/>
    <w:rsid w:val="00ED4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FFFE30A"/>
  <w15:chartTrackingRefBased/>
  <w15:docId w15:val="{A528BA2A-84E4-4E45-8D68-D2260C3D9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E0C"/>
    <w:pPr>
      <w:spacing w:after="160" w:line="259" w:lineRule="auto"/>
    </w:pPr>
    <w:rPr>
      <w:rFonts w:ascii="Calibri" w:eastAsia="Calibri" w:hAnsi="Calibri" w:cs="Calibri"/>
      <w:sz w:val="22"/>
      <w:szCs w:val="22"/>
      <w:lang w:val="uk-UA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75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dcterms:created xsi:type="dcterms:W3CDTF">2020-09-30T14:21:00Z</dcterms:created>
  <dcterms:modified xsi:type="dcterms:W3CDTF">2020-10-01T09:02:00Z</dcterms:modified>
</cp:coreProperties>
</file>