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AA26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ОСВІТИ І НАУКИ УКРАЇНИ</w:t>
      </w:r>
    </w:p>
    <w:p w14:paraId="1234493A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t>КИЇВСЬКИЙ НАЦІОНАЛЬНИЙ УНІВЕРСИТЕТ УКРАЇНИ</w:t>
      </w: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br/>
        <w:t>«КИЇВСЬКИЙ ПОЛІТЕХНІЧНИЙ ІНСТИТУТ ІМЕНІ ІГОРЯ СІКОРСЬКОГО»</w:t>
      </w:r>
    </w:p>
    <w:p w14:paraId="7AE9EC3D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8ECDF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42C03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93274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78F14AED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5BD46E8B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1A9E0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EFF57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6AE4F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9D05D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B3417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A0197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1BD046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 w:rsidRPr="002F566E">
        <w:rPr>
          <w:rFonts w:ascii="Times New Roman" w:eastAsia="Times New Roman" w:hAnsi="Times New Roman" w:cs="Times New Roman"/>
          <w:b/>
          <w:smallCaps/>
          <w:sz w:val="40"/>
          <w:szCs w:val="40"/>
        </w:rPr>
        <w:t>ЗВІТ</w:t>
      </w:r>
    </w:p>
    <w:p w14:paraId="5E120623" w14:textId="6FFBD35D" w:rsidR="00E66250" w:rsidRPr="00004974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 xml:space="preserve">з лабораторної роботи № </w:t>
      </w:r>
      <w:r w:rsidR="00004974" w:rsidRPr="000049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74825E87" w14:textId="3FD21590" w:rsidR="00E66250" w:rsidRPr="00D52E0C" w:rsidRDefault="00E66250" w:rsidP="003B30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03DB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3B30EA" w:rsidRPr="003B30EA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 додатку бази даних, орієнтованого на взаємодію з СУБД</w:t>
      </w:r>
      <w:r w:rsidR="003B30EA" w:rsidRPr="003B30E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B30EA" w:rsidRPr="003B30EA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0203D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8715DE0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B2587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B8D00" w14:textId="77777777" w:rsidR="00E66250" w:rsidRPr="000203DB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6D147D" w14:textId="77777777" w:rsidR="00E66250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7D0EE" w14:textId="77777777" w:rsidR="00E66250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72C48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A7657" w14:textId="77777777" w:rsidR="00E66250" w:rsidRPr="002F566E" w:rsidRDefault="00E66250" w:rsidP="00E66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2A9337" w14:textId="77777777" w:rsidR="00E66250" w:rsidRDefault="00E66250" w:rsidP="00E66250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35E73E1" w14:textId="77777777" w:rsidR="00E66250" w:rsidRPr="00B2194F" w:rsidRDefault="00E66250" w:rsidP="00E66250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Варіант: 21</w:t>
      </w:r>
    </w:p>
    <w:p w14:paraId="699062D7" w14:textId="77777777" w:rsidR="00E66250" w:rsidRPr="002F566E" w:rsidRDefault="00E66250" w:rsidP="00E66250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студент 3-го курсу, групи КП-8</w:t>
      </w:r>
      <w:r w:rsidRPr="00E779B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F566E">
        <w:rPr>
          <w:rFonts w:ascii="Times New Roman" w:eastAsia="Times New Roman" w:hAnsi="Times New Roman" w:cs="Times New Roman"/>
          <w:sz w:val="28"/>
          <w:szCs w:val="28"/>
        </w:rPr>
        <w:t>, спеціальності 121 – Інженерія програмного забезпечення</w:t>
      </w:r>
    </w:p>
    <w:p w14:paraId="632CC5B8" w14:textId="77777777" w:rsidR="00E66250" w:rsidRPr="00383A14" w:rsidRDefault="00E66250" w:rsidP="00E66250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Шаповалов</w:t>
      </w:r>
      <w:proofErr w:type="spellEnd"/>
      <w:r w:rsidRPr="002F56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Данило</w:t>
      </w:r>
      <w:r w:rsidRPr="002F56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Данило</w:t>
      </w:r>
      <w:proofErr w:type="spellEnd"/>
    </w:p>
    <w:p w14:paraId="47AA0819" w14:textId="77777777" w:rsidR="00E66250" w:rsidRPr="00B2194F" w:rsidRDefault="00E66250" w:rsidP="00E66250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058245" w14:textId="77777777" w:rsidR="00E66250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36D14" w14:textId="77777777" w:rsidR="00E66250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C7434" w14:textId="77777777" w:rsidR="00E66250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2C3DD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80A803" w14:textId="77777777" w:rsidR="00E66250" w:rsidRDefault="00E66250" w:rsidP="00E66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BA53CE" w14:textId="77777777" w:rsidR="00E66250" w:rsidRDefault="00E66250" w:rsidP="00E66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DE212" w14:textId="77777777" w:rsidR="00E66250" w:rsidRDefault="00E66250" w:rsidP="00E66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46BD62" w14:textId="77777777" w:rsidR="00E66250" w:rsidRPr="002F566E" w:rsidRDefault="00E66250" w:rsidP="00E6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Київ – 2020</w:t>
      </w:r>
    </w:p>
    <w:p w14:paraId="52666986" w14:textId="769794DF" w:rsidR="00CD79A0" w:rsidRDefault="00B27B8F">
      <w:pPr>
        <w:rPr>
          <w:lang w:val="en-US"/>
        </w:rPr>
      </w:pPr>
    </w:p>
    <w:p w14:paraId="60D81E59" w14:textId="77777777" w:rsidR="00AF11A0" w:rsidRDefault="00AF11A0" w:rsidP="00AF11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 «Магазин»</w:t>
      </w:r>
    </w:p>
    <w:p w14:paraId="5E113172" w14:textId="77777777" w:rsidR="00AF11A0" w:rsidRDefault="00AF11A0" w:rsidP="00AF11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54D38" w14:textId="559866EA" w:rsidR="00AF11A0" w:rsidRPr="00642EC4" w:rsidRDefault="00AF11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A8F">
        <w:rPr>
          <w:rFonts w:ascii="Times New Roman" w:hAnsi="Times New Roman" w:cs="Times New Roman"/>
          <w:b/>
          <w:bCs/>
          <w:sz w:val="28"/>
          <w:szCs w:val="28"/>
        </w:rPr>
        <w:t>Розроблена модель «сутність-зв’язок»:</w:t>
      </w:r>
    </w:p>
    <w:p w14:paraId="1C13AE4F" w14:textId="77777777" w:rsidR="00AF11A0" w:rsidRPr="00642EC4" w:rsidRDefault="00AF11A0">
      <w:pPr>
        <w:rPr>
          <w:lang w:val="ru-RU"/>
        </w:rPr>
      </w:pPr>
    </w:p>
    <w:p w14:paraId="3037386E" w14:textId="54233ACD" w:rsidR="007F0B27" w:rsidRDefault="00AF11A0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ADA83" wp14:editId="293606E6">
            <wp:extent cx="573151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F35" w14:textId="4D1B544E" w:rsidR="007A3701" w:rsidRDefault="007A3701">
      <w:pPr>
        <w:rPr>
          <w:lang w:val="en-US"/>
        </w:rPr>
      </w:pPr>
    </w:p>
    <w:p w14:paraId="7F89024B" w14:textId="77777777" w:rsidR="00480437" w:rsidRPr="006A2CA4" w:rsidRDefault="00480437" w:rsidP="004804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Загальне</w:t>
      </w:r>
      <w:proofErr w:type="spellEnd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полягає</w:t>
      </w:r>
      <w:proofErr w:type="spellEnd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наступному</w:t>
      </w:r>
      <w:proofErr w:type="spellEnd"/>
      <w:r w:rsidRPr="006A2C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832054" w14:textId="71A6FE17" w:rsidR="00D25146" w:rsidRPr="001A3707" w:rsidRDefault="00480437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таблицях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CA4">
        <w:rPr>
          <w:rFonts w:ascii="Times New Roman" w:hAnsi="Times New Roman" w:cs="Times New Roman"/>
          <w:sz w:val="28"/>
          <w:szCs w:val="28"/>
        </w:rPr>
        <w:t>бази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консольного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6CC71" w14:textId="640F107E" w:rsidR="00480437" w:rsidRPr="001A3707" w:rsidRDefault="00480437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пакетне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рандомізованих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A72668" w14:textId="5BF80C09" w:rsidR="00480437" w:rsidRPr="001A3707" w:rsidRDefault="00480437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атрибутами з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: для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у рамках</w:t>
      </w:r>
      <w:proofErr w:type="gramEnd"/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рядкових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– як шаблон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типу –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A3707">
        <w:rPr>
          <w:rFonts w:ascii="Times New Roman" w:hAnsi="Times New Roman" w:cs="Times New Roman"/>
          <w:sz w:val="28"/>
          <w:szCs w:val="28"/>
          <w:lang w:val="ru-RU"/>
        </w:rPr>
        <w:t>, для дат – у рамках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дат.</w:t>
      </w:r>
    </w:p>
    <w:p w14:paraId="13560788" w14:textId="3220BFDD" w:rsidR="00480437" w:rsidRDefault="00480437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70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A3707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r w:rsidRPr="0048043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E5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096B">
        <w:rPr>
          <w:rFonts w:ascii="Times New Roman" w:hAnsi="Times New Roman" w:cs="Times New Roman"/>
          <w:sz w:val="28"/>
          <w:szCs w:val="28"/>
          <w:lang w:val="ru-RU"/>
        </w:rPr>
        <w:t>(модель-</w:t>
      </w:r>
      <w:proofErr w:type="spellStart"/>
      <w:r w:rsidRPr="00E5096B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E5096B">
        <w:rPr>
          <w:rFonts w:ascii="Times New Roman" w:hAnsi="Times New Roman" w:cs="Times New Roman"/>
          <w:sz w:val="28"/>
          <w:szCs w:val="28"/>
          <w:lang w:val="ru-RU"/>
        </w:rPr>
        <w:t>-контролер).</w:t>
      </w:r>
    </w:p>
    <w:p w14:paraId="2D6D4AB7" w14:textId="54D8289E" w:rsidR="00A944DE" w:rsidRDefault="00A944DE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39B22F3" w14:textId="719866D1" w:rsidR="00A944DE" w:rsidRDefault="00A944DE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AD5602" w14:textId="5AC9951E" w:rsidR="00A944DE" w:rsidRDefault="00A944DE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6A8CA0" w14:textId="77777777" w:rsidR="00A944DE" w:rsidRPr="00E5096B" w:rsidRDefault="00A944DE" w:rsidP="00E509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10BF07" w14:textId="1E86A273" w:rsidR="001A3707" w:rsidRDefault="00C723C2" w:rsidP="004804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1</w:t>
      </w:r>
    </w:p>
    <w:p w14:paraId="2E12D757" w14:textId="492E0431" w:rsidR="00C723C2" w:rsidRDefault="00C723C2" w:rsidP="00C7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</w:t>
      </w:r>
    </w:p>
    <w:p w14:paraId="0563B754" w14:textId="5EF73E28" w:rsidR="00C723C2" w:rsidRDefault="00434822" w:rsidP="00A40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6E36F" wp14:editId="7FDA7ED3">
            <wp:extent cx="31242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60C" w14:textId="00820E97" w:rsidR="00A406BB" w:rsidRPr="00A406BB" w:rsidRDefault="00A406BB" w:rsidP="00A40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 доданий у назву пункт:</w:t>
      </w:r>
    </w:p>
    <w:p w14:paraId="73C3610A" w14:textId="0DAC4B47" w:rsidR="00A406BB" w:rsidRDefault="00A406BB" w:rsidP="00A40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09958" wp14:editId="26BDEB43">
            <wp:extent cx="5731510" cy="30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81D" w14:textId="77777777" w:rsidR="00434822" w:rsidRPr="00C723C2" w:rsidRDefault="00434822" w:rsidP="00C723C2">
      <w:pPr>
        <w:rPr>
          <w:rFonts w:ascii="Times New Roman" w:hAnsi="Times New Roman" w:cs="Times New Roman"/>
          <w:sz w:val="28"/>
          <w:szCs w:val="28"/>
        </w:rPr>
      </w:pPr>
    </w:p>
    <w:p w14:paraId="11ECEC32" w14:textId="37E1BA08" w:rsidR="00C723C2" w:rsidRDefault="00C723C2" w:rsidP="00C7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Вилучення</w:t>
      </w:r>
    </w:p>
    <w:p w14:paraId="52FA6727" w14:textId="191DBB9C" w:rsidR="00C723C2" w:rsidRDefault="00D17AAF" w:rsidP="00D17AAF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272B311" wp14:editId="2023376C">
            <wp:extent cx="2382995" cy="1217589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84" cy="12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A7E" w14:textId="6C517A8D" w:rsidR="00D17AAF" w:rsidRPr="00D17AAF" w:rsidRDefault="00D17AAF" w:rsidP="00D17AA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видаляємий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об’єкт у базі відсутній:</w:t>
      </w:r>
    </w:p>
    <w:p w14:paraId="6B907197" w14:textId="1EB399CD" w:rsidR="00D17AAF" w:rsidRPr="00D17AAF" w:rsidRDefault="00D17AAF" w:rsidP="00D17AAF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02330" wp14:editId="7E1224E1">
            <wp:extent cx="5731510" cy="57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1A7" w14:textId="77777777" w:rsidR="00C723C2" w:rsidRPr="00C723C2" w:rsidRDefault="00C723C2" w:rsidP="00C723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AAA7F6" w14:textId="2C91F988" w:rsidR="00C723C2" w:rsidRDefault="00C723C2" w:rsidP="00C7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</w:t>
      </w:r>
    </w:p>
    <w:p w14:paraId="771EB244" w14:textId="06DDDA25" w:rsidR="005E1C9B" w:rsidRDefault="005E1C9B" w:rsidP="005E1C9B">
      <w:pPr>
        <w:rPr>
          <w:rFonts w:ascii="Times New Roman" w:hAnsi="Times New Roman" w:cs="Times New Roman"/>
          <w:sz w:val="28"/>
          <w:szCs w:val="28"/>
        </w:rPr>
      </w:pPr>
    </w:p>
    <w:p w14:paraId="08066AC7" w14:textId="3A864019" w:rsidR="005E1C9B" w:rsidRDefault="005E1C9B" w:rsidP="005E1C9B">
      <w:pPr>
        <w:rPr>
          <w:rFonts w:ascii="Times New Roman" w:hAnsi="Times New Roman" w:cs="Times New Roman"/>
          <w:sz w:val="28"/>
          <w:szCs w:val="28"/>
        </w:rPr>
      </w:pPr>
    </w:p>
    <w:p w14:paraId="4B55D5D9" w14:textId="5F94DEAA" w:rsidR="005E1C9B" w:rsidRDefault="005E1C9B" w:rsidP="005E1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Початковий об’єкт:</w:t>
      </w:r>
    </w:p>
    <w:p w14:paraId="6807C959" w14:textId="64CF62BF" w:rsidR="005E1C9B" w:rsidRDefault="005E1C9B" w:rsidP="005E1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B695C" wp14:editId="099BD6A5">
            <wp:extent cx="573151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6D2" w14:textId="71F12257" w:rsidR="005B4AF2" w:rsidRDefault="005B4AF2" w:rsidP="005E1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</w:t>
      </w:r>
      <w:r w:rsidR="002C3885">
        <w:rPr>
          <w:rFonts w:ascii="Times New Roman" w:hAnsi="Times New Roman" w:cs="Times New Roman"/>
          <w:sz w:val="28"/>
          <w:szCs w:val="28"/>
        </w:rPr>
        <w:t>:</w:t>
      </w:r>
    </w:p>
    <w:p w14:paraId="4ABF4DA1" w14:textId="2F3271D4" w:rsidR="001974A3" w:rsidRDefault="001974A3" w:rsidP="005E1C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CDAB4" wp14:editId="503C2A5F">
            <wp:extent cx="5731510" cy="2302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A66" w14:textId="17ACC42B" w:rsidR="001974A3" w:rsidRDefault="001974A3" w:rsidP="005E1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даних:</w:t>
      </w:r>
    </w:p>
    <w:p w14:paraId="59EE5C2B" w14:textId="5558F61C" w:rsidR="00831D8E" w:rsidRDefault="00831D8E" w:rsidP="005E1C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18451" wp14:editId="7FAFB2DB">
            <wp:extent cx="573151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7985" w14:textId="77777777" w:rsidR="00B2323E" w:rsidRDefault="00B2323E" w:rsidP="005E1C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EF1BF" w14:textId="31738440" w:rsidR="00337625" w:rsidRDefault="00337625" w:rsidP="003376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2</w:t>
      </w:r>
    </w:p>
    <w:p w14:paraId="37A55B46" w14:textId="0BCDEA56" w:rsidR="00AD4705" w:rsidRPr="00AD4705" w:rsidRDefault="00AD4705" w:rsidP="00AD4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можемо бачити, що останній елемент – 20:</w:t>
      </w:r>
    </w:p>
    <w:p w14:paraId="1EA90607" w14:textId="5274BC93" w:rsidR="00B2323E" w:rsidRDefault="00AD4705" w:rsidP="00AD47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AD368D" wp14:editId="5D0C06F3">
            <wp:extent cx="573151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EC8F" w14:textId="12651B42" w:rsidR="00A448FA" w:rsidRDefault="00A448FA" w:rsidP="00A448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Генеруємо:</w:t>
      </w:r>
    </w:p>
    <w:p w14:paraId="7635A010" w14:textId="76419D51" w:rsidR="00A448FA" w:rsidRDefault="00BB1315" w:rsidP="00AD4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484B2" wp14:editId="689DB583">
            <wp:extent cx="3064747" cy="74916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82" cy="7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E497" w14:textId="1501D3BB" w:rsidR="00A448FA" w:rsidRDefault="00A448FA" w:rsidP="00AD4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Отримали:</w:t>
      </w:r>
    </w:p>
    <w:p w14:paraId="022469B4" w14:textId="21AD740F" w:rsidR="00A448FA" w:rsidRDefault="00A448FA" w:rsidP="00AD4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040EC3" wp14:editId="44D403E7">
            <wp:extent cx="5731510" cy="2545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20D" w14:textId="52C93FA1" w:rsidR="00F86B2B" w:rsidRDefault="00F86B2B" w:rsidP="00F86B2B">
      <w:pPr>
        <w:rPr>
          <w:rFonts w:ascii="Times New Roman" w:hAnsi="Times New Roman" w:cs="Times New Roman"/>
          <w:sz w:val="28"/>
          <w:szCs w:val="28"/>
        </w:rPr>
      </w:pPr>
    </w:p>
    <w:p w14:paraId="0D9AECC4" w14:textId="0145E0A4" w:rsidR="00F86B2B" w:rsidRDefault="00F86B2B" w:rsidP="00F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3:</w:t>
      </w:r>
    </w:p>
    <w:p w14:paraId="70C79AC3" w14:textId="77777777" w:rsidR="00B27B8F" w:rsidRPr="00F86B2B" w:rsidRDefault="00B27B8F" w:rsidP="00F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27B8F" w:rsidRPr="00F8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C7A"/>
    <w:multiLevelType w:val="hybridMultilevel"/>
    <w:tmpl w:val="D0F6F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0"/>
    <w:rsid w:val="00004974"/>
    <w:rsid w:val="00060D00"/>
    <w:rsid w:val="001974A3"/>
    <w:rsid w:val="001A3707"/>
    <w:rsid w:val="002C3885"/>
    <w:rsid w:val="00337625"/>
    <w:rsid w:val="003B30EA"/>
    <w:rsid w:val="00434822"/>
    <w:rsid w:val="00480437"/>
    <w:rsid w:val="00496851"/>
    <w:rsid w:val="005B4AF2"/>
    <w:rsid w:val="005E1C9B"/>
    <w:rsid w:val="00642EC4"/>
    <w:rsid w:val="006A2CA4"/>
    <w:rsid w:val="00731476"/>
    <w:rsid w:val="007A3701"/>
    <w:rsid w:val="007F0B27"/>
    <w:rsid w:val="00831D8E"/>
    <w:rsid w:val="00A406BB"/>
    <w:rsid w:val="00A448FA"/>
    <w:rsid w:val="00A944DE"/>
    <w:rsid w:val="00AD4705"/>
    <w:rsid w:val="00AF11A0"/>
    <w:rsid w:val="00B2323E"/>
    <w:rsid w:val="00B27B8F"/>
    <w:rsid w:val="00BB1315"/>
    <w:rsid w:val="00C723C2"/>
    <w:rsid w:val="00C927CE"/>
    <w:rsid w:val="00D17AAF"/>
    <w:rsid w:val="00D25146"/>
    <w:rsid w:val="00D62333"/>
    <w:rsid w:val="00E5096B"/>
    <w:rsid w:val="00E66250"/>
    <w:rsid w:val="00F8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FF6D2"/>
  <w15:chartTrackingRefBased/>
  <w15:docId w15:val="{9890226C-1A9C-9747-814F-09E8A0FB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50"/>
    <w:pPr>
      <w:spacing w:after="160" w:line="259" w:lineRule="auto"/>
    </w:pPr>
    <w:rPr>
      <w:rFonts w:ascii="Calibri" w:eastAsia="Calibri" w:hAnsi="Calibri" w:cs="Calibri"/>
      <w:sz w:val="22"/>
      <w:szCs w:val="22"/>
      <w:lang w:val="uk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2020-11-15T18:20:00Z</dcterms:created>
  <dcterms:modified xsi:type="dcterms:W3CDTF">2020-11-15T19:23:00Z</dcterms:modified>
</cp:coreProperties>
</file>