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B02EF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ОСВІТИ І НАУКИ УКРАЇНИ</w:t>
      </w:r>
    </w:p>
    <w:p w14:paraId="25EC6783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КИЇВСЬКИЙ НАЦІОНАЛЬНИЙ УНІВЕРСИТЕТ УКРАЇНИ</w:t>
      </w: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br/>
        <w:t>«КИЇВСЬКИЙ ПОЛІТЕХНІЧНИЙ ІНСТИТУТ ІМЕНІ ІГОРЯ СІКОРСЬКОГО»</w:t>
      </w:r>
    </w:p>
    <w:p w14:paraId="794BDA83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0AD031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E1EAB4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5BB75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56253698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6CAC3CCF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A5B801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90B9EF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39C8CF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995E0" w14:textId="77777777" w:rsidR="00E942D9" w:rsidRPr="008D2A3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5782B3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3DDC15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30B6F2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</w:rPr>
      </w:pPr>
      <w:r w:rsidRPr="002F566E">
        <w:rPr>
          <w:rFonts w:ascii="Times New Roman" w:eastAsia="Times New Roman" w:hAnsi="Times New Roman" w:cs="Times New Roman"/>
          <w:b/>
          <w:smallCaps/>
          <w:sz w:val="40"/>
          <w:szCs w:val="40"/>
        </w:rPr>
        <w:t>ЗВІТ</w:t>
      </w:r>
    </w:p>
    <w:p w14:paraId="7DE726EB" w14:textId="5FABE9B0" w:rsidR="00E942D9" w:rsidRPr="00A96460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 xml:space="preserve">з лабораторної роботи № </w:t>
      </w:r>
      <w:r w:rsidR="0098788A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27CD10BD" w14:textId="7D31D781" w:rsidR="00E942D9" w:rsidRPr="0098788A" w:rsidRDefault="00E942D9" w:rsidP="009878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98788A" w:rsidRPr="009878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Практика використання сервера Redis</w:t>
      </w: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107F6CF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41601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1CDDB0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716631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6A3F4E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B58DE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D2C12" w14:textId="77777777" w:rsidR="00E942D9" w:rsidRPr="002F566E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027E67" w14:textId="77777777" w:rsidR="00E942D9" w:rsidRPr="002F566E" w:rsidRDefault="00E942D9" w:rsidP="003E78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B7F854" w14:textId="77777777" w:rsidR="00E942D9" w:rsidRPr="002F566E" w:rsidRDefault="00E942D9" w:rsidP="00E942D9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FBE903A" w14:textId="77777777" w:rsidR="00E942D9" w:rsidRPr="002F566E" w:rsidRDefault="00E942D9" w:rsidP="00E942D9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студент 3-го курсу, групи КП-8</w:t>
      </w:r>
      <w:r w:rsidRPr="00E779BB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F566E">
        <w:rPr>
          <w:rFonts w:ascii="Times New Roman" w:eastAsia="Times New Roman" w:hAnsi="Times New Roman" w:cs="Times New Roman"/>
          <w:sz w:val="28"/>
          <w:szCs w:val="28"/>
        </w:rPr>
        <w:t>, спеціальності 121 – Інженерія програмного забезпечення</w:t>
      </w:r>
    </w:p>
    <w:p w14:paraId="1CAFAF27" w14:textId="5A136B46" w:rsidR="00E942D9" w:rsidRPr="002F566E" w:rsidRDefault="00E942D9" w:rsidP="00E942D9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Шаповалов</w:t>
      </w:r>
      <w:proofErr w:type="spellEnd"/>
      <w:r w:rsidRPr="002F56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Данило</w:t>
      </w:r>
      <w:r w:rsidRPr="002F56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98788A">
        <w:rPr>
          <w:rFonts w:ascii="Times New Roman" w:eastAsia="Times New Roman" w:hAnsi="Times New Roman" w:cs="Times New Roman"/>
          <w:i/>
          <w:sz w:val="28"/>
          <w:szCs w:val="28"/>
        </w:rPr>
        <w:t>Дмитрович</w:t>
      </w:r>
    </w:p>
    <w:p w14:paraId="1ADF39D8" w14:textId="59470285" w:rsidR="00E942D9" w:rsidRDefault="00E942D9" w:rsidP="00E942D9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388C0D" w14:textId="3B594326" w:rsidR="0098788A" w:rsidRPr="0098788A" w:rsidRDefault="0098788A" w:rsidP="00E942D9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788A">
        <w:rPr>
          <w:rFonts w:ascii="Times New Roman" w:eastAsia="Times New Roman" w:hAnsi="Times New Roman" w:cs="Times New Roman"/>
          <w:b/>
          <w:bCs/>
          <w:sz w:val="28"/>
          <w:szCs w:val="28"/>
        </w:rPr>
        <w:t>Посилання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hyperlink r:id="rId5" w:history="1">
        <w:r w:rsidRPr="0098788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5B0224DA" w14:textId="07EB8913" w:rsidR="00E942D9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35882" w14:textId="78075741" w:rsidR="0098788A" w:rsidRDefault="0098788A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AB4542" w14:textId="618CDD80" w:rsidR="0098788A" w:rsidRDefault="0098788A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A603F" w14:textId="32EB4E8B" w:rsidR="0098788A" w:rsidRDefault="0098788A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30F581" w14:textId="77777777" w:rsidR="0098788A" w:rsidRDefault="0098788A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CD48F2" w14:textId="77777777" w:rsidR="003E7870" w:rsidRPr="002F566E" w:rsidRDefault="003E7870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0B5028" w14:textId="77777777" w:rsidR="00E942D9" w:rsidRPr="002F566E" w:rsidRDefault="00E942D9" w:rsidP="000011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0F1747" w14:textId="4FF8ACDF" w:rsidR="00E942D9" w:rsidRDefault="00E942D9" w:rsidP="00E942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Київ – 202</w:t>
      </w:r>
      <w:r w:rsidR="0098788A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4B0CFEA2" w14:textId="4C916A70" w:rsidR="005A505A" w:rsidRPr="0098788A" w:rsidRDefault="005A505A">
      <w:pPr>
        <w:rPr>
          <w:lang w:val="ru-RU"/>
        </w:rPr>
      </w:pPr>
    </w:p>
    <w:p w14:paraId="3AF2293A" w14:textId="48503976" w:rsidR="00136A8B" w:rsidRDefault="00136A8B" w:rsidP="005A505A">
      <w:pPr>
        <w:pStyle w:val="Heading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36A8B">
        <w:rPr>
          <w:rFonts w:ascii="Times New Roman" w:hAnsi="Times New Roman" w:cs="Times New Roman"/>
          <w:sz w:val="28"/>
          <w:szCs w:val="28"/>
        </w:rPr>
        <w:lastRenderedPageBreak/>
        <w:t>Обгрунтування</w:t>
      </w:r>
      <w:proofErr w:type="spellEnd"/>
      <w:r w:rsidRPr="00136A8B">
        <w:rPr>
          <w:rFonts w:ascii="Times New Roman" w:hAnsi="Times New Roman" w:cs="Times New Roman"/>
          <w:sz w:val="28"/>
          <w:szCs w:val="28"/>
        </w:rPr>
        <w:t xml:space="preserve"> вибору структур даних </w:t>
      </w:r>
      <w:proofErr w:type="spellStart"/>
      <w:r w:rsidRPr="00136A8B">
        <w:rPr>
          <w:rFonts w:ascii="Times New Roman" w:hAnsi="Times New Roman" w:cs="Times New Roman"/>
          <w:sz w:val="28"/>
          <w:szCs w:val="28"/>
        </w:rPr>
        <w:t>redis</w:t>
      </w:r>
      <w:proofErr w:type="spellEnd"/>
    </w:p>
    <w:p w14:paraId="2EC56F5E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Для представлення користувачів в системі було обрано структуру даних SET, адже вона дозволяє за час О(1) здійснити пошук, чи є такий користувач, наприклад під час реєстрації чи аутентифікації. Так як маємо дві групи користувачів, які мають різні функціональні можливості, було вирішено створити два окремих SETа.</w:t>
      </w:r>
    </w:p>
    <w:p w14:paraId="674E3CFE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Так як адмін повинен мати можливість переглядати список наявних користувачів, а також їх порядок не важливий, то з цією метою також було обрано структуру даних SET.</w:t>
      </w:r>
    </w:p>
    <w:p w14:paraId="3F86BFEE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Для того, щоби мати можливість спостерігати відсортований рейтинг користувачів відповідно до їх активності (надісланих повідомлень/спаму), було обрано структуру даних відсортований сет, тобто ZSET, адже саме він збергіає ключі у відсортованому вигляді за павним значенням.</w:t>
      </w:r>
    </w:p>
    <w:p w14:paraId="2F7DD744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Для зберігання даних про повідомлення, було вирішено для кожного екземпляра створювати HASH (бо він дозволяє запам'ятовувати набори ключ-значення) і в ньому зберігати інформацію про юзернейми відправника та отримувача, а також саме повідомлення. Для того, щоб генерувати для кожної такої структури унікальний ключ, було використано звичайну строку, яку кожен раз при додаванні нового повідомлення збільшуємо на одиницю.</w:t>
      </w:r>
    </w:p>
    <w:p w14:paraId="09B82253" w14:textId="003E1854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Для журналу повідомлень було використано Pub/Sub, адже завдяки цьому будь-хто може відправляти повідомлення, які слухач відразу ж прочитає, адже він підписаний на відповідний канал. Це дає змогу створювати додатки, які в реалтаймі будуть оновлюватися, адже як тільки-но дані будуть опубліковані, клієнт зможе їх миттєво прочитати та відповідно опрацювати їх.</w:t>
      </w:r>
    </w:p>
    <w:p w14:paraId="78097CBA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Для черги повідмлень було використано LIST, адже ця структура даних зберігає порядок, а операції вставляння в кінець та вилучення з початку займають О(1) часу.</w:t>
      </w:r>
    </w:p>
    <w:p w14:paraId="1F02DCB7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>Для відображення користувачу вхідних повідомлень (які надійшли саме йому) було обрано LIST, адже він дозволяє зберігати хронологічний порядок появи нових повідомлень.</w:t>
      </w:r>
    </w:p>
    <w:p w14:paraId="4BDA16BF" w14:textId="77777777" w:rsidR="00C5718D" w:rsidRPr="00C5718D" w:rsidRDefault="00C5718D" w:rsidP="00C5718D">
      <w:pPr>
        <w:pStyle w:val="NormalWeb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C5718D">
        <w:rPr>
          <w:color w:val="000000" w:themeColor="text1"/>
          <w:sz w:val="28"/>
          <w:szCs w:val="28"/>
        </w:rPr>
        <w:t xml:space="preserve">Для того, щоб користувач зміг отримати статистику по статусам відправлених повідомлень, було відповідно сторено SET для кожного статусу, в яких зберігаються усі повідомлення в системі відповідно до їх статусу. Також щоб зберігати відправлені користувачем повідомлення був також створений SET. Щоби групувати, використуоються операції </w:t>
      </w:r>
      <w:r w:rsidRPr="00C5718D">
        <w:rPr>
          <w:color w:val="000000" w:themeColor="text1"/>
          <w:sz w:val="28"/>
          <w:szCs w:val="28"/>
        </w:rPr>
        <w:lastRenderedPageBreak/>
        <w:t>об'єднання множин статусів, які були обрані для того щоб їх переглянти, а потім робиться перетин утвореної множини з множиною відправлених повідомлень. Це і дає змогу швидко порахувати відповідну кількість.</w:t>
      </w:r>
    </w:p>
    <w:p w14:paraId="4D83FCB1" w14:textId="5B820038" w:rsidR="00136A8B" w:rsidRPr="00C5718D" w:rsidRDefault="00136A8B" w:rsidP="00136A8B"/>
    <w:p w14:paraId="254F5018" w14:textId="6EC063D6" w:rsidR="00136A8B" w:rsidRDefault="00136A8B" w:rsidP="00136A8B"/>
    <w:p w14:paraId="65C2EEA5" w14:textId="024A0AFC" w:rsidR="00136A8B" w:rsidRDefault="00136A8B" w:rsidP="00136A8B"/>
    <w:p w14:paraId="6D940D42" w14:textId="63CD8128" w:rsidR="00136A8B" w:rsidRDefault="00136A8B" w:rsidP="00136A8B"/>
    <w:p w14:paraId="5DE0C6C1" w14:textId="1335B12F" w:rsidR="00136A8B" w:rsidRDefault="00136A8B" w:rsidP="00136A8B"/>
    <w:p w14:paraId="0DDB0E1A" w14:textId="27B8AD80" w:rsidR="00136A8B" w:rsidRDefault="00136A8B" w:rsidP="00136A8B"/>
    <w:p w14:paraId="72E4C7DC" w14:textId="4DD4443F" w:rsidR="00136A8B" w:rsidRDefault="00136A8B" w:rsidP="00136A8B"/>
    <w:p w14:paraId="634B1281" w14:textId="5211D519" w:rsidR="00136A8B" w:rsidRDefault="00136A8B" w:rsidP="00136A8B"/>
    <w:p w14:paraId="1129120D" w14:textId="6FA63AC3" w:rsidR="00136A8B" w:rsidRDefault="00136A8B" w:rsidP="00136A8B"/>
    <w:p w14:paraId="572933F7" w14:textId="62BB5E93" w:rsidR="00136A8B" w:rsidRDefault="00136A8B" w:rsidP="00136A8B"/>
    <w:p w14:paraId="4928110F" w14:textId="21233641" w:rsidR="00136A8B" w:rsidRDefault="00136A8B" w:rsidP="00136A8B"/>
    <w:p w14:paraId="5EE5323B" w14:textId="19C4DA60" w:rsidR="00136A8B" w:rsidRDefault="00136A8B" w:rsidP="00136A8B"/>
    <w:p w14:paraId="2FFA5FA8" w14:textId="33346E26" w:rsidR="00136A8B" w:rsidRDefault="00136A8B" w:rsidP="00136A8B"/>
    <w:p w14:paraId="7D727188" w14:textId="2A7A646C" w:rsidR="00136A8B" w:rsidRDefault="00136A8B" w:rsidP="00136A8B"/>
    <w:p w14:paraId="346B3A02" w14:textId="109D301A" w:rsidR="00136A8B" w:rsidRDefault="00136A8B" w:rsidP="00136A8B"/>
    <w:p w14:paraId="794B12F5" w14:textId="50234613" w:rsidR="00136A8B" w:rsidRDefault="00136A8B" w:rsidP="00136A8B"/>
    <w:p w14:paraId="74443784" w14:textId="7812C361" w:rsidR="00136A8B" w:rsidRDefault="00136A8B" w:rsidP="00136A8B"/>
    <w:p w14:paraId="02DE46F8" w14:textId="24554CC5" w:rsidR="00136A8B" w:rsidRDefault="00136A8B" w:rsidP="00136A8B"/>
    <w:p w14:paraId="776EEFA4" w14:textId="75EC61C2" w:rsidR="00136A8B" w:rsidRDefault="00136A8B" w:rsidP="00136A8B"/>
    <w:p w14:paraId="086F40FF" w14:textId="2F1D314F" w:rsidR="00136A8B" w:rsidRDefault="00136A8B" w:rsidP="00136A8B"/>
    <w:p w14:paraId="0DF95FCC" w14:textId="32DCBC26" w:rsidR="00136A8B" w:rsidRDefault="00136A8B" w:rsidP="00136A8B"/>
    <w:p w14:paraId="592AC9A2" w14:textId="59861ECC" w:rsidR="00136A8B" w:rsidRDefault="00136A8B" w:rsidP="00136A8B"/>
    <w:p w14:paraId="095854E0" w14:textId="1CBCC3E8" w:rsidR="00136A8B" w:rsidRDefault="00136A8B" w:rsidP="00136A8B"/>
    <w:p w14:paraId="10B46D68" w14:textId="74D5E540" w:rsidR="00136A8B" w:rsidRDefault="00136A8B" w:rsidP="00136A8B"/>
    <w:p w14:paraId="4CC8CA7A" w14:textId="4E0C7878" w:rsidR="00136A8B" w:rsidRDefault="00136A8B" w:rsidP="00136A8B"/>
    <w:p w14:paraId="4F767EBE" w14:textId="0FE90F20" w:rsidR="00136A8B" w:rsidRDefault="00136A8B" w:rsidP="00136A8B"/>
    <w:p w14:paraId="73F8B5CD" w14:textId="276381B2" w:rsidR="00136A8B" w:rsidRDefault="00136A8B" w:rsidP="00136A8B"/>
    <w:p w14:paraId="2F7345D5" w14:textId="77777777" w:rsidR="00136A8B" w:rsidRPr="00136A8B" w:rsidRDefault="00136A8B" w:rsidP="00136A8B"/>
    <w:p w14:paraId="699E8961" w14:textId="1B738CED" w:rsidR="005A505A" w:rsidRPr="002F566E" w:rsidRDefault="00D525AD" w:rsidP="005A505A">
      <w:pPr>
        <w:pStyle w:val="Heading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 умов експерименту</w:t>
      </w:r>
    </w:p>
    <w:p w14:paraId="02092F34" w14:textId="4E85334C" w:rsidR="005A505A" w:rsidRDefault="00D525AD" w:rsidP="005A505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Запущено 4 програми. Виконані команди:</w:t>
      </w:r>
    </w:p>
    <w:p w14:paraId="0126537F" w14:textId="3BE5EC55" w:rsidR="00D525AD" w:rsidRPr="00D525AD" w:rsidRDefault="00D525AD" w:rsidP="00D525A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docker-compose up (</w:t>
      </w:r>
      <w:r>
        <w:rPr>
          <w:rFonts w:ascii="Times New Roman" w:eastAsia="Times New Roman" w:hAnsi="Times New Roman" w:cs="Times New Roman"/>
          <w:sz w:val="28"/>
          <w:szCs w:val="28"/>
        </w:rPr>
        <w:t>запуск сервера)</w:t>
      </w:r>
    </w:p>
    <w:p w14:paraId="443C7A40" w14:textId="68A1FDBB" w:rsidR="00D525AD" w:rsidRPr="00D525AD" w:rsidRDefault="00D525AD" w:rsidP="00D525A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D525AD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worker</w:t>
      </w:r>
      <w:r w:rsidRPr="00D525A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(виконувач для роботи з повідомленнями)</w:t>
      </w:r>
    </w:p>
    <w:p w14:paraId="7BDC17A5" w14:textId="289B0695" w:rsidR="00D525AD" w:rsidRPr="00D525AD" w:rsidRDefault="00D525AD" w:rsidP="00D525A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D525AD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emulation</w:t>
      </w:r>
      <w:r w:rsidRPr="00D525A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(режим емуляції)</w:t>
      </w:r>
    </w:p>
    <w:p w14:paraId="600848F6" w14:textId="5E960FCB" w:rsidR="00D525AD" w:rsidRDefault="00D525AD" w:rsidP="00D525A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D525AD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D525A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(запуск програми з інтерфейсом)</w:t>
      </w:r>
    </w:p>
    <w:p w14:paraId="3DE8BBBC" w14:textId="4E6D940F" w:rsidR="00D525AD" w:rsidRDefault="00D525AD" w:rsidP="000935D2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Створено користувачів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dd</w:t>
      </w:r>
      <w:r w:rsidRPr="00D525AD">
        <w:rPr>
          <w:rFonts w:ascii="Times New Roman" w:eastAsia="Times New Roman" w:hAnsi="Times New Roman" w:cs="Times New Roman"/>
          <w:sz w:val="28"/>
          <w:szCs w:val="28"/>
          <w:lang w:val="ru-RU"/>
        </w:rPr>
        <w:t>26</w:t>
      </w:r>
      <w:r>
        <w:rPr>
          <w:rFonts w:ascii="Times New Roman" w:eastAsia="Times New Roman" w:hAnsi="Times New Roman" w:cs="Times New Roman"/>
          <w:sz w:val="28"/>
          <w:szCs w:val="28"/>
        </w:rPr>
        <w:t>» у ролі адміністратора, та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525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ролі користувача. Відправлено кілька повідомлень з різних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акаунтів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одне одному.</w:t>
      </w:r>
      <w:r w:rsidR="000935D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FF64B5C" w14:textId="111B21B2" w:rsidR="000935D2" w:rsidRDefault="000935D2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 ролі адміністратора можна подивитись різні статистики. Серед них спам, онлайн користувачі, активні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журнал.</w:t>
      </w:r>
    </w:p>
    <w:p w14:paraId="58E86D19" w14:textId="41ECB5B3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1035FA2" w14:textId="697887E4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0021EF4" w14:textId="7C6A4A68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4B57AD5" w14:textId="11360B62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15F6573" w14:textId="23C3C51F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86DEFA9" w14:textId="1C8FDF1E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66F48A1" w14:textId="06423450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4DDA326" w14:textId="35C8CA96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10B7E7" w14:textId="636C09D5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2C22664" w14:textId="2D47A764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0ED71BC" w14:textId="2030FAF0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2178129" w14:textId="2AC2CFAC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EA5C1CB" w14:textId="08084717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09BF5A0" w14:textId="3A2AE4C6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975E1E" w14:textId="3C0264BD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E93A6EE" w14:textId="1177E4F6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F976571" w14:textId="77777777" w:rsidR="008238E1" w:rsidRDefault="008238E1" w:rsidP="008238E1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47A9DCA" w14:textId="2E1B831B" w:rsidR="000935D2" w:rsidRDefault="000935D2" w:rsidP="000935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Скріншоти</w:t>
      </w:r>
      <w:proofErr w:type="spellEnd"/>
    </w:p>
    <w:p w14:paraId="70818197" w14:textId="77777777" w:rsidR="008238E1" w:rsidRDefault="008238E1" w:rsidP="000935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AD1F83" w14:textId="25FD4241" w:rsidR="005A505A" w:rsidRDefault="008238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6E4A69" wp14:editId="23C8CDFC">
            <wp:extent cx="5638800" cy="283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AC372B" wp14:editId="64F05611">
            <wp:extent cx="5731510" cy="3154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14337AD" wp14:editId="7DE5594D">
            <wp:extent cx="5731510" cy="394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1D2135" wp14:editId="2C91BB8E">
            <wp:extent cx="5731510" cy="3399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5818C1A" wp14:editId="4219BC6D">
            <wp:extent cx="5731510" cy="3672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B7E218" wp14:editId="225DCB47">
            <wp:extent cx="573151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B030A6" wp14:editId="31E4708E">
            <wp:extent cx="5731510" cy="3321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3A1E6B" wp14:editId="1E72468D">
            <wp:extent cx="5731510" cy="3370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377D5E" wp14:editId="7B6E400F">
            <wp:extent cx="5731510" cy="3252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91205F" wp14:editId="34F48B2D">
            <wp:extent cx="5731510" cy="3364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00A56DD" wp14:editId="3BA6A184">
            <wp:extent cx="5731510" cy="3075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2547CB" wp14:editId="652119EE">
            <wp:extent cx="5731510" cy="2574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26E" w14:textId="53A9D65A" w:rsidR="00944068" w:rsidRDefault="00944068">
      <w:pPr>
        <w:rPr>
          <w:lang w:val="en-US"/>
        </w:rPr>
      </w:pPr>
    </w:p>
    <w:p w14:paraId="35912638" w14:textId="1C73FEEC" w:rsidR="00944068" w:rsidRDefault="00944068">
      <w:pPr>
        <w:rPr>
          <w:lang w:val="en-US"/>
        </w:rPr>
      </w:pPr>
    </w:p>
    <w:p w14:paraId="29076FA3" w14:textId="1D529A22" w:rsidR="00944068" w:rsidRDefault="00944068">
      <w:pPr>
        <w:rPr>
          <w:lang w:val="en-US"/>
        </w:rPr>
      </w:pPr>
    </w:p>
    <w:p w14:paraId="04EFBCA2" w14:textId="7C2441C1" w:rsidR="00944068" w:rsidRDefault="00944068">
      <w:pPr>
        <w:rPr>
          <w:lang w:val="en-US"/>
        </w:rPr>
      </w:pPr>
    </w:p>
    <w:p w14:paraId="15FB7E14" w14:textId="6C208D92" w:rsidR="00944068" w:rsidRDefault="00944068">
      <w:pPr>
        <w:rPr>
          <w:lang w:val="en-US"/>
        </w:rPr>
      </w:pPr>
    </w:p>
    <w:p w14:paraId="37E3FEBE" w14:textId="40B09DA8" w:rsidR="00944068" w:rsidRDefault="00944068">
      <w:pPr>
        <w:rPr>
          <w:lang w:val="en-US"/>
        </w:rPr>
      </w:pPr>
    </w:p>
    <w:p w14:paraId="529D1FAE" w14:textId="70D53465" w:rsidR="00944068" w:rsidRDefault="00944068">
      <w:pPr>
        <w:rPr>
          <w:lang w:val="en-US"/>
        </w:rPr>
      </w:pPr>
    </w:p>
    <w:p w14:paraId="3E47ECE5" w14:textId="6857DDBD" w:rsidR="00944068" w:rsidRDefault="00944068">
      <w:pPr>
        <w:rPr>
          <w:lang w:val="en-US"/>
        </w:rPr>
      </w:pPr>
    </w:p>
    <w:p w14:paraId="0DE27F9E" w14:textId="45468FB6" w:rsidR="00944068" w:rsidRDefault="00944068">
      <w:pPr>
        <w:rPr>
          <w:lang w:val="en-US"/>
        </w:rPr>
      </w:pPr>
    </w:p>
    <w:p w14:paraId="3F04259D" w14:textId="1D23D27A" w:rsidR="00944068" w:rsidRDefault="00944068">
      <w:pPr>
        <w:rPr>
          <w:lang w:val="en-US"/>
        </w:rPr>
      </w:pPr>
    </w:p>
    <w:p w14:paraId="79D9D699" w14:textId="350A9887" w:rsidR="00944068" w:rsidRDefault="00944068">
      <w:pPr>
        <w:rPr>
          <w:lang w:val="en-US"/>
        </w:rPr>
      </w:pPr>
    </w:p>
    <w:p w14:paraId="728A5113" w14:textId="45177D59" w:rsidR="00944068" w:rsidRDefault="00944068" w:rsidP="009440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Відповіді на запитання</w:t>
      </w:r>
    </w:p>
    <w:p w14:paraId="0FA029B9" w14:textId="77777777" w:rsidR="00944068" w:rsidRDefault="00944068" w:rsidP="009440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44068">
        <w:rPr>
          <w:rFonts w:ascii="Times New Roman" w:hAnsi="Times New Roman" w:cs="Times New Roman"/>
          <w:sz w:val="28"/>
          <w:szCs w:val="28"/>
        </w:rPr>
        <w:t xml:space="preserve">Визначити сфери застосування основних структури даних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Sorted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Pub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Sub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>).</w:t>
      </w:r>
    </w:p>
    <w:p w14:paraId="6DBCEA00" w14:textId="77777777" w:rsid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406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– черги.</w:t>
      </w:r>
    </w:p>
    <w:p w14:paraId="1462ADB9" w14:textId="77777777" w:rsid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4068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– об’єкти даних (сутності, що зберігають декілька атрибутів).</w:t>
      </w:r>
    </w:p>
    <w:p w14:paraId="5ACDE0B8" w14:textId="77777777" w:rsid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Sorted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– підрахування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для кожного елемента із множини,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068">
        <w:rPr>
          <w:rFonts w:ascii="Times New Roman" w:hAnsi="Times New Roman" w:cs="Times New Roman"/>
          <w:sz w:val="28"/>
          <w:szCs w:val="28"/>
        </w:rPr>
        <w:t xml:space="preserve">побудування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вісортованого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за зростанням чи спаданням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списку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068">
        <w:rPr>
          <w:rFonts w:ascii="Times New Roman" w:hAnsi="Times New Roman" w:cs="Times New Roman"/>
          <w:sz w:val="28"/>
          <w:szCs w:val="28"/>
        </w:rPr>
        <w:t>елементі.</w:t>
      </w:r>
    </w:p>
    <w:p w14:paraId="428A565F" w14:textId="77777777" w:rsid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– списки, у яких необхідно уникати дублювання.</w:t>
      </w:r>
    </w:p>
    <w:p w14:paraId="3BCFDB9C" w14:textId="01FF847D" w:rsidR="00944068" w:rsidRP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4068">
        <w:rPr>
          <w:rFonts w:ascii="Times New Roman" w:hAnsi="Times New Roman" w:cs="Times New Roman"/>
          <w:sz w:val="28"/>
          <w:szCs w:val="28"/>
        </w:rPr>
        <w:t>Pub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Sub</w:t>
      </w:r>
      <w:proofErr w:type="spellEnd"/>
      <w:r w:rsidRPr="00944068">
        <w:rPr>
          <w:rFonts w:ascii="Times New Roman" w:hAnsi="Times New Roman" w:cs="Times New Roman"/>
          <w:sz w:val="28"/>
          <w:szCs w:val="28"/>
        </w:rPr>
        <w:t xml:space="preserve"> – розсилка повідомлень.</w:t>
      </w:r>
    </w:p>
    <w:p w14:paraId="4DF08524" w14:textId="77777777" w:rsidR="00944068" w:rsidRDefault="00944068" w:rsidP="009440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44068">
        <w:rPr>
          <w:rFonts w:ascii="Times New Roman" w:hAnsi="Times New Roman" w:cs="Times New Roman"/>
          <w:sz w:val="28"/>
          <w:szCs w:val="28"/>
        </w:rPr>
        <w:t xml:space="preserve">Визначити основні переваги та недоліки </w:t>
      </w:r>
      <w:proofErr w:type="spellStart"/>
      <w:r w:rsidRPr="00944068">
        <w:rPr>
          <w:rFonts w:ascii="Times New Roman" w:hAnsi="Times New Roman" w:cs="Times New Roman"/>
          <w:sz w:val="28"/>
          <w:szCs w:val="28"/>
        </w:rPr>
        <w:t>redis.</w:t>
      </w:r>
      <w:proofErr w:type="spellEnd"/>
    </w:p>
    <w:p w14:paraId="7224922D" w14:textId="62BDA15C" w:rsid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«+»</w:t>
      </w:r>
      <w:r w:rsidRPr="00944068">
        <w:rPr>
          <w:rFonts w:ascii="Times New Roman" w:hAnsi="Times New Roman" w:cs="Times New Roman"/>
          <w:sz w:val="28"/>
          <w:szCs w:val="28"/>
        </w:rPr>
        <w:t>:</w:t>
      </w:r>
    </w:p>
    <w:p w14:paraId="07A00966" w14:textId="3F21882E" w:rsidR="00944068" w:rsidRDefault="00944068" w:rsidP="00944068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944068">
        <w:rPr>
          <w:rFonts w:ascii="Times New Roman" w:hAnsi="Times New Roman" w:cs="Times New Roman"/>
          <w:sz w:val="28"/>
          <w:szCs w:val="28"/>
        </w:rPr>
        <w:t>ирокий спектр типів даних</w:t>
      </w:r>
    </w:p>
    <w:p w14:paraId="6456645F" w14:textId="6719AE62" w:rsidR="00944068" w:rsidRPr="00944068" w:rsidRDefault="00944068" w:rsidP="00944068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44068">
        <w:rPr>
          <w:rFonts w:ascii="Times New Roman" w:hAnsi="Times New Roman" w:cs="Times New Roman"/>
          <w:sz w:val="28"/>
          <w:szCs w:val="28"/>
        </w:rPr>
        <w:t>Швидкість</w:t>
      </w:r>
    </w:p>
    <w:p w14:paraId="56C32EF9" w14:textId="51B7AEAC" w:rsidR="00944068" w:rsidRDefault="00290C9E" w:rsidP="00944068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44068" w:rsidRPr="00944068">
        <w:rPr>
          <w:rFonts w:ascii="Times New Roman" w:hAnsi="Times New Roman" w:cs="Times New Roman"/>
          <w:sz w:val="28"/>
          <w:szCs w:val="28"/>
        </w:rPr>
        <w:t>ростий в установці</w:t>
      </w:r>
    </w:p>
    <w:p w14:paraId="62D82856" w14:textId="0EB4CACA" w:rsidR="006C25A6" w:rsidRDefault="006C25A6" w:rsidP="006C25A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Активна спільнота розробників</w:t>
      </w:r>
    </w:p>
    <w:p w14:paraId="48D453BD" w14:textId="386EF58D" w:rsidR="00290C9E" w:rsidRPr="006C25A6" w:rsidRDefault="00290C9E" w:rsidP="006C25A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має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</w:p>
    <w:p w14:paraId="55A4EDC8" w14:textId="45C726D4" w:rsidR="00944068" w:rsidRDefault="00290C9E" w:rsidP="00944068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Легкий в освоєнні</w:t>
      </w:r>
    </w:p>
    <w:p w14:paraId="51263D58" w14:textId="5AD55F25" w:rsidR="00944068" w:rsidRDefault="00944068" w:rsidP="00944068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«-»</w:t>
      </w:r>
      <w:r w:rsidRPr="00944068">
        <w:rPr>
          <w:rFonts w:ascii="Times New Roman" w:hAnsi="Times New Roman" w:cs="Times New Roman"/>
          <w:sz w:val="28"/>
          <w:szCs w:val="28"/>
        </w:rPr>
        <w:t>:</w:t>
      </w:r>
    </w:p>
    <w:p w14:paraId="4255973D" w14:textId="5FE7B2A1" w:rsidR="006C25A6" w:rsidRPr="006C25A6" w:rsidRDefault="006C25A6" w:rsidP="006C25A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Слабкофункціональна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мова запитів</w:t>
      </w:r>
      <w:r w:rsidRPr="00944068">
        <w:rPr>
          <w:rFonts w:ascii="Times New Roman" w:hAnsi="Times New Roman" w:cs="Times New Roman"/>
          <w:sz w:val="28"/>
          <w:szCs w:val="28"/>
        </w:rPr>
        <w:t>.</w:t>
      </w:r>
    </w:p>
    <w:p w14:paraId="3130A623" w14:textId="04296511" w:rsidR="00944068" w:rsidRDefault="00944068" w:rsidP="006C25A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Велике використання оперативної пам’яті</w:t>
      </w:r>
      <w:r w:rsidRPr="00944068">
        <w:rPr>
          <w:rFonts w:ascii="Times New Roman" w:hAnsi="Times New Roman" w:cs="Times New Roman"/>
          <w:sz w:val="28"/>
          <w:szCs w:val="28"/>
        </w:rPr>
        <w:t>.</w:t>
      </w:r>
    </w:p>
    <w:p w14:paraId="4316ECAE" w14:textId="6A55DA42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7AA2F761" w14:textId="58F94989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6E86EC00" w14:textId="4918B708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543291A3" w14:textId="3309EAFD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1E88BE69" w14:textId="7EFD7518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5C820756" w14:textId="0360648F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23FE6E29" w14:textId="72D4D4D0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69F5190F" w14:textId="7ACF4B0F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7D7F6CE4" w14:textId="1C815D24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29DF00BA" w14:textId="6B2BA075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03B78DE3" w14:textId="33CAE7CD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0A2B6F01" w14:textId="3F4E3070" w:rsid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p w14:paraId="35A4FF92" w14:textId="16C8EA64" w:rsidR="00290C9E" w:rsidRDefault="00290C9E" w:rsidP="00290C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</w:p>
    <w:p w14:paraId="5B8375DC" w14:textId="3FC0D8BA" w:rsidR="00290C9E" w:rsidRPr="00290C9E" w:rsidRDefault="00290C9E" w:rsidP="00C203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виконанні даної</w:t>
      </w:r>
      <w:r w:rsidRPr="00290C9E">
        <w:rPr>
          <w:rFonts w:ascii="Times New Roman" w:hAnsi="Times New Roman" w:cs="Times New Roman"/>
          <w:sz w:val="28"/>
          <w:szCs w:val="28"/>
        </w:rPr>
        <w:t xml:space="preserve"> лабораторн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290C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0C9E">
        <w:rPr>
          <w:rFonts w:ascii="Times New Roman" w:hAnsi="Times New Roman" w:cs="Times New Roman"/>
          <w:sz w:val="28"/>
          <w:szCs w:val="28"/>
        </w:rPr>
        <w:t>робот</w:t>
      </w:r>
      <w:r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290C9E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навчився створювати</w:t>
      </w:r>
      <w:r w:rsidRPr="00290C9E">
        <w:rPr>
          <w:rFonts w:ascii="Times New Roman" w:hAnsi="Times New Roman" w:cs="Times New Roman"/>
          <w:sz w:val="28"/>
          <w:szCs w:val="28"/>
        </w:rPr>
        <w:t xml:space="preserve"> ефективн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290C9E">
        <w:rPr>
          <w:rFonts w:ascii="Times New Roman" w:hAnsi="Times New Roman" w:cs="Times New Roman"/>
          <w:sz w:val="28"/>
          <w:szCs w:val="28"/>
        </w:rPr>
        <w:t xml:space="preserve"> програм, орієнтован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290C9E">
        <w:rPr>
          <w:rFonts w:ascii="Times New Roman" w:hAnsi="Times New Roman" w:cs="Times New Roman"/>
          <w:sz w:val="28"/>
          <w:szCs w:val="28"/>
        </w:rPr>
        <w:t xml:space="preserve"> на використання сервера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0C9E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90C9E">
        <w:rPr>
          <w:rFonts w:ascii="Times New Roman" w:hAnsi="Times New Roman" w:cs="Times New Roman"/>
          <w:sz w:val="28"/>
          <w:szCs w:val="28"/>
        </w:rPr>
        <w:t xml:space="preserve"> за допомогою мови </w:t>
      </w:r>
      <w:r>
        <w:rPr>
          <w:rFonts w:ascii="Times New Roman" w:hAnsi="Times New Roman" w:cs="Times New Roman"/>
          <w:sz w:val="28"/>
          <w:szCs w:val="28"/>
        </w:rPr>
        <w:t xml:space="preserve">програмування </w:t>
      </w:r>
      <w:proofErr w:type="spellStart"/>
      <w:r w:rsidRPr="00290C9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90C9E">
        <w:rPr>
          <w:rFonts w:ascii="Times New Roman" w:hAnsi="Times New Roman" w:cs="Times New Roman"/>
          <w:sz w:val="28"/>
          <w:szCs w:val="28"/>
        </w:rPr>
        <w:t>.</w:t>
      </w:r>
    </w:p>
    <w:p w14:paraId="34D4C643" w14:textId="0F359DF6" w:rsidR="00290C9E" w:rsidRPr="00290C9E" w:rsidRDefault="00290C9E" w:rsidP="00290C9E">
      <w:pPr>
        <w:rPr>
          <w:rFonts w:ascii="Times New Roman" w:hAnsi="Times New Roman" w:cs="Times New Roman"/>
          <w:sz w:val="28"/>
          <w:szCs w:val="28"/>
        </w:rPr>
      </w:pPr>
    </w:p>
    <w:sectPr w:rsidR="00290C9E" w:rsidRPr="00290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A0AB0"/>
    <w:multiLevelType w:val="hybridMultilevel"/>
    <w:tmpl w:val="976A590C"/>
    <w:lvl w:ilvl="0" w:tplc="7FD8D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630467F"/>
    <w:multiLevelType w:val="hybridMultilevel"/>
    <w:tmpl w:val="EDA8CA44"/>
    <w:lvl w:ilvl="0" w:tplc="AAAC0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8107FE"/>
    <w:multiLevelType w:val="hybridMultilevel"/>
    <w:tmpl w:val="B03697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979BE"/>
    <w:multiLevelType w:val="hybridMultilevel"/>
    <w:tmpl w:val="8458A3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82474"/>
    <w:multiLevelType w:val="hybridMultilevel"/>
    <w:tmpl w:val="39D64F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A3566"/>
    <w:multiLevelType w:val="hybridMultilevel"/>
    <w:tmpl w:val="F2C88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CE05EF"/>
    <w:multiLevelType w:val="hybridMultilevel"/>
    <w:tmpl w:val="D8E8FD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D3DB1"/>
    <w:multiLevelType w:val="hybridMultilevel"/>
    <w:tmpl w:val="D1540A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0247BB"/>
    <w:multiLevelType w:val="hybridMultilevel"/>
    <w:tmpl w:val="50CE63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0D"/>
    <w:rsid w:val="00001116"/>
    <w:rsid w:val="00003CC3"/>
    <w:rsid w:val="0002410F"/>
    <w:rsid w:val="00026FB0"/>
    <w:rsid w:val="000420AC"/>
    <w:rsid w:val="00060D00"/>
    <w:rsid w:val="000935D2"/>
    <w:rsid w:val="000A2E21"/>
    <w:rsid w:val="00110CA6"/>
    <w:rsid w:val="00127778"/>
    <w:rsid w:val="00136A8B"/>
    <w:rsid w:val="001805E2"/>
    <w:rsid w:val="001A106C"/>
    <w:rsid w:val="001A6137"/>
    <w:rsid w:val="001A6893"/>
    <w:rsid w:val="001D2234"/>
    <w:rsid w:val="001E1E9A"/>
    <w:rsid w:val="001F1B5B"/>
    <w:rsid w:val="001F5EDA"/>
    <w:rsid w:val="00204B8E"/>
    <w:rsid w:val="00220EEC"/>
    <w:rsid w:val="002802D5"/>
    <w:rsid w:val="00290C9E"/>
    <w:rsid w:val="002E2C9D"/>
    <w:rsid w:val="003065DB"/>
    <w:rsid w:val="0031061C"/>
    <w:rsid w:val="0034415C"/>
    <w:rsid w:val="00380A94"/>
    <w:rsid w:val="00381582"/>
    <w:rsid w:val="00390349"/>
    <w:rsid w:val="003E7870"/>
    <w:rsid w:val="003F1CAB"/>
    <w:rsid w:val="003F696E"/>
    <w:rsid w:val="00417C8F"/>
    <w:rsid w:val="00421EBF"/>
    <w:rsid w:val="00464293"/>
    <w:rsid w:val="00480BD5"/>
    <w:rsid w:val="004A71C0"/>
    <w:rsid w:val="004C7DFE"/>
    <w:rsid w:val="004F6D6E"/>
    <w:rsid w:val="00580829"/>
    <w:rsid w:val="005837FE"/>
    <w:rsid w:val="005A505A"/>
    <w:rsid w:val="0061534F"/>
    <w:rsid w:val="006706C1"/>
    <w:rsid w:val="0069793E"/>
    <w:rsid w:val="006C25A6"/>
    <w:rsid w:val="007134FD"/>
    <w:rsid w:val="00731476"/>
    <w:rsid w:val="00732138"/>
    <w:rsid w:val="007456AD"/>
    <w:rsid w:val="007505A7"/>
    <w:rsid w:val="0076099B"/>
    <w:rsid w:val="007755A9"/>
    <w:rsid w:val="007A1F09"/>
    <w:rsid w:val="007A2C0D"/>
    <w:rsid w:val="007D12A4"/>
    <w:rsid w:val="007E10B6"/>
    <w:rsid w:val="00805051"/>
    <w:rsid w:val="008238E1"/>
    <w:rsid w:val="008647FC"/>
    <w:rsid w:val="0087568A"/>
    <w:rsid w:val="008903BA"/>
    <w:rsid w:val="008D2A3E"/>
    <w:rsid w:val="008F4CEF"/>
    <w:rsid w:val="00914B80"/>
    <w:rsid w:val="00944068"/>
    <w:rsid w:val="0094592A"/>
    <w:rsid w:val="0095197A"/>
    <w:rsid w:val="0098788A"/>
    <w:rsid w:val="009A69CC"/>
    <w:rsid w:val="009A7C23"/>
    <w:rsid w:val="009D236F"/>
    <w:rsid w:val="00A12075"/>
    <w:rsid w:val="00A37A5C"/>
    <w:rsid w:val="00A42567"/>
    <w:rsid w:val="00A81C4D"/>
    <w:rsid w:val="00A81E4E"/>
    <w:rsid w:val="00A844E1"/>
    <w:rsid w:val="00A96460"/>
    <w:rsid w:val="00B21D8C"/>
    <w:rsid w:val="00B56B5D"/>
    <w:rsid w:val="00B745D4"/>
    <w:rsid w:val="00BC68C7"/>
    <w:rsid w:val="00BE50AB"/>
    <w:rsid w:val="00C010B8"/>
    <w:rsid w:val="00C019D2"/>
    <w:rsid w:val="00C203B7"/>
    <w:rsid w:val="00C32ABE"/>
    <w:rsid w:val="00C5718D"/>
    <w:rsid w:val="00C8382D"/>
    <w:rsid w:val="00C94CDA"/>
    <w:rsid w:val="00CB025D"/>
    <w:rsid w:val="00CB6857"/>
    <w:rsid w:val="00CC484F"/>
    <w:rsid w:val="00CD0F0C"/>
    <w:rsid w:val="00D256C1"/>
    <w:rsid w:val="00D525AD"/>
    <w:rsid w:val="00D908F4"/>
    <w:rsid w:val="00D91596"/>
    <w:rsid w:val="00DA42B7"/>
    <w:rsid w:val="00DA53BF"/>
    <w:rsid w:val="00E420F3"/>
    <w:rsid w:val="00E77D3B"/>
    <w:rsid w:val="00E942D9"/>
    <w:rsid w:val="00F1339F"/>
    <w:rsid w:val="00F4335B"/>
    <w:rsid w:val="00F438E9"/>
    <w:rsid w:val="00F463D5"/>
    <w:rsid w:val="00F50966"/>
    <w:rsid w:val="00F82341"/>
    <w:rsid w:val="00FE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51E5E9"/>
  <w15:chartTrackingRefBased/>
  <w15:docId w15:val="{A043B604-2808-C140-AAA0-8C569518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2D9"/>
    <w:pPr>
      <w:spacing w:after="160" w:line="259" w:lineRule="auto"/>
    </w:pPr>
    <w:rPr>
      <w:rFonts w:ascii="Calibri" w:eastAsia="Calibri" w:hAnsi="Calibri" w:cs="Calibri"/>
      <w:sz w:val="22"/>
      <w:szCs w:val="22"/>
      <w:lang w:val="uk-UA"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05A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42D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942D9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A505A"/>
    <w:rPr>
      <w:rFonts w:ascii="Calibri" w:eastAsia="Calibri" w:hAnsi="Calibri" w:cs="Calibri"/>
      <w:b/>
      <w:sz w:val="36"/>
      <w:szCs w:val="36"/>
      <w:lang w:val="uk-UA" w:eastAsia="en-GB"/>
    </w:rPr>
  </w:style>
  <w:style w:type="paragraph" w:styleId="ListParagraph">
    <w:name w:val="List Paragraph"/>
    <w:basedOn w:val="Normal"/>
    <w:uiPriority w:val="34"/>
    <w:qFormat/>
    <w:rsid w:val="005A505A"/>
    <w:pPr>
      <w:ind w:left="720"/>
      <w:contextualSpacing/>
    </w:pPr>
  </w:style>
  <w:style w:type="table" w:styleId="TableGrid">
    <w:name w:val="Table Grid"/>
    <w:basedOn w:val="TableNormal"/>
    <w:uiPriority w:val="39"/>
    <w:rsid w:val="005A505A"/>
    <w:rPr>
      <w:rFonts w:ascii="Calibri" w:eastAsia="Calibri" w:hAnsi="Calibri" w:cs="Calibri"/>
      <w:sz w:val="22"/>
      <w:szCs w:val="22"/>
      <w:lang w:val="uk-UA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A50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505A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5A50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E9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E9A"/>
    <w:rPr>
      <w:rFonts w:ascii="Times New Roman" w:eastAsia="Calibri" w:hAnsi="Times New Roman" w:cs="Times New Roman"/>
      <w:sz w:val="18"/>
      <w:szCs w:val="18"/>
      <w:lang w:val="uk-UA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8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57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eLion13/DataBases2/tree/master/lab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cp:lastPrinted>2020-10-27T16:51:00Z</cp:lastPrinted>
  <dcterms:created xsi:type="dcterms:W3CDTF">2020-10-27T16:51:00Z</dcterms:created>
  <dcterms:modified xsi:type="dcterms:W3CDTF">2021-04-19T18:20:00Z</dcterms:modified>
</cp:coreProperties>
</file>