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9B561" w14:textId="56F7E632" w:rsidR="003E78F1" w:rsidRDefault="003E78F1">
      <w:r>
        <w:t>Seek-N-Shall Find know issues</w:t>
      </w:r>
    </w:p>
    <w:p w14:paraId="7F46F6EF" w14:textId="0C8EDFA3" w:rsidR="003E78F1" w:rsidRDefault="00DC2776" w:rsidP="00DC2776">
      <w:pPr>
        <w:pStyle w:val="ListParagraph"/>
        <w:numPr>
          <w:ilvl w:val="0"/>
          <w:numId w:val="1"/>
        </w:numPr>
      </w:pPr>
      <w:r>
        <w:t>When using the (gender) custom word, results are not always Male or Female</w:t>
      </w:r>
    </w:p>
    <w:p w14:paraId="60261980" w14:textId="4641F763" w:rsidR="00DC2776" w:rsidRDefault="00DC2776" w:rsidP="00DC2776">
      <w:pPr>
        <w:pStyle w:val="ListParagraph"/>
        <w:numPr>
          <w:ilvl w:val="0"/>
          <w:numId w:val="1"/>
        </w:numPr>
      </w:pPr>
      <w:r>
        <w:t xml:space="preserve">When </w:t>
      </w:r>
      <w:r w:rsidR="00CE2E14">
        <w:t>using special</w:t>
      </w:r>
      <w:r>
        <w:t xml:space="preserve"> character in a Category word with a (follow, </w:t>
      </w:r>
      <w:r w:rsidR="00C84B01">
        <w:t>custom result has trouble distinguishing with a space between the work and the special character.</w:t>
      </w:r>
    </w:p>
    <w:p w14:paraId="3AE0A216" w14:textId="617B798B" w:rsidR="00CE2E14" w:rsidRDefault="00CE2E14" w:rsidP="00DC2776">
      <w:pPr>
        <w:pStyle w:val="ListParagraph"/>
        <w:numPr>
          <w:ilvl w:val="0"/>
          <w:numId w:val="1"/>
        </w:numPr>
      </w:pPr>
      <w:r>
        <w:t>Improvement: Need to be able capture data in the middle of text line when using (follow. Currently only can capture data at the beginning of line.</w:t>
      </w:r>
    </w:p>
    <w:p w14:paraId="58F2BBB0" w14:textId="5E87DA94" w:rsidR="001A3E0B" w:rsidRDefault="001A3E0B" w:rsidP="001A3E0B">
      <w:pPr>
        <w:pStyle w:val="ListParagraph"/>
        <w:numPr>
          <w:ilvl w:val="1"/>
          <w:numId w:val="1"/>
        </w:numPr>
      </w:pPr>
      <w:r>
        <w:t xml:space="preserve">Line: Lazy hands make for </w:t>
      </w:r>
      <w:proofErr w:type="gramStart"/>
      <w:r>
        <w:t>poverty</w:t>
      </w:r>
      <w:proofErr w:type="gramEnd"/>
      <w:r>
        <w:t xml:space="preserve"> but diligent hands bring wealth</w:t>
      </w:r>
    </w:p>
    <w:p w14:paraId="1CD9443F" w14:textId="2E2330A7" w:rsidR="001A3E0B" w:rsidRDefault="001A3E0B" w:rsidP="001A3E0B">
      <w:pPr>
        <w:pStyle w:val="ListParagraph"/>
        <w:numPr>
          <w:ilvl w:val="1"/>
          <w:numId w:val="1"/>
        </w:numPr>
      </w:pPr>
      <w:r>
        <w:t>Category: diligent (follow 2)</w:t>
      </w:r>
    </w:p>
    <w:p w14:paraId="170E41C0" w14:textId="15DCF682" w:rsidR="001A3E0B" w:rsidRDefault="001A3E0B" w:rsidP="001A3E0B">
      <w:pPr>
        <w:pStyle w:val="ListParagraph"/>
        <w:numPr>
          <w:ilvl w:val="1"/>
          <w:numId w:val="1"/>
        </w:numPr>
      </w:pPr>
      <w:r>
        <w:t xml:space="preserve">Result: </w:t>
      </w:r>
      <w:r>
        <w:t>Lazy hands</w:t>
      </w:r>
    </w:p>
    <w:p w14:paraId="58E9A74D" w14:textId="22050A5B" w:rsidR="00073D58" w:rsidRDefault="00073D58" w:rsidP="001A3E0B">
      <w:pPr>
        <w:pStyle w:val="ListParagraph"/>
        <w:numPr>
          <w:ilvl w:val="1"/>
          <w:numId w:val="1"/>
        </w:numPr>
      </w:pPr>
      <w:r>
        <w:t>Correct result: hands bring</w:t>
      </w:r>
    </w:p>
    <w:sectPr w:rsidR="0007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3FF6"/>
    <w:multiLevelType w:val="hybridMultilevel"/>
    <w:tmpl w:val="92D0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F1"/>
    <w:rsid w:val="00073D58"/>
    <w:rsid w:val="001A3E0B"/>
    <w:rsid w:val="003E78F1"/>
    <w:rsid w:val="00C84B01"/>
    <w:rsid w:val="00CE2E14"/>
    <w:rsid w:val="00DC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6AA0"/>
  <w15:chartTrackingRefBased/>
  <w15:docId w15:val="{2FB09F39-94ED-4D18-8ACC-6C28B6AD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Simmons</dc:creator>
  <cp:keywords/>
  <dc:description/>
  <cp:lastModifiedBy>Robert Simmons</cp:lastModifiedBy>
  <cp:revision>1</cp:revision>
  <dcterms:created xsi:type="dcterms:W3CDTF">2020-06-25T05:58:00Z</dcterms:created>
  <dcterms:modified xsi:type="dcterms:W3CDTF">2020-06-25T07:03:00Z</dcterms:modified>
</cp:coreProperties>
</file>