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F66B" w14:textId="690F1CF8" w:rsidR="00B67FDC" w:rsidRPr="00B67FDC" w:rsidRDefault="00B67FDC" w:rsidP="00B67FDC">
      <w:pPr>
        <w:jc w:val="center"/>
        <w:rPr>
          <w:b/>
          <w:bCs/>
          <w:sz w:val="28"/>
          <w:szCs w:val="28"/>
          <w:u w:val="single"/>
        </w:rPr>
      </w:pPr>
      <w:r w:rsidRPr="00B67FDC">
        <w:rPr>
          <w:b/>
          <w:bCs/>
          <w:sz w:val="28"/>
          <w:szCs w:val="28"/>
          <w:u w:val="single"/>
        </w:rPr>
        <w:t>Search N’ Find Test Results</w:t>
      </w:r>
    </w:p>
    <w:p w14:paraId="5129E0FB" w14:textId="79B86A89" w:rsidR="005466EF" w:rsidRDefault="00E96F7A">
      <w:r>
        <w:t>Issue #1:</w:t>
      </w:r>
    </w:p>
    <w:p w14:paraId="22104B37" w14:textId="215C1C4C" w:rsidR="00E96F7A" w:rsidRDefault="00E96F7A">
      <w:r>
        <w:t xml:space="preserve">When using the “Follow Type” you get the following screen </w:t>
      </w:r>
      <w:r w:rsidR="00BC642D">
        <w:t>to enter number of words to follow.  It also says to hi Cancel if you want all words in the sentence.</w:t>
      </w:r>
    </w:p>
    <w:p w14:paraId="6C5FD8CE" w14:textId="340D3E8A" w:rsidR="00E96F7A" w:rsidRDefault="00E96F7A"/>
    <w:p w14:paraId="7B24F697" w14:textId="4016B2A5" w:rsidR="00E96F7A" w:rsidRDefault="00E96F7A">
      <w:r>
        <w:rPr>
          <w:noProof/>
        </w:rPr>
        <w:drawing>
          <wp:inline distT="0" distB="0" distL="0" distR="0" wp14:anchorId="6BA51568" wp14:editId="0377F71D">
            <wp:extent cx="4492487" cy="3245803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9725" cy="32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414D" w14:textId="65B6410F" w:rsidR="00E96F7A" w:rsidRDefault="00E96F7A"/>
    <w:p w14:paraId="1BEAD829" w14:textId="2112DB3C" w:rsidR="00BC642D" w:rsidRDefault="00BC642D">
      <w:r>
        <w:t>If you hit “Cancel” you get the following Error Message.</w:t>
      </w:r>
    </w:p>
    <w:p w14:paraId="3A430667" w14:textId="6B715BB2" w:rsidR="00E96F7A" w:rsidRDefault="00E96F7A">
      <w:r>
        <w:rPr>
          <w:noProof/>
        </w:rPr>
        <w:drawing>
          <wp:inline distT="0" distB="0" distL="0" distR="0" wp14:anchorId="43D0A08C" wp14:editId="35ABE45D">
            <wp:extent cx="2533650" cy="119062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9FC4" w14:textId="491915D1" w:rsidR="00BC642D" w:rsidRDefault="00BC642D"/>
    <w:p w14:paraId="6266D741" w14:textId="1E5CBAC6" w:rsidR="00BC642D" w:rsidRDefault="00BC642D">
      <w:r>
        <w:br w:type="page"/>
      </w:r>
    </w:p>
    <w:p w14:paraId="6675EF75" w14:textId="0741CD29" w:rsidR="00BC642D" w:rsidRDefault="00BC642D">
      <w:r>
        <w:lastRenderedPageBreak/>
        <w:t>Issue #2</w:t>
      </w:r>
    </w:p>
    <w:p w14:paraId="0268635B" w14:textId="7E99FD6C" w:rsidR="00BC642D" w:rsidRDefault="00BC642D">
      <w:r>
        <w:t>There is no way to edit a previously created CSV file. You can select and previously created project CSV file from the home screen.</w:t>
      </w:r>
    </w:p>
    <w:p w14:paraId="5D3B60A0" w14:textId="3E84203E" w:rsidR="00BC642D" w:rsidRDefault="00BC642D">
      <w:r>
        <w:rPr>
          <w:noProof/>
        </w:rPr>
        <w:drawing>
          <wp:inline distT="0" distB="0" distL="0" distR="0" wp14:anchorId="19B7B788" wp14:editId="6D27EEED">
            <wp:extent cx="4603805" cy="3299267"/>
            <wp:effectExtent l="0" t="0" r="635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49" cy="33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91A9" w14:textId="6EB1011E" w:rsidR="00BC642D" w:rsidRDefault="00BC642D">
      <w:r>
        <w:t>But you cannot open it to edit.  You can only run it against a search file.</w:t>
      </w:r>
    </w:p>
    <w:p w14:paraId="06B0639F" w14:textId="3C641F14" w:rsidR="00BC642D" w:rsidRDefault="00BC642D">
      <w:r>
        <w:rPr>
          <w:noProof/>
        </w:rPr>
        <w:drawing>
          <wp:inline distT="0" distB="0" distL="0" distR="0" wp14:anchorId="6F89A20F" wp14:editId="0C452F52">
            <wp:extent cx="3673503" cy="2666646"/>
            <wp:effectExtent l="0" t="0" r="3175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767" cy="26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05D9" w14:textId="22594127" w:rsidR="00BC642D" w:rsidRDefault="00BC642D"/>
    <w:p w14:paraId="01D5B365" w14:textId="77777777" w:rsidR="00BC642D" w:rsidRDefault="00BC642D">
      <w:r>
        <w:br w:type="page"/>
      </w:r>
    </w:p>
    <w:p w14:paraId="55252EC9" w14:textId="5F4F5751" w:rsidR="00BC642D" w:rsidRDefault="00BC642D">
      <w:r>
        <w:lastRenderedPageBreak/>
        <w:t>Issue #3</w:t>
      </w:r>
    </w:p>
    <w:p w14:paraId="28099854" w14:textId="0898B899" w:rsidR="00BC642D" w:rsidRDefault="00BC642D">
      <w:r>
        <w:t>“All” function not working correctly.</w:t>
      </w:r>
    </w:p>
    <w:p w14:paraId="3EFCF399" w14:textId="77777777" w:rsidR="00B67FDC" w:rsidRDefault="00BC642D">
      <w:r>
        <w:t>Using the File “</w:t>
      </w:r>
      <w:r w:rsidRPr="00BC642D">
        <w:t>Outpatient Visit Summary 10-15-2018</w:t>
      </w:r>
      <w:r>
        <w:t>”</w:t>
      </w:r>
      <w:r w:rsidR="00B67FDC">
        <w:t>.</w:t>
      </w:r>
    </w:p>
    <w:p w14:paraId="719D3278" w14:textId="3009682B" w:rsidR="00B67FDC" w:rsidRDefault="00B67FDC">
      <w:r>
        <w:t>Please see the CSV, “</w:t>
      </w:r>
      <w:r w:rsidRPr="00B67FDC">
        <w:t>All Test</w:t>
      </w:r>
      <w:r>
        <w:t>” and the Search Results Excel “</w:t>
      </w:r>
      <w:r w:rsidRPr="00B67FDC">
        <w:t>Search Result_11_00_24</w:t>
      </w:r>
      <w:r>
        <w:t>”.</w:t>
      </w:r>
    </w:p>
    <w:p w14:paraId="0D13BE6F" w14:textId="73EDF975" w:rsidR="00BC642D" w:rsidRDefault="00BC642D"/>
    <w:p w14:paraId="0B87F46B" w14:textId="11553304" w:rsidR="00B67FDC" w:rsidRDefault="00F256BC">
      <w:r>
        <w:t>Issue #4</w:t>
      </w:r>
    </w:p>
    <w:p w14:paraId="0C92D9A0" w14:textId="1705DBC2" w:rsidR="00F256BC" w:rsidRDefault="00F256BC">
      <w:r>
        <w:t>Cannot Edit a category.  When you click “Edit” nothing happens.</w:t>
      </w:r>
    </w:p>
    <w:p w14:paraId="56CC5E78" w14:textId="410FBE10" w:rsidR="00F256BC" w:rsidRDefault="00F256BC">
      <w:r>
        <w:rPr>
          <w:noProof/>
        </w:rPr>
        <w:drawing>
          <wp:inline distT="0" distB="0" distL="0" distR="0" wp14:anchorId="056A7C19" wp14:editId="6019A76B">
            <wp:extent cx="4317558" cy="3164777"/>
            <wp:effectExtent l="0" t="0" r="698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831" cy="316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50D2" w14:textId="67A8910E" w:rsidR="00F256BC" w:rsidRDefault="00F256BC">
      <w:r>
        <w:t>Issue #5</w:t>
      </w:r>
    </w:p>
    <w:p w14:paraId="48D1A4F2" w14:textId="77777777" w:rsidR="00F256BC" w:rsidRDefault="00F256BC"/>
    <w:p w14:paraId="462BE58A" w14:textId="77777777" w:rsidR="00F256BC" w:rsidRDefault="00F256BC"/>
    <w:p w14:paraId="6CA171D4" w14:textId="77777777" w:rsidR="00BC642D" w:rsidRDefault="00BC642D"/>
    <w:sectPr w:rsidR="00BC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7A"/>
    <w:rsid w:val="000A0F0D"/>
    <w:rsid w:val="00163CDB"/>
    <w:rsid w:val="00B67FDC"/>
    <w:rsid w:val="00BC642D"/>
    <w:rsid w:val="00E96F7A"/>
    <w:rsid w:val="00F2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5FD7"/>
  <w15:chartTrackingRefBased/>
  <w15:docId w15:val="{7663A5B8-44A9-4736-A5BA-82F6E378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Jackson</dc:creator>
  <cp:keywords/>
  <dc:description/>
  <cp:lastModifiedBy>Kevin Jackson</cp:lastModifiedBy>
  <cp:revision>2</cp:revision>
  <dcterms:created xsi:type="dcterms:W3CDTF">2021-06-30T14:44:00Z</dcterms:created>
  <dcterms:modified xsi:type="dcterms:W3CDTF">2021-06-30T15:32:00Z</dcterms:modified>
</cp:coreProperties>
</file>