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B0" w:rsidRDefault="00734757">
      <w:r>
        <w:t>POP UP CITY Description</w:t>
      </w:r>
    </w:p>
    <w:p w:rsidR="00734757" w:rsidRPr="0092207D" w:rsidRDefault="00734757">
      <w:pPr>
        <w:rPr>
          <w:rFonts w:ascii="Georgia" w:hAnsi="Georgia" w:cs="Times New Roman"/>
          <w:sz w:val="64"/>
          <w:szCs w:val="64"/>
        </w:rPr>
      </w:pPr>
      <w:r w:rsidRPr="0092207D">
        <w:rPr>
          <w:rFonts w:ascii="Georgia" w:hAnsi="Georgia" w:cs="Times New Roman"/>
          <w:sz w:val="64"/>
          <w:szCs w:val="64"/>
        </w:rPr>
        <w:t>Local On-air segments for the Fort Wayne CW viewers. With</w:t>
      </w:r>
      <w:r w:rsidR="00C1047A" w:rsidRPr="0092207D">
        <w:rPr>
          <w:rFonts w:ascii="Georgia" w:hAnsi="Georgia" w:cs="Times New Roman"/>
          <w:sz w:val="64"/>
          <w:szCs w:val="64"/>
        </w:rPr>
        <w:t xml:space="preserve"> the</w:t>
      </w:r>
      <w:r w:rsidRPr="0092207D">
        <w:rPr>
          <w:rFonts w:ascii="Georgia" w:hAnsi="Georgia" w:cs="Times New Roman"/>
          <w:sz w:val="64"/>
          <w:szCs w:val="64"/>
        </w:rPr>
        <w:t xml:space="preserve"> </w:t>
      </w:r>
      <w:r w:rsidR="006A7B22" w:rsidRPr="0092207D">
        <w:rPr>
          <w:rFonts w:ascii="Georgia" w:hAnsi="Georgia" w:cs="Times New Roman"/>
          <w:sz w:val="64"/>
          <w:szCs w:val="64"/>
        </w:rPr>
        <w:t>host, Stephen J. Bailey</w:t>
      </w:r>
      <w:r w:rsidR="00CC0EB8" w:rsidRPr="0092207D">
        <w:rPr>
          <w:rFonts w:ascii="Georgia" w:hAnsi="Georgia" w:cs="Times New Roman"/>
          <w:sz w:val="64"/>
          <w:szCs w:val="64"/>
        </w:rPr>
        <w:t>, Pop</w:t>
      </w:r>
      <w:r w:rsidR="00C1047A" w:rsidRPr="0092207D">
        <w:rPr>
          <w:rFonts w:ascii="Georgia" w:hAnsi="Georgia" w:cs="Times New Roman"/>
          <w:sz w:val="64"/>
          <w:szCs w:val="64"/>
        </w:rPr>
        <w:t>-Up City advertises local events, shops, and activities in the Fort W</w:t>
      </w:r>
      <w:bookmarkStart w:id="0" w:name="_GoBack"/>
      <w:bookmarkEnd w:id="0"/>
      <w:r w:rsidR="00C1047A" w:rsidRPr="0092207D">
        <w:rPr>
          <w:rFonts w:ascii="Georgia" w:hAnsi="Georgia" w:cs="Times New Roman"/>
          <w:sz w:val="64"/>
          <w:szCs w:val="64"/>
        </w:rPr>
        <w:t xml:space="preserve">ayne Area. </w:t>
      </w:r>
      <w:r w:rsidR="00B13207" w:rsidRPr="0092207D">
        <w:rPr>
          <w:rFonts w:ascii="Georgia" w:hAnsi="Georgia" w:cs="Times New Roman"/>
          <w:sz w:val="64"/>
          <w:szCs w:val="64"/>
        </w:rPr>
        <w:t xml:space="preserve">For 3 years I shot, edited and prepared motion graphics for Pop-Up City segments and delivered them to the CW station by the end of the week.  </w:t>
      </w:r>
    </w:p>
    <w:sectPr w:rsidR="00734757" w:rsidRPr="0092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57"/>
    <w:rsid w:val="00491B64"/>
    <w:rsid w:val="006A7B22"/>
    <w:rsid w:val="00734757"/>
    <w:rsid w:val="008244B6"/>
    <w:rsid w:val="0092207D"/>
    <w:rsid w:val="009B63ED"/>
    <w:rsid w:val="00B13207"/>
    <w:rsid w:val="00C1047A"/>
    <w:rsid w:val="00C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2A27"/>
  <w15:chartTrackingRefBased/>
  <w15:docId w15:val="{4D7DC0F9-3BA0-40F6-B607-84168326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DeLuna</dc:creator>
  <cp:keywords/>
  <dc:description/>
  <cp:lastModifiedBy>Joseph DeLuna</cp:lastModifiedBy>
  <cp:revision>2</cp:revision>
  <dcterms:created xsi:type="dcterms:W3CDTF">2019-03-09T22:32:00Z</dcterms:created>
  <dcterms:modified xsi:type="dcterms:W3CDTF">2019-03-10T00:58:00Z</dcterms:modified>
</cp:coreProperties>
</file>