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00B" w:rsidRDefault="00B07A2D">
      <w:r>
        <w:t>This is a test file for TC_12.  Revision 1!</w:t>
      </w:r>
      <w:bookmarkStart w:id="0" w:name="_GoBack"/>
      <w:bookmarkEnd w:id="0"/>
    </w:p>
    <w:sectPr w:rsidR="00CD5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49"/>
    <w:rsid w:val="00B07A2D"/>
    <w:rsid w:val="00CD500B"/>
    <w:rsid w:val="00E7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2014-11-26T18:53:00Z</dcterms:created>
  <dcterms:modified xsi:type="dcterms:W3CDTF">2014-11-26T18:54:00Z</dcterms:modified>
</cp:coreProperties>
</file>