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0041" w14:textId="47FC156A" w:rsidR="0069527E" w:rsidRDefault="0062219B" w:rsidP="0062219B">
      <w:pPr>
        <w:jc w:val="center"/>
        <w:rPr>
          <w:b/>
          <w:bCs/>
          <w:sz w:val="32"/>
          <w:szCs w:val="32"/>
        </w:rPr>
      </w:pPr>
      <w:r w:rsidRPr="0062219B">
        <w:rPr>
          <w:b/>
          <w:bCs/>
          <w:sz w:val="32"/>
          <w:szCs w:val="32"/>
        </w:rPr>
        <w:t xml:space="preserve">Lab </w:t>
      </w:r>
      <w:proofErr w:type="spellStart"/>
      <w:r w:rsidRPr="0062219B">
        <w:rPr>
          <w:b/>
          <w:bCs/>
          <w:sz w:val="32"/>
          <w:szCs w:val="32"/>
        </w:rPr>
        <w:t>exam</w:t>
      </w:r>
      <w:proofErr w:type="spellEnd"/>
      <w:r w:rsidRPr="0062219B">
        <w:rPr>
          <w:b/>
          <w:bCs/>
          <w:sz w:val="32"/>
          <w:szCs w:val="32"/>
        </w:rPr>
        <w:t xml:space="preserve"> Big </w:t>
      </w:r>
      <w:proofErr w:type="spellStart"/>
      <w:r w:rsidRPr="0062219B">
        <w:rPr>
          <w:b/>
          <w:bCs/>
          <w:sz w:val="32"/>
          <w:szCs w:val="32"/>
        </w:rPr>
        <w:t>Data&amp;AI</w:t>
      </w:r>
      <w:proofErr w:type="spellEnd"/>
    </w:p>
    <w:p w14:paraId="738EC4FF" w14:textId="5F25363F" w:rsidR="0062219B" w:rsidRDefault="0062219B" w:rsidP="006221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3AD11C88" w14:textId="23133C29" w:rsidR="0062219B" w:rsidRDefault="0062219B" w:rsidP="0062219B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anticipate</w:t>
      </w:r>
      <w:proofErr w:type="spellEnd"/>
      <w:r>
        <w:rPr>
          <w:sz w:val="20"/>
          <w:szCs w:val="20"/>
        </w:rPr>
        <w:t xml:space="preserve"> a 2/5</w:t>
      </w:r>
    </w:p>
    <w:p w14:paraId="615D99D5" w14:textId="2509F7F0" w:rsidR="0062219B" w:rsidRDefault="0062219B" w:rsidP="0062219B">
      <w:pPr>
        <w:rPr>
          <w:sz w:val="20"/>
          <w:szCs w:val="20"/>
          <w:lang w:val="en-GB"/>
        </w:rPr>
      </w:pPr>
      <w:r w:rsidRPr="0062219B">
        <w:rPr>
          <w:sz w:val="20"/>
          <w:szCs w:val="20"/>
          <w:lang w:val="en-GB"/>
        </w:rPr>
        <w:t>I give you 3/5 for the m</w:t>
      </w:r>
      <w:r>
        <w:rPr>
          <w:sz w:val="20"/>
          <w:szCs w:val="20"/>
          <w:lang w:val="en-GB"/>
        </w:rPr>
        <w:t>odule</w:t>
      </w:r>
    </w:p>
    <w:p w14:paraId="70156738" w14:textId="32E4EEFB" w:rsidR="008C7FA6" w:rsidRPr="008C7FA6" w:rsidRDefault="008C7FA6" w:rsidP="006221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This is the best I could get:</w:t>
      </w:r>
      <w:r w:rsidRPr="008C7FA6">
        <w:rPr>
          <w:noProof/>
          <w:lang w:val="en-GB"/>
        </w:rPr>
        <w:t xml:space="preserve"> </w:t>
      </w:r>
      <w:r w:rsidRPr="008C7FA6">
        <w:rPr>
          <w:sz w:val="20"/>
          <w:szCs w:val="20"/>
          <w:lang w:val="en-GB"/>
        </w:rPr>
        <w:drawing>
          <wp:inline distT="0" distB="0" distL="0" distR="0" wp14:anchorId="77ED8731" wp14:editId="45192743">
            <wp:extent cx="5760720" cy="1776730"/>
            <wp:effectExtent l="0" t="0" r="0" b="0"/>
            <wp:docPr id="1548357220" name="Picture 1" descr="A group of people standing in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7220" name="Picture 1" descr="A group of people standing in a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1D0" w14:textId="37C2D013" w:rsidR="0062219B" w:rsidRDefault="0062219B" w:rsidP="0062219B">
      <w:pPr>
        <w:rPr>
          <w:lang w:val="en-GB"/>
        </w:rPr>
      </w:pPr>
      <w:r>
        <w:rPr>
          <w:lang w:val="en-GB"/>
        </w:rPr>
        <w:t xml:space="preserve">I reworked the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to ensure the requirements.txt file is not done over all the time.</w:t>
      </w:r>
    </w:p>
    <w:p w14:paraId="7EAC0843" w14:textId="682C7F57" w:rsidR="008C7FA6" w:rsidRDefault="008C7FA6" w:rsidP="0062219B">
      <w:pPr>
        <w:rPr>
          <w:lang w:val="en-GB"/>
        </w:rPr>
      </w:pPr>
      <w:r w:rsidRPr="008C7FA6">
        <w:rPr>
          <w:lang w:val="en-GB"/>
        </w:rPr>
        <w:drawing>
          <wp:inline distT="0" distB="0" distL="0" distR="0" wp14:anchorId="0E1E0DB7" wp14:editId="75A10A8F">
            <wp:extent cx="5760720" cy="2747645"/>
            <wp:effectExtent l="0" t="0" r="0" b="0"/>
            <wp:docPr id="41484516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5160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B90" w14:textId="4941CD8A" w:rsidR="008C7FA6" w:rsidRDefault="008C7FA6" w:rsidP="0062219B">
      <w:pPr>
        <w:rPr>
          <w:lang w:val="en-GB"/>
        </w:rPr>
      </w:pPr>
      <w:r>
        <w:rPr>
          <w:lang w:val="en-GB"/>
        </w:rPr>
        <w:t>I used docker compose up –build, docker compose down and docker compose restart</w:t>
      </w:r>
    </w:p>
    <w:p w14:paraId="4F76137A" w14:textId="361773CB" w:rsidR="00777E94" w:rsidRDefault="00777E94" w:rsidP="0062219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Part 2</w:t>
      </w:r>
    </w:p>
    <w:p w14:paraId="7AABF0B2" w14:textId="3700D9BB" w:rsidR="00777E94" w:rsidRDefault="00777E94" w:rsidP="0062219B">
      <w:pPr>
        <w:rPr>
          <w:lang w:val="en-GB"/>
        </w:rPr>
      </w:pPr>
      <w:r>
        <w:rPr>
          <w:lang w:val="en-GB"/>
        </w:rPr>
        <w:t xml:space="preserve">To search for agent 2 I used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nodes and got the following output:</w:t>
      </w:r>
    </w:p>
    <w:p w14:paraId="3EFD389F" w14:textId="4A567EF4" w:rsidR="00777E94" w:rsidRDefault="00777E94" w:rsidP="0062219B">
      <w:pPr>
        <w:rPr>
          <w:lang w:val="en-GB"/>
        </w:rPr>
      </w:pPr>
      <w:r w:rsidRPr="00777E94">
        <w:rPr>
          <w:lang w:val="en-GB"/>
        </w:rPr>
        <w:drawing>
          <wp:inline distT="0" distB="0" distL="0" distR="0" wp14:anchorId="73513B7E" wp14:editId="01A07541">
            <wp:extent cx="5760720" cy="662305"/>
            <wp:effectExtent l="0" t="0" r="0" b="4445"/>
            <wp:docPr id="20128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E255" w14:textId="6578649A" w:rsidR="00777E94" w:rsidRPr="00777E94" w:rsidRDefault="00777E94" w:rsidP="0062219B">
      <w:pPr>
        <w:rPr>
          <w:lang w:val="en-GB"/>
        </w:rPr>
      </w:pPr>
      <w:r>
        <w:rPr>
          <w:lang w:val="en-GB"/>
        </w:rPr>
        <w:t>So I implemented it in the frontend service yml.</w:t>
      </w:r>
    </w:p>
    <w:sectPr w:rsidR="00777E94" w:rsidRPr="0077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2"/>
    <w:rsid w:val="00482542"/>
    <w:rsid w:val="0062219B"/>
    <w:rsid w:val="0069527E"/>
    <w:rsid w:val="00777E94"/>
    <w:rsid w:val="008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0853"/>
  <w15:chartTrackingRefBased/>
  <w15:docId w15:val="{D95632B6-A671-43EE-8836-3A1E1448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Meyer</dc:creator>
  <cp:keywords/>
  <dc:description/>
  <cp:lastModifiedBy>Robin De Meyer</cp:lastModifiedBy>
  <cp:revision>2</cp:revision>
  <dcterms:created xsi:type="dcterms:W3CDTF">2024-05-08T07:17:00Z</dcterms:created>
  <dcterms:modified xsi:type="dcterms:W3CDTF">2024-05-08T09:38:00Z</dcterms:modified>
</cp:coreProperties>
</file>