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FF60C" w14:textId="388F5948" w:rsidR="00775AD2" w:rsidRPr="0031547B" w:rsidRDefault="00775AD2" w:rsidP="00775AD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502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Для второго дедлайна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нужно</w:t>
      </w:r>
      <w:r w:rsidR="00055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чтобы программа умела моделировать распределение согласно заданной </w:t>
      </w:r>
      <w:r w:rsidR="00055D3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</w:t>
      </w:r>
      <w:r w:rsidR="00055D3B" w:rsidRPr="00055D3B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="00055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(считать хи-квадрат не нужно)</w:t>
      </w:r>
      <w:r w:rsidR="00055D3B" w:rsidRPr="00055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055D3B">
        <w:rPr>
          <w:rFonts w:ascii="Arial" w:hAnsi="Arial" w:cs="Arial"/>
          <w:color w:val="000000"/>
          <w:sz w:val="20"/>
          <w:szCs w:val="20"/>
          <w:shd w:val="clear" w:color="auto" w:fill="FFFFFF"/>
        </w:rPr>
        <w:t>Т.е. обязательн</w:t>
      </w:r>
      <w:r w:rsidR="003154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 система классов с </w:t>
      </w:r>
      <w:proofErr w:type="gramStart"/>
      <w:r w:rsidR="0031547B">
        <w:rPr>
          <w:rFonts w:ascii="Arial" w:hAnsi="Arial" w:cs="Arial"/>
          <w:color w:val="000000"/>
          <w:sz w:val="20"/>
          <w:szCs w:val="20"/>
          <w:shd w:val="clear" w:color="auto" w:fill="FFFFFF"/>
        </w:rPr>
        <w:t>вирт.функцией</w:t>
      </w:r>
      <w:proofErr w:type="gramEnd"/>
      <w:r w:rsidR="003154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моделирования для моделирования выборки. Указатель на абстрактный базовый класс хранится в </w:t>
      </w:r>
      <w:r w:rsidR="0031547B" w:rsidRPr="0031547B">
        <w:rPr>
          <w:rFonts w:ascii="Arial" w:hAnsi="Arial" w:cs="Arial"/>
          <w:color w:val="000000"/>
          <w:sz w:val="20"/>
          <w:szCs w:val="20"/>
          <w:shd w:val="clear" w:color="auto" w:fill="FFFFFF"/>
        </w:rPr>
        <w:t>…</w:t>
      </w:r>
      <w:r w:rsidR="0031547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Doc</w:t>
      </w:r>
      <w:r w:rsidR="0031547B" w:rsidRPr="003154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31547B">
        <w:rPr>
          <w:rFonts w:ascii="Arial" w:hAnsi="Arial" w:cs="Arial"/>
          <w:color w:val="000000"/>
          <w:sz w:val="20"/>
          <w:szCs w:val="20"/>
          <w:shd w:val="clear" w:color="auto" w:fill="FFFFFF"/>
        </w:rPr>
        <w:t>Все остальные свои классы не обязательны. Рисование – только гистограмма на основе сгенерированной выборки (только эмпирические частоты). Через диалоги задаются параметр</w:t>
      </w:r>
      <w:r w:rsidR="008C1E2F">
        <w:rPr>
          <w:rFonts w:ascii="Arial" w:hAnsi="Arial" w:cs="Arial"/>
          <w:color w:val="000000"/>
          <w:sz w:val="20"/>
          <w:szCs w:val="20"/>
          <w:shd w:val="clear" w:color="auto" w:fill="FFFFFF"/>
        </w:rPr>
        <w:t>ы</w:t>
      </w:r>
      <w:r w:rsidR="003154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распределения, объем выборки, метод моделирования.</w:t>
      </w:r>
    </w:p>
    <w:p w14:paraId="2B027E8C" w14:textId="77777777" w:rsidR="00775AD2" w:rsidRDefault="00775AD2" w:rsidP="00775AD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0694E2F" w14:textId="17316131" w:rsidR="0026384A" w:rsidRPr="00F56EEB" w:rsidRDefault="00775AD2" w:rsidP="00775AD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502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Check list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для дедлайна по БП. Проверьте по нему перед тем, как мне посылать. Я смотрю на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1) полиморфизм для моделирования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2) хранение данных в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C...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Doc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3) конструктор-деструктор в C...Doc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4) </w:t>
      </w:r>
      <w:r w:rsidR="00F56EEB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То, 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ак устроен диалог (значения по умолчанию, сохранение выбор</w:t>
      </w:r>
      <w:r w:rsidR="00C824D3"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пред. раза, проверка на корре</w:t>
      </w:r>
      <w:r w:rsidR="00055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тность). </w:t>
      </w:r>
      <w:r w:rsidR="00055D3B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То, 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ак устроено меню/иконк</w:t>
      </w:r>
      <w:r w:rsidR="00055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55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на тулбаре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чтобы как в </w:t>
      </w:r>
      <w:r w:rsidR="00344B2B">
        <w:rPr>
          <w:rFonts w:ascii="Arial" w:hAnsi="Arial" w:cs="Arial"/>
          <w:color w:val="000000"/>
          <w:sz w:val="20"/>
          <w:szCs w:val="20"/>
          <w:shd w:val="clear" w:color="auto" w:fill="FFFFFF"/>
        </w:rPr>
        <w:t>уроке про меню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5) вызов диалога и задание метода моделирования в реакции на диалог через new... (реагировать должен класс C...Doc)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6) функция рисования OnDraw и само рисование, подписаны мин-макс, рисование в шкалах от мин. до макс.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7) отсутствие утечек памяти</w:t>
      </w:r>
      <w:r w:rsidR="00F56EEB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8) имена переменных должны быть осмысленные</w:t>
      </w:r>
      <w:r>
        <w:rPr>
          <w:rFonts w:ascii="Arial" w:hAnsi="Arial" w:cs="Arial"/>
          <w:color w:val="000000"/>
          <w:sz w:val="20"/>
          <w:szCs w:val="20"/>
        </w:rPr>
        <w:br/>
      </w:r>
      <w:r w:rsidR="00F56EEB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разное (например, программа не должна вылетать) </w:t>
      </w:r>
    </w:p>
    <w:p w14:paraId="0734F584" w14:textId="15BB77C9" w:rsidR="00775AD2" w:rsidRPr="00F56EEB" w:rsidRDefault="00775AD2" w:rsidP="00775AD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D96DD04" w14:textId="77777777" w:rsidR="00785028" w:rsidRPr="00785028" w:rsidRDefault="00785028" w:rsidP="0078502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502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Полезное для </w:t>
      </w:r>
      <w:r w:rsidRPr="0078502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Big</w:t>
      </w:r>
      <w:r w:rsidRPr="0078502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78502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Program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VS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</w:rPr>
        <w:t>, хотя идеи общие):</w:t>
      </w:r>
    </w:p>
    <w:p w14:paraId="4FA9C1B0" w14:textId="77777777" w:rsidR="00785028" w:rsidRPr="00785028" w:rsidRDefault="00785028" w:rsidP="0078502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1) переименование переменных, чтобы имена были осмысленные, делайте автоматически с помощью 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refactoring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подвести мышку к переменной, по правой кнопке 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Refactor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Rename</w:t>
      </w:r>
    </w:p>
    <w:p w14:paraId="3E7851AF" w14:textId="77777777" w:rsidR="00785028" w:rsidRPr="00785028" w:rsidRDefault="00785028" w:rsidP="0078502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2) Если программа вылетела, то не спешите закрывать окошко с ошибкой (возможно, понадобится нажать 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Continue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Найдите окно 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Call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Stack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</w:rPr>
        <w:t>, там можно посмотреть, какой вызов привел к ошибке.</w:t>
      </w:r>
    </w:p>
    <w:p w14:paraId="28E26AC3" w14:textId="77777777" w:rsidR="00785028" w:rsidRPr="00785028" w:rsidRDefault="00785028" w:rsidP="0078502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3) Вы можете использовать </w:t>
      </w:r>
      <w:proofErr w:type="gramStart"/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TRACE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параметры как в 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чтобы в программе с окошками в режиме отладки выводить в окно 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output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промежуточную информацию.</w:t>
      </w:r>
    </w:p>
    <w:p w14:paraId="1126798F" w14:textId="556734B9" w:rsidR="00785028" w:rsidRPr="00785028" w:rsidRDefault="00785028" w:rsidP="0078502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4) Если программа долго считает, то можно посмотреть, какие функции наиболее медленные с помощью 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Analyze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Performance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profiler</w:t>
      </w:r>
      <w:r w:rsidR="008C1E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(VS2022: Debug - </w:t>
      </w:r>
      <w:r w:rsidR="008C1E2F" w:rsidRPr="007850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Performance</w:t>
      </w:r>
      <w:r w:rsidR="008C1E2F" w:rsidRPr="00785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C1E2F" w:rsidRPr="007850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profiler</w:t>
      </w:r>
      <w:r w:rsidR="008C1E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</w:rPr>
        <w:t>. Но это "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advanced</w:t>
      </w: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</w:rPr>
        <w:t>" опция.</w:t>
      </w:r>
    </w:p>
    <w:p w14:paraId="53EF21A6" w14:textId="0C1217B4" w:rsidR="00775AD2" w:rsidRPr="00785028" w:rsidRDefault="00785028" w:rsidP="0078502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5028">
        <w:rPr>
          <w:rFonts w:ascii="Arial" w:hAnsi="Arial" w:cs="Arial"/>
          <w:color w:val="000000"/>
          <w:sz w:val="20"/>
          <w:szCs w:val="20"/>
          <w:shd w:val="clear" w:color="auto" w:fill="FFFFFF"/>
        </w:rPr>
        <w:t>5) Не забудьте про то, как вас учил Никита пользоваться генератором псевдослучайных чисел. В том числе, про идею, что все должно быть на одной траектории псевдослучайных на [0,1] чисел.</w:t>
      </w:r>
    </w:p>
    <w:sectPr w:rsidR="00775AD2" w:rsidRPr="00785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1695"/>
    <w:multiLevelType w:val="hybridMultilevel"/>
    <w:tmpl w:val="CF0699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766DE"/>
    <w:multiLevelType w:val="hybridMultilevel"/>
    <w:tmpl w:val="96E68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077507">
    <w:abstractNumId w:val="1"/>
  </w:num>
  <w:num w:numId="2" w16cid:durableId="41317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D2"/>
    <w:rsid w:val="00055D3B"/>
    <w:rsid w:val="0026384A"/>
    <w:rsid w:val="0031547B"/>
    <w:rsid w:val="00344B2B"/>
    <w:rsid w:val="00775AD2"/>
    <w:rsid w:val="00785028"/>
    <w:rsid w:val="008C1E2F"/>
    <w:rsid w:val="00C824D3"/>
    <w:rsid w:val="00F5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1F2760"/>
  <w15:chartTrackingRefBased/>
  <w15:docId w15:val="{6EB71344-CDAB-44AD-B300-7327C0A1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300</Words>
  <Characters>1842</Characters>
  <Application>Microsoft Office Word</Application>
  <DocSecurity>0</DocSecurity>
  <Lines>61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Nina Golyandina</cp:lastModifiedBy>
  <cp:revision>8</cp:revision>
  <cp:lastPrinted>2021-04-05T19:12:00Z</cp:lastPrinted>
  <dcterms:created xsi:type="dcterms:W3CDTF">2021-04-05T18:47:00Z</dcterms:created>
  <dcterms:modified xsi:type="dcterms:W3CDTF">2024-04-01T15:26:00Z</dcterms:modified>
</cp:coreProperties>
</file>