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8784" w14:textId="74CE0AAA" w:rsidR="00CE13BD" w:rsidRDefault="00CE13BD" w:rsidP="00CE13BD">
      <w:r>
        <w:t xml:space="preserve">Отчёт </w:t>
      </w:r>
      <w:r w:rsidR="001B3D66">
        <w:t>4</w:t>
      </w:r>
      <w:r>
        <w:t xml:space="preserve">: Глава </w:t>
      </w:r>
      <w:r w:rsidR="001B3D66">
        <w:t>4</w:t>
      </w:r>
      <w:r>
        <w:t xml:space="preserve"> (Яковлев </w:t>
      </w:r>
      <w:proofErr w:type="gramStart"/>
      <w:r>
        <w:t>Д.М.</w:t>
      </w:r>
      <w:proofErr w:type="gramEnd"/>
      <w:r>
        <w:t>)</w:t>
      </w:r>
    </w:p>
    <w:p w14:paraId="1F0EC944" w14:textId="77777777" w:rsidR="00CE13BD" w:rsidRPr="001B3D66" w:rsidRDefault="00CE13BD" w:rsidP="00CE13BD">
      <w:pPr>
        <w:jc w:val="left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t>Код</w:t>
      </w:r>
      <w:r w:rsidRPr="001B3D66">
        <w:rPr>
          <w:b/>
          <w:bCs/>
          <w:sz w:val="44"/>
          <w:szCs w:val="44"/>
          <w:lang w:val="en-US"/>
        </w:rPr>
        <w:t>:</w:t>
      </w:r>
    </w:p>
    <w:p w14:paraId="0A7AFBC5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B195C0E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"ru"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ED545D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9CA2E01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C53BB5F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Глава 4: Переключатели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34811A3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"Chapter4.css"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ED98A29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A9608C1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8DAC75B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1EAF79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03E7E63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Глава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4. (radio)</w:t>
      </w:r>
    </w:p>
    <w:p w14:paraId="5883761A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4.1, 4.2 (использование строковой переменной для организации вывода),</w:t>
      </w:r>
    </w:p>
    <w:p w14:paraId="4656B0FE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4.3, 4.4 (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выделенный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элемент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if ((</w:t>
      </w:r>
      <w:proofErr w:type="gramStart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d.form1.elements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[i].checked))</w:t>
      </w:r>
    </w:p>
    <w:p w14:paraId="06D0C92F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4.5 (выделенный элемент d.all(“resch”).value=k),</w:t>
      </w:r>
    </w:p>
    <w:p w14:paraId="12C2B970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4.7, 4.9</w:t>
      </w:r>
    </w:p>
    <w:p w14:paraId="5350BB5A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B305857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8B9E9FA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4.1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F521CFF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C2F422B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C0A5C2A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47E8A5A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58E8965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0839B459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</w:p>
    <w:p w14:paraId="28C866D7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forms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2B1E1BE6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3D211F92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proofErr w:type="gramStart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Math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AC4F5C9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31160061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B3D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alert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значение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4195358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A9F2318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123E89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"table1"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4F6006A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Введите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значение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C7A928A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5547C2B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Укажите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форму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52C54C3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1B3D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квадрат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0BCA032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"3.14"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1B3D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круг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F5A7274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"0.42"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1B3D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треугольник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BE5D99B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BD9E6C0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Площадь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1762C9E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9A6D36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85C72DC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AF106B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0159454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6E8263B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4.2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30F811C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4D8DEE6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EEBDB38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945DFFE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AED549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test1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6392C55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</w:p>
    <w:p w14:paraId="6A669869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свойство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value: 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\n\r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</w:t>
      </w:r>
    </w:p>
    <w:p w14:paraId="7CF1E4AF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свойство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name: 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\n\r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</w:t>
      </w:r>
    </w:p>
    <w:p w14:paraId="66DF0708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свойство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type: 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gramStart"/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\n\r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151DA8AF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proofErr w:type="gramStart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2DDCEED5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FC33022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E1A3828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"table2"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EE92C06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Выберите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форму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витража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324AC5B0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прямоугольник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798EACCD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onfocus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test1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forms</w:t>
      </w:r>
      <w:proofErr w:type="gramEnd"/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])"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прямоугольник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18839B1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круг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onfocus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test1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forms</w:t>
      </w:r>
      <w:proofErr w:type="gramEnd"/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])"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круг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1A3A02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квадрат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onfocus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test1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forms</w:t>
      </w:r>
      <w:proofErr w:type="gramEnd"/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])"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квадрат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301833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треугольник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onfocus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test1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forms</w:t>
      </w:r>
      <w:proofErr w:type="gramEnd"/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])"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треугольник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71D1C38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Тест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2D052F4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"55"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"7"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D0B46D6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A964AB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187E7AA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CF1BD4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56B8143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4ABAE3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5F05E3F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4.3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15C712E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26EA077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90EDC41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A24ABEA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E4050C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test2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75A2A3C7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"value: 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\n\r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</w:t>
      </w:r>
    </w:p>
    <w:p w14:paraId="7B720466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name</w:t>
      </w:r>
      <w:proofErr w:type="gramEnd"/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\n\r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</w:t>
      </w:r>
    </w:p>
    <w:p w14:paraId="601FA7AD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"number of elements in a form: 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gramStart"/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</w:p>
    <w:p w14:paraId="397083F8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2C839F0E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079AD62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6FD6583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"table3"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22C356C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Форма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витража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50A3A1E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"rect"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прямоугольник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onblur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test2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table3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])"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прямоугольник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464481F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"sqar"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квадрат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onblur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test2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table3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])"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квадрат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2FA214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"circ"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круг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onblur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test2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table3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])"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круг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69CAC7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"trgl"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треугольник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onblur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test2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table3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])"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треугольник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1953B9E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Тест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51CD1AC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"55"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"text-</w:t>
      </w:r>
      <w:proofErr w:type="gramStart"/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align:center</w:t>
      </w:r>
      <w:proofErr w:type="gramEnd"/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DA492F2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DA61C97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A39C0E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A69EB4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E231C28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3FC1048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8098D9F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4.4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18AE315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83659B2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81BDCED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FF75E8C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FF2CA4C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B3D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priorcheck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40478A3E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</w:p>
    <w:p w14:paraId="138F550D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CBE961B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table4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36918777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table4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0806AB3D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02E3EFD2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table4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7D7408A7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table4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677CE5CE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3D88F969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table4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4AD5085C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table4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69AE9BBE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6A99BE8F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table4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27305B6D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table4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05303885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25F50A94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table4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</w:p>
    <w:p w14:paraId="44A39573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2A933C5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033E1FC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"table4"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1715D16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Форма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витража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50CD4FC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прямоугольник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537FAC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круг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6559ED6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треугольник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DBB37CE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квадрат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258BF4A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priorcheck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()"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1AF517A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D575C3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Тест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1137568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8C0022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FEDDAD1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2F03BD4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533D475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06A7F4C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4.5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0A25B94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FA015DA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B734B46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11B98AA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ABCA29A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B3D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vid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21B6B68E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</w:p>
    <w:p w14:paraId="7986196F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288AABD7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"i1"</w:t>
      </w:r>
      <w:proofErr w:type="gramStart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6AEF1BF6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"i2"</w:t>
      </w:r>
      <w:proofErr w:type="gramStart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7210A9CB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"i3"</w:t>
      </w:r>
      <w:proofErr w:type="gramStart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</w:p>
    <w:p w14:paraId="044ED3A6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"i4"</w:t>
      </w:r>
      <w:proofErr w:type="gramStart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</w:p>
    <w:p w14:paraId="5F1A475E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"resch"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</w:p>
    <w:p w14:paraId="0E30C69B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03FD98A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C894393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"table5"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F219F9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ADB36D4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Форма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витража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76D346E4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"i1"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прямоугольник</w:t>
      </w:r>
    </w:p>
    <w:p w14:paraId="22539DFA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"i2"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квадрат</w:t>
      </w:r>
    </w:p>
    <w:p w14:paraId="7CE0511D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"i3"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круг</w:t>
      </w:r>
    </w:p>
    <w:p w14:paraId="4494C8CF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"i4"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треугольник</w:t>
      </w:r>
    </w:p>
    <w:p w14:paraId="1AE89008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6EA4CC9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1B3D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vid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590989B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3B4720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"resch"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8248825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C87AE09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C2C6AC3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F086600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03DD974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FCC0D9B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232E4AD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4.7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57B93F2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E76F3F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9A3B6E6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8AC8EDE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EF1911F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"TOP"</w:t>
      </w:r>
    </w:p>
    <w:p w14:paraId="04592E21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"TEXTTOP"</w:t>
      </w:r>
    </w:p>
    <w:p w14:paraId="6C4B4F9F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s3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"MIDDLE"</w:t>
      </w:r>
    </w:p>
    <w:p w14:paraId="203A8A57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s4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"ABSMIDDLE"</w:t>
      </w:r>
    </w:p>
    <w:p w14:paraId="00D9DD96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s5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"BOTTOM/BASELINE"</w:t>
      </w:r>
    </w:p>
    <w:p w14:paraId="41167CE3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s6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"ABSBOTTOM"</w:t>
      </w:r>
    </w:p>
    <w:p w14:paraId="16C1EF8E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290FC66C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descr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D3BDAAD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C40F696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4340CD3B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280E2A20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s3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4272D15C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s4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49D6980E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s5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48941E90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s6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1B3D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75654D1B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>            }</w:t>
      </w:r>
    </w:p>
    <w:p w14:paraId="4A4BF9FF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5FC288C5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505E54D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B3D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0E3A9EDB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table6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79ECEFE7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table6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proofErr w:type="gramStart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11BC618A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table6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proofErr w:type="gramStart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02F69EEA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table6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proofErr w:type="gramStart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4A3B17D3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table6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proofErr w:type="gramStart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580DE8EC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table6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proofErr w:type="gramStart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28AD8C76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table6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1B3D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proofErr w:type="gramStart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proofErr w:type="gramEnd"/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24F265D5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0239637D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AA7458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Значения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параметра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1C3E4E2F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border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cellspacing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D4A0F02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align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"center"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D2E8077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C032CAC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            Значения параметра выравнивания align</w:t>
      </w:r>
    </w:p>
    <w:p w14:paraId="60D59B59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DB58F81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94F3077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            Действия при выбранном значении параметра</w:t>
      </w:r>
    </w:p>
    <w:p w14:paraId="2E030E96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5363AA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233C11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AC3FA58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42EAE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proofErr w:type="gramEnd"/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"left"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B67D536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"table6"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96B7141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onfocus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42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descr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table6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E42E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])"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TOP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9E48F05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onfocus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42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descr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table6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E42E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])"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TEXTTOP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04FACCE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onfocus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E42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descr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table6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E42E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])"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MIDDLE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BA5033A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onfocus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E42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descr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table6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E42E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])"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ABSMIDDLE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47977E0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onfocus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E42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descr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table6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E42E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])"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BOTTOM/BASELINE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2F8B03F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onfocus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E42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descr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table6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E42E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])"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ABSBOTTOM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98E3050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EE03538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42EAE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proofErr w:type="gramEnd"/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667C1D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"40"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8B4250D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1FE2642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E0E9735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0CB8EF1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C37805B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Обновить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E42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843DD81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956B69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469B45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0BF9749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11B90AE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4.9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98A2FC9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558244A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174DE6F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B8620F7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3AB7900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044DC39B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</w:p>
    <w:p w14:paraId="3655B32D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42E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42E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42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"left"</w:t>
      </w:r>
    </w:p>
    <w:p w14:paraId="10C7A316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42E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proofErr w:type="gramEnd"/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42E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42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</w:p>
    <w:p w14:paraId="55C83F62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42E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proofErr w:type="gramEnd"/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42E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42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"right"</w:t>
      </w:r>
    </w:p>
    <w:p w14:paraId="7E347BDF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42E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proofErr w:type="gramEnd"/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42E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42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vAlign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"top"</w:t>
      </w:r>
    </w:p>
    <w:p w14:paraId="3E812215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42E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proofErr w:type="gramEnd"/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42E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42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vAlign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"middle"</w:t>
      </w:r>
    </w:p>
    <w:p w14:paraId="7B055412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42E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proofErr w:type="gramEnd"/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42E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42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vAlign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"bottom"</w:t>
      </w:r>
    </w:p>
    <w:p w14:paraId="16772B94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4CF9C1D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rset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BA4EC16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</w:p>
    <w:p w14:paraId="6101E307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42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"itab"</w:t>
      </w:r>
      <w:proofErr w:type="gramStart"/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</w:t>
      </w:r>
      <w:proofErr w:type="gramEnd"/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"left"</w:t>
      </w:r>
    </w:p>
    <w:p w14:paraId="206F77FC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42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"itab"</w:t>
      </w:r>
      <w:proofErr w:type="gramStart"/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vAlign</w:t>
      </w:r>
      <w:proofErr w:type="gramEnd"/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"top"</w:t>
      </w:r>
    </w:p>
    <w:p w14:paraId="6F5ABC5C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42E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06F91002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42E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1BE7D680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42E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281CA1B3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42E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6D742884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42E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1C433DA7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42E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5AA0E025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8C3D949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C73AA4C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Значения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параметров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C590B36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border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F0FFC25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align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"center"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348F600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11240AF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            Значения параметров выравнивания таблицы</w:t>
      </w:r>
    </w:p>
    <w:p w14:paraId="34483585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139EEC8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68A4E3A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            Действия при выбранных значениях параметров</w:t>
      </w:r>
    </w:p>
    <w:p w14:paraId="72E7E7E0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5B7704A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95BA0B9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B31AAE1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755320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"table7"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F02E736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D6CF4BD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Горизонтальное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выравнивание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27F59C47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LEFT</w:t>
      </w:r>
    </w:p>
    <w:p w14:paraId="14790A51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CENTER</w:t>
      </w:r>
    </w:p>
    <w:p w14:paraId="028D7396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RIGHT</w:t>
      </w:r>
    </w:p>
    <w:p w14:paraId="0797F0C7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AFCA702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Вертикальное выравнивание:</w:t>
      </w:r>
    </w:p>
    <w:p w14:paraId="799FE8B5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input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type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"radio"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"3</w:t>
      </w:r>
      <w:proofErr w:type="gramStart"/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TOP</w:t>
      </w:r>
      <w:proofErr w:type="gramEnd"/>
    </w:p>
    <w:p w14:paraId="06AF5587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MIDDLE</w:t>
      </w:r>
    </w:p>
    <w:p w14:paraId="0F70D391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BOTTOM</w:t>
      </w:r>
    </w:p>
    <w:p w14:paraId="76712C00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B20365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E391C39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FFC8B27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"background-</w:t>
      </w:r>
      <w:proofErr w:type="gramStart"/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color:skyblue</w:t>
      </w:r>
      <w:proofErr w:type="gramEnd"/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;height:160px;"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"left"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valign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"top"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7325D9" w14:textId="77777777" w:rsidR="001B3D66" w:rsidRPr="001B3D66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B3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img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Изображения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/Ruins.jpg"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border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3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"120"</w:t>
      </w:r>
      <w:r w:rsidRPr="001B3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7F9EAC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3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CF6DFBC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5F2126E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2B9C55A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Просмотр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42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table7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BD4DACD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B3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Обновить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42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rset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table7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FDA9A6D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0632B08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7686CE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42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E42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42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91E6FD1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FB47CBF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A225A5F" w14:textId="77777777" w:rsidR="001B3D66" w:rsidRPr="00E42EAE" w:rsidRDefault="001B3D66" w:rsidP="001B3D6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E4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E42EA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54C085A" w14:textId="77777777" w:rsidR="00CE13BD" w:rsidRPr="00E42EAE" w:rsidRDefault="00CE13BD" w:rsidP="00CE13BD">
      <w:pPr>
        <w:jc w:val="left"/>
        <w:rPr>
          <w:b/>
          <w:bCs/>
          <w:sz w:val="44"/>
          <w:szCs w:val="44"/>
          <w:lang w:val="en-US"/>
        </w:rPr>
      </w:pPr>
    </w:p>
    <w:p w14:paraId="20E92596" w14:textId="77777777" w:rsidR="00CE13BD" w:rsidRPr="003B0100" w:rsidRDefault="00CE13BD" w:rsidP="00CE13BD">
      <w:pPr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Скриншоты:</w:t>
      </w:r>
    </w:p>
    <w:p w14:paraId="61305561" w14:textId="70C532A3" w:rsidR="00C43352" w:rsidRDefault="00E42EAE">
      <w:r w:rsidRPr="00E42EAE">
        <w:drawing>
          <wp:inline distT="0" distB="0" distL="0" distR="0" wp14:anchorId="58349851" wp14:editId="49EC226D">
            <wp:extent cx="5940425" cy="5467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A6DD" w14:textId="06BF54EA" w:rsidR="00E42EAE" w:rsidRDefault="00823A65">
      <w:r w:rsidRPr="00823A65">
        <w:lastRenderedPageBreak/>
        <w:drawing>
          <wp:inline distT="0" distB="0" distL="0" distR="0" wp14:anchorId="75294CE7" wp14:editId="460A6C98">
            <wp:extent cx="5940425" cy="5276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FCD7" w14:textId="4BE6EF32" w:rsidR="00823A65" w:rsidRDefault="00B43CC0">
      <w:r w:rsidRPr="00B43CC0">
        <w:drawing>
          <wp:inline distT="0" distB="0" distL="0" distR="0" wp14:anchorId="757339FC" wp14:editId="5C7CE718">
            <wp:extent cx="5940425" cy="3449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D8FA" w14:textId="3FEE83AE" w:rsidR="00B43CC0" w:rsidRDefault="00B43CC0">
      <w:r w:rsidRPr="00B43CC0">
        <w:lastRenderedPageBreak/>
        <w:drawing>
          <wp:inline distT="0" distB="0" distL="0" distR="0" wp14:anchorId="3C3E7417" wp14:editId="32CC26B7">
            <wp:extent cx="5940425" cy="333438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9C9D" w14:textId="23416CCF" w:rsidR="00B43CC0" w:rsidRDefault="00B43CC0">
      <w:r w:rsidRPr="00B43CC0">
        <w:drawing>
          <wp:inline distT="0" distB="0" distL="0" distR="0" wp14:anchorId="1FF80D8E" wp14:editId="39EBF971">
            <wp:extent cx="5940425" cy="3410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19"/>
    <w:rsid w:val="001B3D66"/>
    <w:rsid w:val="00413D1C"/>
    <w:rsid w:val="00486E19"/>
    <w:rsid w:val="005D56C1"/>
    <w:rsid w:val="00823A65"/>
    <w:rsid w:val="0084439E"/>
    <w:rsid w:val="009064A1"/>
    <w:rsid w:val="00A76AF5"/>
    <w:rsid w:val="00B43CC0"/>
    <w:rsid w:val="00CD5247"/>
    <w:rsid w:val="00CE13BD"/>
    <w:rsid w:val="00E4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EF7C6"/>
  <w15:chartTrackingRefBased/>
  <w15:docId w15:val="{436336FB-7DB6-4642-AB4F-BBDB1985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ru-RU" w:eastAsia="en-US" w:bidi="ar-SA"/>
        <w14:ligatures w14:val="standardContextual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3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B3D6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1549</Words>
  <Characters>8830</Characters>
  <Application>Microsoft Office Word</Application>
  <DocSecurity>0</DocSecurity>
  <Lines>73</Lines>
  <Paragraphs>20</Paragraphs>
  <ScaleCrop>false</ScaleCrop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Яковлев</dc:creator>
  <cp:keywords/>
  <dc:description/>
  <cp:lastModifiedBy>Денис Яковлев</cp:lastModifiedBy>
  <cp:revision>6</cp:revision>
  <dcterms:created xsi:type="dcterms:W3CDTF">2023-03-11T11:33:00Z</dcterms:created>
  <dcterms:modified xsi:type="dcterms:W3CDTF">2023-03-11T11:48:00Z</dcterms:modified>
</cp:coreProperties>
</file>