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7bca4gscxogr" w:id="0"/>
      <w:bookmarkEnd w:id="0"/>
      <w:r w:rsidDel="00000000" w:rsidR="00000000" w:rsidRPr="00000000">
        <w:rPr>
          <w:rtl w:val="0"/>
        </w:rPr>
        <w:t xml:space="preserve"># Filosofia do Mundo da Convergência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personagens estão presos dentro de um loop temporal (convergência) - Intenção: Justificar a ocorrência de várias partidas repetidamente;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**Convergência:** Local fora do tempo onde estão os personagens, onde ocorrem as batalhas e que é regido por suas próprias regras (morais e físicas);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**Convergência temporal** captura personagens de várias épocas - Intenção: Justifica a existência de várias classes e permite a introdução de mais personagens.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**Ciclos** repetição das batalhas dentro da Convergência.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**Por que há turnos?** Porque os Condutores disputam influência.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**Por que há um limite de movimento?** Porque o vínculo entre Condutor e Prisioneiro tem alcance e intensidade.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**Por que um personagem morto volta em outra partida?** Porque nenhum Prisioneiro permanece morto no Destempo.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**Por que existem cartas?** Porque representam os registros conhecidos sobre cada Prisioneiro.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**Por que existe um manual?** Porque é o primeiro documento entregue a um Condutor.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acreditam lutar por escolha própria. Não os desminta.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vez de: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Cada jogador escolhe duas cartas.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Você escreve: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Cada Condutor responde ao Chamado de dois Prisioneiros.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heading=h.gjs67pb4sy2s" w:id="1"/>
      <w:bookmarkEnd w:id="1"/>
      <w:r w:rsidDel="00000000" w:rsidR="00000000" w:rsidRPr="00000000">
        <w:rPr>
          <w:rtl w:val="0"/>
        </w:rPr>
        <w:t xml:space="preserve">## Leis da Convergência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Conjunto de leis, simples e objetivas, que são encontradas pelos personagens quando chegam na Convergência.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leis devem ser escritas de forma a apresentar o lore, elas devem estar no contexto dos prisioneiros, com informações que eles tem, e indícios de explicações mais profundas que apenas o condutor vai entender, por estar em um contexto "fora" do destempo.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Vamos usar o verso das cartas para apresentar as Leis.</w:t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heading=h.h6rq9k8hoci2" w:id="2"/>
      <w:bookmarkEnd w:id="2"/>
      <w:r w:rsidDel="00000000" w:rsidR="00000000" w:rsidRPr="00000000">
        <w:rPr>
          <w:rtl w:val="0"/>
        </w:rPr>
        <w:t xml:space="preserve">LEIS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01 - Lei I - Da Convergência.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Esqueça sua vida. Na Convergência, os dias não pertencem a ninguém.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Comentários: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Não procure o sol para saber a hora. Já houve quem o visse nascer duas vezes no mesmo dia.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- Inscrição encontrada nas Ruínas da Fortaleza Partida.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“O sol nasce onde não deveria. A lua aparece quando quer. Não tente entendê-los.”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“Alguns contam os dias. Outros contam as batalhas. Ninguém chegou ao mesmo número.”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“Passei três dias procurando a saída da floresta. No quarto, encontrei minha própria fogueira ainda acessa.”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02 - Lei II - Do Despertar.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Todo Prisioneiro desperta ignorante. Os que ignoram as Leis raramente sobrevivem ao primeiro Chamado. </w:t>
      </w:r>
    </w:p>
    <w:p w:rsidR="00000000" w:rsidDel="00000000" w:rsidP="00000000" w:rsidRDefault="00000000" w:rsidRPr="00000000" w14:paraId="00000020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"Todos procuram o caminho de volta quando chegam. Os que sobrevivem aprendem a parar de procurar." </w:t>
      </w:r>
    </w:p>
    <w:p w:rsidR="00000000" w:rsidDel="00000000" w:rsidP="00000000" w:rsidRDefault="00000000" w:rsidRPr="00000000" w14:paraId="00000021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"O homem que acampava ao meu lado dizia ter encontrado o caminho para casa. Na manhã seguinte, não havia mais acampamento, nem homem, nem caminho." </w:t>
      </w:r>
    </w:p>
    <w:p w:rsidR="00000000" w:rsidDel="00000000" w:rsidP="00000000" w:rsidRDefault="00000000" w:rsidRPr="00000000" w14:paraId="00000022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"Há coisas que ninguém entende, mas que todos aprendem." </w:t>
      </w:r>
    </w:p>
    <w:p w:rsidR="00000000" w:rsidDel="00000000" w:rsidP="00000000" w:rsidRDefault="00000000" w:rsidRPr="00000000" w14:paraId="00000023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"Reconhecemos os recém-chegados pelo modo como olham para o céu. Ainda procuram respostas lá." 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03 - Lei III - Das Eras.</w:t>
      </w:r>
    </w:p>
    <w:p w:rsidR="00000000" w:rsidDel="00000000" w:rsidP="00000000" w:rsidRDefault="00000000" w:rsidRPr="00000000" w14:paraId="00000025">
      <w:pPr>
        <w:spacing w:after="80" w:befor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estranhe o homem que fala de um tempo que você nunca conheceu. </w:t>
      </w:r>
    </w:p>
    <w:p w:rsidR="00000000" w:rsidDel="00000000" w:rsidP="00000000" w:rsidRDefault="00000000" w:rsidRPr="00000000" w14:paraId="00000026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“Há homens que conhecem o fim de impérios que outros ainda chamam de lar”</w:t>
      </w:r>
    </w:p>
    <w:p w:rsidR="00000000" w:rsidDel="00000000" w:rsidP="00000000" w:rsidRDefault="00000000" w:rsidRPr="00000000" w14:paraId="00000027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“O velho me contou histórias sobre ruínas de civilizações. A cada dia percebo que ele falava da casa que deixei para trás.”</w:t>
      </w:r>
    </w:p>
    <w:p w:rsidR="00000000" w:rsidDel="00000000" w:rsidP="00000000" w:rsidRDefault="00000000" w:rsidRPr="00000000" w14:paraId="00000028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“Uma fogueira e uma refeição podem unir homens que séculos separaram”</w:t>
      </w:r>
    </w:p>
    <w:p w:rsidR="00000000" w:rsidDel="00000000" w:rsidP="00000000" w:rsidRDefault="00000000" w:rsidRPr="00000000" w14:paraId="00000029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“Perguntei se minha terra havia sobrevivido. Ele desviou o olhar sem responder”</w:t>
      </w:r>
    </w:p>
    <w:p w:rsidR="00000000" w:rsidDel="00000000" w:rsidP="00000000" w:rsidRDefault="00000000" w:rsidRPr="00000000" w14:paraId="0000002A">
      <w:pPr>
        <w:spacing w:after="80" w:befor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“Ele me contou o futuro de minha terra. Eu lhe contei o passado da sua.”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"Meu irmão despertou três dias depois de mim. Disse que vinha de uma guerra que terminou há quatrocentos anos."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04 - Lei IV - Do Chamado.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Há momentos em que serás Chamado. Não resista. Quando ouvires a voz, tua vontade não será mais somente tua.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“Obedece.”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"Dizem que nenhum homem resistiu ao Chamado. Eu conheci um que resistiu. Não o vejo há muitos ciclos." 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"Não perguntes por que lutamos quando o Chamado vier. Eu perguntei uma vez."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“No começo pensei que fosse minha própria consciência. Depois percebi que a voz nunca respondia quando eu falava com ela”.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“Alguns ouvem uma voz. Outros sentem apenas que devem ir. Não sei qual dos dois é pior.” 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“Pensei em fugir. Meus pés escolheram outro caminho.” 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“Passei muitos dias sem ouvir a voz. Cheguei a pensar que estava livre.” 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“Uma vez, a voz me fez fazer algo que eu jamais faria. Depois, por um instante, senti que ela também não queria fazê-lo.” 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“Às vezes pergunto por que fizeste aquilo. A voz nunca responde. Talvez ela também não saiba.” 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“Por vezes sinto que a voz hesita. Como se também esperasse para saber o que fazer.” 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“Dizem que todos ouvem o mesmo Chamado. Então por que nenhuma voz se parece com a outra?” 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“Todos ouvem o Chamado. Ninguém ouve a mesma voz.” 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“Já ouvi muitas vozes desde que cheguei. Algumas me trouxeram medo. A dela me traz calma 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05 - Lei V - O Vínculo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Tua vontade ainda é Tua. Suas ações, nem sempre.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“Não desperdices tua força tentando contrariar o Condutor. Guarda-a para a batalha.”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“Às vezes discordo de suas decisões. Aprendi a confiar que ele vê coisas que eu não vejo.” 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“Ainda penso antes de atacar. Só não sei mais se sou eu quem decide quando o faço.” 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“Se teu Condutor mandar avançar, avança. Se mandar recuar, recua. Guarda tua coragem para aquilo que ainda podes escolher.” 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“Meu Condutor me fez recuar. Nunca havia recuado de uma batalha. Ainda me lembro da vergonha.” 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“Depois de tantos ciclos, já não sei quais das minhas lembranças são minhas e quais foram vividas sob a vontade dele.” 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“Às vezes, antes que minha mão se mova, sinto vontade de fazer exatamente o que ele fará. Não sei se é minha vontade ou a dele.” 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"Posso não escolher onde luto. Mas ainda escolho como luto." 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06 - Lei VI - A Batalha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Talvez nossas batalhas tenham um propósito. Talvez esta seja apenas nossa condenação. 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“Ainda não descobri por que lutamos. Mas não aceito que tantas vidas sejam gastas sem motivo.” 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“Ele disse que era apenas um corte. No terceiro ciclo, ainda mancava.” 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“Chamaram aquilo de uma grande vitória. Eu passei três dias sem conseguir levantar o braço.” 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“Perguntaram quantas batalhas eu havia vencido. Não perguntaram quantas vezes precisei ser carregado de volta.” 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“Às vezes sinto que aquele que me conduz não sabe o que está fazendo comigo.” 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“Quando ele me mandou avançar, eu sabia o que me esperava. Ele não.” 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“Quando a batalha termina, os Condutores partem. Nós ficamos com os ferimentos.” 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“Depois da batalha, a voz se cala. A dor, não.” 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“Quando a batalha termina, a voz se cala. Nós ficamos com os ferimentos”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07 - Lei VII - A morte e o Retorno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Já morremos. E ainda estamos aqui.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“Alguns dizem que morremos para voltar. Outros, que voltamos porque ainda não morremos o bastante”. 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“Vi meu companheiro morrer diante de mim. No ciclo seguinte, ele estava sentado junto à fogueira como se nada tivesse acontecido.” 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“Já enterrei o mesmo homem mais vezes do que consigo contar.” 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Conheci um homem que não temia a morte, na verdade, ele procura por ela. Diz que talvez a próxima seja a que finalmente o liberte.”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“Me pergunto quantas vezes um homem pode morrer antes que a Convergência se canse dele.”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“Vi homens se lançarem contra a lâmina inimiga apenas para descobrir se desta vez não voltariam.”</w:t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 primeira vez que morri, tive medo. A décima vez, tive curiosidade. Hoje, temo mais não voltar.” 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08 - Lei VIII - Do Retorno/Ciclo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celebres o fim da batalha. Aprende a esperar pelo próximo Chamado. 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“O pior da espera não é não saber quando virá o Chamado. É saber que ele virá.” 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“Aprendi a dormir com a espada ao alcance da mão. Não porque temo os inimigos, mas porque temo o Chamado.” 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“Lembro do riso dos Veteranos quando comemorei minha primeira batalha. Não imaginava que haveria outra. Depois outra. E outra.” 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coj8dnj6cwk8" w:id="3"/>
      <w:bookmarkEnd w:id="3"/>
      <w:r w:rsidDel="00000000" w:rsidR="00000000" w:rsidRPr="00000000">
        <w:rPr>
          <w:sz w:val="46"/>
          <w:szCs w:val="46"/>
          <w:rtl w:val="0"/>
        </w:rPr>
        <w:t xml:space="preserve">Contexto de Lore — Resultado do Grill Me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Documento de contexto e direção narrativa.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Importante: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decisões descritas como “direção definida no Grill” foram aprovadas durante a conversa, mas permanecem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pendentes de documentação no repositório oficial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A documentação do GitHub continua sendo a fonte oficial do projeto.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qy69z976gxlk" w:id="4"/>
      <w:bookmarkEnd w:id="4"/>
      <w:r w:rsidDel="00000000" w:rsidR="00000000" w:rsidRPr="00000000">
        <w:rPr>
          <w:sz w:val="46"/>
          <w:szCs w:val="46"/>
          <w:rtl w:val="0"/>
        </w:rPr>
        <w:t xml:space="preserve">1. Função da Lore no Projeto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lore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Prisioneiros do Tempo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existe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agregar profundidade, identidade e atmosfera ao jogo de tabuleiro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é o foco principal do projeto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foco principal permanece: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diversão;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simplicidade;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clareza;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estratégia;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identidade dos personagens;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variedade;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rejogabilidade;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equilíbrio.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lore deve tornar a experiência mais interessante sem exigir que o jogador conheça ou compreenda toda a cosmologia do universo.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Princípio central: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lore deve enriquecer o jogo, não competir com ele.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Portanto, não é necessário responder todas as perguntas sobre o universo. Questões que não tenham utilidade para o jogo podem permanecer deliberadamente abertas.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jyu1qxnzxl3l" w:id="5"/>
      <w:bookmarkEnd w:id="5"/>
      <w:r w:rsidDel="00000000" w:rsidR="00000000" w:rsidRPr="00000000">
        <w:rPr>
          <w:sz w:val="46"/>
          <w:szCs w:val="46"/>
          <w:rtl w:val="0"/>
        </w:rPr>
        <w:t xml:space="preserve">2. Conceito Central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Convergência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 um local fora do tempo onde personagens de diferentes épocas são reunidos e forçados a participar de batalhas que se repetem em ciclos.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personagens são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Prisioneiros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Convergência possui suas próprias regras, tanto físicas quanto morais.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Ciclos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são as repetições das batalhas. Os Prisioneiros podem lutar, morrer e retornar para posteriormente enfrentar novos conflitos.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Esses elementos já fazem parte da documentação oficial.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5cvv8o78x6mn" w:id="6"/>
      <w:bookmarkEnd w:id="6"/>
      <w:r w:rsidDel="00000000" w:rsidR="00000000" w:rsidRPr="00000000">
        <w:rPr>
          <w:sz w:val="46"/>
          <w:szCs w:val="46"/>
          <w:rtl w:val="0"/>
        </w:rPr>
        <w:t xml:space="preserve">3. Natureza da Convergência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Convergência não deve ser tratada como um personagem ou vilão consciente.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jblkfxsdk1z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Direção definida no Grill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Convergência funciona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quase como uma força da natureza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possui leis próprias;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produz efeitos;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determina certas condições da existência dos Prisioneiros;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mantém o funcionamento dos Ciclos;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precisa possuir vontade própria ou um objetivo consciente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Convergência não necessariamente “quer” alguma coisa dos Prisioneiros.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Isso mantém separadas duas ideias: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Convergência possui funcionamento.</w:t>
        <w:br w:type="textWrapping"/>
        <w:t xml:space="preserve">Deus e o Diabo possuem intenção.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Convergência é o ambiente/metafísica em que os acontecimentos ocorrem, e não necessariamente a entidade responsável por eles.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ouzza0j1jzva" w:id="8"/>
      <w:bookmarkEnd w:id="8"/>
      <w:r w:rsidDel="00000000" w:rsidR="00000000" w:rsidRPr="00000000">
        <w:rPr>
          <w:sz w:val="46"/>
          <w:szCs w:val="46"/>
          <w:rtl w:val="0"/>
        </w:rPr>
        <w:t xml:space="preserve">4. Existe uma Verdade Objetiva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Existe uma realidade objetiva por trás da Convergência.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Entretanto,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nem tudo precisa ser revelado ao jogador ou aos personagens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lore deve trabalhar com dois níveis: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s4va7f141wni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Verdade objetiva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Aquilo que realmente existe ou acontece no universo.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9pwqt3y8uqpd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Conhecimento dos personagens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Aquilo que os Prisioneiros e Condutores conseguem perceber, interpretar ou acreditar.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Essas duas coisas não precisam coincidir.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informação pode ser verdadeira sem jamais ser explicitamente revelada.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q3nzu29lx95v" w:id="11"/>
      <w:bookmarkEnd w:id="11"/>
      <w:r w:rsidDel="00000000" w:rsidR="00000000" w:rsidRPr="00000000">
        <w:rPr>
          <w:sz w:val="46"/>
          <w:szCs w:val="46"/>
          <w:rtl w:val="0"/>
        </w:rPr>
        <w:t xml:space="preserve">5. Os Prisioneiros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são pessoas reais, retiradas de diferentes épocas e reunidas na Convergência.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Eles: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possuem identidade própria;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possuem vontade própria;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compreendem completamente onde estão;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sabem necessariamente por que foram escolhidos;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respondem ao Chamado;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participam dos Ciclos;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podem morrer;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retornam posteriormente;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podem carregar fragmentos de experiências anteriores.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documentação oficial estabelece que os Prisioneiros despertam ignorantes sobre a Convergência e que as Leis representam apenas o conhecimento acumulado por eles, não necessariamente a verdade absoluta.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xbaeu8kmtdw6" w:id="12"/>
      <w:bookmarkEnd w:id="12"/>
      <w:r w:rsidDel="00000000" w:rsidR="00000000" w:rsidRPr="00000000">
        <w:rPr>
          <w:sz w:val="46"/>
          <w:szCs w:val="46"/>
          <w:rtl w:val="0"/>
        </w:rPr>
        <w:t xml:space="preserve">6. O Chamado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acreditam que lutam por escolha própria.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percepção deve ser preservada.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os desminta.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linguagem do jogo deve evitar apresentar os Prisioneiros simplesmente como peças controladas por jogadores.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conceito narrativo é: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Cada Condutor responde ao Chamado de dois Prisioneiros.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Chamado é a manifestação narrativa da relação entre Condutor e Prisioneiro.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3dmgfgf4xx58" w:id="13"/>
      <w:bookmarkEnd w:id="13"/>
      <w:r w:rsidDel="00000000" w:rsidR="00000000" w:rsidRPr="00000000">
        <w:rPr>
          <w:sz w:val="46"/>
          <w:szCs w:val="46"/>
          <w:rtl w:val="0"/>
        </w:rPr>
        <w:t xml:space="preserve">7. Os Condutores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Condutores são a ponte entre o jogador e os Prisioneiros.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relação possui três níveis: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Deus / Diabo</w:t>
        <w:br w:type="textWrapping"/>
      </w:r>
      <w:sdt>
        <w:sdtPr>
          <w:id w:val="103728859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Condutor</w:t>
        <w:br w:type="textWrapping"/>
      </w:r>
      <w:sdt>
        <w:sdtPr>
          <w:id w:val="-197998214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Prisioneiro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Condutor: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possui vontade própria;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influencia os Prisioneiros;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 ser influenciado espiritualmente;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é simplesmente uma marionete;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 resistir às influências;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necessariamente compreende tudo o que está acontecendo.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Existe também uma possibilidade narrativa deliberada: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jogador acredita ser o Condutor, mas pode haver indícios de que ele próprio também esteja sendo conduzido.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percepção deve permanecer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suspeita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 não como revelação explícita obrigatória.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kpj5fz378xc9" w:id="14"/>
      <w:bookmarkEnd w:id="14"/>
      <w:r w:rsidDel="00000000" w:rsidR="00000000" w:rsidRPr="00000000">
        <w:rPr>
          <w:sz w:val="46"/>
          <w:szCs w:val="46"/>
          <w:rtl w:val="0"/>
        </w:rPr>
        <w:t xml:space="preserve">8. Deus e o Diabo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5bhok2qfgoo4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Direção definida no Grill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Deus e o Diabo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existem objetivamente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dentro da cosmologia do universo.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Eles não são apenas interpretações dos personagens.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Entretanto, sua atuação não precisa ser apresentada didaticamente ao jogador.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influência espiritual ocorre principalmente através dos seres humanos, especialmente dos Condutores.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az09bh5xyj43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Deus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Deus influencia os seres humanos e pode: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orientar;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inspirar;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convencer;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conduzir;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agir através da consciência e das escolhas humanas.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e39z6f9qpxeq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Diabo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Diabo também influencia os seres humanos, mas sua atuação não precisa ser equivalente à de Deus.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 envolver: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tentação;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engano;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distorção;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acusação;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exploração da natureza caída.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Deus e Diabo possuem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formas diferentes de influência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devem ser apresentados simplesmente como dois poderes equivalentes disputando uma partida cósmica.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ah05t4xgn0ln" w:id="18"/>
      <w:bookmarkEnd w:id="18"/>
      <w:r w:rsidDel="00000000" w:rsidR="00000000" w:rsidRPr="00000000">
        <w:rPr>
          <w:sz w:val="46"/>
          <w:szCs w:val="46"/>
          <w:rtl w:val="0"/>
        </w:rPr>
        <w:t xml:space="preserve">9. Natureza Caída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ideia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natureza caída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faz parte da direção espiritual do universo.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 é uma condição humana universal, não exclusiva dos Condutores.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Entretanto, isso não precisa ser explicado de maneira teológica ou didática dentro do jogo.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natureza caída pode existir como uma realidade do universo que ajuda a explicar: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tentações;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conflitos;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escolhas ruins;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orgulho;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medo;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violência;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egoísmo;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resistência àquilo que é correto.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não precisam saber explicar esses fenômenos em termos teológicos.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9u5sf14bqrwq" w:id="19"/>
      <w:bookmarkEnd w:id="19"/>
      <w:r w:rsidDel="00000000" w:rsidR="00000000" w:rsidRPr="00000000">
        <w:rPr>
          <w:sz w:val="46"/>
          <w:szCs w:val="46"/>
          <w:rtl w:val="0"/>
        </w:rPr>
        <w:t xml:space="preserve">10. Influência Espiritual e Livre-Arbítrio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Condutor pode ser influenciado espiritualmente, mas não deve ser reduzido a um fantoche.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influência espiritual e o controle absoluto são conceitos diferentes.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direção estabelecida até aqui é: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Influenciar não significa necessariamente controlar.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Condutor continua sendo um agente com vontade própria.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extensão exata da responsabilidade espiritual do Condutor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precisa ser definida neste momento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 mesma forma, não é necessário criar uma regra metafísica explicando exatamente quanto de responsabilidade pertence a cada agente.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yao8cugbvp51" w:id="20"/>
      <w:bookmarkEnd w:id="20"/>
      <w:r w:rsidDel="00000000" w:rsidR="00000000" w:rsidRPr="00000000">
        <w:rPr>
          <w:sz w:val="46"/>
          <w:szCs w:val="46"/>
          <w:rtl w:val="0"/>
        </w:rPr>
        <w:t xml:space="preserve">11. Influência sobre os Prisioneiros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direção definida no Grill é que Deus e o Diabo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influenciam diretamente os Prisioneiros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cadeia principal permanece: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sdt>
        <w:sdtPr>
          <w:id w:val="31572737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8"/>
              <w:szCs w:val="28"/>
              <w:rtl w:val="0"/>
            </w:rPr>
            <w:t xml:space="preserve">Deus / Diabo → Condutor → Prisioneiro</w:t>
          </w:r>
        </w:sdtContent>
      </w:sdt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continuam possuindo vontade própria.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Sua natureza caída e suas próprias características humanas podem explicar conflitos, tentações e decisões sem que seja necessário atribuir cada comportamento a uma intervenção sobrenatural direta.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juvn05npi2mz" w:id="21"/>
      <w:bookmarkEnd w:id="21"/>
      <w:r w:rsidDel="00000000" w:rsidR="00000000" w:rsidRPr="00000000">
        <w:rPr>
          <w:sz w:val="46"/>
          <w:szCs w:val="46"/>
          <w:rtl w:val="0"/>
        </w:rPr>
        <w:t xml:space="preserve">12. Propósito das Batalhas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batalhas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possuem um propósito objetivo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Porém: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não conhecem esse propósito;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Condutores podem não conhecê-lo;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jogador não precisa receber uma explicação completa.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propósito das batalhas possui relação com a dimensão espiritual, 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indiretamente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batalhas não devem ser tratadas como uma representação literal e simplificada de “Deus contra o Diabo”.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conflito espiritual existe em uma camada mais profunda.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eo3z1yeyh7ey" w:id="22"/>
      <w:bookmarkEnd w:id="22"/>
      <w:r w:rsidDel="00000000" w:rsidR="00000000" w:rsidRPr="00000000">
        <w:rPr>
          <w:sz w:val="46"/>
          <w:szCs w:val="46"/>
          <w:rtl w:val="0"/>
        </w:rPr>
        <w:t xml:space="preserve">13. Por que os Prisioneiros foram escolhidos?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questão permanece deliberadamente aberta.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está definido: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quem escolhe os Prisioneiros;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qual critério determina sua escolha;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existe um critério;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que determinados indivíduos são levados à Convergência.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ausência de resposta é intencional.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devemos criar uma explicação apenas para preencher uma lacuna.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4wrrcdidyy42" w:id="23"/>
      <w:bookmarkEnd w:id="23"/>
      <w:r w:rsidDel="00000000" w:rsidR="00000000" w:rsidRPr="00000000">
        <w:rPr>
          <w:sz w:val="46"/>
          <w:szCs w:val="46"/>
          <w:rtl w:val="0"/>
        </w:rPr>
        <w:t xml:space="preserve">14. Morte e Retorno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documentação oficial estabelece que os Prisioneiros podem morrer e retornar e que nenhum Prisioneiro permanece morto no Destempo.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eed01se4fz2s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Direção definida no Grill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retorno possui duas dimensões: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Ciclo temporal: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loop temporal explica como a existência continua se repetindo.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Leis da Convergência: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próprias regras da Convergência determinam que a morte não seja definitiva.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Portanto, o retorno não precisa ser apresentado como uma ressurreição divina.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 uma característica da realidade em que os Prisioneiros estão presos.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xojugbmlm7ur" w:id="25"/>
      <w:bookmarkEnd w:id="25"/>
      <w:r w:rsidDel="00000000" w:rsidR="00000000" w:rsidRPr="00000000">
        <w:rPr>
          <w:sz w:val="46"/>
          <w:szCs w:val="46"/>
          <w:rtl w:val="0"/>
        </w:rPr>
        <w:t xml:space="preserve">15. Identidade após o Retorno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continuam sendo eles mesmos após retornar.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Entretanto, o retorno não precisa ser perfeitamente neutro.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Podem existir: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sensações estranhas;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déjà-vus;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familiaridade inexplicável;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sonhos;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lembranças fragmentadas;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sensação de já ter vivido determinada situação;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lembranças que parecem pertencer a batalhas anteriores.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Esses elementos são principalmente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ferramentas narrativas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não necessariamente novas mecânicas.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rv5ze61do2v" w:id="26"/>
      <w:bookmarkEnd w:id="26"/>
      <w:r w:rsidDel="00000000" w:rsidR="00000000" w:rsidRPr="00000000">
        <w:rPr>
          <w:sz w:val="46"/>
          <w:szCs w:val="46"/>
          <w:rtl w:val="0"/>
        </w:rPr>
        <w:t xml:space="preserve">16. Memórias das Mortes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Prisioneiros podem possuir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memórias fragmentadas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 mortes ou acontecimentos anteriores.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Eles não precisam lembrar claramente: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quando morreram;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morreram;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quem os matou;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qual batalha aconteceu.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Podem existir apenas fragmentos.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Isso permite registros como: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“Eu já estive aqui.”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ou: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“Tenho certeza de que já vi este homem morrer.”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 que o jogo precise explicar imediatamente se a lembrança é verdadeira, incompleta ou interpretada incorretamente.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abordagem é coerente com a filosofia oficial das cartas e das Leis da Convergência, que admite registros incompletos, contradições e lacunas.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jp606bnb48gl" w:id="27"/>
      <w:bookmarkEnd w:id="27"/>
      <w:r w:rsidDel="00000000" w:rsidR="00000000" w:rsidRPr="00000000">
        <w:rPr>
          <w:sz w:val="46"/>
          <w:szCs w:val="46"/>
          <w:rtl w:val="0"/>
        </w:rPr>
        <w:t xml:space="preserve">17. Existe uma saída?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está definido.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direção escolhida é: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Talvez exista uma saída da Convergência, mas não sabemos.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devemos afirmar atualmente que: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existe uma saída;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existe uma saída;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quebrar o ciclo é possível;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quebrar o ciclo é impossível.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questão permanece como um dos grandes mistérios do universo.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hxuwo854zoxf" w:id="28"/>
      <w:bookmarkEnd w:id="28"/>
      <w:r w:rsidDel="00000000" w:rsidR="00000000" w:rsidRPr="00000000">
        <w:rPr>
          <w:sz w:val="46"/>
          <w:szCs w:val="46"/>
          <w:rtl w:val="0"/>
        </w:rPr>
        <w:t xml:space="preserve">18. O que os Prisioneiros acreditam sobre uma possível saída?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existe necessariamente uma crença universal.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Diferentes Prisioneiros podem acreditar em coisas diferentes.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Alguns podem imaginar: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retornar à própria época;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morrer definitivamente;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simplesmente deixar de ser Prisioneiros;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encontrar outro mundo;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descobrir algo completamente diferente.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Nenhuma dessas crenças deve ser automaticamente apresentada como verdade.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São interpretações dos próprios personagens.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k9jiwncjl8uq" w:id="29"/>
      <w:bookmarkEnd w:id="29"/>
      <w:r w:rsidDel="00000000" w:rsidR="00000000" w:rsidRPr="00000000">
        <w:rPr>
          <w:sz w:val="46"/>
          <w:szCs w:val="46"/>
          <w:rtl w:val="0"/>
        </w:rPr>
        <w:t xml:space="preserve">19. A busca pela verdade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Pode haver vários Prisioneiros que acreditam ter descoberto a verdade sobre a Convergência.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Entretanto, suas conclusões podem contradizer umas às outras.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deve existir necessariamente um único personagem que funcione como “aquele que sabe tudo”.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 preferível trabalhar com: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teorias;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registros;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testemunhos;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descobertas;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interpretações;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contradições;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pistas;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informações incompletas.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 registro pode afirmar que determinada teoria é verdadeira.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Outro pode afirmar que ela está errada.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 terceiro pode apresentar uma evidência que coloque os dois em dúvida.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jogador não precisa receber uma confirmação imediata.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rgtnedu7g18p" w:id="30"/>
      <w:bookmarkEnd w:id="30"/>
      <w:r w:rsidDel="00000000" w:rsidR="00000000" w:rsidRPr="00000000">
        <w:rPr>
          <w:sz w:val="46"/>
          <w:szCs w:val="46"/>
          <w:rtl w:val="0"/>
        </w:rPr>
        <w:t xml:space="preserve">20. O Papel das Leis da Convergência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Leis da Convergência representam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 conhecimento dos Prisioneiros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não necessariamente a verdade objetiva.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Elas podem: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estar corretas;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estar incompletas;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estar erradas;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contradizer outras Leis;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conter observações sem explicação;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registrar fenômenos que os Prisioneiros não compreendem.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característica já é parte da documentação oficial e deve ser preservada.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princípio é: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 Leis não precisam explicar a Convergência. Elas precisam mostrar como os Prisioneiros tentam compreendê-la.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Condutor, por estar fora do Destempo, pode interpretar determinadas informações de maneira diferente.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gbei6vfsq0gd" w:id="31"/>
      <w:bookmarkEnd w:id="31"/>
      <w:r w:rsidDel="00000000" w:rsidR="00000000" w:rsidRPr="00000000">
        <w:rPr>
          <w:sz w:val="46"/>
          <w:szCs w:val="46"/>
          <w:rtl w:val="0"/>
        </w:rPr>
        <w:t xml:space="preserve">21. Mistério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mistério da lore não deve funcionar como um quebra-cabeça que o jogador necessariamente precisa solucionar.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Sua principal função é: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criar curiosidade;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aumentar a atmosfera;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dar profundidade aos personagens;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fazer determinadas cartas terem mais significado;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criar sensação de mundo maior;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recompensar jogadores interessados em investigar.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estrutura ideal é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investigação progressiva e atmosfera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sem obrigar o jogador a acompanhar uma história complexa.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v9jjwiwuifdt" w:id="32"/>
      <w:bookmarkEnd w:id="32"/>
      <w:r w:rsidDel="00000000" w:rsidR="00000000" w:rsidRPr="00000000">
        <w:rPr>
          <w:sz w:val="46"/>
          <w:szCs w:val="46"/>
          <w:rtl w:val="0"/>
        </w:rPr>
        <w:t xml:space="preserve">22. O que permanece deliberadamente indefinido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Mesmo existindo uma verdade objetiva, algumas questões devem continuar abertas: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 que os Prisioneiros foram escolhidos?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Como a Convergência surgiu?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Quem ou o que está acima dos Condutores?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Qual é exatamente o propósito das batalhas?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 possível quebrar o ciclo?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Qual é a natureza completa da relação entre o mundo exterior e a Convergência?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Até onde vai a influência espiritual sobre os seres humanos?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que exatamente acontece fora da Convergência?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Essas perguntas não precisam ser respondidas apenas porque existem.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dnaqrmehyjfy" w:id="33"/>
      <w:bookmarkEnd w:id="33"/>
      <w:r w:rsidDel="00000000" w:rsidR="00000000" w:rsidRPr="00000000">
        <w:rPr>
          <w:sz w:val="46"/>
          <w:szCs w:val="46"/>
          <w:rtl w:val="0"/>
        </w:rPr>
        <w:t xml:space="preserve">23. Limite da Lore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principal regra de desenvolvimento daqui em diante deve ser: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Não definir uma resposta apenas porque uma pergunta existe.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questão só precisa ser resolvida quando houver uma necessidade concreta de: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regra;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mecânica;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carta;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 personagem;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 mapa;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campanha;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decisão narrativa relevante.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a ausência da resposta não prejudicar o jogo, ela pode permanecer aberta.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rgeiqu8uuy6" w:id="34"/>
      <w:bookmarkEnd w:id="34"/>
      <w:r w:rsidDel="00000000" w:rsidR="00000000" w:rsidRPr="00000000">
        <w:rPr>
          <w:sz w:val="46"/>
          <w:szCs w:val="46"/>
          <w:rtl w:val="0"/>
        </w:rPr>
        <w:t xml:space="preserve">24. Diretriz para Desenvolvimento Futuro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Ao criar novos elementos narrativos, perguntar: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ug7nx4aqv7l0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Isso melhora o jogo?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sim, desenvolver.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zeh2icwjfru3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Isso cria atmosfera ou identidade?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sim, considerar.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jtgvyj8uzjyo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Isso cria mistério interessante sem exigir complexidade?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sim, considerar.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5o5slouo1ndu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Isso apenas responde uma pergunta que ninguém precisava responder?</w:t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Provavelmente deixar em aberto.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52wycz7gykyt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Isso transforma a lore no foco principal?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Reavaliar.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c41omy6prk3t" w:id="40"/>
      <w:bookmarkEnd w:id="40"/>
      <w:r w:rsidDel="00000000" w:rsidR="00000000" w:rsidRPr="00000000">
        <w:rPr>
          <w:sz w:val="46"/>
          <w:szCs w:val="46"/>
          <w:rtl w:val="0"/>
        </w:rPr>
        <w:t xml:space="preserve">25. Síntese da Cosmologia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estrutura atual pode ser resumida assim: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DEUS / DIABO</w:t>
        <w:br w:type="textWrapping"/>
      </w:r>
      <w:sdt>
        <w:sdtPr>
          <w:id w:val="211786418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Realidades espirituais objetivas</w:t>
            <w:br w:type="textWrapping"/>
            <w:t xml:space="preserve">↓</w:t>
            <w:br w:type="textWrapping"/>
            <w:t xml:space="preserve">Influenciam seres humanos de maneiras diferentes</w:t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CONDUTOR</w:t>
        <w:br w:type="textWrapping"/>
      </w:r>
      <w:sdt>
        <w:sdtPr>
          <w:id w:val="148234520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Possui vontade própria e influencia os Prisioneiros</w:t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PRISIONEIRO</w:t>
        <w:br w:type="textWrapping"/>
      </w:r>
      <w:sdt>
        <w:sdtPr>
          <w:id w:val="54679776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Possui vontade própria, mas suas ações estão vinculadas ao Chamado</w:t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CONVERGÊNCIA</w:t>
        <w:br w:type="textWrapping"/>
      </w:r>
      <w:sdt>
        <w:sdtPr>
          <w:id w:val="181352744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Realidade fora do tempo, regida por suas próprias leis</w:t>
            <w:br w:type="textWrapping"/>
            <w:t xml:space="preserve">↓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CICLOS</w:t>
        <w:br w:type="textWrapping"/>
      </w:r>
      <w:sdt>
        <w:sdtPr>
          <w:id w:val="-174452777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Batalhas que se repetem</w:t>
            <w:br w:type="textWrapping"/>
            <w:t xml:space="preserve">↓</w:t>
            <w:br w:type="textWrapping"/>
          </w:r>
        </w:sdtContent>
      </w:sdt>
      <w:sdt>
        <w:sdtPr>
          <w:id w:val="-99059690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8"/>
              <w:szCs w:val="28"/>
              <w:rtl w:val="0"/>
            </w:rPr>
            <w:t xml:space="preserve">MORTE → RETORNO → NOVO CHAMADO</w:t>
          </w:r>
        </w:sdtContent>
      </w:sdt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jogador participa desse sistema acreditando ser o Condutor.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Porém, a própria cosmologia permite uma suspeita mais profunda: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 se o Condutor também estiver sendo conduzido?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possibilidade não precisa ser confirmada.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after="120" w:line="276" w:lineRule="auto"/>
        <w:rPr>
          <w:sz w:val="46"/>
          <w:szCs w:val="46"/>
        </w:rPr>
      </w:pPr>
      <w:bookmarkStart w:colFirst="0" w:colLast="0" w:name="_heading=h.abaqv4b7ydxx" w:id="41"/>
      <w:bookmarkEnd w:id="41"/>
      <w:r w:rsidDel="00000000" w:rsidR="00000000" w:rsidRPr="00000000">
        <w:rPr>
          <w:sz w:val="46"/>
          <w:szCs w:val="46"/>
          <w:rtl w:val="0"/>
        </w:rPr>
        <w:t xml:space="preserve">26. Princípio Final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lore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Prisioneiros do Tempo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deve funcionar como uma segunda camada da experiência.</w:t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jogador que não se interessa por lore deve conseguir jogar normalmente.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jogador que prestar atenção encontrará: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mistérios;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contradições;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pistas;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personagens com histórias;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registros;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referências espirituais;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perguntas sem resposta;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sensação de que existe algo maior por trás das batalhas.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 o jogo continuará sendo, antes de tudo: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um jogo de tabuleiro simples, estratégico, divertido e rejogável.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lore existe para fazer o jogador pensar: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“Talvez exista algo maior acontecendo aqui.”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Não necessariamente para entregar a resposta.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6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36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240" w:before="24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before="24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UBnwVBeOTNbJbXWnpNpeSLKo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2026-08-27T22:14:00Z</dcterms:created>
</cp:coreProperties>
</file>