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8A07C7">
      <w:pPr>
        <w:jc w:val="center"/>
        <w:rPr>
          <w:rFonts w:ascii="Times New Roman" w:hAnsi="Times New Roman" w:eastAsia="宋体" w:cs="Times New Roman"/>
        </w:rPr>
      </w:pPr>
    </w:p>
    <w:p w14:paraId="4F0B3092">
      <w:pPr>
        <w:jc w:val="center"/>
        <w:rPr>
          <w:rFonts w:ascii="Times New Roman" w:hAnsi="Times New Roman" w:eastAsia="黑体" w:cs="Times New Roman"/>
          <w:b/>
          <w:bCs/>
          <w:sz w:val="44"/>
          <w:szCs w:val="44"/>
        </w:rPr>
      </w:pPr>
      <w:r>
        <w:rPr>
          <w:rFonts w:hint="eastAsia" w:ascii="Times New Roman" w:hAnsi="Times New Roman" w:eastAsia="黑体" w:cs="Times New Roman"/>
          <w:b/>
          <w:bCs/>
          <w:sz w:val="44"/>
          <w:szCs w:val="44"/>
        </w:rPr>
        <w:t>程序报告</w:t>
      </w:r>
    </w:p>
    <w:p w14:paraId="43D9C64B">
      <w:pPr>
        <w:jc w:val="center"/>
        <w:rPr>
          <w:rFonts w:ascii="Times New Roman" w:hAnsi="Times New Roman" w:eastAsia="宋体" w:cs="Times New Roman"/>
        </w:rPr>
      </w:pPr>
    </w:p>
    <w:p w14:paraId="7CAB274B">
      <w:pPr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</w:rPr>
        <w:t>学号：</w:t>
      </w:r>
      <w:r>
        <w:rPr>
          <w:rFonts w:hint="eastAsia" w:ascii="Times New Roman" w:hAnsi="Times New Roman" w:eastAsia="宋体" w:cs="Times New Roman"/>
          <w:lang w:val="en-US" w:eastAsia="zh-CN"/>
        </w:rPr>
        <w:t>22375080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   </w:t>
      </w:r>
      <w:r>
        <w:rPr>
          <w:rFonts w:hint="eastAsia" w:ascii="Times New Roman" w:hAnsi="Times New Roman" w:eastAsia="宋体" w:cs="Times New Roman"/>
        </w:rPr>
        <w:t>姓名：</w:t>
      </w:r>
      <w:r>
        <w:rPr>
          <w:rFonts w:hint="eastAsia" w:ascii="Times New Roman" w:hAnsi="Times New Roman" w:eastAsia="宋体" w:cs="Times New Roman"/>
          <w:lang w:val="en-US" w:eastAsia="zh-CN"/>
        </w:rPr>
        <w:t>杨佳宇轩</w:t>
      </w:r>
    </w:p>
    <w:p w14:paraId="6004D988">
      <w:pPr>
        <w:jc w:val="center"/>
        <w:rPr>
          <w:rFonts w:ascii="Times New Roman" w:hAnsi="Times New Roman" w:eastAsia="宋体" w:cs="Times New Roman"/>
        </w:rPr>
      </w:pPr>
    </w:p>
    <w:p w14:paraId="43B1B546">
      <w:pPr>
        <w:jc w:val="center"/>
        <w:rPr>
          <w:rFonts w:ascii="Times New Roman" w:hAnsi="Times New Roman" w:eastAsia="宋体" w:cs="Times New Roman"/>
        </w:rPr>
      </w:pPr>
    </w:p>
    <w:p w14:paraId="2402DF5F"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问题重述</w:t>
      </w:r>
    </w:p>
    <w:p w14:paraId="1D3FF61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（简单描述对问题的理解，从问题中抓住主干，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 w14:paraId="22EF70B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 w14:paraId="6622410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实验旨在通过机器学习的方法实现中文垃圾短信的自动分类，并通过设置不同的模型以及优化方法来探索最优方法。具体而言</w:t>
      </w:r>
      <w:bookmarkStart w:id="0" w:name="_GoBack"/>
      <w:bookmarkEnd w:id="0"/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，给定标注数据集，构建文本分类模型，完成线性回归、正则化优化线性模型、逻辑回归、探索sklearn库。最终目标是在私有测试机上达到最优的分类效果</w:t>
      </w:r>
    </w:p>
    <w:p w14:paraId="34D16CC8">
      <w:pPr>
        <w:rPr>
          <w:rFonts w:ascii="Times New Roman" w:hAnsi="Times New Roman" w:eastAsia="宋体" w:cs="Times New Roman"/>
          <w:b/>
          <w:bCs/>
        </w:rPr>
      </w:pPr>
    </w:p>
    <w:p w14:paraId="4C1DDB40"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设计思想</w:t>
      </w:r>
    </w:p>
    <w:p w14:paraId="3070F1B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（所采用的方法，有无对方法加以改进，该方法有哪些优化方向（参数调整，框架调整，或者指出方法的局限性和常见问题），伪代码，理论结果验证等</w:t>
      </w:r>
      <w:r>
        <w:rPr>
          <w:rFonts w:ascii="Times New Roman" w:hAnsi="Times New Roman" w:eastAsia="宋体" w:cs="Times New Roman"/>
        </w:rPr>
        <w:t xml:space="preserve">… </w:t>
      </w:r>
      <w:r>
        <w:rPr>
          <w:rFonts w:hint="eastAsia" w:ascii="Times New Roman" w:hAnsi="Times New Roman" w:eastAsia="宋体" w:cs="Times New Roman"/>
          <w:b/>
          <w:bCs/>
        </w:rPr>
        <w:t>非必填</w:t>
      </w:r>
      <w:r>
        <w:rPr>
          <w:rFonts w:hint="eastAsia" w:ascii="Times New Roman" w:hAnsi="Times New Roman" w:eastAsia="宋体" w:cs="Times New Roman"/>
        </w:rPr>
        <w:t>）</w:t>
      </w:r>
    </w:p>
    <w:p w14:paraId="1C8872A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 w14:paraId="5C7971FB">
      <w:pPr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采用的方法</w:t>
      </w:r>
    </w:p>
    <w:p w14:paraId="77F55CDB"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使用卡方检验选择了1000个最具有区分度的特征，降维向量矩阵</w:t>
      </w:r>
    </w:p>
    <w:p w14:paraId="4AB93B1B"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在实验中使用正则化优化线性模型，控制模型复杂度</w:t>
      </w:r>
    </w:p>
    <w:p w14:paraId="1ED6517A"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优化方向</w:t>
      </w:r>
    </w:p>
    <w:p w14:paraId="785551C4">
      <w:pPr>
        <w:widowControl w:val="0"/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可以尝试使用TF-IDF代替词频统计</w:t>
      </w:r>
    </w:p>
    <w:p w14:paraId="0B0BBADB">
      <w:pPr>
        <w:widowControl w:val="0"/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实验不同的正则化方法</w:t>
      </w:r>
    </w:p>
    <w:p w14:paraId="33B1DC03">
      <w:pPr>
        <w:rPr>
          <w:rFonts w:ascii="Times New Roman" w:hAnsi="Times New Roman" w:eastAsia="宋体" w:cs="Times New Roman"/>
          <w:b/>
          <w:bCs/>
        </w:rPr>
      </w:pPr>
    </w:p>
    <w:p w14:paraId="58B0CA83"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ascii="Times New Roman" w:hAnsi="Times New Roman" w:eastAsia="宋体" w:cs="Times New Roman"/>
          <w:b/>
          <w:bCs/>
        </w:rPr>
        <w:t>代码内容</w:t>
      </w:r>
    </w:p>
    <w:p w14:paraId="2935F2F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（能体现解题思路的主要代码，有多个文件或模块可用多个"====</w:t>
      </w:r>
      <w:r>
        <w:rPr>
          <w:rFonts w:ascii="Times New Roman" w:hAnsi="Times New Roman" w:eastAsia="宋体" w:cs="Times New Roman"/>
        </w:rPr>
        <w:t>"</w:t>
      </w:r>
      <w:r>
        <w:rPr>
          <w:rFonts w:hint="eastAsia" w:ascii="Times New Roman" w:hAnsi="Times New Roman" w:eastAsia="宋体" w:cs="Times New Roman"/>
        </w:rPr>
        <w:t>隔开，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 w14:paraId="25317A1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 w14:paraId="27BB1FB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计算正则损失：</w:t>
      </w:r>
    </w:p>
    <w:p w14:paraId="42C7F90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reg_loss = 0.0</w:t>
      </w:r>
    </w:p>
    <w:p w14:paraId="5B44988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for param in model.parameters():</w:t>
      </w:r>
    </w:p>
    <w:p w14:paraId="05B3B4C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# 偏置项排除</w:t>
      </w:r>
    </w:p>
    <w:p w14:paraId="6D0EF0D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if 'weight' in param.name:</w:t>
      </w:r>
    </w:p>
    <w:p w14:paraId="5FF2D06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if reg_type == 'l1':</w:t>
      </w:r>
    </w:p>
    <w:p w14:paraId="70C7D87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840" w:firstLineChars="4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reg_loss += lambda_ * paddle.sum(paddle.abs(param))</w:t>
      </w:r>
    </w:p>
    <w:p w14:paraId="734F116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else:</w:t>
      </w:r>
    </w:p>
    <w:p w14:paraId="4612C45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840" w:firstLineChars="4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reg_loss += lambda_ * paddle.sum(paddle.square(param))</w:t>
      </w:r>
    </w:p>
    <w:p w14:paraId="3960198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=====================</w:t>
      </w:r>
    </w:p>
    <w:p w14:paraId="374F0B2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卡方检验，降维向量矩阵</w:t>
      </w:r>
    </w:p>
    <w:p w14:paraId="4220CC1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from sklearn.feature_selection import SelectKBest, chi2</w:t>
      </w:r>
    </w:p>
    <w:p w14:paraId="7332F03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selector = SelectKBest(chi2, k=1000)</w:t>
      </w:r>
    </w:p>
    <w:p w14:paraId="11F9E5E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X_train_selected = selector.fit_transform(X_train_dtm, y_train)</w:t>
      </w:r>
    </w:p>
    <w:p w14:paraId="47E5B72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X_test_selected = selector.transform(X_test_dtm)</w:t>
      </w:r>
    </w:p>
    <w:p w14:paraId="462FD47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X_private_selected = selector.transform(X_private_dtm)</w:t>
      </w:r>
    </w:p>
    <w:p w14:paraId="6E48490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=====================</w:t>
      </w:r>
    </w:p>
    <w:p w14:paraId="498F030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数据集向量化</w:t>
      </w:r>
    </w:p>
    <w:p w14:paraId="0976227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from sklearn.feature_extraction.text import CountVectorizer</w:t>
      </w:r>
    </w:p>
    <w:p w14:paraId="28242C6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# 设置匹配的正则表达式和停用词</w:t>
      </w:r>
    </w:p>
    <w:p w14:paraId="449056F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vect = CountVectorizer(token_pattern=r"(?u)\b\w+\b", stop_words=stopwords)</w:t>
      </w:r>
    </w:p>
    <w:p w14:paraId="6CF56F5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# vect = TfidfVectorizer(token_pattern=r"(?u)\b\w+\b", stop_words=stopwords)</w:t>
      </w:r>
    </w:p>
    <w:p w14:paraId="4C16F0F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X_train_dtm = vect.fit_transform(X_train)</w:t>
      </w:r>
    </w:p>
    <w:p w14:paraId="0FA58E1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X_test_dtm = vect.transform(X_test)</w:t>
      </w:r>
    </w:p>
    <w:p w14:paraId="1694DE0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X_private_dtm = vect.transform(X_private)</w:t>
      </w:r>
    </w:p>
    <w:p w14:paraId="5937F7EB">
      <w:pPr>
        <w:rPr>
          <w:rFonts w:ascii="Times New Roman" w:hAnsi="Times New Roman" w:eastAsia="宋体" w:cs="Times New Roman"/>
        </w:rPr>
      </w:pPr>
    </w:p>
    <w:p w14:paraId="3EE5621F"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实验结果</w:t>
      </w:r>
    </w:p>
    <w:p w14:paraId="00F21E9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（实验结果，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 w14:paraId="3803805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 w14:paraId="7CC086A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300epoch  F1-score</w:t>
      </w:r>
    </w:p>
    <w:p w14:paraId="6430585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线性回归 0.8003491271820449</w:t>
      </w:r>
    </w:p>
    <w:p w14:paraId="65E28BB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正则优化 0.8428428927680797</w:t>
      </w:r>
    </w:p>
    <w:p w14:paraId="1F6784A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逻辑回归 0.8626943005181348</w:t>
      </w:r>
    </w:p>
    <w:p w14:paraId="3D28201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支持向量机 0.8857142857142858</w:t>
      </w:r>
    </w:p>
    <w:p w14:paraId="124792E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决策树 0.7704280155642023</w:t>
      </w:r>
    </w:p>
    <w:p w14:paraId="27B9D8E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随机森林 0.7967257844474762</w:t>
      </w:r>
    </w:p>
    <w:p w14:paraId="638BA2A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梯度提升树 0.7878787878787878</w:t>
      </w:r>
    </w:p>
    <w:p w14:paraId="72C34260">
      <w:pPr>
        <w:rPr>
          <w:rFonts w:ascii="Times New Roman" w:hAnsi="Times New Roman" w:eastAsia="宋体" w:cs="Times New Roman"/>
        </w:rPr>
      </w:pPr>
    </w:p>
    <w:p w14:paraId="204C9FF4"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总结</w:t>
      </w:r>
    </w:p>
    <w:p w14:paraId="17A2BEB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（自评分析（是否达到目标预期，可能改进的方向，实现过程中遇到的困难，从哪些方面可以提升性能，模型的超参数和框架搜索是否合理等），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 w14:paraId="7E33101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 w14:paraId="5C7B8E2B">
      <w:pPr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成果分析</w:t>
      </w:r>
    </w:p>
    <w:p w14:paraId="597BD55D">
      <w:pPr>
        <w:numPr>
          <w:ilvl w:val="0"/>
          <w:numId w:val="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Sklearn-支持向量机的表现最佳，F1-score为</w:t>
      </w:r>
      <w:r>
        <w:rPr>
          <w:rFonts w:hint="default" w:ascii="Times New Roman" w:hAnsi="Times New Roman" w:eastAsia="宋体" w:cs="Times New Roman"/>
          <w:lang w:val="en-US" w:eastAsia="zh-CN"/>
        </w:rPr>
        <w:t>0.8857142857142858</w:t>
      </w:r>
    </w:p>
    <w:p w14:paraId="38900574">
      <w:pPr>
        <w:numPr>
          <w:ilvl w:val="0"/>
          <w:numId w:val="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正则化优化没有达到预期效果，可能和λ值有关</w:t>
      </w:r>
    </w:p>
    <w:p w14:paraId="451541A3"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优化方向</w:t>
      </w:r>
    </w:p>
    <w:p w14:paraId="755C3323">
      <w:pPr>
        <w:widowControl w:val="0"/>
        <w:numPr>
          <w:ilvl w:val="0"/>
          <w:numId w:val="5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可以尝试使用BERT等预训练模型</w:t>
      </w:r>
    </w:p>
    <w:p w14:paraId="358FB20D">
      <w:pPr>
        <w:widowControl w:val="0"/>
        <w:numPr>
          <w:ilvl w:val="0"/>
          <w:numId w:val="5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加入自注意力机制，提升对关联垃圾信息的提取</w:t>
      </w:r>
    </w:p>
    <w:p w14:paraId="424BF931">
      <w:pPr>
        <w:widowControl w:val="0"/>
        <w:numPr>
          <w:ilvl w:val="0"/>
          <w:numId w:val="5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增加标注数据量</w:t>
      </w:r>
    </w:p>
    <w:p w14:paraId="75534B8F">
      <w:pPr>
        <w:widowControl w:val="0"/>
        <w:numPr>
          <w:ilvl w:val="0"/>
          <w:numId w:val="5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调整数据类别占比不平衡的问题</w:t>
      </w:r>
    </w:p>
    <w:p w14:paraId="3D153808"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收获</w:t>
      </w:r>
    </w:p>
    <w:p w14:paraId="56AB2867">
      <w:pPr>
        <w:widowControl w:val="0"/>
        <w:numPr>
          <w:ilvl w:val="0"/>
          <w:numId w:val="6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特征选择对于高维文本数据至关重要，需要寻找更优秀的文本转向量方法</w:t>
      </w:r>
    </w:p>
    <w:p w14:paraId="3F15E54E">
      <w:pPr>
        <w:widowControl w:val="0"/>
        <w:numPr>
          <w:ilvl w:val="0"/>
          <w:numId w:val="6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成熟的机器学习库往往在任务上相较于手工更加高效</w:t>
      </w:r>
    </w:p>
    <w:p w14:paraId="3AE9396B">
      <w:pPr>
        <w:rPr>
          <w:rFonts w:ascii="Times New Roman" w:hAnsi="Times New Roman" w:eastAsia="宋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6DE6B4"/>
    <w:multiLevelType w:val="singleLevel"/>
    <w:tmpl w:val="926DE6B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3D3032D"/>
    <w:multiLevelType w:val="singleLevel"/>
    <w:tmpl w:val="93D3032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9411861"/>
    <w:multiLevelType w:val="singleLevel"/>
    <w:tmpl w:val="B941186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4B828EC"/>
    <w:multiLevelType w:val="singleLevel"/>
    <w:tmpl w:val="C4B828E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B350A06"/>
    <w:multiLevelType w:val="singleLevel"/>
    <w:tmpl w:val="2B350A0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D553F88"/>
    <w:multiLevelType w:val="multilevel"/>
    <w:tmpl w:val="2D553F88"/>
    <w:lvl w:ilvl="0" w:tentative="0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AD4"/>
    <w:rsid w:val="00461DEC"/>
    <w:rsid w:val="00494D2E"/>
    <w:rsid w:val="00695AD4"/>
    <w:rsid w:val="006E5B1D"/>
    <w:rsid w:val="00787688"/>
    <w:rsid w:val="00875632"/>
    <w:rsid w:val="00970FC8"/>
    <w:rsid w:val="00A20BAD"/>
    <w:rsid w:val="00BC08D8"/>
    <w:rsid w:val="00C47DE9"/>
    <w:rsid w:val="00E039AE"/>
    <w:rsid w:val="00F33D5D"/>
    <w:rsid w:val="05A9389F"/>
    <w:rsid w:val="329677DC"/>
    <w:rsid w:val="39AC1346"/>
    <w:rsid w:val="4E4A0394"/>
    <w:rsid w:val="669F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238</Words>
  <Characters>578</Characters>
  <Lines>4</Lines>
  <Paragraphs>1</Paragraphs>
  <TotalTime>3</TotalTime>
  <ScaleCrop>false</ScaleCrop>
  <LinksUpToDate>false</LinksUpToDate>
  <CharactersWithSpaces>616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2020-09-24T12:55:00Z</dcterms:created>
  <dc:creator> </dc:creator>
  <cp:lastModifiedBy>Rye</cp:lastModifiedBy>
  <dcterms:modified xsi:type="dcterms:W3CDTF">2025-03-23T11:34:24Z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eyJoZGlkIjoiNTY3Nzc0ZWJiZDk2ZDlmZTNlNDNhZjQyNmVkMTZjN2YiLCJ1c2VySWQiOiI2NDcwMTk2ODcifQ==</vt:lpwstr>
  </property>
  <property fmtid="{D5CDD505-2E9C-101B-9397-08002B2CF9AE}" pid="3" name="KSOProductBuildVer">
    <vt:lpwstr>2052-12.1.0.20305</vt:lpwstr>
  </property>
  <property fmtid="{D5CDD505-2E9C-101B-9397-08002B2CF9AE}" pid="4" name="ICV">
    <vt:lpwstr>3A370E4C386F4ED780C17431CEF288DD_12</vt:lpwstr>
  </property>
</Properties>
</file>