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8A07C7">
      <w:pPr>
        <w:jc w:val="center"/>
        <w:rPr>
          <w:rFonts w:ascii="Times New Roman" w:hAnsi="Times New Roman" w:eastAsia="宋体" w:cs="Times New Roman"/>
        </w:rPr>
      </w:pPr>
    </w:p>
    <w:p w14:paraId="4F0B3092">
      <w:pPr>
        <w:jc w:val="center"/>
        <w:rPr>
          <w:rFonts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</w:rPr>
        <w:t>程序报告</w:t>
      </w:r>
    </w:p>
    <w:p w14:paraId="43D9C64B">
      <w:pPr>
        <w:jc w:val="center"/>
        <w:rPr>
          <w:rFonts w:ascii="Times New Roman" w:hAnsi="Times New Roman" w:eastAsia="宋体" w:cs="Times New Roman"/>
        </w:rPr>
      </w:pPr>
    </w:p>
    <w:p w14:paraId="7CAB274B">
      <w:pPr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>学号：</w:t>
      </w:r>
      <w:r>
        <w:rPr>
          <w:rFonts w:hint="eastAsia" w:ascii="Times New Roman" w:hAnsi="Times New Roman" w:eastAsia="宋体" w:cs="Times New Roman"/>
          <w:lang w:val="en-US" w:eastAsia="zh-CN"/>
        </w:rPr>
        <w:t>22375080</w:t>
      </w:r>
      <w:r>
        <w:rPr>
          <w:rFonts w:ascii="Times New Roman" w:hAnsi="Times New Roman" w:eastAsia="宋体" w:cs="Times New Roman"/>
        </w:rPr>
        <w:t xml:space="preserve">           </w:t>
      </w:r>
      <w:r>
        <w:rPr>
          <w:rFonts w:hint="eastAsia" w:ascii="Times New Roman" w:hAnsi="Times New Roman" w:eastAsia="宋体" w:cs="Times New Roman"/>
        </w:rPr>
        <w:t>姓名：</w:t>
      </w:r>
      <w:r>
        <w:rPr>
          <w:rFonts w:hint="eastAsia" w:ascii="Times New Roman" w:hAnsi="Times New Roman" w:eastAsia="宋体" w:cs="Times New Roman"/>
          <w:lang w:val="en-US" w:eastAsia="zh-CN"/>
        </w:rPr>
        <w:t>杨佳宇轩</w:t>
      </w:r>
    </w:p>
    <w:p w14:paraId="6004D988">
      <w:pPr>
        <w:jc w:val="center"/>
        <w:rPr>
          <w:rFonts w:ascii="Times New Roman" w:hAnsi="Times New Roman" w:eastAsia="宋体" w:cs="Times New Roman"/>
        </w:rPr>
      </w:pPr>
    </w:p>
    <w:p w14:paraId="43B1B546">
      <w:pPr>
        <w:jc w:val="center"/>
        <w:rPr>
          <w:rFonts w:ascii="Times New Roman" w:hAnsi="Times New Roman" w:eastAsia="宋体" w:cs="Times New Roman"/>
        </w:rPr>
      </w:pPr>
    </w:p>
    <w:p w14:paraId="2402DF5F"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 w14:paraId="1D3FF61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（简单描述对问题的理解，从问题中抓住主干，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 w14:paraId="22EF70B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 w14:paraId="39CF804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实验先给出手写是数字识别的示例，用最基础最经典的图像识别示例展示图像识别的全流程，让我们理清思路。之后需要根据给出的动物图片分类的项目部分代码，完善代码并进行一定程度的改进，改进思路包括但不仅限于：采用数据增强、改变网络结构、引入半监督学习、理解和补全ViT模型等，通过优化以达到对于私有测试集更好的预测结果。</w:t>
      </w:r>
    </w:p>
    <w:p w14:paraId="34D16CC8">
      <w:pPr>
        <w:rPr>
          <w:rFonts w:ascii="Times New Roman" w:hAnsi="Times New Roman" w:eastAsia="宋体" w:cs="Times New Roman"/>
          <w:b/>
          <w:bCs/>
        </w:rPr>
      </w:pPr>
    </w:p>
    <w:p w14:paraId="4C1DDB40"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 w14:paraId="3070F1B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（所采用的方法，有无对方法加以改进，该方法有哪些优化方向（参数调整，框架调整，或者指出方法的局限性和常见问题），伪代码，理论结果验证等</w:t>
      </w:r>
      <w:r>
        <w:rPr>
          <w:rFonts w:ascii="Times New Roman" w:hAnsi="Times New Roman" w:eastAsia="宋体" w:cs="Times New Roman"/>
        </w:rPr>
        <w:t xml:space="preserve">… 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 w14:paraId="1C8872A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 w14:paraId="77F55CDB"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首先是CNN网络进行补全，可以达到0.208的正确率</w:t>
      </w:r>
    </w:p>
    <w:p w14:paraId="6C796F20"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尝试优化网络结构，增加图像增强的内容，图像增强包括图像旋转15度，图像左右翻转，图像饱和度和亮度修改等，可以达到0.508的正确率</w:t>
      </w:r>
    </w:p>
    <w:p w14:paraId="7D3921AE"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drawing>
          <wp:inline distT="0" distB="0" distL="114300" distR="114300">
            <wp:extent cx="4063365" cy="2240915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3365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7EBD4"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尝试补全ViT模型，但没有跑出比较优秀的正确率</w:t>
      </w:r>
    </w:p>
    <w:p w14:paraId="3DF6E7A5"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尝试使用ResNet18、ResNet34等模型，通过调整学习率可以达到0.710的正确率</w:t>
      </w:r>
    </w:p>
    <w:p w14:paraId="06B9DC0E"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drawing>
          <wp:inline distT="0" distB="0" distL="114300" distR="114300">
            <wp:extent cx="3762375" cy="321310"/>
            <wp:effectExtent l="0" t="0" r="952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2D12D"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达到比较优秀的正确率之后尝试加入半监督学习，可以在公有测试集上达到0.7178的正确率</w:t>
      </w:r>
    </w:p>
    <w:p w14:paraId="33B1DC03">
      <w:pPr>
        <w:rPr>
          <w:rFonts w:ascii="Times New Roman" w:hAnsi="Times New Roman" w:eastAsia="宋体" w:cs="Times New Roman"/>
          <w:b/>
          <w:bCs/>
        </w:rPr>
      </w:pPr>
    </w:p>
    <w:p w14:paraId="58B0CA83"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 w14:paraId="2935F2F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（能体现解题思路的主要代码，有多个文件或模块可用多个"====</w:t>
      </w:r>
      <w:r>
        <w:rPr>
          <w:rFonts w:ascii="Times New Roman" w:hAnsi="Times New Roman" w:eastAsia="宋体" w:cs="Times New Roman"/>
        </w:rPr>
        <w:t>"</w:t>
      </w:r>
      <w:r>
        <w:rPr>
          <w:rFonts w:hint="eastAsia" w:ascii="Times New Roman" w:hAnsi="Times New Roman" w:eastAsia="宋体" w:cs="Times New Roman"/>
        </w:rPr>
        <w:t>隔开，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 w14:paraId="25317A1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 w14:paraId="2FC7A63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CNN：</w:t>
      </w:r>
    </w:p>
    <w:p w14:paraId="1674093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paddle</w:t>
      </w:r>
    </w:p>
    <w:p w14:paraId="5D5CC98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paddle.nn as nn</w:t>
      </w:r>
    </w:p>
    <w:p w14:paraId="6613F5E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</w:p>
    <w:p w14:paraId="09A1300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class CNN(nn.Layer):</w:t>
      </w:r>
    </w:p>
    <w:p w14:paraId="44FBB32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def __init__(self, num_classes=10, dropout_prob=0.3):</w:t>
      </w:r>
    </w:p>
    <w:p w14:paraId="492C337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super(CNN, self).__init__()</w:t>
      </w:r>
    </w:p>
    <w:p w14:paraId="526B4FF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# 特征提取部分</w:t>
      </w:r>
    </w:p>
    <w:p w14:paraId="5B2F851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self.features = nn.Sequential(</w:t>
      </w:r>
    </w:p>
    <w:p w14:paraId="46F6B10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    # 第1个卷积块：3-&gt;32通道，128x128-&gt;64x64</w:t>
      </w:r>
    </w:p>
    <w:p w14:paraId="67F7E9C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    nn.Conv2D(in_channels=3, out_channels=32, kernel_size=3, stride=1, padding=1),</w:t>
      </w:r>
    </w:p>
    <w:p w14:paraId="6CC1244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    nn.BatchNorm2D(32),</w:t>
      </w:r>
    </w:p>
    <w:p w14:paraId="04DD463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    nn.ReLU(),</w:t>
      </w:r>
    </w:p>
    <w:p w14:paraId="0CAEC0F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    nn.MaxPool2D(kernel_size=2, stride=2),</w:t>
      </w:r>
    </w:p>
    <w:p w14:paraId="05AEFCC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            </w:t>
      </w:r>
    </w:p>
    <w:p w14:paraId="4051310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    # 第2个卷积块：32-&gt;64通道，64x64-&gt;32x32</w:t>
      </w:r>
    </w:p>
    <w:p w14:paraId="6853178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    nn.Conv2D(32, 64, 3, 1, 1),</w:t>
      </w:r>
    </w:p>
    <w:p w14:paraId="3E353B8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    nn.BatchNorm2D(64),</w:t>
      </w:r>
    </w:p>
    <w:p w14:paraId="5558EA6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    nn.ReLU(),</w:t>
      </w:r>
    </w:p>
    <w:p w14:paraId="47E353F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    nn.MaxPool2D(2, 2),</w:t>
      </w:r>
    </w:p>
    <w:p w14:paraId="404A51D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            </w:t>
      </w:r>
    </w:p>
    <w:p w14:paraId="01A97EA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    # 第3个卷积块：64-&gt;128通道，32x32-&gt;16x16</w:t>
      </w:r>
    </w:p>
    <w:p w14:paraId="73022CF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    nn.Conv2D(64, 128, 3, 1, 1),</w:t>
      </w:r>
    </w:p>
    <w:p w14:paraId="2198016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    nn.BatchNorm2D(128),</w:t>
      </w:r>
    </w:p>
    <w:p w14:paraId="2366553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    nn.ReLU(),</w:t>
      </w:r>
    </w:p>
    <w:p w14:paraId="75EC648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    nn.MaxPool2D(2, 2),</w:t>
      </w:r>
    </w:p>
    <w:p w14:paraId="5063223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            </w:t>
      </w:r>
    </w:p>
    <w:p w14:paraId="5AD6470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    # 第4个卷积块：128-&gt;256通道，16x16-&gt;8x8</w:t>
      </w:r>
    </w:p>
    <w:p w14:paraId="040156D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    nn.Conv2D(128, 256, 3, 1, 1),</w:t>
      </w:r>
    </w:p>
    <w:p w14:paraId="5046FB5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    nn.BatchNorm2D(256),</w:t>
      </w:r>
    </w:p>
    <w:p w14:paraId="40B059F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    nn.ReLU(),</w:t>
      </w:r>
    </w:p>
    <w:p w14:paraId="59038A2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    nn.MaxPool2D(2, 2),</w:t>
      </w:r>
    </w:p>
    <w:p w14:paraId="5C185A1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            </w:t>
      </w:r>
    </w:p>
    <w:p w14:paraId="7313F56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    # 第5个卷积块：256-&gt;512通道，8x8-&gt;4x4</w:t>
      </w:r>
    </w:p>
    <w:p w14:paraId="636E21E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    nn.Conv2D(256, 512, 3, 1, 1),</w:t>
      </w:r>
    </w:p>
    <w:p w14:paraId="402750D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    nn.BatchNorm2D(512),</w:t>
      </w:r>
    </w:p>
    <w:p w14:paraId="4EDC4B3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    nn.ReLU(),</w:t>
      </w:r>
    </w:p>
    <w:p w14:paraId="511C1FE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    nn.MaxPool2D(2, 2)</w:t>
      </w:r>
    </w:p>
    <w:p w14:paraId="3B86B1F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)</w:t>
      </w:r>
    </w:p>
    <w:p w14:paraId="0F3560F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        </w:t>
      </w:r>
    </w:p>
    <w:p w14:paraId="409F34C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# 分类器部分</w:t>
      </w:r>
    </w:p>
    <w:p w14:paraId="2CD2A03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self.classifier = nn.Sequential(</w:t>
      </w:r>
    </w:p>
    <w:p w14:paraId="201AD11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    nn.Linear(512 * 4 * 4, 1024),</w:t>
      </w:r>
    </w:p>
    <w:p w14:paraId="73621EE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    nn.ReLU(),</w:t>
      </w:r>
    </w:p>
    <w:p w14:paraId="671FE79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    nn.Dropout(0.5),</w:t>
      </w:r>
    </w:p>
    <w:p w14:paraId="0946365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    nn.Linear(1024, 512),</w:t>
      </w:r>
    </w:p>
    <w:p w14:paraId="6ABD5D1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    nn.ReLU(),</w:t>
      </w:r>
    </w:p>
    <w:p w14:paraId="6E7EB31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    nn.Dropout(0.5),</w:t>
      </w:r>
    </w:p>
    <w:p w14:paraId="08F5542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    nn.Linear(512, num_classes)</w:t>
      </w:r>
    </w:p>
    <w:p w14:paraId="170918F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)</w:t>
      </w:r>
    </w:p>
    <w:p w14:paraId="2822374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</w:p>
    <w:p w14:paraId="7CBAF88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def forward(self, x):</w:t>
      </w:r>
    </w:p>
    <w:p w14:paraId="660DAE9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x = self.features(x)</w:t>
      </w:r>
    </w:p>
    <w:p w14:paraId="4DDA235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x = paddle.flatten(x, start_axis=1)</w:t>
      </w:r>
    </w:p>
    <w:p w14:paraId="7DB7692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x = self.classifier(x)</w:t>
      </w:r>
    </w:p>
    <w:p w14:paraId="7B36E3B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return x</w:t>
      </w:r>
    </w:p>
    <w:p w14:paraId="225EA10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 w14:paraId="29C8705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ViT</w:t>
      </w:r>
    </w:p>
    <w:p w14:paraId="6F5E057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# coding=utf-8</w:t>
      </w:r>
    </w:p>
    <w:p w14:paraId="433F6E4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# 导入环境</w:t>
      </w:r>
    </w:p>
    <w:p w14:paraId="66632A2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import os</w:t>
      </w:r>
    </w:p>
    <w:p w14:paraId="2C5D34C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import numpy as np</w:t>
      </w:r>
    </w:p>
    <w:p w14:paraId="7C16562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import cv2</w:t>
      </w:r>
    </w:p>
    <w:p w14:paraId="1FD31CF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from PIL import Image</w:t>
      </w:r>
    </w:p>
    <w:p w14:paraId="678F127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import matplotlib.pyplot as plt</w:t>
      </w:r>
    </w:p>
    <w:p w14:paraId="16DBA07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import paddle</w:t>
      </w:r>
    </w:p>
    <w:p w14:paraId="732A52B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from paddle.io import Dataset</w:t>
      </w:r>
    </w:p>
    <w:p w14:paraId="327EA6F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from paddle.nn import Conv2D, MaxPool2D, Linear, Dropout, BatchNorm, AdaptiveAvgPool2D, AvgPool2D</w:t>
      </w:r>
    </w:p>
    <w:p w14:paraId="3022F9D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import paddle.nn.functional as F</w:t>
      </w:r>
    </w:p>
    <w:p w14:paraId="75EC52E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import paddle.nn as nn</w:t>
      </w:r>
    </w:p>
    <w:p w14:paraId="32E74BE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 w14:paraId="0457521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# 将输入 x 由 int 类型转为 tuple 类型</w:t>
      </w:r>
    </w:p>
    <w:p w14:paraId="2CD9300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def to_2tuple(x):</w:t>
      </w:r>
    </w:p>
    <w:p w14:paraId="10CB13D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return tuple([x] * 2)</w:t>
      </w:r>
    </w:p>
    <w:p w14:paraId="40F3152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 w14:paraId="0F86E92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# 定义一个什么操作都不进行的网络层</w:t>
      </w:r>
    </w:p>
    <w:p w14:paraId="53570AE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class Identity(nn.Layer):</w:t>
      </w:r>
    </w:p>
    <w:p w14:paraId="6395C13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def __init__(self):</w:t>
      </w:r>
    </w:p>
    <w:p w14:paraId="5A8A1ED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super(Identity, self).__init__()</w:t>
      </w:r>
    </w:p>
    <w:p w14:paraId="66C25CC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 w14:paraId="4C1CEA7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def forward(self, input):</w:t>
      </w:r>
    </w:p>
    <w:p w14:paraId="7876A79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return input</w:t>
      </w:r>
    </w:p>
    <w:p w14:paraId="6C9E35D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 w14:paraId="699924C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# 图像分块、Embedding</w:t>
      </w:r>
    </w:p>
    <w:p w14:paraId="3F430C2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class PatchEmbed(nn.Layer):</w:t>
      </w:r>
    </w:p>
    <w:p w14:paraId="31B55EC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def __init__(self, img_size=224, patch_size=16, in_chans=3, embed_dim=768):</w:t>
      </w:r>
    </w:p>
    <w:p w14:paraId="02DEDB9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super().__init__()</w:t>
      </w:r>
    </w:p>
    <w:p w14:paraId="5A7B578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# 原始大小为int，转为tuple，即：img_size原始输入224，变换后为[224,224]</w:t>
      </w:r>
    </w:p>
    <w:p w14:paraId="15E9F18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img_size = to_2tuple(img_size)</w:t>
      </w:r>
    </w:p>
    <w:p w14:paraId="66D7885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patch_size = to_2tuple(patch_size)</w:t>
      </w:r>
    </w:p>
    <w:p w14:paraId="667A23F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# 图像块的个数</w:t>
      </w:r>
    </w:p>
    <w:p w14:paraId="1C30E85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num_patches = (img_size[1] // patch_size[1]) * \</w:t>
      </w:r>
    </w:p>
    <w:p w14:paraId="1238B18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(img_size[0] // patch_size[0])</w:t>
      </w:r>
    </w:p>
    <w:p w14:paraId="2521A07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self.img_size = img_size</w:t>
      </w:r>
    </w:p>
    <w:p w14:paraId="5CE3AA5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self.patch_size = patch_size</w:t>
      </w:r>
    </w:p>
    <w:p w14:paraId="54033C1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self.num_patches = num_patches</w:t>
      </w:r>
    </w:p>
    <w:p w14:paraId="4CBF21E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# kernel_size=块大小，即每个块输出一个值，类似每个块展平后使用相同的全连接层进行处理</w:t>
      </w:r>
    </w:p>
    <w:p w14:paraId="597CE88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# 输入维度为3，输出维度为块向量长度</w:t>
      </w:r>
    </w:p>
    <w:p w14:paraId="3AD4545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# 与原文中：分块、展平、全连接降维保持一致</w:t>
      </w:r>
    </w:p>
    <w:p w14:paraId="75E6E94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# 输出为[B, C, H, W]</w:t>
      </w:r>
    </w:p>
    <w:p w14:paraId="330C8A5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# 这里应该填入分块大小参数，步长应与分块大小一致以保证不重叠</w:t>
      </w:r>
    </w:p>
    <w:p w14:paraId="4AC4515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self.proj = nn.Conv2D(</w:t>
      </w:r>
    </w:p>
    <w:p w14:paraId="5B0DCD2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in_chans, embed_dim, kernel_size=patch_size, stride=patch_size)</w:t>
      </w:r>
    </w:p>
    <w:p w14:paraId="6CBFF08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 w14:paraId="75E8CF3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def forward(self, x):</w:t>
      </w:r>
    </w:p>
    <w:p w14:paraId="112E89E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B, C, H, W = x.shape</w:t>
      </w:r>
    </w:p>
    <w:p w14:paraId="70409BB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assert H == self.img_size[0] and W == self.img_size[1], \</w:t>
      </w:r>
    </w:p>
    <w:p w14:paraId="439DA52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"Input image size ({H}*{W}) doesn't match model ({self.img_size[0]}*{self.img_size[1]})."</w:t>
      </w:r>
    </w:p>
    <w:p w14:paraId="45B94DC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# [B, C, H, W] -&gt; [B, C, H*W] -&gt;[B, H*W, C]</w:t>
      </w:r>
    </w:p>
    <w:p w14:paraId="2D520F6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x = self.proj(x).flatten(2).transpose((0, 2, 1))</w:t>
      </w:r>
    </w:p>
    <w:p w14:paraId="17D23F3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return x</w:t>
      </w:r>
    </w:p>
    <w:p w14:paraId="257BA4E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 w14:paraId="02E44E7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# Multi-head Attention</w:t>
      </w:r>
    </w:p>
    <w:p w14:paraId="0A06C9A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class Attention(nn.Layer):</w:t>
      </w:r>
    </w:p>
    <w:p w14:paraId="1427016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def __init__(self,</w:t>
      </w:r>
    </w:p>
    <w:p w14:paraId="53B8CA4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     dim,</w:t>
      </w:r>
    </w:p>
    <w:p w14:paraId="30E30AF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     num_heads=8,</w:t>
      </w:r>
    </w:p>
    <w:p w14:paraId="2A37210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     qkv_bias=False,</w:t>
      </w:r>
    </w:p>
    <w:p w14:paraId="7C3DC6A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     qk_scale=None,</w:t>
      </w:r>
    </w:p>
    <w:p w14:paraId="7840820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     attn_drop=0.,</w:t>
      </w:r>
    </w:p>
    <w:p w14:paraId="2CFE4EA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     proj_drop=0.):</w:t>
      </w:r>
    </w:p>
    <w:p w14:paraId="6B2ADE5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super().__init__()</w:t>
      </w:r>
    </w:p>
    <w:p w14:paraId="76F4479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self.num_heads = num_heads</w:t>
      </w:r>
    </w:p>
    <w:p w14:paraId="28FDB5A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# ---------- TODO ----------</w:t>
      </w:r>
    </w:p>
    <w:p w14:paraId="39AE2E4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# ViT任务1：多头注意力</w:t>
      </w:r>
    </w:p>
    <w:p w14:paraId="30EC2D6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# 提示：计算每个注意力头的维度（总维度dim除以注意力头数）</w:t>
      </w:r>
    </w:p>
    <w:p w14:paraId="447B565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head_dim = dim // num_heads</w:t>
      </w:r>
    </w:p>
    <w:p w14:paraId="3D1B4A1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self.scale = qk_scale or head_dim**-0.5</w:t>
      </w:r>
    </w:p>
    <w:p w14:paraId="56A7C11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# 计算 q,k,v 的转移矩阵</w:t>
      </w:r>
    </w:p>
    <w:p w14:paraId="011603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# ---------- TODO ----------</w:t>
      </w:r>
    </w:p>
    <w:p w14:paraId="64AEACE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# ViT任务2：计算 q,k,v 的转移矩阵</w:t>
      </w:r>
    </w:p>
    <w:p w14:paraId="46FB486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# 提示：q/k/v三个矩阵需要多少倍维度？</w:t>
      </w:r>
    </w:p>
    <w:p w14:paraId="27D52DF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self.qkv = nn.Linear(in_features=dim, out_features=dim * 3, bias_attr=qkv_bias)</w:t>
      </w:r>
    </w:p>
    <w:p w14:paraId="5113E9C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self.attn_drop = nn.Dropout(attn_drop)</w:t>
      </w:r>
    </w:p>
    <w:p w14:paraId="16ED739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# 最终的线性层</w:t>
      </w:r>
    </w:p>
    <w:p w14:paraId="628E9FB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self.proj = nn.Linear(dim, dim)</w:t>
      </w:r>
    </w:p>
    <w:p w14:paraId="22AE709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self.proj_drop = nn.Dropout(proj_drop)</w:t>
      </w:r>
    </w:p>
    <w:p w14:paraId="6023C72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 w14:paraId="553D4B0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def forward(self, x):</w:t>
      </w:r>
    </w:p>
    <w:p w14:paraId="1DFC130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N, C = x.shape[1:]</w:t>
      </w:r>
    </w:p>
    <w:p w14:paraId="6C787D6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# 线性变换</w:t>
      </w:r>
    </w:p>
    <w:p w14:paraId="67D7F9E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qkv = self.qkv(x).reshape((-1, N, 3, self.num_heads, C //</w:t>
      </w:r>
    </w:p>
    <w:p w14:paraId="48ED86B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                       self.num_heads)).transpose((2, 0, 3, 1, 4))</w:t>
      </w:r>
    </w:p>
    <w:p w14:paraId="420B6EC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# ---------- TODO ----------</w:t>
      </w:r>
    </w:p>
    <w:p w14:paraId="5654C0F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# ViT任务3：分割 query key value</w:t>
      </w:r>
    </w:p>
    <w:p w14:paraId="7E0E311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# 提示：按顺序取qkv的值</w:t>
      </w:r>
    </w:p>
    <w:p w14:paraId="757C887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q, k, v = qkv[0], qkv[1], qkv[2]</w:t>
      </w:r>
    </w:p>
    <w:p w14:paraId="4A0DF9C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# Scaled Dot-Product Attention</w:t>
      </w:r>
    </w:p>
    <w:p w14:paraId="425D47A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# Matmul + Scale</w:t>
      </w:r>
    </w:p>
    <w:p w14:paraId="1BF2DD3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# ---------- TODO ----------</w:t>
      </w:r>
    </w:p>
    <w:p w14:paraId="1169E55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# ViT任务4：缩放点积注意力公式</w:t>
      </w:r>
    </w:p>
    <w:p w14:paraId="566B955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# 提示：实现缩放点积注意力公式中的缩放步骤，考虑 self.scale</w:t>
      </w:r>
    </w:p>
    <w:p w14:paraId="30CB074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# 题外话：可以关注一下缩放因子self.scale的计算方法，并思考为什么要进行缩放？</w:t>
      </w:r>
    </w:p>
    <w:p w14:paraId="59321D7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attn = (q.matmul(k.transpose((0, 1, 3, 2)))) * self.scale</w:t>
      </w:r>
    </w:p>
    <w:p w14:paraId="004DA64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# SoftMax</w:t>
      </w:r>
    </w:p>
    <w:p w14:paraId="19727DE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# ---------- TODO ----------</w:t>
      </w:r>
    </w:p>
    <w:p w14:paraId="3E0C7DF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# ViT任务5：归一化</w:t>
      </w:r>
    </w:p>
    <w:p w14:paraId="464A365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# 提示：注意力权重的归一化操作，应沿哪个维度做softmax？</w:t>
      </w:r>
    </w:p>
    <w:p w14:paraId="336235D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attn = nn.functional.softmax(attn, axis=-1)</w:t>
      </w:r>
    </w:p>
    <w:p w14:paraId="670EB6A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attn = self.attn_drop(attn)</w:t>
      </w:r>
    </w:p>
    <w:p w14:paraId="377AE7B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# Matmul</w:t>
      </w:r>
    </w:p>
    <w:p w14:paraId="7F8DBE3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x = (attn.matmul(v)).transpose((0, 2, 1, 3)).reshape((-1, N, C))</w:t>
      </w:r>
    </w:p>
    <w:p w14:paraId="4881863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# 线性变换</w:t>
      </w:r>
    </w:p>
    <w:p w14:paraId="4E0DABA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x = self.proj(x)</w:t>
      </w:r>
    </w:p>
    <w:p w14:paraId="3DD0822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x = self.proj_drop(x)</w:t>
      </w:r>
    </w:p>
    <w:p w14:paraId="3F56B88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return x</w:t>
      </w:r>
    </w:p>
    <w:p w14:paraId="2B9A3EF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 w14:paraId="6954AE4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class Mlp(nn.Layer):</w:t>
      </w:r>
    </w:p>
    <w:p w14:paraId="235C1DC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def __init__(self,</w:t>
      </w:r>
    </w:p>
    <w:p w14:paraId="362E6DB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     in_features,</w:t>
      </w:r>
    </w:p>
    <w:p w14:paraId="34A3CFE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     hidden_features=None,</w:t>
      </w:r>
    </w:p>
    <w:p w14:paraId="7DBF4F2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     out_features=None,</w:t>
      </w:r>
    </w:p>
    <w:p w14:paraId="091104E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     act_layer=nn.GELU,</w:t>
      </w:r>
    </w:p>
    <w:p w14:paraId="7638CC0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     drop=0.):</w:t>
      </w:r>
    </w:p>
    <w:p w14:paraId="4C41AF6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super().__init__()</w:t>
      </w:r>
    </w:p>
    <w:p w14:paraId="2C2A281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out_features = out_features or in_features</w:t>
      </w:r>
    </w:p>
    <w:p w14:paraId="1404414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hidden_features = hidden_features or in_features</w:t>
      </w:r>
    </w:p>
    <w:p w14:paraId="4876BA8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self.fc1 = nn.Linear(in_features, hidden_features)</w:t>
      </w:r>
    </w:p>
    <w:p w14:paraId="27EA89E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self.act = act_layer()</w:t>
      </w:r>
    </w:p>
    <w:p w14:paraId="056E8E6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self.fc2 = nn.Linear(hidden_features, out_features)</w:t>
      </w:r>
    </w:p>
    <w:p w14:paraId="50809E1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self.drop = nn.Dropout(drop)</w:t>
      </w:r>
    </w:p>
    <w:p w14:paraId="1F86DD3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 w14:paraId="5D79449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def forward(self, x):</w:t>
      </w:r>
    </w:p>
    <w:p w14:paraId="0472AB6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# 输入层：线性变换</w:t>
      </w:r>
    </w:p>
    <w:p w14:paraId="242E4E0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x = self.fc1(x)</w:t>
      </w:r>
    </w:p>
    <w:p w14:paraId="1758CC9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# 应用激活函数</w:t>
      </w:r>
    </w:p>
    <w:p w14:paraId="5C47620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x = self.act(x)</w:t>
      </w:r>
    </w:p>
    <w:p w14:paraId="6C9187F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# Dropout</w:t>
      </w:r>
    </w:p>
    <w:p w14:paraId="4585649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x = self.drop(x)</w:t>
      </w:r>
    </w:p>
    <w:p w14:paraId="5F2404E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# 输出层：线性变换</w:t>
      </w:r>
    </w:p>
    <w:p w14:paraId="6AC0C50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x = self.fc2(x)</w:t>
      </w:r>
    </w:p>
    <w:p w14:paraId="6BE89B4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# Dropout</w:t>
      </w:r>
    </w:p>
    <w:p w14:paraId="3B82FF0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x = self.drop(x)</w:t>
      </w:r>
    </w:p>
    <w:p w14:paraId="0888796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return x</w:t>
      </w:r>
    </w:p>
    <w:p w14:paraId="31831AE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 w14:paraId="4D425C1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def drop_path(x, drop_prob=0., training=False):</w:t>
      </w:r>
    </w:p>
    <w:p w14:paraId="17A42C4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if drop_prob == 0. or not training:</w:t>
      </w:r>
    </w:p>
    <w:p w14:paraId="0C64CE3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return x</w:t>
      </w:r>
    </w:p>
    <w:p w14:paraId="18C5F51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keep_prob = paddle.to_tensor(1 - drop_prob)</w:t>
      </w:r>
    </w:p>
    <w:p w14:paraId="028BCC9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shape = (paddle.shape(x)[0], ) + (1, ) * (x.ndim - 1)</w:t>
      </w:r>
    </w:p>
    <w:p w14:paraId="51A7C20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random_tensor = keep_prob + paddle.rand(shape, dtype=x.dtype)</w:t>
      </w:r>
    </w:p>
    <w:p w14:paraId="08A2332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random_tensor = paddle.floor(random_tensor)</w:t>
      </w:r>
    </w:p>
    <w:p w14:paraId="28828D5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output = x.divide(keep_prob) * random_tensor</w:t>
      </w:r>
    </w:p>
    <w:p w14:paraId="30E2258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return output</w:t>
      </w:r>
    </w:p>
    <w:p w14:paraId="1060D68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 w14:paraId="2E83872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class DropPath(nn.Layer):</w:t>
      </w:r>
    </w:p>
    <w:p w14:paraId="2F6C723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def __init__(self, drop_prob=None):</w:t>
      </w:r>
    </w:p>
    <w:p w14:paraId="215F2AC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super(DropPath, self).__init__()</w:t>
      </w:r>
    </w:p>
    <w:p w14:paraId="42FF17E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self.drop_prob = drop_prob</w:t>
      </w:r>
    </w:p>
    <w:p w14:paraId="7E28AE0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 w14:paraId="09DAB49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def forward(self, x):</w:t>
      </w:r>
    </w:p>
    <w:p w14:paraId="1BE550A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return drop_path(x, self.drop_prob, self.training)</w:t>
      </w:r>
    </w:p>
    <w:p w14:paraId="6ED6FDC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 w14:paraId="2C15096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class Block(nn.Layer):</w:t>
      </w:r>
    </w:p>
    <w:p w14:paraId="12FB459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def __init__(self,</w:t>
      </w:r>
    </w:p>
    <w:p w14:paraId="28EE51F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     dim,</w:t>
      </w:r>
    </w:p>
    <w:p w14:paraId="59013E4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     num_heads,</w:t>
      </w:r>
    </w:p>
    <w:p w14:paraId="799FA3C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     mlp_ratio=4.,</w:t>
      </w:r>
    </w:p>
    <w:p w14:paraId="7564122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     qkv_bias=False,</w:t>
      </w:r>
    </w:p>
    <w:p w14:paraId="3C9C3A4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     qk_scale=None,</w:t>
      </w:r>
    </w:p>
    <w:p w14:paraId="23BF5CD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     drop=0.,</w:t>
      </w:r>
    </w:p>
    <w:p w14:paraId="18720BB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     attn_drop=0.,</w:t>
      </w:r>
    </w:p>
    <w:p w14:paraId="2BCFBAE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     drop_path=0.,</w:t>
      </w:r>
    </w:p>
    <w:p w14:paraId="0E41251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     act_layer=nn.GELU,</w:t>
      </w:r>
    </w:p>
    <w:p w14:paraId="567A75D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     norm_layer='nn.LayerNorm',</w:t>
      </w:r>
    </w:p>
    <w:p w14:paraId="5565DA8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     epsilon=1e-5):</w:t>
      </w:r>
    </w:p>
    <w:p w14:paraId="6058A18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super().__init__()</w:t>
      </w:r>
    </w:p>
    <w:p w14:paraId="24D6494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self.norm1 = eval(norm_layer)(dim, epsilon=epsilon)</w:t>
      </w:r>
    </w:p>
    <w:p w14:paraId="224AF97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# Multi-head Self-attention</w:t>
      </w:r>
    </w:p>
    <w:p w14:paraId="2683A13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self.attn = Attention(</w:t>
      </w:r>
    </w:p>
    <w:p w14:paraId="0C49077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dim,</w:t>
      </w:r>
    </w:p>
    <w:p w14:paraId="44F9C25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num_heads=num_heads,</w:t>
      </w:r>
    </w:p>
    <w:p w14:paraId="113A11D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qkv_bias=qkv_bias,</w:t>
      </w:r>
    </w:p>
    <w:p w14:paraId="679CC2D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qk_scale=qk_scale,</w:t>
      </w:r>
    </w:p>
    <w:p w14:paraId="4920565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attn_drop=attn_drop,</w:t>
      </w:r>
    </w:p>
    <w:p w14:paraId="1D7E975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proj_drop=drop)</w:t>
      </w:r>
    </w:p>
    <w:p w14:paraId="77DE9DB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# DropPath</w:t>
      </w:r>
    </w:p>
    <w:p w14:paraId="5F208CF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self.drop_path = DropPath(drop_path) if drop_path &gt; 0. else Identity()</w:t>
      </w:r>
    </w:p>
    <w:p w14:paraId="5D91FF6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self.norm2 = eval(norm_layer)(dim, epsilon=epsilon)</w:t>
      </w:r>
    </w:p>
    <w:p w14:paraId="3A00B11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mlp_hidden_dim = int(dim * mlp_ratio)</w:t>
      </w:r>
    </w:p>
    <w:p w14:paraId="3DAD0F5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self.mlp = Mlp(in_features=dim,</w:t>
      </w:r>
    </w:p>
    <w:p w14:paraId="1863A94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           hidden_features=mlp_hidden_dim,</w:t>
      </w:r>
    </w:p>
    <w:p w14:paraId="5336726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           act_layer=act_layer,</w:t>
      </w:r>
    </w:p>
    <w:p w14:paraId="1E2941D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           drop=drop)</w:t>
      </w:r>
    </w:p>
    <w:p w14:paraId="2E2ABF8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 w14:paraId="6C24192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def forward(self, x):</w:t>
      </w:r>
    </w:p>
    <w:p w14:paraId="6F7993C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# Multi-head Self-attention， Add， LayerNorm</w:t>
      </w:r>
    </w:p>
    <w:p w14:paraId="0E2F246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x = x + self.drop_path(self.attn(self.norm1(x)))</w:t>
      </w:r>
    </w:p>
    <w:p w14:paraId="733A0BB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# Feed Forward， Add， LayerNorm</w:t>
      </w:r>
    </w:p>
    <w:p w14:paraId="627B7B5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x = x + self.drop_path(self.mlp(self.norm2(x)))</w:t>
      </w:r>
    </w:p>
    <w:p w14:paraId="4EA2165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return x</w:t>
      </w:r>
    </w:p>
    <w:p w14:paraId="6304B7A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 w14:paraId="287ECC6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 w14:paraId="0C829D6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 w14:paraId="147FABA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图像增强</w:t>
      </w:r>
    </w:p>
    <w:p w14:paraId="7849907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在训练中进行数据增强很重要。</w:t>
      </w:r>
    </w:p>
    <w:p w14:paraId="7C52837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train_tfm = transforms.Compose([</w:t>
      </w:r>
    </w:p>
    <w:p w14:paraId="0E510F8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    # 将图像大小调整为固定形状 (height = width = 128)</w:t>
      </w:r>
    </w:p>
    <w:p w14:paraId="6C3C3C5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    transforms.Resize((128, 128)),</w:t>
      </w:r>
    </w:p>
    <w:p w14:paraId="4AF21FF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    # ---------- TODO ----------</w:t>
      </w:r>
    </w:p>
    <w:p w14:paraId="732C4F9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    # 任务点1：数据增强</w:t>
      </w:r>
    </w:p>
    <w:p w14:paraId="1E73B5B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    # 在此处添加你的代码，进行数据增强</w:t>
      </w:r>
    </w:p>
    <w:p w14:paraId="1063C80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    transforms.RandomResizedCrop(128, scale=(0.8, 1.0)),  # 随机裁剪并缩放</w:t>
      </w:r>
    </w:p>
    <w:p w14:paraId="6E2D0C5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    transforms.RandomHorizontalFlip(prob=0.5),               # 随机水平翻转</w:t>
      </w:r>
    </w:p>
    <w:p w14:paraId="0745FBD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    # transforms.RandomVerticalFlip(prob=0.2),                 # 随机垂直翻转</w:t>
      </w:r>
    </w:p>
    <w:p w14:paraId="0CF6866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    transforms.RandomRotation(degrees=15),                # 随机旋转</w:t>
      </w:r>
    </w:p>
    <w:p w14:paraId="798F622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    transforms.ColorJitter(</w:t>
      </w:r>
    </w:p>
    <w:p w14:paraId="3D6F6E4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        brightness=0.2, contrast=0.2, saturation=0.2, hue=0.1</w:t>
      </w:r>
    </w:p>
    <w:p w14:paraId="277556D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    ),  # 随机调整亮度、对比度、饱和度和色相</w:t>
      </w:r>
    </w:p>
    <w:p w14:paraId="52D6F47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    transforms.ToTensor(),</w:t>
      </w:r>
    </w:p>
    <w:p w14:paraId="27394F9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])</w:t>
      </w:r>
    </w:p>
    <w:p w14:paraId="3E7C961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</w:p>
    <w:p w14:paraId="37EBD8C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我们不需要在测试和验证中进行扩充。</w:t>
      </w:r>
    </w:p>
    <w:p w14:paraId="0201E0C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只需要调整 PIL 图像的大小并将其转换为 Tensor。</w:t>
      </w:r>
    </w:p>
    <w:p w14:paraId="11124EA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test_tfm = transforms.Compose([</w:t>
      </w:r>
    </w:p>
    <w:p w14:paraId="7441B3E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    transforms.Resize((128, 128)),</w:t>
      </w:r>
    </w:p>
    <w:p w14:paraId="162A62F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    transforms.ToTensor(),</w:t>
      </w:r>
    </w:p>
    <w:p w14:paraId="7B34089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])</w:t>
      </w:r>
    </w:p>
    <w:p w14:paraId="79DE850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</w:p>
    <w:p w14:paraId="5D6780B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 w14:paraId="03AB7D8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ResNet18、ResNet34</w:t>
      </w:r>
    </w:p>
    <w:p w14:paraId="2496D84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model = paddle.vision.models.resnet18(pretrained=False)</w:t>
      </w:r>
    </w:p>
    <w:p w14:paraId="0064005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# model = paddle.vision.models.resnet34(pretrained=False)</w:t>
      </w:r>
    </w:p>
    <w:p w14:paraId="76AD0F6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 w14:paraId="3B0BF77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半监督</w:t>
      </w:r>
    </w:p>
    <w:p w14:paraId="298469D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from paddle.io import TensorDataset</w:t>
      </w:r>
    </w:p>
    <w:p w14:paraId="2D49C1C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 w14:paraId="2A136F0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def get_pseudo_labels(dataset, model, threshold=0.65):</w:t>
      </w:r>
    </w:p>
    <w:p w14:paraId="6A21617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# 此函数使用给定模型生成数据集的伪标签。</w:t>
      </w:r>
    </w:p>
    <w:p w14:paraId="154D569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# 它返回一个 DatasetFolder 实例，其中包含预测图片logits置信度超过给定阈值的图片。</w:t>
      </w:r>
    </w:p>
    <w:p w14:paraId="4596280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 w14:paraId="1855A13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# 构造一个数据加载器。</w:t>
      </w:r>
    </w:p>
    <w:p w14:paraId="2C0D317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data_loader = DataLoader(dataset, batch_size=batch_size, shuffle=False, drop_last=False)</w:t>
      </w:r>
    </w:p>
    <w:p w14:paraId="6220E7F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 w14:paraId="4A6AED4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# 确保模型处于 eval 模型）禁止训练。</w:t>
      </w:r>
    </w:p>
    <w:p w14:paraId="3BB6833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model.eval()</w:t>
      </w:r>
    </w:p>
    <w:p w14:paraId="307ED17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# 定义softmax函数</w:t>
      </w:r>
    </w:p>
    <w:p w14:paraId="33BC58A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softmax = nn.Softmax(axis=-1)</w:t>
      </w:r>
    </w:p>
    <w:p w14:paraId="5CE23F1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pseudo_images = []</w:t>
      </w:r>
    </w:p>
    <w:p w14:paraId="070C167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pseudo_labels = []</w:t>
      </w:r>
    </w:p>
    <w:p w14:paraId="3D05DF4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# 遍历数据集</w:t>
      </w:r>
    </w:p>
    <w:p w14:paraId="398248A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for batch_id, data in enumerate(data_loader):</w:t>
      </w:r>
    </w:p>
    <w:p w14:paraId="2D8BE23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batch_img, _ = data</w:t>
      </w:r>
    </w:p>
    <w:p w14:paraId="0DB07BF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# 使用 paddle.no_grad() 加速前向过程。</w:t>
      </w:r>
    </w:p>
    <w:p w14:paraId="0DF14E4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with paddle.no_grad():</w:t>
      </w:r>
    </w:p>
    <w:p w14:paraId="47B351B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    logits = model(batch_img)</w:t>
      </w:r>
    </w:p>
    <w:p w14:paraId="7F8034D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 w14:paraId="38A32D8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# 通过对 logits 应用 softmax 来获得概率分布。</w:t>
      </w:r>
    </w:p>
    <w:p w14:paraId="52F5D94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probs = softmax(logits)</w:t>
      </w:r>
    </w:p>
    <w:p w14:paraId="03F120D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# 获取每张图片的最大概率及其对应的类别</w:t>
      </w:r>
    </w:p>
    <w:p w14:paraId="4F4477B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max_probs = paddle.max(probs, axis=1)</w:t>
      </w:r>
    </w:p>
    <w:p w14:paraId="7224B5E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predicted_labels = paddle.argmax(probs, axis=1)</w:t>
      </w:r>
    </w:p>
    <w:p w14:paraId="0D3D331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 w14:paraId="2A591DF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for i in range(len(max_probs)):</w:t>
      </w:r>
    </w:p>
    <w:p w14:paraId="60227E8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    if max_probs[i] &gt;= threshold:</w:t>
      </w:r>
    </w:p>
    <w:p w14:paraId="35F51C2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        pseudo_images.append(batch_img[i].numpy())  # 保存图片</w:t>
      </w:r>
    </w:p>
    <w:p w14:paraId="6D31D83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        pseudo_labels.append(predicted_labels[i].numpy())  # 保存伪标签</w:t>
      </w:r>
    </w:p>
    <w:p w14:paraId="1A35372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 w14:paraId="72AF80F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# 构造新的数据集</w:t>
      </w:r>
    </w:p>
    <w:p w14:paraId="296F311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pseudo_images = paddle.to_tensor(pseudo_images)</w:t>
      </w:r>
    </w:p>
    <w:p w14:paraId="144A63F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pseudo_labels = paddle.to_tensor(pseudo_labels)</w:t>
      </w:r>
    </w:p>
    <w:p w14:paraId="4FF2A90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pseudo_dataset = TensorDataset([pseudo_images, pseudo_labels])</w:t>
      </w:r>
    </w:p>
    <w:p w14:paraId="1053B21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# --------------------------------</w:t>
      </w:r>
    </w:p>
    <w:p w14:paraId="2288209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return pseudo_dataset</w:t>
      </w:r>
    </w:p>
    <w:p w14:paraId="4D0E6EB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 w14:paraId="5937F7EB">
      <w:pPr>
        <w:rPr>
          <w:rFonts w:ascii="Times New Roman" w:hAnsi="Times New Roman" w:eastAsia="宋体" w:cs="Times New Roman"/>
        </w:rPr>
      </w:pPr>
    </w:p>
    <w:p w14:paraId="3EE5621F"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 w14:paraId="00F21E9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（实验结果，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 w14:paraId="3803805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 w14:paraId="638BA2A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通过调整学习率并使用ResNet18进行训练可以得到不错的正确率</w:t>
      </w:r>
    </w:p>
    <w:p w14:paraId="604462A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/>
          <w:lang w:val="en-US" w:eastAsia="zh-CN"/>
        </w:rPr>
        <w:t>之后加入半监督学习，公有测试集上可以达到0.7178的正确率</w:t>
      </w:r>
    </w:p>
    <w:p w14:paraId="72C3426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drawing>
          <wp:inline distT="0" distB="0" distL="114300" distR="114300">
            <wp:extent cx="5266690" cy="3308350"/>
            <wp:effectExtent l="0" t="0" r="381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C9FF4"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 w14:paraId="17A2BEB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（自评分析（是否达到目标预期，可能改进的方向，实现过程中遇到的困难，从哪些方面可以提升性能，模型的超参数和框架搜索是否合理等），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 w14:paraId="7E33101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 w14:paraId="29EC38B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实验结果：达到了预期目标，正确率超过了70%，但仍然没有达到更高，更加符合实际需要的结果。</w:t>
      </w:r>
    </w:p>
    <w:p w14:paraId="247AC1C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改进方向：可以进行的改进包括加入预训练模型（实测可以达到90%的正确率）、调整模型结构以及使用更加实用的数据增强方式。</w:t>
      </w:r>
    </w:p>
    <w:p w14:paraId="484FDAE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遇到的困难及解决方式：在进行CNN网络修改的时候，需要查阅大量资料，找到一个符合题目特点的模型，并进行一系列超参数的调整，这对于我理解模型训练有很大的帮助；另外，学习ViT和半监督也是实践结合理论的重要步骤；当然还有一个困难就是paddlepaddle平台算力，这也让我能够对于调整参数和模型更加慎重，去找寻最优的效果，而不是盲目试错。</w:t>
      </w:r>
      <w:bookmarkStart w:id="0" w:name="_GoBack"/>
      <w:bookmarkEnd w:id="0"/>
    </w:p>
    <w:p w14:paraId="3AE9396B">
      <w:pPr>
        <w:rPr>
          <w:rFonts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092A5B"/>
    <w:multiLevelType w:val="singleLevel"/>
    <w:tmpl w:val="CC092A5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D4"/>
    <w:rsid w:val="00494D2E"/>
    <w:rsid w:val="00695AD4"/>
    <w:rsid w:val="006E5B1D"/>
    <w:rsid w:val="00787688"/>
    <w:rsid w:val="00875632"/>
    <w:rsid w:val="00970FC8"/>
    <w:rsid w:val="00A20BAD"/>
    <w:rsid w:val="00BC08D8"/>
    <w:rsid w:val="00BE48CD"/>
    <w:rsid w:val="00C47DE9"/>
    <w:rsid w:val="00F33D5D"/>
    <w:rsid w:val="09765EBB"/>
    <w:rsid w:val="0B740BBC"/>
    <w:rsid w:val="0E160A58"/>
    <w:rsid w:val="180457D2"/>
    <w:rsid w:val="251516C0"/>
    <w:rsid w:val="3ACC58EF"/>
    <w:rsid w:val="58126C57"/>
    <w:rsid w:val="5A0D59B1"/>
    <w:rsid w:val="5F1432EF"/>
    <w:rsid w:val="64472889"/>
    <w:rsid w:val="6E025798"/>
    <w:rsid w:val="79D7346A"/>
    <w:rsid w:val="7C2E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2237</Words>
  <Characters>8421</Characters>
  <Lines>4</Lines>
  <Paragraphs>1</Paragraphs>
  <TotalTime>4</TotalTime>
  <ScaleCrop>false</ScaleCrop>
  <LinksUpToDate>false</LinksUpToDate>
  <CharactersWithSpaces>11318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2020-09-24T12:55:00Z</dcterms:created>
  <dc:creator> </dc:creator>
  <cp:lastModifiedBy>Rye</cp:lastModifiedBy>
  <dcterms:modified xsi:type="dcterms:W3CDTF">2025-04-23T14:00:51Z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eyJoZGlkIjoiNTY3Nzc0ZWJiZDk2ZDlmZTNlNDNhZjQyNmVkMTZjN2YiLCJ1c2VySWQiOiI2NDcwMTk2ODcifQ==</vt:lpwstr>
  </property>
  <property fmtid="{D5CDD505-2E9C-101B-9397-08002B2CF9AE}" pid="3" name="KSOProductBuildVer">
    <vt:lpwstr>2052-12.1.0.20784</vt:lpwstr>
  </property>
  <property fmtid="{D5CDD505-2E9C-101B-9397-08002B2CF9AE}" pid="4" name="ICV">
    <vt:lpwstr>05E2FDE465734A14849B80AFFCF5EF14_12</vt:lpwstr>
  </property>
</Properties>
</file>