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E2EBB">
      <w:pPr>
        <w:pStyle w:val="6"/>
      </w:pPr>
      <w:r>
        <w:rPr>
          <w:rFonts w:hint="eastAsia"/>
        </w:rPr>
        <w:t>2021秋《计算机硬件基础》</w:t>
      </w:r>
    </w:p>
    <w:p w14:paraId="6A451CCC">
      <w:pPr>
        <w:pStyle w:val="2"/>
        <w:rPr>
          <w:rFonts w:hint="eastAsia" w:asciiTheme="minorEastAsia" w:hAnsiTheme="minorEastAsia" w:eastAsiaTheme="minorEastAsia"/>
          <w:sz w:val="36"/>
        </w:rPr>
      </w:pPr>
      <w:r>
        <w:rPr>
          <w:rFonts w:hint="eastAsia" w:asciiTheme="minorEastAsia" w:hAnsiTheme="minorEastAsia" w:eastAsiaTheme="minorEastAsia"/>
        </w:rPr>
        <w:t>05 指令系统和汇编语言 作业</w:t>
      </w:r>
    </w:p>
    <w:p w14:paraId="22F93596">
      <w:pPr>
        <w:pStyle w:val="12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 xml:space="preserve">填空 </w:t>
      </w:r>
    </w:p>
    <w:p w14:paraId="4F82AB10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1、将10进制数35转换为8位二进制数是</w:t>
      </w:r>
      <w:r>
        <w:rPr>
          <w:rFonts w:hint="eastAsia" w:ascii="Times New Roman" w:hAnsi="Times New Roman"/>
          <w:szCs w:val="21"/>
          <w:u w:val="single"/>
        </w:rPr>
        <w:t xml:space="preserve">     0010 0011       </w:t>
      </w:r>
      <w:r>
        <w:rPr>
          <w:rFonts w:hint="eastAsia" w:ascii="Times New Roman" w:hAnsi="Times New Roman"/>
          <w:szCs w:val="21"/>
        </w:rPr>
        <w:t>。</w:t>
      </w:r>
    </w:p>
    <w:p w14:paraId="353451B5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2、将二进制数00010101转换为16进制数是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0x15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 w:ascii="Times New Roman" w:hAnsi="Times New Roman"/>
          <w:szCs w:val="21"/>
        </w:rPr>
        <w:t>。</w:t>
      </w:r>
    </w:p>
    <w:p w14:paraId="6D539F1B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3、将10进制数-35转换为8位二进制补码是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11011101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 w:ascii="Times New Roman" w:hAnsi="Times New Roman"/>
          <w:szCs w:val="21"/>
        </w:rPr>
        <w:t>。</w:t>
      </w:r>
    </w:p>
    <w:p w14:paraId="1D859075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4、将10进制数204 转换为8进制数是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314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 w:ascii="Times New Roman" w:hAnsi="Times New Roman"/>
          <w:szCs w:val="21"/>
        </w:rPr>
        <w:t>。</w:t>
      </w:r>
    </w:p>
    <w:p w14:paraId="4355C628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5、请判断以下两个补码表示的二进制数做二进制加法后是否溢出：</w:t>
      </w:r>
      <w:r>
        <w:rPr>
          <w:rFonts w:hint="eastAsia" w:ascii="Times New Roman" w:hAnsi="Times New Roman"/>
          <w:szCs w:val="21"/>
          <w:u w:val="single"/>
        </w:rPr>
        <w:t xml:space="preserve">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溢出</w:t>
      </w:r>
      <w:r>
        <w:rPr>
          <w:rFonts w:hint="eastAsia" w:ascii="Times New Roman" w:hAnsi="Times New Roman"/>
          <w:szCs w:val="21"/>
          <w:u w:val="single"/>
        </w:rPr>
        <w:t xml:space="preserve">   </w:t>
      </w:r>
      <w:r>
        <w:rPr>
          <w:rFonts w:hint="eastAsia" w:ascii="Times New Roman" w:hAnsi="Times New Roman"/>
          <w:szCs w:val="21"/>
        </w:rPr>
        <w:t>。</w:t>
      </w:r>
    </w:p>
    <w:p w14:paraId="4C9FB1FD">
      <w:pPr>
        <w:spacing w:line="360" w:lineRule="auto"/>
        <w:ind w:left="420" w:left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01101110</w:t>
      </w:r>
    </w:p>
    <w:p w14:paraId="25CC805F">
      <w:pPr>
        <w:spacing w:line="360" w:lineRule="auto"/>
        <w:ind w:left="420" w:left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00011010</w:t>
      </w:r>
    </w:p>
    <w:p w14:paraId="43A57C82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6、对8位16进制数0x88做符号扩展成16位数是：0x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0xff88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 w:ascii="Times New Roman" w:hAnsi="Times New Roman"/>
          <w:szCs w:val="21"/>
        </w:rPr>
        <w:t>。</w:t>
      </w:r>
    </w:p>
    <w:p w14:paraId="2C929058">
      <w:pPr>
        <w:spacing w:line="360" w:lineRule="auto"/>
        <w:ind w:left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7、下列代码段存储在内存中，起始地址为0x00013244，分支指令执行后PC的两个可能的值分别是：0x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00013244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 w:ascii="Times New Roman" w:hAnsi="Times New Roman"/>
          <w:szCs w:val="21"/>
        </w:rPr>
        <w:t>和0x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00013254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hint="eastAsia" w:ascii="Times New Roman" w:hAnsi="Times New Roman"/>
          <w:szCs w:val="21"/>
        </w:rPr>
        <w:t>。同时，请在注释位置用伪代码形式对每条指令做出描述。</w:t>
      </w:r>
    </w:p>
    <w:p w14:paraId="12EC5EA4">
      <w:pPr>
        <w:spacing w:line="360" w:lineRule="auto"/>
        <w:ind w:left="2310" w:leftChars="11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loop:lw$t0, 0($a0)   #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to = mem[a0 + 0]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</w:t>
      </w:r>
    </w:p>
    <w:p w14:paraId="10F77AC5">
      <w:pPr>
        <w:spacing w:line="360" w:lineRule="auto"/>
        <w:ind w:left="2310" w:leftChars="1100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addi$a0, $a0, 4  #</w:t>
      </w:r>
      <w:r>
        <w:rPr>
          <w:rFonts w:hint="eastAsia" w:ascii="Times New Roman" w:hAnsi="Times New Roman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a0 = a0 + 4</w:t>
      </w:r>
      <w:r>
        <w:rPr>
          <w:rFonts w:hint="eastAsia" w:ascii="Times New Roman" w:hAnsi="Times New Roman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</w:t>
      </w:r>
    </w:p>
    <w:p w14:paraId="012D8C18">
      <w:pPr>
        <w:spacing w:line="360" w:lineRule="auto"/>
        <w:ind w:left="2520" w:leftChars="12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andi$t1, $t0, 1  #</w:t>
      </w:r>
      <w:r>
        <w:rPr>
          <w:rFonts w:hint="eastAsia" w:ascii="Times New Roman" w:hAnsi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t1 = t0 and 1</w:t>
      </w:r>
      <w:r>
        <w:rPr>
          <w:rFonts w:hint="eastAsia"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 xml:space="preserve"> </w:t>
      </w:r>
    </w:p>
    <w:p w14:paraId="2A4B4416">
      <w:pPr>
        <w:spacing w:line="360" w:lineRule="auto"/>
        <w:ind w:left="2520" w:leftChars="12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beqz$t1, loop   #</w:t>
      </w:r>
      <w:r>
        <w:rPr>
          <w:rFonts w:hint="eastAsia" w:ascii="Times New Roman" w:hAnsi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if t1 =</w:t>
      </w:r>
      <w:bookmarkStart w:id="0" w:name="_GoBack"/>
      <w:bookmarkEnd w:id="0"/>
      <w:r>
        <w:rPr>
          <w:rFonts w:hint="eastAsia" w:ascii="Times New Roman" w:hAnsi="Times New Roman"/>
          <w:szCs w:val="21"/>
          <w:u w:val="single"/>
          <w:lang w:val="en-US" w:eastAsia="zh-CN"/>
        </w:rPr>
        <w:t>= 0: goto loop</w:t>
      </w:r>
      <w:r>
        <w:rPr>
          <w:rFonts w:hint="eastAsia"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 xml:space="preserve"> </w:t>
      </w:r>
    </w:p>
    <w:p w14:paraId="2B07643D">
      <w:pPr>
        <w:pStyle w:val="12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</w:rPr>
      </w:pPr>
      <w:r>
        <w:rPr>
          <w:b/>
          <w:bCs/>
          <w:sz w:val="24"/>
        </w:rPr>
        <w:t>简答与设计</w:t>
      </w:r>
    </w:p>
    <w:p w14:paraId="0AB6B158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1、将下列汇编语言指令翻译成机器语言代码，以16进制表示。</w:t>
      </w:r>
    </w:p>
    <w:p w14:paraId="414A68E1">
      <w:pPr>
        <w:spacing w:before="156" w:beforeLines="50" w:after="156" w:afterLines="50"/>
        <w:ind w:left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loop:addu$a0, $0, $t0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0x00082021</w:t>
      </w:r>
    </w:p>
    <w:p w14:paraId="5EA6595A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ori$v0, $0, 4  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0x34020004</w:t>
      </w:r>
    </w:p>
    <w:p w14:paraId="2EBEB4D4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syscall       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0x0000000c</w:t>
      </w:r>
    </w:p>
    <w:p w14:paraId="652BE867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addi$t0, $t0, -1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0x2108ffff</w:t>
      </w:r>
    </w:p>
    <w:p w14:paraId="607FAAE1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bnez$t0, loop 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0x1500fffb</w:t>
      </w:r>
    </w:p>
    <w:p w14:paraId="1CCB766C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andi$s0, $s7, 0xffc0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0x32f0ffc0</w:t>
      </w:r>
    </w:p>
    <w:p w14:paraId="448ACA4D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or$a0, $t7, $s0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0x01f02025</w:t>
      </w:r>
    </w:p>
    <w:p w14:paraId="1B7FC73D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sb$a0, 4($s6) 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0xa2c40004</w:t>
      </w:r>
    </w:p>
    <w:p w14:paraId="297D46EF">
      <w:pPr>
        <w:spacing w:before="156" w:beforeLines="50" w:after="156" w:afterLines="50"/>
        <w:ind w:left="420" w:firstLine="420"/>
        <w:jc w:val="left"/>
        <w:rPr>
          <w:rFonts w:hint="default" w:ascii="Times New Roman" w:hAnsi="Times New Roman" w:eastAsia="黑体" w:cs="Times New Roman"/>
          <w:szCs w:val="21"/>
          <w:lang w:val="en-US" w:eastAsia="zh-CN"/>
        </w:rPr>
      </w:pPr>
      <w:r>
        <w:rPr>
          <w:rFonts w:ascii="Times New Roman" w:hAnsi="Times New Roman" w:eastAsia="黑体" w:cs="Times New Roman"/>
          <w:szCs w:val="21"/>
        </w:rPr>
        <w:t>srl$s7, $s7, 4      #</w:t>
      </w:r>
      <w:r>
        <w:rPr>
          <w:rFonts w:hint="eastAsia" w:ascii="Times New Roman" w:hAnsi="Times New Roman" w:eastAsia="黑体" w:cs="Times New Roman"/>
          <w:szCs w:val="21"/>
          <w:lang w:val="en-US" w:eastAsia="zh-CN"/>
        </w:rPr>
        <w:t xml:space="preserve"> 0x0017b902</w:t>
      </w:r>
    </w:p>
    <w:p w14:paraId="1DBE4640">
      <w:pPr>
        <w:rPr>
          <w:rFonts w:ascii="Times New Roman" w:hAnsi="Times New Roman"/>
        </w:rPr>
      </w:pPr>
    </w:p>
    <w:p w14:paraId="27A50974">
      <w:pPr>
        <w:rPr>
          <w:rFonts w:ascii="Times New Roman" w:hAnsi="Times New Roman"/>
        </w:rPr>
      </w:pPr>
    </w:p>
    <w:p w14:paraId="53051E90">
      <w:pPr>
        <w:rPr>
          <w:rFonts w:ascii="Times New Roman" w:hAnsi="Times New Roman"/>
        </w:rPr>
      </w:pPr>
    </w:p>
    <w:p w14:paraId="067268D6">
      <w:pPr>
        <w:rPr>
          <w:rFonts w:ascii="Times New Roman" w:hAnsi="Times New Roman"/>
        </w:rPr>
      </w:pPr>
    </w:p>
    <w:p w14:paraId="3DBC94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、写一个MIPS汇编程序，要求对内存以“example100”为标签（label）的数据段中前100个字（words）的数据求和，并将结果存入紧跟在这100个字之后的内存中。</w:t>
      </w:r>
    </w:p>
    <w:p w14:paraId="65BCB62A">
      <w:pPr>
        <w:pStyle w:val="15"/>
        <w:bidi w:val="0"/>
        <w:rPr>
          <w:rFonts w:hint="eastAsia"/>
        </w:rPr>
      </w:pPr>
      <w:r>
        <w:rPr>
          <w:rFonts w:hint="eastAsia"/>
        </w:rPr>
        <w:t>.data</w:t>
      </w:r>
    </w:p>
    <w:p w14:paraId="3DADD5F3">
      <w:pPr>
        <w:pStyle w:val="15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example100: .word </w:t>
      </w:r>
      <w:r>
        <w:rPr>
          <w:rFonts w:hint="eastAsia"/>
          <w:lang w:val="en-US" w:eastAsia="zh-CN"/>
        </w:rPr>
        <w:t>4:100</w:t>
      </w:r>
    </w:p>
    <w:p w14:paraId="27289ED4">
      <w:pPr>
        <w:pStyle w:val="15"/>
        <w:bidi w:val="0"/>
        <w:rPr>
          <w:rFonts w:hint="eastAsia"/>
        </w:rPr>
      </w:pPr>
    </w:p>
    <w:p w14:paraId="24176EDD">
      <w:pPr>
        <w:pStyle w:val="15"/>
        <w:bidi w:val="0"/>
        <w:rPr>
          <w:rFonts w:hint="eastAsia"/>
        </w:rPr>
      </w:pPr>
      <w:r>
        <w:rPr>
          <w:rFonts w:hint="eastAsia"/>
        </w:rPr>
        <w:t>.text</w:t>
      </w:r>
    </w:p>
    <w:p w14:paraId="35A4014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main:</w:t>
      </w:r>
    </w:p>
    <w:p w14:paraId="4C2FB2F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$s0, 0</w:t>
      </w:r>
    </w:p>
    <w:p w14:paraId="0E6775B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$t0, 0</w:t>
      </w:r>
    </w:p>
    <w:p w14:paraId="7CB2F2E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$s1, 400</w:t>
      </w:r>
    </w:p>
    <w:p w14:paraId="085E853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2AD6B4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</w:p>
    <w:p w14:paraId="06C7171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beq $t0, $s1, END_FOR</w:t>
      </w:r>
    </w:p>
    <w:p w14:paraId="5351CE5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2D3BE0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$t1, example100($t0)</w:t>
      </w:r>
    </w:p>
    <w:p w14:paraId="5EBF20FE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$s0, $s0, $t1</w:t>
      </w:r>
    </w:p>
    <w:p w14:paraId="5CE8678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88B2F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 $t0, $t0, 4</w:t>
      </w:r>
    </w:p>
    <w:p w14:paraId="4A24A37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FOR</w:t>
      </w:r>
    </w:p>
    <w:p w14:paraId="5C827D2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END_FOR:</w:t>
      </w:r>
    </w:p>
    <w:p w14:paraId="5E5F811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 $s0, example100($t0)</w:t>
      </w:r>
    </w:p>
    <w:p w14:paraId="6C6E035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F42643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li $v0, 1</w:t>
      </w:r>
    </w:p>
    <w:p w14:paraId="4BE4F2B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move $a0, $s0</w:t>
      </w:r>
    </w:p>
    <w:p w14:paraId="02393F9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syscall</w:t>
      </w:r>
    </w:p>
    <w:p w14:paraId="2E6FA60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 w14:paraId="5955FDB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 $v0, 10</w:t>
      </w:r>
    </w:p>
    <w:p w14:paraId="0692D067">
      <w:pPr>
        <w:pStyle w:val="15"/>
        <w:bidi w:val="0"/>
      </w:pPr>
      <w:r>
        <w:rPr>
          <w:rFonts w:hint="eastAsia"/>
        </w:rPr>
        <w:tab/>
      </w:r>
      <w:r>
        <w:rPr>
          <w:rFonts w:hint="eastAsia"/>
        </w:rPr>
        <w:t>syscall</w:t>
      </w:r>
    </w:p>
    <w:p w14:paraId="780CF18E">
      <w:pPr>
        <w:rPr>
          <w:rFonts w:ascii="Times New Roman" w:hAnsi="Times New Roman"/>
        </w:rPr>
      </w:pPr>
    </w:p>
    <w:p w14:paraId="239BBB3D">
      <w:pPr>
        <w:ind w:firstLine="210" w:firstLineChars="100"/>
        <w:rPr>
          <w:rFonts w:ascii="Times New Roman" w:hAnsi="Times New Roman"/>
        </w:rPr>
      </w:pPr>
    </w:p>
    <w:p w14:paraId="009A4AC7">
      <w:pPr>
        <w:numPr>
          <w:ilvl w:val="0"/>
          <w:numId w:val="2"/>
        </w:numPr>
        <w:spacing w:line="360" w:lineRule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写一段MIPS汇编语言代码，将内存中“SRC”标签开始的100个字的一块数据转移到内存中另一块以“DEST”标签开始的空间中。</w:t>
      </w:r>
    </w:p>
    <w:p w14:paraId="7A0F9C0E">
      <w:pPr>
        <w:ind w:firstLine="210" w:firstLineChars="100"/>
        <w:rPr>
          <w:rFonts w:ascii="Times New Roman" w:hAnsi="Times New Roman"/>
        </w:rPr>
      </w:pPr>
    </w:p>
    <w:p w14:paraId="43E2C716">
      <w:pPr>
        <w:ind w:firstLine="210" w:firstLineChars="100"/>
        <w:rPr>
          <w:rFonts w:ascii="Times New Roman" w:hAnsi="Times New Roman"/>
        </w:rPr>
      </w:pPr>
    </w:p>
    <w:p w14:paraId="6DFC7686">
      <w:pPr>
        <w:ind w:firstLine="210" w:firstLineChars="100"/>
        <w:rPr>
          <w:rFonts w:ascii="Times New Roman" w:hAnsi="Times New Roman"/>
        </w:rPr>
      </w:pPr>
    </w:p>
    <w:p w14:paraId="3D25F59D">
      <w:pPr>
        <w:pStyle w:val="15"/>
        <w:bidi w:val="0"/>
        <w:rPr>
          <w:rFonts w:hint="eastAsia"/>
        </w:rPr>
      </w:pPr>
      <w:r>
        <w:rPr>
          <w:rFonts w:hint="eastAsia"/>
        </w:rPr>
        <w:t>.data</w:t>
      </w:r>
    </w:p>
    <w:p w14:paraId="6AA09946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SRC: .word 4:100</w:t>
      </w:r>
    </w:p>
    <w:p w14:paraId="698B777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DEST: .space 400</w:t>
      </w:r>
    </w:p>
    <w:p w14:paraId="36724748">
      <w:pPr>
        <w:pStyle w:val="15"/>
        <w:bidi w:val="0"/>
        <w:rPr>
          <w:rFonts w:hint="eastAsia"/>
        </w:rPr>
      </w:pPr>
    </w:p>
    <w:p w14:paraId="0AD884AE">
      <w:pPr>
        <w:pStyle w:val="15"/>
        <w:bidi w:val="0"/>
        <w:rPr>
          <w:rFonts w:hint="eastAsia"/>
        </w:rPr>
      </w:pPr>
      <w:r>
        <w:rPr>
          <w:rFonts w:hint="eastAsia"/>
        </w:rPr>
        <w:t>.text</w:t>
      </w:r>
    </w:p>
    <w:p w14:paraId="0BE203D4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main:</w:t>
      </w:r>
    </w:p>
    <w:p w14:paraId="3DAA3DFE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$t0, 0</w:t>
      </w:r>
    </w:p>
    <w:p w14:paraId="7338CE3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$s1, 400</w:t>
      </w:r>
    </w:p>
    <w:p w14:paraId="65857F29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5B9739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</w:p>
    <w:p w14:paraId="604B9114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beq $t0, $s1, END_FOR</w:t>
      </w:r>
    </w:p>
    <w:p w14:paraId="44888AB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E504DD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$t1, SRC($t0)</w:t>
      </w:r>
    </w:p>
    <w:p w14:paraId="5239457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 $t1, DEST($t0)</w:t>
      </w:r>
    </w:p>
    <w:p w14:paraId="7E312E8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0A394E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move $a0, $t1</w:t>
      </w:r>
    </w:p>
    <w:p w14:paraId="5083AC4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li $v0, 1</w:t>
      </w:r>
    </w:p>
    <w:p w14:paraId="6B51846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syscall</w:t>
      </w:r>
    </w:p>
    <w:p w14:paraId="6827248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039E0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 $t0, $t0, 4</w:t>
      </w:r>
    </w:p>
    <w:p w14:paraId="5C3B4A4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FOR</w:t>
      </w:r>
    </w:p>
    <w:p w14:paraId="191A43E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END_FOR:</w:t>
      </w:r>
    </w:p>
    <w:p w14:paraId="7D329146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 w14:paraId="554E54B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 $v0, 10</w:t>
      </w:r>
    </w:p>
    <w:p w14:paraId="0A44CD0C">
      <w:pPr>
        <w:pStyle w:val="15"/>
        <w:bidi w:val="0"/>
      </w:pPr>
      <w:r>
        <w:rPr>
          <w:rFonts w:hint="eastAsia"/>
        </w:rPr>
        <w:tab/>
      </w:r>
      <w:r>
        <w:rPr>
          <w:rFonts w:hint="eastAsia"/>
        </w:rPr>
        <w:t>syscall</w:t>
      </w:r>
    </w:p>
    <w:p w14:paraId="0C7AFE9C">
      <w:pPr>
        <w:ind w:firstLine="210" w:firstLineChars="100"/>
        <w:rPr>
          <w:rFonts w:ascii="Times New Roman" w:hAnsi="Times New Roman"/>
        </w:rPr>
      </w:pPr>
    </w:p>
    <w:p w14:paraId="65865174">
      <w:pPr>
        <w:ind w:firstLine="210" w:firstLineChars="100"/>
        <w:rPr>
          <w:rFonts w:ascii="Times New Roman" w:hAnsi="Times New Roman"/>
        </w:rPr>
      </w:pPr>
    </w:p>
    <w:p w14:paraId="46CAB1FC">
      <w:pPr>
        <w:spacing w:line="360" w:lineRule="auto"/>
        <w:rPr>
          <w:szCs w:val="21"/>
        </w:rPr>
      </w:pPr>
      <w:r>
        <w:rPr>
          <w:rFonts w:hint="eastAsia" w:ascii="Times New Roman" w:hAnsi="Times New Roman"/>
          <w:szCs w:val="21"/>
        </w:rPr>
        <w:t>4、写一个MIPS函数lowbit，通过$a0传入一个32位整数，将其在二进制表示下最低位的1及其后面的所有的0的二进制构成的数值再存入$a0。再写一段主程序，调用两次lowbit并输出结果，每次传给lowbit的数不同。</w:t>
      </w:r>
    </w:p>
    <w:p w14:paraId="10B56AEE">
      <w:pPr>
        <w:ind w:left="210"/>
        <w:rPr>
          <w:rFonts w:ascii="Times New Roman" w:hAnsi="Times New Roman"/>
        </w:rPr>
      </w:pPr>
    </w:p>
    <w:p w14:paraId="7AA6EEA4">
      <w:pPr>
        <w:pStyle w:val="15"/>
        <w:bidi w:val="0"/>
        <w:rPr>
          <w:rFonts w:hint="eastAsia"/>
        </w:rPr>
      </w:pPr>
      <w:r>
        <w:rPr>
          <w:rFonts w:hint="eastAsia"/>
        </w:rPr>
        <w:t>.data</w:t>
      </w:r>
    </w:p>
    <w:p w14:paraId="13AF943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newLine: .asciiz "\n"</w:t>
      </w:r>
    </w:p>
    <w:p w14:paraId="02D9E270">
      <w:pPr>
        <w:pStyle w:val="15"/>
        <w:bidi w:val="0"/>
        <w:rPr>
          <w:rFonts w:hint="eastAsia"/>
        </w:rPr>
      </w:pPr>
    </w:p>
    <w:p w14:paraId="53737528">
      <w:pPr>
        <w:pStyle w:val="15"/>
        <w:bidi w:val="0"/>
        <w:rPr>
          <w:rFonts w:hint="eastAsia"/>
        </w:rPr>
      </w:pPr>
      <w:r>
        <w:rPr>
          <w:rFonts w:hint="eastAsia"/>
        </w:rPr>
        <w:t>.text</w:t>
      </w:r>
    </w:p>
    <w:p w14:paraId="5BA948A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main:</w:t>
      </w:r>
    </w:p>
    <w:p w14:paraId="29CC8E4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$v0, 5</w:t>
      </w:r>
    </w:p>
    <w:p w14:paraId="2E849904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syscall</w:t>
      </w:r>
    </w:p>
    <w:p w14:paraId="3CC4F28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$a0, $v0</w:t>
      </w:r>
    </w:p>
    <w:p w14:paraId="2FE2BAD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jal lowbit</w:t>
      </w:r>
    </w:p>
    <w:p w14:paraId="541E9A7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6CF76C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$v0, 5</w:t>
      </w:r>
    </w:p>
    <w:p w14:paraId="7693DE1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syscall</w:t>
      </w:r>
    </w:p>
    <w:p w14:paraId="2B44008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$a0, $v0</w:t>
      </w:r>
    </w:p>
    <w:p w14:paraId="33C785B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jal lowbit</w:t>
      </w:r>
    </w:p>
    <w:p w14:paraId="55473D4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 w14:paraId="68C8B37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 $v0, 10</w:t>
      </w:r>
    </w:p>
    <w:p w14:paraId="0D639D2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syscall</w:t>
      </w:r>
    </w:p>
    <w:p w14:paraId="052B9626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 w14:paraId="46267679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lowbit:</w:t>
      </w:r>
    </w:p>
    <w:p w14:paraId="3547BB7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$t0, $a0</w:t>
      </w:r>
    </w:p>
    <w:p w14:paraId="29197B6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$t1, $zero, $a0</w:t>
      </w:r>
    </w:p>
    <w:p w14:paraId="6CC147C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$a0, $t0, $t1</w:t>
      </w:r>
    </w:p>
    <w:p w14:paraId="4933BC0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$v0, 1</w:t>
      </w:r>
    </w:p>
    <w:p w14:paraId="03D56CA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syscall</w:t>
      </w:r>
    </w:p>
    <w:p w14:paraId="2A1EB9A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AC3E7A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$v0, 4</w:t>
      </w:r>
    </w:p>
    <w:p w14:paraId="337D79E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 $a0, newLine</w:t>
      </w:r>
    </w:p>
    <w:p w14:paraId="16B318E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syscall</w:t>
      </w:r>
    </w:p>
    <w:p w14:paraId="4C4B6C2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 w14:paraId="176923B2">
      <w:pPr>
        <w:pStyle w:val="15"/>
        <w:bidi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jr $ra</w:t>
      </w:r>
    </w:p>
    <w:p w14:paraId="71C3A68D">
      <w:pPr>
        <w:ind w:left="210"/>
        <w:rPr>
          <w:rFonts w:ascii="Times New Roman" w:hAnsi="Times New Roman"/>
        </w:rPr>
      </w:pPr>
    </w:p>
    <w:p w14:paraId="37295271">
      <w:pPr>
        <w:ind w:left="210"/>
        <w:rPr>
          <w:rFonts w:ascii="Times New Roman" w:hAnsi="Times New Roman"/>
        </w:rPr>
      </w:pPr>
    </w:p>
    <w:p w14:paraId="474C8601">
      <w:pPr>
        <w:ind w:left="210"/>
        <w:rPr>
          <w:rFonts w:ascii="Times New Roman" w:hAnsi="Times New Roman"/>
        </w:rPr>
      </w:pPr>
    </w:p>
    <w:p w14:paraId="5DBD9CBE">
      <w:pPr>
        <w:ind w:left="210"/>
        <w:rPr>
          <w:rFonts w:ascii="Times New Roman" w:hAnsi="Times New Roman"/>
        </w:rPr>
      </w:pPr>
    </w:p>
    <w:p w14:paraId="75E29AC5">
      <w:pPr>
        <w:spacing w:line="360" w:lineRule="auto"/>
        <w:rPr>
          <w:szCs w:val="21"/>
        </w:rPr>
      </w:pPr>
      <w:r>
        <w:rPr>
          <w:rFonts w:hint="eastAsia" w:ascii="Times New Roman" w:hAnsi="Times New Roman"/>
          <w:szCs w:val="21"/>
        </w:rPr>
        <w:t>5、写一个函数FIB(N, &amp;array)向内存中的一个数组（array）存入斐波那契数列的前N个元素。N和array的地址分别通过$a0和$a1传递进来。斐波那契数列的前几个元素是：1, 1, 2, 3, 5, 8, 13, ............</w:t>
      </w:r>
      <w:r>
        <w:rPr>
          <w:rFonts w:hint="eastAsia"/>
          <w:szCs w:val="21"/>
        </w:rPr>
        <w:t>。</w:t>
      </w:r>
    </w:p>
    <w:p w14:paraId="0684048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FIB:</w:t>
      </w:r>
    </w:p>
    <w:p w14:paraId="2D65FEB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$t0, 1 # i</w:t>
      </w:r>
    </w:p>
    <w:p w14:paraId="1F3ADE4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$t1, 1 # last</w:t>
      </w:r>
    </w:p>
    <w:p w14:paraId="1B33E7E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$t2, 0 # last last</w:t>
      </w:r>
    </w:p>
    <w:p w14:paraId="48F7313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E318EF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$t3, 1</w:t>
      </w:r>
    </w:p>
    <w:p w14:paraId="73214E4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 $t3, 0($a1)</w:t>
      </w:r>
    </w:p>
    <w:p w14:paraId="639C884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 $a1, $a1, 4</w:t>
      </w:r>
    </w:p>
    <w:p w14:paraId="646DBC3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A9446A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</w:p>
    <w:p w14:paraId="695782A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beq $t0, $a0, END_FOR</w:t>
      </w:r>
    </w:p>
    <w:p w14:paraId="5C0EA61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66361F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$t3, $t1, $t2</w:t>
      </w:r>
    </w:p>
    <w:p w14:paraId="6EAD1EC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 $t3, 0($a1)</w:t>
      </w:r>
    </w:p>
    <w:p w14:paraId="6097E473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$t2, $t1</w:t>
      </w:r>
    </w:p>
    <w:p w14:paraId="13D303F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$t1, $t3</w:t>
      </w:r>
    </w:p>
    <w:p w14:paraId="5B443C0E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A8D82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 $a1, $a1, 4</w:t>
      </w:r>
    </w:p>
    <w:p w14:paraId="24577B2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 $t0, $t0, 1</w:t>
      </w:r>
    </w:p>
    <w:p w14:paraId="3113554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FOR</w:t>
      </w:r>
    </w:p>
    <w:p w14:paraId="188DBBD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END_FOR:</w:t>
      </w:r>
    </w:p>
    <w:p w14:paraId="0B56428A">
      <w:pPr>
        <w:pStyle w:val="15"/>
        <w:bidi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jr $ra</w:t>
      </w:r>
    </w:p>
    <w:p w14:paraId="7F7D59CC">
      <w:pPr>
        <w:rPr>
          <w:rFonts w:ascii="Times New Roman" w:hAnsi="Times New Roman"/>
          <w:b/>
        </w:rPr>
      </w:pPr>
    </w:p>
    <w:p w14:paraId="06EAF2DB">
      <w:pPr>
        <w:ind w:left="210"/>
        <w:rPr>
          <w:rFonts w:ascii="Times New Roman" w:hAnsi="Times New Roman"/>
          <w:b/>
        </w:rPr>
      </w:pPr>
    </w:p>
    <w:p w14:paraId="73844D2B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6、写一个函数，求出以“arr”为标签（label）的数据段中前100个字（words）的第二大字，并将结果存入紧跟在这100个字之后的内存中。</w:t>
      </w:r>
    </w:p>
    <w:p w14:paraId="39B8C17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FIND_SECOND:</w:t>
      </w:r>
    </w:p>
    <w:p w14:paraId="315CAD1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$s1, 0 # Max</w:t>
      </w:r>
    </w:p>
    <w:p w14:paraId="755F769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$s0, 0 # subMax</w:t>
      </w:r>
    </w:p>
    <w:p w14:paraId="60588B3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9E65D1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$t0, 0</w:t>
      </w:r>
    </w:p>
    <w:p w14:paraId="572D8FB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$s2, 100</w:t>
      </w:r>
    </w:p>
    <w:p w14:paraId="79B01BC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3DAE37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</w:p>
    <w:p w14:paraId="1AAD3401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beq $t0, $s2, END_FOR</w:t>
      </w:r>
    </w:p>
    <w:p w14:paraId="454051B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5952884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sll $t2, $t0, 2</w:t>
      </w:r>
    </w:p>
    <w:p w14:paraId="78B5A63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$t3, arr($t2)</w:t>
      </w:r>
    </w:p>
    <w:p w14:paraId="3339E634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1B9A969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bge $t3, $s1, GOTO_1</w:t>
      </w:r>
    </w:p>
    <w:p w14:paraId="7E923B72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bgt $t3, $s0, GOTO_2</w:t>
      </w:r>
    </w:p>
    <w:p w14:paraId="3C40220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PASS</w:t>
      </w:r>
    </w:p>
    <w:p w14:paraId="6BCAEEAC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C26C12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GOTO_1:</w:t>
      </w:r>
    </w:p>
    <w:p w14:paraId="7863D85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$s0, $s1</w:t>
      </w:r>
    </w:p>
    <w:p w14:paraId="5C16F4F5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$s1, $t3</w:t>
      </w:r>
    </w:p>
    <w:p w14:paraId="3828D3AE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PASS</w:t>
      </w:r>
    </w:p>
    <w:p w14:paraId="5681F87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6AF1DEE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GOTO_2:</w:t>
      </w:r>
    </w:p>
    <w:p w14:paraId="4686AF3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$s0, $t3</w:t>
      </w:r>
    </w:p>
    <w:p w14:paraId="467BB076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4E6E99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PASS:</w:t>
      </w:r>
    </w:p>
    <w:p w14:paraId="6C5AB194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A6430D7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addi $t0, $t0, 1</w:t>
      </w:r>
    </w:p>
    <w:p w14:paraId="67EC620D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FOR</w:t>
      </w:r>
    </w:p>
    <w:p w14:paraId="10305118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END_FOR:</w:t>
      </w:r>
    </w:p>
    <w:p w14:paraId="73E4CE10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sll $t2, $t0, 2</w:t>
      </w:r>
    </w:p>
    <w:p w14:paraId="608EFDD6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 $s0, arr($t2)</w:t>
      </w:r>
    </w:p>
    <w:p w14:paraId="7890975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D721A4B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$a0, $s0</w:t>
      </w:r>
    </w:p>
    <w:p w14:paraId="2F1A44EA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 $v0, 1</w:t>
      </w:r>
    </w:p>
    <w:p w14:paraId="0131B4A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syscall</w:t>
      </w:r>
    </w:p>
    <w:p w14:paraId="0B676F1F"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 w14:paraId="02C8083F">
      <w:pPr>
        <w:pStyle w:val="15"/>
        <w:bidi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jr $ra</w:t>
      </w:r>
    </w:p>
    <w:p w14:paraId="0A1CF621">
      <w:pPr>
        <w:rPr>
          <w:rFonts w:ascii="Times New Roman" w:hAnsi="Times New Roman"/>
        </w:rPr>
      </w:pPr>
    </w:p>
    <w:p w14:paraId="141B032B">
      <w:pPr>
        <w:rPr>
          <w:rFonts w:ascii="Times New Roman" w:hAnsi="Times New Roman"/>
        </w:rPr>
      </w:pPr>
    </w:p>
    <w:p w14:paraId="4B8928E3">
      <w:pPr>
        <w:rPr>
          <w:rFonts w:ascii="Times New Roman" w:hAnsi="Times New Roman"/>
        </w:rPr>
      </w:pPr>
    </w:p>
    <w:p w14:paraId="67F26F5E">
      <w:pPr>
        <w:rPr>
          <w:rFonts w:ascii="Times New Roman" w:hAnsi="Times New Roman"/>
        </w:rPr>
      </w:pPr>
    </w:p>
    <w:p w14:paraId="404878BF">
      <w:pPr>
        <w:rPr>
          <w:rFonts w:ascii="Times New Roman" w:hAnsi="Times New Roman"/>
        </w:rPr>
      </w:pPr>
    </w:p>
    <w:p w14:paraId="374D0430">
      <w:pPr>
        <w:rPr>
          <w:rFonts w:ascii="Times New Roman" w:hAnsi="Times New Roman"/>
        </w:rPr>
      </w:pPr>
    </w:p>
    <w:p w14:paraId="624605FA"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8E865"/>
    <w:multiLevelType w:val="singleLevel"/>
    <w:tmpl w:val="AF58E86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B081823"/>
    <w:multiLevelType w:val="multilevel"/>
    <w:tmpl w:val="2B08182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Nzc0ZWJiZDk2ZDlmZTNlNDNhZjQyNmVkMTZjN2YifQ=="/>
  </w:docVars>
  <w:rsids>
    <w:rsidRoot w:val="00522F86"/>
    <w:rsid w:val="00016FCF"/>
    <w:rsid w:val="000872B9"/>
    <w:rsid w:val="00114702"/>
    <w:rsid w:val="001304A7"/>
    <w:rsid w:val="00161FC8"/>
    <w:rsid w:val="001917E0"/>
    <w:rsid w:val="002A655A"/>
    <w:rsid w:val="002F02D3"/>
    <w:rsid w:val="00301EF8"/>
    <w:rsid w:val="003140BB"/>
    <w:rsid w:val="00331644"/>
    <w:rsid w:val="003679F8"/>
    <w:rsid w:val="003A3FBC"/>
    <w:rsid w:val="003A6CBA"/>
    <w:rsid w:val="003D277B"/>
    <w:rsid w:val="003F40F2"/>
    <w:rsid w:val="00436331"/>
    <w:rsid w:val="004B53E2"/>
    <w:rsid w:val="004C0712"/>
    <w:rsid w:val="0052181D"/>
    <w:rsid w:val="00522F86"/>
    <w:rsid w:val="005969FE"/>
    <w:rsid w:val="00661D9D"/>
    <w:rsid w:val="00746733"/>
    <w:rsid w:val="00783727"/>
    <w:rsid w:val="007B38E2"/>
    <w:rsid w:val="007C0AAC"/>
    <w:rsid w:val="007C619E"/>
    <w:rsid w:val="008267C4"/>
    <w:rsid w:val="00873EC9"/>
    <w:rsid w:val="008E2B94"/>
    <w:rsid w:val="0092261B"/>
    <w:rsid w:val="0095254D"/>
    <w:rsid w:val="009724D6"/>
    <w:rsid w:val="0098102B"/>
    <w:rsid w:val="009A38CF"/>
    <w:rsid w:val="00A17B98"/>
    <w:rsid w:val="00A25481"/>
    <w:rsid w:val="00A67B73"/>
    <w:rsid w:val="00A86AE6"/>
    <w:rsid w:val="00BD5410"/>
    <w:rsid w:val="00C161A7"/>
    <w:rsid w:val="00C52503"/>
    <w:rsid w:val="00C920A6"/>
    <w:rsid w:val="00CB0CEF"/>
    <w:rsid w:val="00CC7E8A"/>
    <w:rsid w:val="00D0656D"/>
    <w:rsid w:val="00D22C6F"/>
    <w:rsid w:val="00D73B1E"/>
    <w:rsid w:val="00DB7668"/>
    <w:rsid w:val="00DC2230"/>
    <w:rsid w:val="00DC270D"/>
    <w:rsid w:val="00DD316D"/>
    <w:rsid w:val="00DD50AE"/>
    <w:rsid w:val="00E02D6D"/>
    <w:rsid w:val="00E36EC0"/>
    <w:rsid w:val="00E83F7D"/>
    <w:rsid w:val="00E96484"/>
    <w:rsid w:val="00ED08FC"/>
    <w:rsid w:val="00ED1CF6"/>
    <w:rsid w:val="00F13673"/>
    <w:rsid w:val="00F917B8"/>
    <w:rsid w:val="00FF717C"/>
    <w:rsid w:val="051134C0"/>
    <w:rsid w:val="1B5E6F60"/>
    <w:rsid w:val="31DC2E9C"/>
    <w:rsid w:val="4A701D87"/>
    <w:rsid w:val="4F8E5B53"/>
    <w:rsid w:val="53815885"/>
    <w:rsid w:val="5A517EA9"/>
    <w:rsid w:val="5CED066E"/>
    <w:rsid w:val="7038575E"/>
    <w:rsid w:val="751D2A0A"/>
    <w:rsid w:val="7CEC5AE4"/>
    <w:rsid w:val="7F3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字符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内容块-28-a"/>
    <w:basedOn w:val="1"/>
    <w:next w:val="1"/>
    <w:qFormat/>
    <w:uiPriority w:val="0"/>
    <w:pPr>
      <w:pBdr>
        <w:top w:val="single" w:color="FFC000" w:themeColor="accent4" w:sz="12" w:space="10"/>
        <w:left w:val="single" w:color="FFC000" w:themeColor="accent4" w:sz="12" w:space="16"/>
        <w:bottom w:val="single" w:color="FFC000" w:themeColor="accent4" w:sz="12" w:space="10"/>
        <w:right w:val="single" w:color="FFC000" w:themeColor="accent4" w:sz="12" w:space="16"/>
      </w:pBdr>
      <w:ind w:left="357" w:right="357"/>
      <w:textAlignment w:val="center"/>
    </w:pPr>
    <w:rPr>
      <w:rFonts w:asciiTheme="minorAscii" w:hAnsiTheme="minorAsci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967</Words>
  <Characters>2187</Characters>
  <Lines>9</Lines>
  <Paragraphs>2</Paragraphs>
  <TotalTime>128</TotalTime>
  <ScaleCrop>false</ScaleCrop>
  <LinksUpToDate>false</LinksUpToDate>
  <CharactersWithSpaces>2929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2016-09-08T13:41:00Z</dcterms:created>
  <dc:creator>QiZhiping</dc:creator>
  <cp:lastModifiedBy>Rye</cp:lastModifiedBy>
  <dcterms:modified xsi:type="dcterms:W3CDTF">2025-01-04T10:35:40Z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B0950CAA9A1F4A88A8014B2C9C05AC68_12</vt:lpwstr>
  </property>
  <property fmtid="{D5CDD505-2E9C-101B-9397-08002B2CF9AE}" pid="4" name="KSOTemplateDocerSaveRecord">
    <vt:lpwstr>eyJoZGlkIjoiNTY3Nzc0ZWJiZDk2ZDlmZTNlNDNhZjQyNmVkMTZjN2YiLCJ1c2VySWQiOiI2NDcwMTk2ODcifQ==</vt:lpwstr>
  </property>
</Properties>
</file>