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F7BCC"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2024秋《计算机硬件基础》</w:t>
      </w:r>
    </w:p>
    <w:p w14:paraId="6A451CCC">
      <w:pPr>
        <w:pStyle w:val="2"/>
      </w:pPr>
      <w:r>
        <w:rPr>
          <w:rFonts w:hint="eastAsia"/>
        </w:rPr>
        <w:t>作业 07_高速缓存</w:t>
      </w:r>
    </w:p>
    <w:p w14:paraId="4F8494E0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 某计算机的存储系统由Cache和主存组成。若所访问的字在Cache中，则存取它需要10ns；将所访问的字从主存装入Cache需要50ns。</w:t>
      </w:r>
      <w:bookmarkStart w:id="0" w:name="_GoBack"/>
      <w:bookmarkEnd w:id="0"/>
      <w:r>
        <w:rPr>
          <w:rFonts w:hint="eastAsia" w:ascii="Times New Roman" w:hAnsi="Times New Roman"/>
          <w:szCs w:val="21"/>
        </w:rPr>
        <w:t>假定Cache的命中率为0.9，计算该存储系统访问一个字的平均存取时间。</w:t>
      </w:r>
    </w:p>
    <w:p w14:paraId="3AC23478">
      <w:pPr>
        <w:spacing w:line="360" w:lineRule="auto"/>
        <w:rPr>
          <w:rFonts w:hint="default" w:ascii="Times New Roman" w:hAnsi="Times New Roman" w:eastAsiaTheme="minorEastAsia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答：平均存取时间：0.9 * 10 + 0.1 * (50 + 10) = 15ns</w:t>
      </w:r>
    </w:p>
    <w:p w14:paraId="3356DAA5">
      <w:pPr>
        <w:spacing w:line="360" w:lineRule="auto"/>
        <w:rPr>
          <w:rFonts w:ascii="Times New Roman" w:hAnsi="Times New Roman"/>
          <w:szCs w:val="21"/>
        </w:rPr>
      </w:pPr>
    </w:p>
    <w:p w14:paraId="5F3EF8E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、 假设一4路组相联Cache，数据存储空间大小为64KB，块大小为16字节，主存地址32位，主存一个字包含4个字节，Cache采用写回策略，每个数据块包括1位有效位，Cache每个字用1位脏位来表示是否被修改。</w:t>
      </w:r>
    </w:p>
    <w:p w14:paraId="0DDFDA2A">
      <w:pPr>
        <w:spacing w:line="360" w:lineRule="auto"/>
        <w:ind w:firstLine="36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(1)CPU如何解释主存地址（主存地址格式）</w:t>
      </w:r>
    </w:p>
    <w:p w14:paraId="4D8C0A8D">
      <w:pPr>
        <w:pStyle w:val="12"/>
        <w:spacing w:line="360" w:lineRule="auto"/>
        <w:ind w:left="36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(2)计算实现该Cache所需总存储容量</w:t>
      </w:r>
    </w:p>
    <w:p w14:paraId="69F43BA5">
      <w:pPr>
        <w:pStyle w:val="12"/>
        <w:spacing w:line="360" w:lineRule="auto"/>
        <w:ind w:left="0" w:leftChars="0" w:firstLine="0" w:firstLineChars="0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答：</w:t>
      </w:r>
    </w:p>
    <w:p w14:paraId="1E40968F">
      <w:pPr>
        <w:pStyle w:val="12"/>
        <w:spacing w:line="360" w:lineRule="auto"/>
        <w:ind w:left="0" w:leftChars="0" w:firstLine="0" w:firstLineChars="0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（1）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3656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F2CB689">
            <w:pPr>
              <w:pStyle w:val="12"/>
              <w:spacing w:line="360" w:lineRule="auto"/>
              <w:rPr>
                <w:rFonts w:hint="default" w:ascii="Times New Roman" w:hAnsi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Cs w:val="21"/>
                <w:vertAlign w:val="baseline"/>
                <w:lang w:val="en-US" w:eastAsia="zh-CN"/>
              </w:rPr>
              <w:t>Tag 14 - 31</w:t>
            </w:r>
          </w:p>
        </w:tc>
        <w:tc>
          <w:tcPr>
            <w:tcW w:w="2841" w:type="dxa"/>
          </w:tcPr>
          <w:p w14:paraId="36E33297">
            <w:pPr>
              <w:pStyle w:val="12"/>
              <w:spacing w:line="360" w:lineRule="auto"/>
              <w:rPr>
                <w:rFonts w:hint="default" w:ascii="Times New Roman" w:hAnsi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Cs w:val="21"/>
                <w:vertAlign w:val="baseline"/>
                <w:lang w:val="en-US" w:eastAsia="zh-CN"/>
              </w:rPr>
              <w:t>Set 4 - 13</w:t>
            </w:r>
          </w:p>
        </w:tc>
        <w:tc>
          <w:tcPr>
            <w:tcW w:w="2841" w:type="dxa"/>
          </w:tcPr>
          <w:p w14:paraId="5FA971F3">
            <w:pPr>
              <w:pStyle w:val="12"/>
              <w:spacing w:line="360" w:lineRule="auto"/>
              <w:rPr>
                <w:rFonts w:hint="default" w:ascii="Times New Roman" w:hAnsi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Cs w:val="21"/>
                <w:vertAlign w:val="baseline"/>
                <w:lang w:val="en-US" w:eastAsia="zh-CN"/>
              </w:rPr>
              <w:t>Offset 0 - 3</w:t>
            </w:r>
          </w:p>
        </w:tc>
      </w:tr>
    </w:tbl>
    <w:p w14:paraId="22876757">
      <w:pPr>
        <w:pStyle w:val="12"/>
        <w:spacing w:line="360" w:lineRule="auto"/>
        <w:ind w:left="0" w:leftChars="0" w:firstLine="0" w:firstLineChars="0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（2）</w:t>
      </w:r>
    </w:p>
    <w:p w14:paraId="2519767B">
      <w:pPr>
        <w:pStyle w:val="12"/>
        <w:spacing w:line="360" w:lineRule="auto"/>
        <w:ind w:left="0" w:leftChars="0" w:firstLine="0" w:firstLineChars="0"/>
        <w:rPr>
          <w:rFonts w:hint="default" w:ascii="Times New Roman" w:hAnsi="Times New Roman" w:eastAsiaTheme="minorEastAsia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总存储容量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Cs w:val="21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Cs w:val="21"/>
                <w:lang w:val="en-US" w:eastAsia="zh-CN"/>
              </w:rPr>
              <m:t>12</m:t>
            </m:r>
            <m:ctrlPr>
              <w:rPr>
                <w:rFonts w:ascii="Cambria Math" w:hAnsi="Cambria Math"/>
                <w:b/>
                <w:bCs/>
                <w:i/>
                <w:szCs w:val="21"/>
                <w:lang w:val="en-US"/>
              </w:rPr>
            </m:ctrlPr>
          </m:sup>
        </m:sSup>
      </m:oMath>
      <w:r>
        <w:rPr>
          <w:rFonts w:hint="eastAsia" w:hAnsi="Cambria Math"/>
          <w:b/>
          <w:bCs/>
          <w:i w:val="0"/>
          <w:szCs w:val="21"/>
          <w:lang w:val="en-US" w:eastAsia="zh-CN"/>
        </w:rPr>
        <w:t>*（1 + 4 + 16 * 8 + 18） = 75.5kb</w:t>
      </w:r>
    </w:p>
    <w:p w14:paraId="3BC4F171">
      <w:pPr>
        <w:widowControl/>
        <w:jc w:val="left"/>
        <w:rPr>
          <w:rFonts w:ascii="Times New Roman" w:hAnsi="Times New Roman"/>
          <w:szCs w:val="21"/>
        </w:rPr>
      </w:pPr>
    </w:p>
    <w:p w14:paraId="563467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、考虑一个Cache，其存取时间为2ns，行大小为64字节，命中率H=0.95。主存使用块传送方式，第一个字（4字节）存取时间为50ns，其后每个字存取时间为5ns。</w:t>
      </w:r>
    </w:p>
    <w:p w14:paraId="3B755BC0">
      <w:pPr>
        <w:spacing w:line="360" w:lineRule="auto"/>
        <w:ind w:left="210" w:leftChars="1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1)</w:t>
      </w:r>
      <w:r>
        <w:rPr>
          <w:rFonts w:hint="eastAsia" w:ascii="Times New Roman" w:hAnsi="Times New Roman"/>
          <w:szCs w:val="21"/>
        </w:rPr>
        <w:t>、出现一次Cache缺失的存取时间是多少？假设此时Cache等待，直到该行从主存传送到Cache，然后再从Cache读取。</w:t>
      </w:r>
    </w:p>
    <w:p w14:paraId="2A56BE53">
      <w:pPr>
        <w:spacing w:line="360" w:lineRule="auto"/>
        <w:ind w:left="210" w:leftChars="1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2)</w:t>
      </w:r>
      <w:r>
        <w:rPr>
          <w:rFonts w:hint="eastAsia" w:ascii="Times New Roman" w:hAnsi="Times New Roman"/>
          <w:szCs w:val="21"/>
        </w:rPr>
        <w:t>、假设行大小增大到128字节，命中率提升到0.97，是否会降低平均存取时间。</w:t>
      </w:r>
    </w:p>
    <w:p w14:paraId="74C1B94F">
      <w:pPr>
        <w:spacing w:line="360" w:lineRule="auto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答：</w:t>
      </w:r>
    </w:p>
    <w:p w14:paraId="7AC3C5E1"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出现一次cache缺失的存取时间：50 + 5 * 15 + 2 = 127ns</w:t>
      </w:r>
    </w:p>
    <w:p w14:paraId="0D3793FD"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原平均存储：0.95 * 2 + 0.05 * 127 = 8.25ns</w:t>
      </w:r>
    </w:p>
    <w:p w14:paraId="16D5571F"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 改平均存储：0.97 * 2 + 0.03 * ( 50 + 31 * 5 + 2 ) = 8.15ns</w:t>
      </w:r>
    </w:p>
    <w:p w14:paraId="192C1B0B"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成功降低了平均存取时间</w:t>
      </w:r>
    </w:p>
    <w:p w14:paraId="15C21752">
      <w:pPr>
        <w:spacing w:line="360" w:lineRule="auto"/>
        <w:rPr>
          <w:rFonts w:ascii="Times New Roman" w:hAnsi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DAD22"/>
    <w:multiLevelType w:val="singleLevel"/>
    <w:tmpl w:val="EBFDAD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86"/>
    <w:rsid w:val="00016FCF"/>
    <w:rsid w:val="00077D29"/>
    <w:rsid w:val="000872B9"/>
    <w:rsid w:val="00096945"/>
    <w:rsid w:val="00114702"/>
    <w:rsid w:val="0026786D"/>
    <w:rsid w:val="002A655A"/>
    <w:rsid w:val="002F02D3"/>
    <w:rsid w:val="00301EF8"/>
    <w:rsid w:val="003140BB"/>
    <w:rsid w:val="003163B0"/>
    <w:rsid w:val="003679F8"/>
    <w:rsid w:val="003A3FBC"/>
    <w:rsid w:val="003A6CBA"/>
    <w:rsid w:val="003B3385"/>
    <w:rsid w:val="003E6DB4"/>
    <w:rsid w:val="00422F97"/>
    <w:rsid w:val="00436331"/>
    <w:rsid w:val="004577CA"/>
    <w:rsid w:val="004B53E2"/>
    <w:rsid w:val="0052181D"/>
    <w:rsid w:val="00522F86"/>
    <w:rsid w:val="005969FE"/>
    <w:rsid w:val="005C3196"/>
    <w:rsid w:val="006313E8"/>
    <w:rsid w:val="006469D2"/>
    <w:rsid w:val="00661D9D"/>
    <w:rsid w:val="00717ABB"/>
    <w:rsid w:val="007B38E2"/>
    <w:rsid w:val="007C0AAC"/>
    <w:rsid w:val="007C619E"/>
    <w:rsid w:val="008267C4"/>
    <w:rsid w:val="00873EC9"/>
    <w:rsid w:val="00882F26"/>
    <w:rsid w:val="008C46D6"/>
    <w:rsid w:val="008E2B94"/>
    <w:rsid w:val="0092261B"/>
    <w:rsid w:val="0095254D"/>
    <w:rsid w:val="009724D6"/>
    <w:rsid w:val="00992918"/>
    <w:rsid w:val="009A38CF"/>
    <w:rsid w:val="00A17B98"/>
    <w:rsid w:val="00A25481"/>
    <w:rsid w:val="00A36DC4"/>
    <w:rsid w:val="00A67B73"/>
    <w:rsid w:val="00B37B47"/>
    <w:rsid w:val="00B82D01"/>
    <w:rsid w:val="00BA3F1D"/>
    <w:rsid w:val="00BA7253"/>
    <w:rsid w:val="00BD5410"/>
    <w:rsid w:val="00C12A9D"/>
    <w:rsid w:val="00C161A7"/>
    <w:rsid w:val="00C342CD"/>
    <w:rsid w:val="00C920A6"/>
    <w:rsid w:val="00CE1E18"/>
    <w:rsid w:val="00D01A44"/>
    <w:rsid w:val="00D04C83"/>
    <w:rsid w:val="00D0656D"/>
    <w:rsid w:val="00D10472"/>
    <w:rsid w:val="00DB7668"/>
    <w:rsid w:val="00DC270D"/>
    <w:rsid w:val="00DD316D"/>
    <w:rsid w:val="00E36EC0"/>
    <w:rsid w:val="00E94175"/>
    <w:rsid w:val="00E96484"/>
    <w:rsid w:val="00ED08FC"/>
    <w:rsid w:val="00EE5347"/>
    <w:rsid w:val="00F917B8"/>
    <w:rsid w:val="00FE5D97"/>
    <w:rsid w:val="00FF717C"/>
    <w:rsid w:val="184F1DED"/>
    <w:rsid w:val="57544F8D"/>
    <w:rsid w:val="582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字符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</Pages>
  <Words>368</Words>
  <Characters>467</Characters>
  <Lines>3</Lines>
  <Paragraphs>1</Paragraphs>
  <TotalTime>195</TotalTime>
  <ScaleCrop>false</ScaleCrop>
  <LinksUpToDate>false</LinksUpToDate>
  <CharactersWithSpaces>470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2016-09-08T13:41:00Z</dcterms:created>
  <dc:creator>QiZhiping</dc:creator>
  <cp:lastModifiedBy>Rye</cp:lastModifiedBy>
  <dcterms:modified xsi:type="dcterms:W3CDTF">2024-11-29T02:08:23Z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0C47E74BB0CD4820A8F4DB28A66D769A_12</vt:lpwstr>
  </property>
</Properties>
</file>