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D868">
      <w:pPr>
        <w:jc w:val="center"/>
        <w:rPr>
          <w:sz w:val="32"/>
          <w:szCs w:val="32"/>
        </w:rPr>
      </w:pPr>
      <w:r>
        <w:rPr>
          <w:sz w:val="32"/>
          <w:szCs w:val="32"/>
        </w:rPr>
        <w:t>面向对象</w:t>
      </w:r>
      <w:r>
        <w:rPr>
          <w:rFonts w:hint="eastAsia"/>
          <w:sz w:val="32"/>
          <w:szCs w:val="32"/>
        </w:rPr>
        <w:t>程序设计（Java）实验报告</w:t>
      </w:r>
    </w:p>
    <w:tbl>
      <w:tblPr>
        <w:tblStyle w:val="5"/>
        <w:tblpPr w:leftFromText="180" w:rightFromText="180" w:vertAnchor="text" w:horzAnchor="margin" w:tblpXSpec="center" w:tblpY="59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1937"/>
        <w:gridCol w:w="2325"/>
      </w:tblGrid>
      <w:tr w14:paraId="5898D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A034D4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t>学生姓名：</w:t>
            </w:r>
            <w:r>
              <w:rPr>
                <w:rFonts w:hint="eastAsia"/>
                <w:lang w:val="en-US" w:eastAsia="zh-CN"/>
              </w:rPr>
              <w:t>杨佳宇轩</w:t>
            </w:r>
          </w:p>
        </w:tc>
        <w:tc>
          <w:tcPr>
            <w:tcW w:w="2130" w:type="dxa"/>
          </w:tcPr>
          <w:p w14:paraId="1B56BA4E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学号：</w:t>
            </w:r>
            <w:r>
              <w:rPr>
                <w:rFonts w:hint="eastAsia"/>
                <w:lang w:val="en-US" w:eastAsia="zh-CN"/>
              </w:rPr>
              <w:t>22375080</w:t>
            </w:r>
          </w:p>
        </w:tc>
        <w:tc>
          <w:tcPr>
            <w:tcW w:w="1937" w:type="dxa"/>
          </w:tcPr>
          <w:p w14:paraId="59F9860E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班级：</w:t>
            </w:r>
            <w:r>
              <w:rPr>
                <w:rFonts w:hint="eastAsia"/>
                <w:lang w:val="en-US" w:eastAsia="zh-CN"/>
              </w:rPr>
              <w:t>232112</w:t>
            </w:r>
          </w:p>
        </w:tc>
        <w:tc>
          <w:tcPr>
            <w:tcW w:w="2325" w:type="dxa"/>
          </w:tcPr>
          <w:p w14:paraId="6785EE79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t>实验日期：</w:t>
            </w:r>
            <w:r>
              <w:rPr>
                <w:rFonts w:hint="eastAsia"/>
                <w:lang w:val="en-US" w:eastAsia="zh-CN"/>
              </w:rPr>
              <w:t>2024/10/10</w:t>
            </w:r>
          </w:p>
        </w:tc>
      </w:tr>
      <w:tr w14:paraId="21A29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967A47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764E76A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Lab</w:t>
            </w:r>
            <w:r>
              <w:t>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3191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A9B2DB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实验重点</w:t>
            </w:r>
          </w:p>
        </w:tc>
        <w:tc>
          <w:tcPr>
            <w:tcW w:w="6392" w:type="dxa"/>
            <w:gridSpan w:val="3"/>
          </w:tcPr>
          <w:p w14:paraId="25A2E554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理解继承的必要性</w:t>
            </w:r>
          </w:p>
          <w:p w14:paraId="67AF3F28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理解继承的基本概念：单继承，多继承</w:t>
            </w:r>
          </w:p>
          <w:p w14:paraId="6E883AAC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掌握继承的使用</w:t>
            </w:r>
          </w:p>
          <w:p w14:paraId="57DCE03D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子类属性、构造方法和一般成员方法的书写的编写</w:t>
            </w:r>
          </w:p>
          <w:p w14:paraId="37FD9720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变量隐藏</w:t>
            </w:r>
          </w:p>
          <w:p w14:paraId="64978107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`this` 和 `super` 的使用</w:t>
            </w:r>
          </w:p>
          <w:p w14:paraId="234D93CB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`final`的使用</w:t>
            </w:r>
          </w:p>
          <w:p w14:paraId="3BF19489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向上映射</w:t>
            </w:r>
          </w:p>
          <w:p w14:paraId="2138BEF5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在继承的基础上加深理解权限控制符的使用</w:t>
            </w:r>
          </w:p>
          <w:p w14:paraId="6EB152C4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保护成员的使用</w:t>
            </w:r>
          </w:p>
          <w:p w14:paraId="1FA3141A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- 方法覆盖（初步，重点放在多态一章）</w:t>
            </w:r>
          </w:p>
          <w:p w14:paraId="4943149D">
            <w:pPr>
              <w:pStyle w:val="9"/>
              <w:ind w:left="0" w:lef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- 复合与继承的区别及使用</w:t>
            </w:r>
          </w:p>
        </w:tc>
      </w:tr>
      <w:tr w14:paraId="415F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21699E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203296DC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对于包范围的理解以及应用</w:t>
            </w:r>
          </w:p>
          <w:p w14:paraId="2FF7E130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`this`和`super`域的理解和应用</w:t>
            </w:r>
          </w:p>
          <w:p w14:paraId="0B0E0581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`protected`关键字的作用方式</w:t>
            </w:r>
          </w:p>
          <w:p w14:paraId="35F0D521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覆盖与隐藏</w:t>
            </w:r>
          </w:p>
        </w:tc>
      </w:tr>
      <w:tr w14:paraId="304A8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9958D4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14FCF2C7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验内容丰富，2h的时间安排的很舒服，可以平心静意加深和钻研对实验内容的理解，最后两个实验能够自己上手，不断扩充和迭代类的实现，十分有意思！当然也是学到了很多关于继承的内容，课后还得再多多巩固！</w:t>
            </w:r>
            <w:bookmarkStart w:id="0" w:name="_GoBack"/>
            <w:bookmarkEnd w:id="0"/>
          </w:p>
        </w:tc>
      </w:tr>
    </w:tbl>
    <w:p w14:paraId="2CC5B988"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FF08D3"/>
    <w:multiLevelType w:val="singleLevel"/>
    <w:tmpl w:val="4FFF08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3Nzc0ZWJiZDk2ZDlmZTNlNDNhZjQyNmVkMTZjN2YifQ=="/>
    <w:docVar w:name="KSO_WPS_MARK_KEY" w:val="a8ace7f6-ac17-4799-b5dc-2df2ed880117"/>
  </w:docVars>
  <w:rsids>
    <w:rsidRoot w:val="00011F8B"/>
    <w:rsid w:val="00011F8B"/>
    <w:rsid w:val="00046D5B"/>
    <w:rsid w:val="00125639"/>
    <w:rsid w:val="001827FA"/>
    <w:rsid w:val="00203CF8"/>
    <w:rsid w:val="002F227A"/>
    <w:rsid w:val="004C6F58"/>
    <w:rsid w:val="00507E30"/>
    <w:rsid w:val="0058155A"/>
    <w:rsid w:val="005B56C6"/>
    <w:rsid w:val="00620997"/>
    <w:rsid w:val="0066611A"/>
    <w:rsid w:val="006F3B09"/>
    <w:rsid w:val="007239B1"/>
    <w:rsid w:val="00803933"/>
    <w:rsid w:val="00A07D90"/>
    <w:rsid w:val="00A7330B"/>
    <w:rsid w:val="00A85980"/>
    <w:rsid w:val="00AE681F"/>
    <w:rsid w:val="00BA0CB4"/>
    <w:rsid w:val="00D321A8"/>
    <w:rsid w:val="00F6285E"/>
    <w:rsid w:val="00FF2649"/>
    <w:rsid w:val="033509EA"/>
    <w:rsid w:val="03FA477C"/>
    <w:rsid w:val="06FB57A0"/>
    <w:rsid w:val="0CFB6A62"/>
    <w:rsid w:val="18516F2D"/>
    <w:rsid w:val="23B709AF"/>
    <w:rsid w:val="60D0721F"/>
    <w:rsid w:val="69A3509E"/>
    <w:rsid w:val="6E177B31"/>
    <w:rsid w:val="7BE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Weatherford Intl.</Company>
  <Pages>1</Pages>
  <Words>198</Words>
  <Characters>222</Characters>
  <Lines>6</Lines>
  <Paragraphs>1</Paragraphs>
  <TotalTime>336</TotalTime>
  <ScaleCrop>false</ScaleCrop>
  <LinksUpToDate>false</LinksUpToDate>
  <CharactersWithSpaces>253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2016-10-11T02:17:00Z</dcterms:created>
  <dc:creator>dell</dc:creator>
  <cp:lastModifiedBy>Rye</cp:lastModifiedBy>
  <cp:lastPrinted>2019-06-12T03:24:00Z</cp:lastPrinted>
  <dcterms:modified xsi:type="dcterms:W3CDTF">2024-10-10T12:55:14Z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B9CD063CBDCD469784EBF5DC9B58FD56</vt:lpwstr>
  </property>
</Properties>
</file>