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16848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903"/>
        <w:gridCol w:w="2359"/>
      </w:tblGrid>
      <w:tr w14:paraId="7ED2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A49B8C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  <w:r>
              <w:rPr>
                <w:rFonts w:hint="eastAsia"/>
                <w:u w:val="dotted"/>
                <w:lang w:val="en-US" w:eastAsia="zh-CN"/>
              </w:rPr>
              <w:t xml:space="preserve"> </w:t>
            </w:r>
          </w:p>
        </w:tc>
        <w:tc>
          <w:tcPr>
            <w:tcW w:w="2130" w:type="dxa"/>
          </w:tcPr>
          <w:p w14:paraId="1E98E964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1903" w:type="dxa"/>
          </w:tcPr>
          <w:p w14:paraId="05DFA429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359" w:type="dxa"/>
          </w:tcPr>
          <w:p w14:paraId="708AD32A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实验日期：</w:t>
            </w:r>
            <w:r>
              <w:rPr>
                <w:rFonts w:hint="eastAsia"/>
                <w:lang w:val="en-US" w:eastAsia="zh-CN"/>
              </w:rPr>
              <w:t>2024/10/24</w:t>
            </w:r>
          </w:p>
        </w:tc>
      </w:tr>
      <w:tr w14:paraId="7EC8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C919CD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58112F0C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7A466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E7548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实验重点</w:t>
            </w:r>
          </w:p>
        </w:tc>
        <w:tc>
          <w:tcPr>
            <w:tcW w:w="6392" w:type="dxa"/>
            <w:gridSpan w:val="3"/>
          </w:tcPr>
          <w:p w14:paraId="4D163063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理解静多态和动多态的概念</w:t>
            </w:r>
          </w:p>
          <w:p w14:paraId="76FD4AD9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理解多态的必要性和实现机制</w:t>
            </w:r>
          </w:p>
          <w:p w14:paraId="1566E75E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理解并灵活使用方法重载和方法覆盖</w:t>
            </w:r>
          </w:p>
          <w:p w14:paraId="1DB135FF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理解并灵活使用抽象类和抽象方法</w:t>
            </w:r>
          </w:p>
          <w:p w14:paraId="07D60E52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理解接口的必要性（将接口用作 API）</w:t>
            </w:r>
          </w:p>
          <w:p w14:paraId="2C3473A0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掌握如何定义接口、实现接口</w:t>
            </w:r>
          </w:p>
          <w:p w14:paraId="099BF55C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将接口用作类型、使用接口回调</w:t>
            </w:r>
          </w:p>
          <w:p w14:paraId="01A84BCF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理解并掌握接口的继承</w:t>
            </w:r>
          </w:p>
          <w:p w14:paraId="30B65F5F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面向接口的编程</w:t>
            </w:r>
          </w:p>
          <w:p w14:paraId="44C1470D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简单了解 `Object` 类</w:t>
            </w:r>
          </w:p>
          <w:p w14:paraId="0D1DC79B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掌握重写 `Object `类中方法的能力</w:t>
            </w:r>
          </w:p>
          <w:p w14:paraId="4D0A5675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简单了解内部类、匿名类</w:t>
            </w:r>
          </w:p>
        </w:tc>
      </w:tr>
      <w:tr w14:paraId="1E647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4067CA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2FBB0C24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对于多态的理解和认识，通过多多练习，才能让知识为己所有</w:t>
            </w:r>
          </w:p>
          <w:p w14:paraId="1BCA6A4E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理解接口的必要性，以及接口的使用方法，通过实例进行理解</w:t>
            </w:r>
          </w:p>
          <w:p w14:paraId="2F28F7C1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类中类，匿名类的使用，通过网络浏览资料以及同学互相交流讨论进行学习！</w:t>
            </w:r>
          </w:p>
        </w:tc>
      </w:tr>
      <w:tr w14:paraId="601EC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8AEF0D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7EFCA2C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多态和接口在面向对象编程的思想下真的很有用，可以提高程序的安全性，高内聚、低耦合！</w:t>
            </w:r>
          </w:p>
          <w:p w14:paraId="21F954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类中类以及匿名类也是更加加固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了对象变成的思想</w:t>
            </w:r>
          </w:p>
        </w:tc>
      </w:tr>
    </w:tbl>
    <w:p w14:paraId="794CF422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C0593"/>
    <w:multiLevelType w:val="singleLevel"/>
    <w:tmpl w:val="92FC059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3Nzc0ZWJiZDk2ZDlmZTNlNDNhZjQyNmVkMTZjN2YifQ=="/>
    <w:docVar w:name="KSO_WPS_MARK_KEY" w:val="a8ace7f6-ac17-4799-b5dc-2df2ed880117"/>
  </w:docVars>
  <w:rsids>
    <w:rsidRoot w:val="00011F8B"/>
    <w:rsid w:val="00011F8B"/>
    <w:rsid w:val="00046D5B"/>
    <w:rsid w:val="00125639"/>
    <w:rsid w:val="001827FA"/>
    <w:rsid w:val="00203CF8"/>
    <w:rsid w:val="002F227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6285E"/>
    <w:rsid w:val="00FF2649"/>
    <w:rsid w:val="033509EA"/>
    <w:rsid w:val="03FA477C"/>
    <w:rsid w:val="06FB57A0"/>
    <w:rsid w:val="0CFB6A62"/>
    <w:rsid w:val="18516F2D"/>
    <w:rsid w:val="23B709AF"/>
    <w:rsid w:val="3775438C"/>
    <w:rsid w:val="426452D4"/>
    <w:rsid w:val="67145FEB"/>
    <w:rsid w:val="69A3509E"/>
    <w:rsid w:val="6E177B31"/>
    <w:rsid w:val="7BE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218</Words>
  <Characters>240</Characters>
  <Lines>6</Lines>
  <Paragraphs>1</Paragraphs>
  <TotalTime>337</TotalTime>
  <ScaleCrop>false</ScaleCrop>
  <LinksUpToDate>false</LinksUpToDate>
  <CharactersWithSpaces>257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Rye</cp:lastModifiedBy>
  <cp:lastPrinted>2019-06-12T03:24:00Z</cp:lastPrinted>
  <dcterms:modified xsi:type="dcterms:W3CDTF">2024-10-24T13:03:37Z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B9CD063CBDCD469784EBF5DC9B58FD56</vt:lpwstr>
  </property>
</Properties>
</file>