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E9F4D15" w:rsidP="251BC15E" w:rsidRDefault="0E9F4D15" w14:paraId="4A8174E7" w14:textId="1A29B273">
      <w:pPr>
        <w:jc w:val="center"/>
        <w:rPr>
          <w:rFonts w:ascii="Calibri" w:hAnsi="Calibri" w:eastAsia="Calibri" w:cs="Calibri"/>
          <w:b w:val="1"/>
          <w:bCs w:val="1"/>
          <w:u w:val="single"/>
        </w:rPr>
      </w:pPr>
      <w:r w:rsidRPr="251BC15E" w:rsidR="0E9F4D15">
        <w:rPr>
          <w:rFonts w:ascii="Calibri" w:hAnsi="Calibri" w:eastAsia="Calibri" w:cs="Calibri"/>
          <w:b w:val="1"/>
          <w:bCs w:val="1"/>
          <w:u w:val="single"/>
        </w:rPr>
        <w:t>Eurorepo</w:t>
      </w:r>
      <w:r w:rsidRPr="251BC15E" w:rsidR="0E9F4D15">
        <w:rPr>
          <w:rFonts w:ascii="Calibri" w:hAnsi="Calibri" w:eastAsia="Calibri" w:cs="Calibri"/>
          <w:b w:val="1"/>
          <w:bCs w:val="1"/>
          <w:u w:val="single"/>
        </w:rPr>
        <w:t xml:space="preserve"> </w:t>
      </w:r>
      <w:r w:rsidRPr="251BC15E" w:rsidR="0E9F4D15">
        <w:rPr>
          <w:rFonts w:ascii="Calibri" w:hAnsi="Calibri" w:eastAsia="Calibri" w:cs="Calibri"/>
          <w:b w:val="1"/>
          <w:bCs w:val="1"/>
          <w:u w:val="single"/>
        </w:rPr>
        <w:t>Webscraper</w:t>
      </w:r>
      <w:r w:rsidRPr="251BC15E" w:rsidR="0E9F4D15">
        <w:rPr>
          <w:rFonts w:ascii="Calibri" w:hAnsi="Calibri" w:eastAsia="Calibri" w:cs="Calibri"/>
          <w:b w:val="1"/>
          <w:bCs w:val="1"/>
          <w:u w:val="single"/>
        </w:rPr>
        <w:t xml:space="preserve"> Analysis</w:t>
      </w:r>
    </w:p>
    <w:p w:rsidR="251BC15E" w:rsidP="251BC15E" w:rsidRDefault="251BC15E" w14:paraId="00FDFD65" w14:textId="417BE705">
      <w:pPr>
        <w:rPr>
          <w:rFonts w:ascii="Calibri" w:hAnsi="Calibri" w:eastAsia="Calibri" w:cs="Calibri"/>
        </w:rPr>
      </w:pPr>
    </w:p>
    <w:p w:rsidR="0E9F4D15" w:rsidP="251BC15E" w:rsidRDefault="0E9F4D15" w14:paraId="044CAB46" w14:textId="26DEF905">
      <w:pPr>
        <w:pStyle w:val="Normal"/>
        <w:rPr>
          <w:rFonts w:ascii="Calibri" w:hAnsi="Calibri" w:eastAsia="Calibri" w:cs="Calibri"/>
        </w:rPr>
      </w:pPr>
      <w:r w:rsidRPr="251BC15E" w:rsidR="0E9F4D15">
        <w:rPr>
          <w:rFonts w:ascii="Calibri" w:hAnsi="Calibri" w:eastAsia="Calibri" w:cs="Calibri"/>
        </w:rPr>
        <w:t xml:space="preserve">The </w:t>
      </w:r>
      <w:r w:rsidRPr="251BC15E" w:rsidR="0E9F4D15">
        <w:rPr>
          <w:rFonts w:ascii="Calibri" w:hAnsi="Calibri" w:eastAsia="Calibri" w:cs="Calibri"/>
        </w:rPr>
        <w:t>webscraping</w:t>
      </w:r>
      <w:r w:rsidRPr="251BC15E" w:rsidR="0E9F4D15">
        <w:rPr>
          <w:rFonts w:ascii="Calibri" w:hAnsi="Calibri" w:eastAsia="Calibri" w:cs="Calibri"/>
        </w:rPr>
        <w:t xml:space="preserve"> script for </w:t>
      </w:r>
      <w:r w:rsidRPr="251BC15E" w:rsidR="0E9F4D15">
        <w:rPr>
          <w:rFonts w:ascii="Calibri" w:hAnsi="Calibri" w:eastAsia="Calibri" w:cs="Calibri"/>
        </w:rPr>
        <w:t>Eurorepo</w:t>
      </w:r>
      <w:r w:rsidRPr="251BC15E" w:rsidR="0E9F4D15">
        <w:rPr>
          <w:rFonts w:ascii="Calibri" w:hAnsi="Calibri" w:eastAsia="Calibri" w:cs="Calibri"/>
        </w:rPr>
        <w:t xml:space="preserve"> uses Selenium to open the website and press the download button for the database. It then </w:t>
      </w:r>
      <w:r w:rsidRPr="251BC15E" w:rsidR="7B2EDA45">
        <w:rPr>
          <w:rFonts w:ascii="Calibri" w:hAnsi="Calibri" w:eastAsia="Calibri" w:cs="Calibri"/>
        </w:rPr>
        <w:t>converts the resulting excel file into a csv file.</w:t>
      </w:r>
    </w:p>
    <w:p w:rsidR="251BC15E" w:rsidP="251BC15E" w:rsidRDefault="251BC15E" w14:paraId="40242869" w14:textId="1BCC2A79">
      <w:pPr>
        <w:pStyle w:val="Normal"/>
        <w:rPr>
          <w:rFonts w:ascii="Calibri" w:hAnsi="Calibri" w:eastAsia="Calibri" w:cs="Calibri"/>
        </w:rPr>
      </w:pPr>
    </w:p>
    <w:p w:rsidR="3C9EC459" w:rsidP="251BC15E" w:rsidRDefault="3C9EC459" w14:paraId="5A31852D" w14:textId="07B396CC">
      <w:pPr>
        <w:pStyle w:val="Normal"/>
        <w:rPr>
          <w:rFonts w:ascii="Calibri" w:hAnsi="Calibri" w:eastAsia="Calibri" w:cs="Calibri"/>
        </w:rPr>
      </w:pPr>
      <w:r w:rsidRPr="251BC15E" w:rsidR="3C9EC459">
        <w:rPr>
          <w:rFonts w:ascii="Calibri" w:hAnsi="Calibri" w:eastAsia="Calibri" w:cs="Calibri"/>
        </w:rPr>
        <w:t>Script:</w:t>
      </w:r>
    </w:p>
    <w:p w:rsidR="3C9EC459" w:rsidP="251BC15E" w:rsidRDefault="3C9EC459" w14:paraId="3587685A" w14:textId="5BE20E49">
      <w:pPr>
        <w:shd w:val="clear" w:color="auto" w:fill="1E1F22"/>
        <w:spacing w:before="0" w:beforeAutospacing="off" w:after="0" w:afterAutospacing="off"/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</w:pP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try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from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selenium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webdriver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from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selenium.webdriver.common.by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By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from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selenium.webdriver.support.ui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WebDriverWait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from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selenium.webdriver.support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expected_conditions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from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selenium.webdriver.chrome.service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Service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from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selenium.webdriver.chrome.options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Options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time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os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pandas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as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pd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># REPLACE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download_dir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= 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'/Users/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scrambledmacbook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/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PycharmProjects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/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WebScraping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/Result'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url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= 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</w:t>
      </w:r>
      <w:hyperlink r:id="Rcbc17c590a1c4828">
        <w:r w:rsidRPr="251BC15E" w:rsidR="3C9EC459">
          <w:rPr>
            <w:rStyle w:val="Hyperlink"/>
            <w:rFonts w:ascii="Calibri" w:hAnsi="Calibri" w:eastAsia="Calibri" w:cs="Calibri"/>
            <w:noProof w:val="0"/>
            <w:sz w:val="19"/>
            <w:szCs w:val="19"/>
            <w:lang w:val="en-US"/>
          </w:rPr>
          <w:t>https://database.eurepoc-dashboard.eu/</w:t>
        </w:r>
      </w:hyperlink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># REPLACE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service = Service(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'/Users/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scrambledmacbook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/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PycharmProjects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/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WebScraping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/chromedriver-mac-x64/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chromedriver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resultSize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= </w:t>
      </w:r>
      <w:r w:rsidRPr="251BC15E" w:rsidR="3C9EC459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len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os.listdir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download_dir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chrome_options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= Options()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prefs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= {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download.default_directory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: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download_dir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download.prompt_for_download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: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False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download.directory_upgrade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: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True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safebrowsing.enabled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: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True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chrome_options.add_experimental_option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prefs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prefs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driver =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webdriver.Chrome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service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=service, </w:t>
      </w:r>
      <w:r w:rsidRPr="251BC15E" w:rsidR="3C9EC459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options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=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chrome_options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driver.get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url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"got 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url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time.sleep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5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># Wait for the download button to be clickable and scroll to it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downloadButton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=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WebDriverWait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(driver, </w:t>
      </w:r>
      <w:r w:rsidRPr="251BC15E" w:rsidR="3C9EC459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20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).until(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expected_conditions.element_to_be_clickable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((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By.XPATH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'//*[@id="download-button"]'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"found download button"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driver.execute_script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"arguments[0].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scrollIntoView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({behavior: 'smooth', block: 'center'});"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downloadButton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"scrolled to download button"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># Wait for the download button to be visible and click it.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time.sleep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3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downloadButton.click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"clicked download button"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># Wait for the file to download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time.sleep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20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'File is downloaded'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># find Excel file in Result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for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file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in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os.listdir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download_dir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if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file.endswith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'.xlsx'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excel_file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= file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       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break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># Read Excel file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df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=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pd.read_excel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os.path.join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download_dir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excel_file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># Convert to CSV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7A7E85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csv_file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=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excel_file.replace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'.xlsx'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'.csv'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df.to_csv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os.path.join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download_dir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csv_file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), </w:t>
      </w:r>
      <w:r w:rsidRPr="251BC15E" w:rsidR="3C9EC459">
        <w:rPr>
          <w:rFonts w:ascii="Calibri" w:hAnsi="Calibri" w:eastAsia="Calibri" w:cs="Calibri"/>
          <w:noProof w:val="0"/>
          <w:color w:val="AA4926"/>
          <w:sz w:val="19"/>
          <w:szCs w:val="19"/>
          <w:lang w:val="en-US"/>
        </w:rPr>
        <w:t>index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=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False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f'Converted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{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excel_file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}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to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{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csv_file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}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'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except </w:t>
      </w:r>
      <w:r w:rsidRPr="251BC15E" w:rsidR="3C9EC459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 xml:space="preserve">Exception </w:t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as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e: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251BC15E" w:rsidR="3C9EC459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"Error: "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, e)</w:t>
      </w:r>
      <w:r>
        <w:br/>
      </w:r>
      <w:r>
        <w:br/>
      </w:r>
      <w:r w:rsidRPr="251BC15E" w:rsidR="3C9EC459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finally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   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driver.quit</w:t>
      </w:r>
      <w:r w:rsidRPr="251BC15E" w:rsidR="3C9EC459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</w:t>
      </w:r>
      <w:r>
        <w:br/>
      </w:r>
    </w:p>
    <w:p w:rsidR="251BC15E" w:rsidP="251BC15E" w:rsidRDefault="251BC15E" w14:paraId="4971353F" w14:textId="4565E3BA">
      <w:pPr>
        <w:pStyle w:val="Normal"/>
        <w:rPr>
          <w:rFonts w:ascii="Calibri" w:hAnsi="Calibri" w:eastAsia="Calibri" w:cs="Calibri"/>
        </w:rPr>
      </w:pPr>
      <w:r>
        <w:br/>
      </w:r>
      <w:r>
        <w:br/>
      </w:r>
      <w:r w:rsidRPr="251BC15E" w:rsidR="732E5A68">
        <w:rPr>
          <w:rFonts w:ascii="Calibri" w:hAnsi="Calibri" w:eastAsia="Calibri" w:cs="Calibri"/>
        </w:rPr>
        <w:t>Problems:</w:t>
      </w:r>
    </w:p>
    <w:p w:rsidR="732E5A68" w:rsidP="251BC15E" w:rsidRDefault="732E5A68" w14:paraId="17F978BC" w14:textId="3EDD4146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51BC15E" w:rsidR="732E5A68">
        <w:rPr>
          <w:rFonts w:ascii="Calibri" w:hAnsi="Calibri" w:eastAsia="Calibri" w:cs="Calibri"/>
        </w:rPr>
        <w:t>Certain files used in the code are referenced based on their location in the machine used to write the code. Thes</w:t>
      </w:r>
      <w:r w:rsidRPr="251BC15E" w:rsidR="6353199B">
        <w:rPr>
          <w:rFonts w:ascii="Calibri" w:hAnsi="Calibri" w:eastAsia="Calibri" w:cs="Calibri"/>
        </w:rPr>
        <w:t>e locations will have to change depending on where the code is stored.</w:t>
      </w:r>
    </w:p>
    <w:p w:rsidR="7B584C9B" w:rsidP="251BC15E" w:rsidRDefault="7B584C9B" w14:paraId="4598E593" w14:textId="109D85A3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51BC15E" w:rsidR="7B584C9B">
        <w:rPr>
          <w:rFonts w:ascii="Calibri" w:hAnsi="Calibri" w:eastAsia="Calibri" w:cs="Calibri"/>
        </w:rPr>
        <w:t xml:space="preserve">Selenium requires </w:t>
      </w:r>
      <w:r w:rsidRPr="251BC15E" w:rsidR="7B584C9B">
        <w:rPr>
          <w:rFonts w:ascii="Calibri" w:hAnsi="Calibri" w:eastAsia="Calibri" w:cs="Calibri"/>
        </w:rPr>
        <w:t>C</w:t>
      </w:r>
      <w:r w:rsidRPr="251BC15E" w:rsidR="7B584C9B">
        <w:rPr>
          <w:rFonts w:ascii="Calibri" w:hAnsi="Calibri" w:eastAsia="Calibri" w:cs="Calibri"/>
        </w:rPr>
        <w:t>hromedriver</w:t>
      </w:r>
      <w:r w:rsidRPr="251BC15E" w:rsidR="7B584C9B">
        <w:rPr>
          <w:rFonts w:ascii="Calibri" w:hAnsi="Calibri" w:eastAsia="Calibri" w:cs="Calibri"/>
        </w:rPr>
        <w:t xml:space="preserve"> to be installed and its location referenced in the code.</w:t>
      </w:r>
    </w:p>
    <w:p w:rsidR="6D6AE488" w:rsidP="251BC15E" w:rsidRDefault="6D6AE488" w14:paraId="4A97B6A4" w14:textId="04592941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51BC15E" w:rsidR="6D6AE488">
        <w:rPr>
          <w:rFonts w:ascii="Calibri" w:hAnsi="Calibri" w:eastAsia="Calibri" w:cs="Calibri"/>
        </w:rPr>
        <w:t>The script takes around a minute to execute.</w:t>
      </w:r>
    </w:p>
    <w:p w:rsidR="6D6AE488" w:rsidP="251BC15E" w:rsidRDefault="6D6AE488" w14:paraId="618855F2" w14:textId="072FBA53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251BC15E" w:rsidR="6D6AE488">
        <w:rPr>
          <w:rFonts w:ascii="Calibri" w:hAnsi="Calibri" w:eastAsia="Calibri" w:cs="Calibri"/>
        </w:rPr>
        <w:t xml:space="preserve">The csv file seems to be different from the one on Teams, likely because they were extracted from </w:t>
      </w:r>
      <w:r w:rsidRPr="251BC15E" w:rsidR="6D6AE488">
        <w:rPr>
          <w:rFonts w:ascii="Calibri" w:hAnsi="Calibri" w:eastAsia="Calibri" w:cs="Calibri"/>
        </w:rPr>
        <w:t>different parts</w:t>
      </w:r>
      <w:r w:rsidRPr="251BC15E" w:rsidR="6D6AE488">
        <w:rPr>
          <w:rFonts w:ascii="Calibri" w:hAnsi="Calibri" w:eastAsia="Calibri" w:cs="Calibri"/>
        </w:rPr>
        <w:t xml:space="preserve"> of the </w:t>
      </w:r>
      <w:r w:rsidRPr="251BC15E" w:rsidR="6D6AE488">
        <w:rPr>
          <w:rFonts w:ascii="Calibri" w:hAnsi="Calibri" w:eastAsia="Calibri" w:cs="Calibri"/>
        </w:rPr>
        <w:t>Eurorepo</w:t>
      </w:r>
      <w:r w:rsidRPr="251BC15E" w:rsidR="6D6AE488">
        <w:rPr>
          <w:rFonts w:ascii="Calibri" w:hAnsi="Calibri" w:eastAsia="Calibri" w:cs="Calibri"/>
        </w:rPr>
        <w:t xml:space="preserve"> website. There does not seem to be information m</w:t>
      </w:r>
      <w:r w:rsidRPr="251BC15E" w:rsidR="5AD61865">
        <w:rPr>
          <w:rFonts w:ascii="Calibri" w:hAnsi="Calibri" w:eastAsia="Calibri" w:cs="Calibri"/>
        </w:rPr>
        <w:t xml:space="preserve">issing, however. Further analysis is </w:t>
      </w:r>
      <w:r w:rsidRPr="251BC15E" w:rsidR="5AD61865">
        <w:rPr>
          <w:rFonts w:ascii="Calibri" w:hAnsi="Calibri" w:eastAsia="Calibri" w:cs="Calibri"/>
        </w:rPr>
        <w:t>required</w:t>
      </w:r>
      <w:r w:rsidRPr="251BC15E" w:rsidR="5AD61865">
        <w:rPr>
          <w:rFonts w:ascii="Calibri" w:hAnsi="Calibri" w:eastAsia="Calibri" w:cs="Calibri"/>
        </w:rPr>
        <w:t>.</w:t>
      </w:r>
    </w:p>
    <w:p w:rsidR="251BC15E" w:rsidP="251BC15E" w:rsidRDefault="251BC15E" w14:paraId="429D412D" w14:textId="315DCDCC">
      <w:pPr>
        <w:pStyle w:val="Normal"/>
        <w:rPr>
          <w:rFonts w:ascii="Calibri" w:hAnsi="Calibri" w:eastAsia="Calibri" w:cs="Calibri"/>
        </w:rPr>
      </w:pPr>
    </w:p>
    <w:p w:rsidR="7D690925" w:rsidP="251BC15E" w:rsidRDefault="7D690925" w14:paraId="48707A58" w14:textId="43AD1B52">
      <w:pPr>
        <w:pStyle w:val="Normal"/>
        <w:rPr>
          <w:rFonts w:ascii="Calibri" w:hAnsi="Calibri" w:eastAsia="Calibri" w:cs="Calibri"/>
        </w:rPr>
      </w:pPr>
      <w:r w:rsidRPr="251BC15E" w:rsidR="7D690925">
        <w:rPr>
          <w:rFonts w:ascii="Calibri" w:hAnsi="Calibri" w:eastAsia="Calibri" w:cs="Calibri"/>
        </w:rPr>
        <w:t>Possible Solutions:</w:t>
      </w:r>
    </w:p>
    <w:p w:rsidR="7D690925" w:rsidP="251BC15E" w:rsidRDefault="7D690925" w14:paraId="2924D6E8" w14:textId="7FEB8D37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51BC15E" w:rsidR="7D690925">
        <w:rPr>
          <w:rFonts w:ascii="Calibri" w:hAnsi="Calibri" w:eastAsia="Calibri" w:cs="Calibri"/>
        </w:rPr>
        <w:t>Dynamically reference files</w:t>
      </w:r>
      <w:r w:rsidRPr="251BC15E" w:rsidR="74DA5FFA">
        <w:rPr>
          <w:rFonts w:ascii="Calibri" w:hAnsi="Calibri" w:eastAsia="Calibri" w:cs="Calibri"/>
        </w:rPr>
        <w:t>.</w:t>
      </w:r>
    </w:p>
    <w:p w:rsidR="7D690925" w:rsidP="251BC15E" w:rsidRDefault="7D690925" w14:paraId="31F1FAB7" w14:textId="2810F8F9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51BC15E" w:rsidR="7D690925">
        <w:rPr>
          <w:rFonts w:ascii="Calibri" w:hAnsi="Calibri" w:eastAsia="Calibri" w:cs="Calibri"/>
        </w:rPr>
        <w:t>Dynamically set wait times depending on if a condition is met</w:t>
      </w:r>
      <w:r w:rsidRPr="251BC15E" w:rsidR="74DA5FFA">
        <w:rPr>
          <w:rFonts w:ascii="Calibri" w:hAnsi="Calibri" w:eastAsia="Calibri" w:cs="Calibri"/>
        </w:rPr>
        <w:t>.</w:t>
      </w:r>
    </w:p>
    <w:p w:rsidR="7D690925" w:rsidP="251BC15E" w:rsidRDefault="7D690925" w14:paraId="2A9F14C1" w14:textId="3C8F3826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251BC15E" w:rsidR="7D690925">
        <w:rPr>
          <w:rFonts w:ascii="Calibri" w:hAnsi="Calibri" w:eastAsia="Calibri" w:cs="Calibri"/>
        </w:rPr>
        <w:t xml:space="preserve">Analyze the differences in the csv files and </w:t>
      </w:r>
      <w:r w:rsidRPr="251BC15E" w:rsidR="383DDACC">
        <w:rPr>
          <w:rFonts w:ascii="Calibri" w:hAnsi="Calibri" w:eastAsia="Calibri" w:cs="Calibri"/>
        </w:rPr>
        <w:t>whether</w:t>
      </w:r>
      <w:r w:rsidRPr="251BC15E" w:rsidR="7D690925">
        <w:rPr>
          <w:rFonts w:ascii="Calibri" w:hAnsi="Calibri" w:eastAsia="Calibri" w:cs="Calibri"/>
        </w:rPr>
        <w:t xml:space="preserve"> they are significant</w:t>
      </w:r>
      <w:r w:rsidRPr="251BC15E" w:rsidR="1947AA5D">
        <w:rPr>
          <w:rFonts w:ascii="Calibri" w:hAnsi="Calibri" w:eastAsia="Calibri" w:cs="Calibri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Laj7Bn5SxoI7k" int2:id="a3xwm3JX">
      <int2:state int2:type="AugLoop_Text_Critique" int2:value="Rejected"/>
    </int2:textHash>
    <int2:textHash int2:hashCode="McUzwFP9qowM7B" int2:id="KMw4Ze74">
      <int2:state int2:type="AugLoop_Text_Critique" int2:value="Rejected"/>
    </int2:textHash>
    <int2:textHash int2:hashCode="IXghw2/Kq6g3HS" int2:id="Kovgc6s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746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427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ABBDA"/>
    <w:rsid w:val="0E9F4D15"/>
    <w:rsid w:val="12F58CF8"/>
    <w:rsid w:val="1947AA5D"/>
    <w:rsid w:val="244F4674"/>
    <w:rsid w:val="251BC15E"/>
    <w:rsid w:val="2D604C95"/>
    <w:rsid w:val="34407DFF"/>
    <w:rsid w:val="346ABBDA"/>
    <w:rsid w:val="368A3744"/>
    <w:rsid w:val="383DDACC"/>
    <w:rsid w:val="3BC77DF4"/>
    <w:rsid w:val="3C9EC459"/>
    <w:rsid w:val="3CAF4219"/>
    <w:rsid w:val="3D7774EB"/>
    <w:rsid w:val="405518F8"/>
    <w:rsid w:val="44C10D6E"/>
    <w:rsid w:val="5AD61865"/>
    <w:rsid w:val="6353199B"/>
    <w:rsid w:val="6A68FBD0"/>
    <w:rsid w:val="6D6AE488"/>
    <w:rsid w:val="70AD8457"/>
    <w:rsid w:val="732E5A68"/>
    <w:rsid w:val="74DA5FFA"/>
    <w:rsid w:val="7541846F"/>
    <w:rsid w:val="7935831C"/>
    <w:rsid w:val="7B2EDA45"/>
    <w:rsid w:val="7B584C9B"/>
    <w:rsid w:val="7D6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BBDA"/>
  <w15:chartTrackingRefBased/>
  <w15:docId w15:val="{CA202F46-1BC7-4D67-A129-2004A884AC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d868e18252b4c1b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cbc17c590a1c4828" Type="http://schemas.openxmlformats.org/officeDocument/2006/relationships/hyperlink" Target="https://database.eurepoc-dashboard.eu/" TargetMode="External"/><Relationship Id="Rd5efdd8dd88d4a50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A6913CA60374B89C5B391B2CAB806" ma:contentTypeVersion="11" ma:contentTypeDescription="Create a new document." ma:contentTypeScope="" ma:versionID="31748bc352bac56d6d913eb146db3460">
  <xsd:schema xmlns:xsd="http://www.w3.org/2001/XMLSchema" xmlns:xs="http://www.w3.org/2001/XMLSchema" xmlns:p="http://schemas.microsoft.com/office/2006/metadata/properties" xmlns:ns2="ca9de89e-5b0c-4de3-8b20-3d4aac31c2ae" xmlns:ns3="7adc9017-e703-43eb-9c1b-cc64a21bec3b" targetNamespace="http://schemas.microsoft.com/office/2006/metadata/properties" ma:root="true" ma:fieldsID="810f19ee1f20035a55e8025731ea4bff" ns2:_="" ns3:_="">
    <xsd:import namespace="ca9de89e-5b0c-4de3-8b20-3d4aac31c2ae"/>
    <xsd:import namespace="7adc9017-e703-43eb-9c1b-cc64a21bec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de89e-5b0c-4de3-8b20-3d4aac31c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a9aaa-6810-46c3-9e3b-74456225f7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c9017-e703-43eb-9c1b-cc64a21bec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5b183ec-0acc-41b2-ba2b-74176675fdec}" ma:internalName="TaxCatchAll" ma:showField="CatchAllData" ma:web="7adc9017-e703-43eb-9c1b-cc64a21bec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dc9017-e703-43eb-9c1b-cc64a21bec3b" xsi:nil="true"/>
    <lcf76f155ced4ddcb4097134ff3c332f xmlns="ca9de89e-5b0c-4de3-8b20-3d4aac31c2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A3F16B-B062-43C6-B1E9-DFE64DAE4495}"/>
</file>

<file path=customXml/itemProps2.xml><?xml version="1.0" encoding="utf-8"?>
<ds:datastoreItem xmlns:ds="http://schemas.openxmlformats.org/officeDocument/2006/customXml" ds:itemID="{397A157E-41E8-4A62-93DD-0547D43A1BE1}"/>
</file>

<file path=customXml/itemProps3.xml><?xml version="1.0" encoding="utf-8"?>
<ds:datastoreItem xmlns:ds="http://schemas.openxmlformats.org/officeDocument/2006/customXml" ds:itemID="{E7D60E4F-C65C-4014-9DB7-4F611BCFBF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Valdés Esparza</dc:creator>
  <cp:keywords/>
  <dc:description/>
  <cp:lastModifiedBy>Leonardo Valdés Esparza</cp:lastModifiedBy>
  <dcterms:created xsi:type="dcterms:W3CDTF">2024-11-27T16:35:06Z</dcterms:created>
  <dcterms:modified xsi:type="dcterms:W3CDTF">2024-11-27T16:48:20Z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0x0101007B3A6913CA60374B89C5B391B2CAB806</vt:lpwstr>
  </property>
</Properties>
</file>