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22EC" w:rsidRPr="006B1B8C" w:rsidRDefault="00DF22EC" w:rsidP="00DF22EC">
      <w:pPr>
        <w:spacing w:line="240" w:lineRule="auto"/>
        <w:rPr>
          <w:lang w:val="ru-RU"/>
        </w:rPr>
      </w:pPr>
    </w:p>
    <w:tbl>
      <w:tblPr>
        <w:tblW w:w="92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7995"/>
      </w:tblGrid>
      <w:tr w:rsidR="00DF22EC" w:rsidTr="00CF6F9F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22EC" w:rsidRDefault="00DF22EC" w:rsidP="00CF6F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DF22EC" w:rsidRDefault="00DF22EC" w:rsidP="00CF6F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5704A9F" wp14:editId="3FEB65B7">
                  <wp:extent cx="746740" cy="838930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40" cy="838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DF22EC" w:rsidRDefault="00DF22EC" w:rsidP="00CF6F9F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DF22EC" w:rsidRDefault="00DF22EC" w:rsidP="00DF22EC">
      <w:pPr>
        <w:spacing w:line="24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Радиотехнический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 «Системы обработки информации и управления»</w:t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:rsidR="00DF22EC" w:rsidRDefault="00DF22EC" w:rsidP="00DF22EC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DF22EC" w:rsidRDefault="00DF22EC" w:rsidP="00DF22EC">
      <w:pPr>
        <w:spacing w:line="360" w:lineRule="auto"/>
        <w:ind w:firstLine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«Разработка интернет-приложений»</w:t>
      </w:r>
    </w:p>
    <w:p w:rsidR="00DF22EC" w:rsidRDefault="00DF22EC" w:rsidP="00DF22EC">
      <w:pPr>
        <w:spacing w:line="360" w:lineRule="auto"/>
        <w:ind w:firstLine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Расчетно-пояснительная записка</w:t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Астрономия для астрологов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Default="00DF22EC" w:rsidP="00DF22EC">
      <w:pPr>
        <w:spacing w:line="360" w:lineRule="auto"/>
        <w:ind w:right="-12"/>
      </w:pPr>
    </w:p>
    <w:p w:rsidR="00DF22EC" w:rsidRPr="00DF22EC" w:rsidRDefault="00DF22EC" w:rsidP="00DF22EC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Щербинин А.О.</w:t>
      </w:r>
    </w:p>
    <w:p w:rsidR="00DF22EC" w:rsidRDefault="00DF22EC" w:rsidP="00DF22EC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РТ</w:t>
      </w:r>
      <w:r>
        <w:rPr>
          <w:rFonts w:ascii="Times New Roman" w:eastAsia="Times New Roman" w:hAnsi="Times New Roman" w:cs="Times New Roman"/>
          <w:sz w:val="28"/>
          <w:szCs w:val="28"/>
        </w:rPr>
        <w:t>5-5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</w:p>
    <w:p w:rsidR="00DF22EC" w:rsidRDefault="00DF22EC" w:rsidP="00DF22EC">
      <w:pPr>
        <w:spacing w:line="360" w:lineRule="auto"/>
        <w:ind w:firstLine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Канев А.И.</w:t>
      </w:r>
    </w:p>
    <w:p w:rsidR="00DF22EC" w:rsidRDefault="00DF22EC" w:rsidP="00DF22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22EC" w:rsidRDefault="00DF22EC" w:rsidP="00DF22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DF22EC" w:rsidRDefault="00DF22EC" w:rsidP="00DF22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DF22EC" w:rsidRDefault="00DF22EC" w:rsidP="00DF22E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2024г.</w:t>
      </w:r>
    </w:p>
    <w:p w:rsidR="00211112" w:rsidRDefault="00101718" w:rsidP="00101718">
      <w:pPr>
        <w:spacing w:line="360" w:lineRule="auto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6120130" cy="4343400"/>
            <wp:effectExtent l="0" t="0" r="1270" b="0"/>
            <wp:docPr id="2144811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199" name="Рисунок 2144811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диаграмма. </w:t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6120130" cy="5467350"/>
            <wp:effectExtent l="0" t="0" r="1270" b="6350"/>
            <wp:docPr id="1027156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5627" name="Рисунок 10271562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06"/>
                    <a:stretch/>
                  </pic:blipFill>
                  <pic:spPr bwMode="auto">
                    <a:xfrm>
                      <a:off x="0" y="0"/>
                      <a:ext cx="6120130" cy="54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диаграмма классов. </w:t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Default="009143B0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6120130" cy="8667750"/>
            <wp:effectExtent l="0" t="0" r="1270" b="6350"/>
            <wp:docPr id="1946315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5195" name="Рисунок 19463151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CF1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диаграмма. </w:t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B1E78" w:rsidRPr="00D96074" w:rsidRDefault="001B1E78" w:rsidP="001B1E78">
      <w:pPr>
        <w:spacing w:line="360" w:lineRule="auto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0" w:name="_Toc166287226"/>
      <w:r w:rsidRPr="00D9607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 ТЕХНИЧЕСКОЕ ЗАДАНИЕ</w:t>
      </w:r>
      <w:bookmarkEnd w:id="0"/>
    </w:p>
    <w:p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:rsidR="00101718" w:rsidRPr="00715436" w:rsidRDefault="00101718" w:rsidP="00101718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:rsidR="00101718" w:rsidRPr="00715436" w:rsidRDefault="00101718" w:rsidP="00101718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101718" w:rsidRPr="00715436" w:rsidTr="00CF6F9F">
        <w:trPr>
          <w:trHeight w:val="394"/>
        </w:trPr>
        <w:tc>
          <w:tcPr>
            <w:tcW w:w="4111" w:type="dxa"/>
            <w:vAlign w:val="center"/>
          </w:tcPr>
          <w:p w:rsidR="00101718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101718" w:rsidRPr="001414B0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101718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:rsidR="00101718" w:rsidRPr="00250985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101718" w:rsidRPr="00715436" w:rsidTr="00CF6F9F">
        <w:trPr>
          <w:trHeight w:val="607"/>
        </w:trPr>
        <w:tc>
          <w:tcPr>
            <w:tcW w:w="4111" w:type="dxa"/>
            <w:vAlign w:val="center"/>
          </w:tcPr>
          <w:p w:rsidR="00101718" w:rsidRPr="001414B0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В.И.Терехов</w:t>
            </w:r>
            <w:proofErr w:type="spellEnd"/>
          </w:p>
          <w:p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101718" w:rsidRPr="00250985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__________А.И. Канев</w:t>
            </w:r>
          </w:p>
          <w:p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101718" w:rsidRPr="00715436" w:rsidRDefault="00101718" w:rsidP="00101718">
      <w:pPr>
        <w:spacing w:after="240"/>
        <w:rPr>
          <w:rFonts w:ascii="Times New Roman" w:hAnsi="Times New Roman" w:cs="Times New Roman"/>
        </w:rPr>
      </w:pPr>
    </w:p>
    <w:p w:rsidR="00101718" w:rsidRPr="00715436" w:rsidRDefault="00101718" w:rsidP="00101718">
      <w:pPr>
        <w:rPr>
          <w:rFonts w:ascii="Times New Roman" w:hAnsi="Times New Roman" w:cs="Times New Roman"/>
        </w:rPr>
      </w:pPr>
    </w:p>
    <w:p w:rsidR="00101718" w:rsidRPr="00715436" w:rsidRDefault="00101718" w:rsidP="00101718">
      <w:pPr>
        <w:pStyle w:val="a3"/>
        <w:tabs>
          <w:tab w:val="clear" w:pos="4153"/>
          <w:tab w:val="clear" w:pos="8306"/>
        </w:tabs>
      </w:pPr>
    </w:p>
    <w:p w:rsidR="00101718" w:rsidRPr="00715436" w:rsidRDefault="00101718" w:rsidP="00101718">
      <w:pPr>
        <w:ind w:right="-7"/>
        <w:jc w:val="center"/>
        <w:rPr>
          <w:rFonts w:ascii="Times New Roman" w:hAnsi="Times New Roman" w:cs="Times New Roman"/>
          <w:b/>
          <w:sz w:val="32"/>
        </w:rPr>
      </w:pPr>
    </w:p>
    <w:p w:rsidR="00101718" w:rsidRPr="007E1F41" w:rsidRDefault="00101718" w:rsidP="00101718">
      <w:pPr>
        <w:ind w:right="-7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 xml:space="preserve">Астрономия для астрологов. </w:t>
      </w:r>
    </w:p>
    <w:p w:rsidR="00101718" w:rsidRPr="00715436" w:rsidRDefault="00101718" w:rsidP="00101718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:rsidR="00101718" w:rsidRPr="00715436" w:rsidRDefault="00101718" w:rsidP="00101718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Pr="003F4BF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7</w:t>
      </w:r>
    </w:p>
    <w:p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(количество листов)</w:t>
      </w:r>
    </w:p>
    <w:p w:rsidR="00101718" w:rsidRPr="00715436" w:rsidRDefault="00101718" w:rsidP="0010171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01718" w:rsidRPr="00715436" w:rsidRDefault="00101718" w:rsidP="00101718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101718" w:rsidRPr="00715436" w:rsidTr="00CF6F9F">
        <w:tc>
          <w:tcPr>
            <w:tcW w:w="3118" w:type="dxa"/>
          </w:tcPr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01718" w:rsidRPr="00715436" w:rsidTr="00CF6F9F">
        <w:trPr>
          <w:trHeight w:val="376"/>
        </w:trPr>
        <w:tc>
          <w:tcPr>
            <w:tcW w:w="3118" w:type="dxa"/>
          </w:tcPr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</w:t>
            </w:r>
          </w:p>
        </w:tc>
        <w:tc>
          <w:tcPr>
            <w:tcW w:w="4253" w:type="dxa"/>
          </w:tcPr>
          <w:p w:rsidR="00101718" w:rsidRPr="001414B0" w:rsidRDefault="00101718" w:rsidP="00CF6F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Щербинин Андрей Олегович</w:t>
            </w:r>
          </w:p>
        </w:tc>
      </w:tr>
      <w:tr w:rsidR="00101718" w:rsidRPr="00715436" w:rsidTr="00CF6F9F">
        <w:trPr>
          <w:trHeight w:val="742"/>
        </w:trPr>
        <w:tc>
          <w:tcPr>
            <w:tcW w:w="3118" w:type="dxa"/>
          </w:tcPr>
          <w:p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:rsidR="00101718" w:rsidRPr="00715436" w:rsidRDefault="00101718" w:rsidP="00CF6F9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101718" w:rsidRPr="00715436" w:rsidRDefault="00101718" w:rsidP="00101718">
      <w:pPr>
        <w:pStyle w:val="3"/>
        <w:spacing w:before="0" w:after="0"/>
        <w:ind w:firstLine="0"/>
        <w:jc w:val="center"/>
        <w:rPr>
          <w:rFonts w:ascii="Times New Roman" w:hAnsi="Times New Roman"/>
          <w:sz w:val="28"/>
          <w:szCs w:val="28"/>
        </w:rPr>
      </w:pPr>
    </w:p>
    <w:p w:rsidR="00101718" w:rsidRDefault="00101718" w:rsidP="00101718">
      <w:pPr>
        <w:pStyle w:val="3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:rsidR="00101718" w:rsidRDefault="00101718" w:rsidP="00101718">
      <w:pPr>
        <w:pStyle w:val="3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:rsidR="00101718" w:rsidRPr="00715436" w:rsidRDefault="00101718" w:rsidP="00101718">
      <w:pPr>
        <w:pStyle w:val="3"/>
        <w:spacing w:before="0" w:after="0"/>
        <w:ind w:firstLine="0"/>
        <w:rPr>
          <w:rFonts w:ascii="Times New Roman" w:hAnsi="Times New Roman"/>
          <w:sz w:val="28"/>
          <w:szCs w:val="28"/>
        </w:rPr>
      </w:pPr>
    </w:p>
    <w:p w:rsidR="00101718" w:rsidRDefault="00101718" w:rsidP="001017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</w:rPr>
        <w:t xml:space="preserve">Москва </w:t>
      </w:r>
      <w:proofErr w:type="gramStart"/>
      <w:r w:rsidRPr="00715436">
        <w:rPr>
          <w:rFonts w:ascii="Times New Roman" w:hAnsi="Times New Roman" w:cs="Times New Roman"/>
          <w:sz w:val="28"/>
          <w:szCs w:val="28"/>
        </w:rPr>
        <w:t>- 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proofErr w:type="gramEnd"/>
    </w:p>
    <w:p w:rsidR="00101718" w:rsidRDefault="00101718" w:rsidP="00BA0F16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b w:val="0"/>
          <w:bCs w:val="0"/>
        </w:rPr>
      </w:pPr>
      <w:r w:rsidRPr="001567DA">
        <w:br w:type="page"/>
      </w:r>
      <w:r w:rsidR="00F73A13" w:rsidRPr="00250985">
        <w:lastRenderedPageBreak/>
        <w:t>Введение</w:t>
      </w:r>
    </w:p>
    <w:p w:rsidR="00101718" w:rsidRPr="003D524D" w:rsidRDefault="00101718" w:rsidP="00BA0F1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D524D">
        <w:rPr>
          <w:rFonts w:ascii="Times New Roman" w:hAnsi="Times New Roman" w:cs="Times New Roman"/>
          <w:sz w:val="28"/>
          <w:szCs w:val="28"/>
          <w:lang w:val="ru-RU"/>
        </w:rPr>
        <w:t>Цель системы</w:t>
      </w:r>
      <w:r w:rsidR="000443C7" w:rsidRPr="003D524D">
        <w:rPr>
          <w:rFonts w:ascii="Times New Roman" w:hAnsi="Times New Roman" w:cs="Times New Roman"/>
          <w:sz w:val="28"/>
          <w:szCs w:val="28"/>
          <w:lang w:val="ru-RU"/>
        </w:rPr>
        <w:t>, включающая в себя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веб-сервис</w:t>
      </w:r>
      <w:r w:rsidR="000443C7" w:rsidRPr="003D524D">
        <w:rPr>
          <w:rFonts w:ascii="Times New Roman" w:hAnsi="Times New Roman" w:cs="Times New Roman"/>
          <w:sz w:val="28"/>
          <w:szCs w:val="28"/>
          <w:lang w:val="ru-RU"/>
        </w:rPr>
        <w:t>, веб-приложение, нативное приложение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443C7" w:rsidRPr="003D524D">
        <w:rPr>
          <w:rFonts w:ascii="Times New Roman" w:hAnsi="Times New Roman" w:cs="Times New Roman"/>
          <w:sz w:val="28"/>
          <w:szCs w:val="28"/>
          <w:lang w:val="ru-RU"/>
        </w:rPr>
        <w:t>которая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дает возможность астрологам фиксировать наблюдаемые планеты солнечной системы в созвездиях с последующем фиксированием изменений.</w:t>
      </w:r>
    </w:p>
    <w:p w:rsidR="00101718" w:rsidRPr="0035358E" w:rsidRDefault="00101718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 w:rsidRPr="0035358E">
        <w:rPr>
          <w:rFonts w:eastAsia="Times New Roman"/>
          <w:bCs w:val="0"/>
          <w:color w:val="auto"/>
          <w:lang w:val="ru"/>
        </w:rPr>
        <w:t>Назначени</w:t>
      </w:r>
      <w:r w:rsidR="004D6A2C" w:rsidRPr="0035358E">
        <w:rPr>
          <w:rFonts w:eastAsia="Times New Roman"/>
          <w:bCs w:val="0"/>
          <w:color w:val="auto"/>
          <w:lang w:val="ru"/>
        </w:rPr>
        <w:t>е разработки</w:t>
      </w:r>
    </w:p>
    <w:p w:rsidR="00101718" w:rsidRPr="0001156D" w:rsidRDefault="00101718" w:rsidP="0001156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D524D">
        <w:rPr>
          <w:rFonts w:ascii="Times New Roman" w:hAnsi="Times New Roman" w:cs="Times New Roman"/>
          <w:sz w:val="28"/>
          <w:szCs w:val="28"/>
          <w:lang w:val="ru-RU"/>
        </w:rPr>
        <w:t>Данн</w:t>
      </w:r>
      <w:r w:rsidR="00F64D0B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4D0B">
        <w:rPr>
          <w:rFonts w:ascii="Times New Roman" w:hAnsi="Times New Roman" w:cs="Times New Roman"/>
          <w:sz w:val="28"/>
          <w:szCs w:val="28"/>
          <w:lang w:val="ru-RU"/>
        </w:rPr>
        <w:t>система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</w:t>
      </w:r>
      <w:r w:rsidR="001137E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справочных данных о нахождении планеты (или планет) в созвездии. </w:t>
      </w:r>
      <w:r w:rsidR="000443C7" w:rsidRPr="003D524D">
        <w:rPr>
          <w:rFonts w:ascii="Times New Roman" w:hAnsi="Times New Roman" w:cs="Times New Roman"/>
          <w:sz w:val="28"/>
          <w:szCs w:val="28"/>
          <w:lang w:val="ru-RU"/>
        </w:rPr>
        <w:t>Астролог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>, заметивший планету и рассчитавший период нахождения этой планеты или планет в созвездии обращается к сервису с целью записи своих наблюдений.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Также астролог может потом смотреть свои созданные записи. 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Модератором записей астрологов является </w:t>
      </w:r>
      <w:r w:rsidR="00FF02F2">
        <w:rPr>
          <w:rFonts w:ascii="Times New Roman" w:hAnsi="Times New Roman" w:cs="Times New Roman"/>
          <w:sz w:val="28"/>
          <w:szCs w:val="28"/>
          <w:lang w:val="ru-RU"/>
        </w:rPr>
        <w:t>астроном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>, который проверяет записи других астрологов и может отклонять или принимать их отчеты.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Также астрономы могут редактировать набор планет, кроме того, они могут просматривать отчеты абсолютно всех астрологов. </w:t>
      </w:r>
    </w:p>
    <w:p w:rsidR="00101718" w:rsidRPr="0035358E" w:rsidRDefault="001B167C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 w:rsidRPr="008E1D17">
        <w:t>Стадии и этапы разработки</w:t>
      </w:r>
    </w:p>
    <w:p w:rsidR="00101718" w:rsidRPr="007C0F17" w:rsidRDefault="00D0565B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 w:rsidR="006F6B85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6F6B8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базового дизайна </w:t>
      </w:r>
      <w:r w:rsidR="006F6B85">
        <w:rPr>
          <w:rFonts w:ascii="Times New Roman" w:hAnsi="Times New Roman" w:cs="Times New Roman"/>
          <w:sz w:val="28"/>
          <w:szCs w:val="28"/>
          <w:lang w:val="ru-RU"/>
        </w:rPr>
        <w:t xml:space="preserve">на основе </w:t>
      </w:r>
      <w:r w:rsidR="006F6B85" w:rsidRPr="006F6B85">
        <w:rPr>
          <w:rFonts w:ascii="Times New Roman" w:hAnsi="Times New Roman" w:cs="Times New Roman"/>
          <w:sz w:val="28"/>
          <w:szCs w:val="28"/>
          <w:lang w:val="ru-RU"/>
        </w:rPr>
        <w:t>stsci.edu</w:t>
      </w:r>
    </w:p>
    <w:p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Реализовать хранение данных в БД (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Создать веб-сервис на бэкенде (</w:t>
      </w:r>
      <w:r>
        <w:rPr>
          <w:rFonts w:ascii="Times New Roman" w:hAnsi="Times New Roman" w:cs="Times New Roman"/>
          <w:sz w:val="28"/>
          <w:szCs w:val="28"/>
          <w:lang w:val="en-US"/>
        </w:rPr>
        <w:t>DRF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</w:t>
      </w:r>
      <w:r w:rsidR="003D415C">
        <w:rPr>
          <w:rFonts w:ascii="Times New Roman" w:hAnsi="Times New Roman" w:cs="Times New Roman"/>
          <w:sz w:val="28"/>
          <w:szCs w:val="28"/>
          <w:lang w:val="ru-RU"/>
        </w:rPr>
        <w:t>авторизацию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415C">
        <w:rPr>
          <w:rFonts w:ascii="Times New Roman" w:hAnsi="Times New Roman" w:cs="Times New Roman"/>
          <w:sz w:val="28"/>
          <w:szCs w:val="28"/>
          <w:lang w:val="ru-RU"/>
        </w:rPr>
        <w:t xml:space="preserve">и хранение сессий 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</w:p>
    <w:p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для гостя</w:t>
      </w:r>
    </w:p>
    <w:p w:rsidR="00101718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Внедрить адаптивность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разработка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</w:p>
    <w:p w:rsidR="00101718" w:rsidRPr="00A80867" w:rsidRDefault="0046255A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>астролога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10171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A1396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менеджер</w:t>
      </w:r>
      <w:r w:rsidR="00FA1396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состояний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A72D85" w:rsidRPr="001F4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Toolkit</w:t>
      </w:r>
    </w:p>
    <w:p w:rsidR="00101718" w:rsidRPr="00A80867" w:rsidRDefault="001F4DBD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в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F4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 w:rsidR="0046255A">
        <w:rPr>
          <w:rFonts w:ascii="Times New Roman" w:hAnsi="Times New Roman" w:cs="Times New Roman"/>
          <w:sz w:val="28"/>
          <w:szCs w:val="28"/>
          <w:lang w:val="ru-RU"/>
        </w:rPr>
        <w:t>астронома</w:t>
      </w:r>
    </w:p>
    <w:p w:rsidR="00101718" w:rsidRDefault="00432152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нативное </w:t>
      </w:r>
      <w:r w:rsidR="001F4DB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:rsidR="00101718" w:rsidRPr="00A80867" w:rsidRDefault="004D6A2C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6A2C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Развернуть веб-приложение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0171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01718" w:rsidRPr="004D6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1718">
        <w:rPr>
          <w:rFonts w:ascii="Times New Roman" w:hAnsi="Times New Roman" w:cs="Times New Roman"/>
          <w:sz w:val="28"/>
          <w:szCs w:val="28"/>
          <w:lang w:val="en-US"/>
        </w:rPr>
        <w:t>Pages</w:t>
      </w:r>
    </w:p>
    <w:p w:rsidR="00101718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Подготовка всей документации</w:t>
      </w:r>
      <w:r w:rsidR="001F4DB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B731A">
        <w:rPr>
          <w:rFonts w:ascii="Times New Roman" w:hAnsi="Times New Roman" w:cs="Times New Roman"/>
          <w:sz w:val="28"/>
          <w:szCs w:val="28"/>
          <w:lang w:val="ru-RU"/>
        </w:rPr>
        <w:t>РПЗ, ТЗ и набор диаграмм</w:t>
      </w:r>
      <w:r w:rsidR="001F4DB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4D6A2C" w:rsidRPr="004D6A2C" w:rsidRDefault="00101718" w:rsidP="004D6A2C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репозитория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101718" w:rsidRPr="0035358E" w:rsidRDefault="00511BFF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 w:rsidRPr="008E1D17">
        <w:rPr>
          <w:rFonts w:eastAsia="Times New Roman"/>
        </w:rPr>
        <w:t>Требования к функциональным характеристикам</w:t>
      </w:r>
    </w:p>
    <w:p w:rsidR="00101718" w:rsidRP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Получение всех планет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Добавление планеты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Получить одну планету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Изменить планету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Удалить планету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Добавить планету в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Изменение/добавление картинки планеты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Получить все созвездия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Получить одно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Изменить поля созвездия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Удалить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Сохранить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Модерировать созвездие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Удалить планету из созвездия</w:t>
      </w:r>
    </w:p>
    <w:p w:rsidR="002518B5" w:rsidRP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Поменять поле </w:t>
      </w:r>
      <w:proofErr w:type="spellStart"/>
      <w:r w:rsidR="002518B5">
        <w:rPr>
          <w:rFonts w:ascii="Times New Roman" w:hAnsi="Times New Roman" w:cs="Times New Roman"/>
          <w:sz w:val="28"/>
          <w:szCs w:val="28"/>
          <w:lang w:val="en-US"/>
        </w:rPr>
        <w:t>isNew</w:t>
      </w:r>
      <w:proofErr w:type="spellEnd"/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Регистрировать пользователя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proofErr w:type="spellStart"/>
      <w:r w:rsidR="002518B5">
        <w:rPr>
          <w:rFonts w:ascii="Times New Roman" w:hAnsi="Times New Roman" w:cs="Times New Roman"/>
          <w:sz w:val="28"/>
          <w:szCs w:val="28"/>
          <w:lang w:val="ru-RU"/>
        </w:rPr>
        <w:t>Деавторизация</w:t>
      </w:r>
      <w:proofErr w:type="spellEnd"/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Меню</w:t>
      </w:r>
    </w:p>
    <w:p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Главная - перенаправляет на страницу 4.5</w:t>
      </w:r>
    </w:p>
    <w:p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Список планет – перенаправляет на страницу 4.6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вызывается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Список созвездий – перенаправляет на страницу 4.9</w:t>
      </w:r>
    </w:p>
    <w:p w:rsidR="001D397B" w:rsidRPr="006E2BC3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Редактирование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планет – перенаправляет на страницу 4.11, доступно только астрономам</w:t>
      </w:r>
    </w:p>
    <w:p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Зарегистрироваться – перенаправляет на страницу 4.3 появляется только для гостей</w:t>
      </w:r>
    </w:p>
    <w:p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Личный кабинет – перенаправляет на страницу 4.10, только аутентифицированным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пользователям</w:t>
      </w:r>
    </w:p>
    <w:p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Войти – перенаправляет на страницу 4.4, только для гостей, появляется только для гостей</w:t>
      </w:r>
    </w:p>
    <w:p w:rsidR="006E2BC3" w:rsidRDefault="007F6A62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Выйти – перенаправляет на страницу 4.5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вызывается метод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4.1.19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аутентифицированным </w:t>
      </w:r>
      <w:r w:rsidR="00E32711">
        <w:rPr>
          <w:rFonts w:ascii="Times New Roman" w:hAnsi="Times New Roman" w:cs="Times New Roman"/>
          <w:sz w:val="28"/>
          <w:szCs w:val="28"/>
          <w:lang w:val="ru-RU"/>
        </w:rPr>
        <w:t>пользователям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регистрации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имени пользователя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имени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фамилии</w:t>
      </w:r>
    </w:p>
    <w:p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7F6A62" w:rsidRDefault="007F6A62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пользователя</w:t>
      </w:r>
      <w:r w:rsidR="00CD72D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D72D0">
        <w:rPr>
          <w:rFonts w:ascii="Times New Roman" w:hAnsi="Times New Roman" w:cs="Times New Roman"/>
          <w:sz w:val="28"/>
          <w:szCs w:val="28"/>
          <w:lang w:val="ru-RU"/>
        </w:rPr>
        <w:t>вызывается метод 4.1.16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Вернуться к аутентификации – перенаправляет на страницу 4.4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аутентификации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имени пользователя</w:t>
      </w:r>
    </w:p>
    <w:p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Войти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– перенаправляет на страницу 4.3</w:t>
      </w:r>
    </w:p>
    <w:p w:rsidR="00B74810" w:rsidRDefault="00B74810" w:rsidP="001D397B">
      <w:pPr>
        <w:pStyle w:val="a5"/>
        <w:numPr>
          <w:ilvl w:val="1"/>
          <w:numId w:val="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:rsidR="00B74810" w:rsidRPr="0096522D" w:rsidRDefault="00B7481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Доступно аутентифицированному астрологу</w:t>
      </w:r>
    </w:p>
    <w:p w:rsidR="00B74810" w:rsidRDefault="00B7481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B74810" w:rsidRPr="00B74810" w:rsidRDefault="00B7481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Изменить данные пользователя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:rsidR="00CD72D0" w:rsidRDefault="0024641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статическая информация</w:t>
      </w:r>
    </w:p>
    <w:p w:rsidR="00246412" w:rsidRDefault="00246412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сервиса</w:t>
      </w:r>
    </w:p>
    <w:p w:rsidR="00246412" w:rsidRDefault="008576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Контакты для связи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планет</w:t>
      </w:r>
    </w:p>
    <w:p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:rsidR="00CD72D0" w:rsidRPr="00DA2BB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Отображаются элементы карточек с планетами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, вызывается метод 4.1.1</w:t>
      </w:r>
    </w:p>
    <w:p w:rsidR="00DA2BB0" w:rsidRDefault="00DA2BB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планеты</w:t>
      </w:r>
    </w:p>
    <w:p w:rsidR="00DA2BB0" w:rsidRDefault="00DA2BB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Краткое описание</w:t>
      </w:r>
    </w:p>
    <w:p w:rsidR="00CD72D0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– перенаправляет на страницу 4.6,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570CF">
        <w:rPr>
          <w:rFonts w:ascii="Times New Roman" w:hAnsi="Times New Roman" w:cs="Times New Roman"/>
          <w:sz w:val="28"/>
          <w:szCs w:val="28"/>
          <w:lang w:val="ru-RU"/>
        </w:rPr>
        <w:t>, с фильтрующем параметром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Подробнее – перенаправляет на страницу 4.7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 метод 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в созвездие – добавляет планету в созвездие-черновик,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4.1.2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570CF">
        <w:rPr>
          <w:rFonts w:ascii="Times New Roman" w:hAnsi="Times New Roman" w:cs="Times New Roman"/>
          <w:sz w:val="28"/>
          <w:szCs w:val="28"/>
          <w:lang w:val="ru-RU"/>
        </w:rPr>
        <w:t>, только аутентифицированные астрологи.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корзины – перенаправляет на страницу 4.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только аутентифицированные астрологи. 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Одна планета</w:t>
      </w:r>
    </w:p>
    <w:p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:rsidR="00A25C77" w:rsidRP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подробная информация выбранной планеты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вызывается метод 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4A44FF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Одно созвездие</w:t>
      </w:r>
    </w:p>
    <w:p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Доступн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только аутентифицированным астрологам</w:t>
      </w:r>
    </w:p>
    <w:p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текущее созвездие-черновик астролога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метод 4.1.9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4A44FF" w:rsidRDefault="00A705C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выбранных планет</w:t>
      </w:r>
    </w:p>
    <w:p w:rsidR="00A705CF" w:rsidRDefault="00A705C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даты начала периода нахождения планет в созвездии</w:t>
      </w:r>
    </w:p>
    <w:p w:rsidR="00A705CF" w:rsidRDefault="00A705C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даты конца нахождения планет в созвездии</w:t>
      </w:r>
    </w:p>
    <w:p w:rsidR="00A705CF" w:rsidRDefault="00A705C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названия созвездия</w:t>
      </w:r>
    </w:p>
    <w:p w:rsidR="00A25C77" w:rsidRDefault="00A25C77" w:rsidP="001D397B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, доступны только в случае, если статус «черновик»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Убрать планету – удалят планету из созвездия,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4.1.14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Сохранить – сохраняет текущее созвездие-черновик,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4.1.12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Очистить – удаляет созвездие-черновик,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320FDB" w:rsidRDefault="00320FDB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Заполнить – вносит данные созвездия (период, и само созвездие, вызывается метод 4.1.10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CD72D0">
        <w:rPr>
          <w:rFonts w:ascii="Times New Roman" w:hAnsi="Times New Roman" w:cs="Times New Roman"/>
          <w:sz w:val="28"/>
          <w:szCs w:val="28"/>
          <w:lang w:val="ru-RU"/>
        </w:rPr>
        <w:t>созвездий</w:t>
      </w:r>
    </w:p>
    <w:p w:rsidR="00A25C77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аутентифицированному астрологу</w:t>
      </w:r>
    </w:p>
    <w:p w:rsidR="00907261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список созвездий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метод 4.1.8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07261" w:rsidRDefault="00907261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Только созвездия, созданные данным астрологом, если он не </w:t>
      </w:r>
      <w:r w:rsidR="00FF02F2">
        <w:rPr>
          <w:rFonts w:ascii="Times New Roman" w:hAnsi="Times New Roman" w:cs="Times New Roman"/>
          <w:sz w:val="28"/>
          <w:szCs w:val="28"/>
          <w:lang w:val="ru-RU"/>
        </w:rPr>
        <w:t>астроном</w:t>
      </w:r>
    </w:p>
    <w:p w:rsidR="00907261" w:rsidRDefault="00907261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сохраненные созвездия в противном случае</w:t>
      </w:r>
    </w:p>
    <w:p w:rsidR="00907261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907261" w:rsidRDefault="00907261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Фильтрация – фильтрует созвездия по дате создания или статусу, вызывается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метод  4.1.8</w:t>
      </w:r>
      <w:proofErr w:type="gramEnd"/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07261" w:rsidRDefault="00B87EEA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Сформировать</w:t>
      </w:r>
      <w:r w:rsidR="0090726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сформирует</w:t>
      </w:r>
      <w:r w:rsidR="00907261">
        <w:rPr>
          <w:rFonts w:ascii="Times New Roman" w:hAnsi="Times New Roman" w:cs="Times New Roman"/>
          <w:sz w:val="28"/>
          <w:szCs w:val="28"/>
          <w:lang w:val="ru-RU"/>
        </w:rPr>
        <w:t xml:space="preserve"> созвездие, выполняется метод 4.1.13, доступно только </w:t>
      </w:r>
      <w:r>
        <w:rPr>
          <w:rFonts w:ascii="Times New Roman" w:hAnsi="Times New Roman" w:cs="Times New Roman"/>
          <w:sz w:val="28"/>
          <w:szCs w:val="28"/>
          <w:lang w:val="ru-RU"/>
        </w:rPr>
        <w:t>астроному</w:t>
      </w:r>
    </w:p>
    <w:p w:rsidR="00B87EEA" w:rsidRDefault="00B87EEA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Отклонить – отклоняет созвездие, 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 4.1.13, доступно только астроному</w:t>
      </w:r>
    </w:p>
    <w:p w:rsidR="004A44FF" w:rsidRDefault="004A44F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Посмотреть подробную информацию о созвездии – перенаправляет на страницу 4.9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4.1.9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планет таблицей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доверенному астрологу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Отображаются все существующие в системе планеты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1D397B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Удалить – удаляет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планету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4.1.5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2404" w:rsidRPr="001D397B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>Редактирование/создание –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70CF"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переход </w:t>
      </w:r>
      <w:r w:rsidRPr="001D397B">
        <w:rPr>
          <w:rFonts w:ascii="Times New Roman" w:hAnsi="Times New Roman" w:cs="Times New Roman"/>
          <w:sz w:val="28"/>
          <w:szCs w:val="28"/>
          <w:lang w:val="ru-RU"/>
        </w:rPr>
        <w:t>на страницу 4.12</w:t>
      </w:r>
    </w:p>
    <w:p w:rsidR="00A72404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Редактирование/создание </w:t>
      </w:r>
      <w:r w:rsidR="00A72404">
        <w:rPr>
          <w:rFonts w:ascii="Times New Roman" w:hAnsi="Times New Roman" w:cs="Times New Roman"/>
          <w:sz w:val="28"/>
          <w:szCs w:val="28"/>
          <w:lang w:val="ru-RU"/>
        </w:rPr>
        <w:t>планеты</w:t>
      </w:r>
    </w:p>
    <w:p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астроному</w:t>
      </w:r>
    </w:p>
    <w:p w:rsidR="001613D8" w:rsidRDefault="001613D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информация об изменяемой/добавля</w:t>
      </w:r>
      <w:r w:rsidR="007D7A4C">
        <w:rPr>
          <w:rFonts w:ascii="Times New Roman" w:hAnsi="Times New Roman" w:cs="Times New Roman"/>
          <w:sz w:val="28"/>
          <w:szCs w:val="28"/>
          <w:lang w:val="ru-RU"/>
        </w:rPr>
        <w:t>емой планеты</w:t>
      </w:r>
      <w:r w:rsidR="00B87E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87EEA"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метод </w:t>
      </w:r>
      <w:r w:rsidR="00B87EEA" w:rsidRPr="00B87EEA">
        <w:rPr>
          <w:rFonts w:ascii="Times New Roman" w:hAnsi="Times New Roman" w:cs="Times New Roman"/>
          <w:sz w:val="28"/>
          <w:szCs w:val="28"/>
          <w:lang w:val="ru-RU"/>
        </w:rPr>
        <w:t>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Детальное описание</w:t>
      </w:r>
    </w:p>
    <w:p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Подробное описание</w:t>
      </w:r>
    </w:p>
    <w:p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</w:t>
      </w:r>
    </w:p>
    <w:p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:rsidR="00A72404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A72404">
        <w:rPr>
          <w:rFonts w:ascii="Times New Roman" w:hAnsi="Times New Roman" w:cs="Times New Roman"/>
          <w:sz w:val="28"/>
          <w:szCs w:val="28"/>
          <w:lang w:val="ru-RU"/>
        </w:rPr>
        <w:t xml:space="preserve"> – добавляет новую планету, вызывается метод, 4.1.2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изменяется существующая, то вызывается метод 4.1.4</w:t>
      </w:r>
    </w:p>
    <w:p w:rsidR="00A72404" w:rsidRPr="00A72404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 – добавляет/изменяет картинку планеты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404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:rsidR="006F7118" w:rsidRDefault="006F711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отсутствия ресурса</w:t>
      </w:r>
    </w:p>
    <w:p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403</w:t>
      </w:r>
    </w:p>
    <w:p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:rsidR="006F7118" w:rsidRDefault="006F711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запрета на использование ресурса</w:t>
      </w:r>
    </w:p>
    <w:p w:rsidR="00101718" w:rsidRPr="0035358E" w:rsidRDefault="0051668E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>
        <w:lastRenderedPageBreak/>
        <w:t>Т</w:t>
      </w:r>
      <w:r w:rsidRPr="008E1D17">
        <w:rPr>
          <w:rFonts w:eastAsia="Times New Roman"/>
        </w:rPr>
        <w:t>ребования к составу и параметрам технических средств</w:t>
      </w:r>
    </w:p>
    <w:p w:rsidR="001D397B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:rsidR="00101718" w:rsidRPr="001D397B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 w:rsidRPr="001D397B"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Apple M1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Оперативная память 16 Гб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:rsidR="00101718" w:rsidRPr="0035358E" w:rsidRDefault="00223DA9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r>
        <w:t>Т</w:t>
      </w:r>
      <w:r w:rsidRPr="008E1D17">
        <w:rPr>
          <w:rFonts w:eastAsia="Times New Roman"/>
        </w:rPr>
        <w:t>ребования к информационной и программной совместимости</w:t>
      </w:r>
    </w:p>
    <w:p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:rsidR="00101718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01718" w:rsidRPr="008B225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6.4.12</w:t>
      </w:r>
      <w:r w:rsidR="00101718" w:rsidRPr="008B225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 (7.2)</w:t>
      </w:r>
    </w:p>
    <w:p w:rsidR="00597951" w:rsidRPr="008B2250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(RELEASE 2022-10-15T19-57-03Z)</w:t>
      </w:r>
    </w:p>
    <w:p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 (16)</w:t>
      </w:r>
    </w:p>
    <w:p w:rsidR="00597951" w:rsidRPr="00597951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597951" w:rsidRPr="008B2250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 JS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Python3.12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Django5.1</w:t>
      </w:r>
    </w:p>
    <w:p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Браузер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16.5.2</w:t>
      </w:r>
      <w:r>
        <w:rPr>
          <w:rFonts w:ascii="Times New Roman" w:hAnsi="Times New Roman" w:cs="Times New Roman"/>
          <w:sz w:val="28"/>
          <w:szCs w:val="28"/>
          <w:lang w:val="en-US"/>
        </w:rPr>
        <w:t>, Firefox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33DA">
        <w:rPr>
          <w:rFonts w:ascii="Times New Roman" w:eastAsia="Times New Roman" w:hAnsi="Times New Roman" w:cs="Times New Roman"/>
          <w:sz w:val="28"/>
          <w:szCs w:val="28"/>
        </w:rPr>
        <w:t>121.0</w:t>
      </w:r>
      <w:r>
        <w:rPr>
          <w:rFonts w:ascii="Times New Roman" w:hAnsi="Times New Roman" w:cs="Times New Roman"/>
          <w:sz w:val="28"/>
          <w:szCs w:val="28"/>
          <w:lang w:val="en-US"/>
        </w:rPr>
        <w:t>, Chrome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33DA">
        <w:rPr>
          <w:rFonts w:ascii="Times New Roman" w:eastAsia="Times New Roman" w:hAnsi="Times New Roman" w:cs="Times New Roman"/>
          <w:sz w:val="28"/>
          <w:szCs w:val="28"/>
        </w:rPr>
        <w:t>119.0.6045</w:t>
      </w:r>
      <w:r>
        <w:rPr>
          <w:rFonts w:ascii="Times New Roman" w:hAnsi="Times New Roman" w:cs="Times New Roman"/>
          <w:sz w:val="28"/>
          <w:szCs w:val="28"/>
          <w:lang w:val="en-US"/>
        </w:rPr>
        <w:t>, Yandex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24.6.3.729</w:t>
      </w:r>
      <w:r>
        <w:rPr>
          <w:rFonts w:ascii="Times New Roman" w:hAnsi="Times New Roman" w:cs="Times New Roman"/>
          <w:sz w:val="28"/>
          <w:szCs w:val="28"/>
          <w:lang w:val="en-US"/>
        </w:rPr>
        <w:t>, Opera</w:t>
      </w:r>
      <w:r w:rsidR="003533DA" w:rsidRPr="0035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33DA">
        <w:rPr>
          <w:rFonts w:ascii="Times New Roman" w:eastAsia="Times New Roman" w:hAnsi="Times New Roman" w:cs="Times New Roman"/>
          <w:sz w:val="28"/>
          <w:szCs w:val="28"/>
        </w:rPr>
        <w:t>105.0.4970.16</w:t>
      </w:r>
      <w:r w:rsidRPr="008B22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4E74" w:rsidRDefault="000443C7" w:rsidP="000443C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A24E74" w:rsidSect="0010171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3533D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:rsidR="0001156D" w:rsidRPr="002921A1" w:rsidRDefault="0001156D" w:rsidP="00781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66287227"/>
      <w:r w:rsidRPr="00344A7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Б </w:t>
      </w:r>
      <w:bookmarkEnd w:id="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СПИСОК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Pr="002921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МЕТОДОВ</w:t>
      </w:r>
    </w:p>
    <w:p w:rsidR="0001156D" w:rsidRPr="002921A1" w:rsidRDefault="0001156D" w:rsidP="0001156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 разрабатываемого веб-сервиса</w:t>
      </w:r>
    </w:p>
    <w:tbl>
      <w:tblPr>
        <w:tblStyle w:val="a6"/>
        <w:tblW w:w="15163" w:type="dxa"/>
        <w:tblLayout w:type="fixed"/>
        <w:tblLook w:val="04A0" w:firstRow="1" w:lastRow="0" w:firstColumn="1" w:lastColumn="0" w:noHBand="0" w:noVBand="1"/>
      </w:tblPr>
      <w:tblGrid>
        <w:gridCol w:w="846"/>
        <w:gridCol w:w="941"/>
        <w:gridCol w:w="1327"/>
        <w:gridCol w:w="3685"/>
        <w:gridCol w:w="3261"/>
        <w:gridCol w:w="5103"/>
      </w:tblGrid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№ 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Тип 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URL 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Входные данные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Выходные данные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</w:p>
        </w:tc>
        <w:tc>
          <w:tcPr>
            <w:tcW w:w="941" w:type="dxa"/>
          </w:tcPr>
          <w:p w:rsidR="000443C7" w:rsidRPr="00A24E7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327" w:type="dxa"/>
          </w:tcPr>
          <w:p w:rsidR="000443C7" w:rsidRPr="00A24E7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/planets</w:t>
            </w:r>
          </w:p>
        </w:tc>
        <w:tc>
          <w:tcPr>
            <w:tcW w:w="3685" w:type="dxa"/>
          </w:tcPr>
          <w:p w:rsidR="000443C7" w:rsidRPr="00E04C72" w:rsidRDefault="000443C7" w:rsidP="005979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Возвращает все планеты</w:t>
            </w:r>
          </w:p>
          <w:p w:rsidR="00597951" w:rsidRPr="00597951" w:rsidRDefault="00597951" w:rsidP="005979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всем</w:t>
            </w:r>
          </w:p>
        </w:tc>
        <w:tc>
          <w:tcPr>
            <w:tcW w:w="3261" w:type="dxa"/>
          </w:tcPr>
          <w:p w:rsidR="000443C7" w:rsidRPr="00A24E74" w:rsidRDefault="00985F36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=string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.2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/planets</w:t>
            </w:r>
          </w:p>
        </w:tc>
        <w:tc>
          <w:tcPr>
            <w:tcW w:w="3685" w:type="dxa"/>
          </w:tcPr>
          <w:p w:rsidR="000443C7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Добавляет планету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</w:p>
          <w:p w:rsidR="00597951" w:rsidRPr="00A24E74" w:rsidRDefault="00597951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астроному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61799A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443C7" w:rsidRPr="00DB0187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.3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/planet/{pk}</w:t>
            </w:r>
          </w:p>
        </w:tc>
        <w:tc>
          <w:tcPr>
            <w:tcW w:w="3685" w:type="dxa"/>
          </w:tcPr>
          <w:p w:rsidR="000443C7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Получает данные планеты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</w:p>
          <w:p w:rsidR="00597951" w:rsidRPr="00A24E74" w:rsidRDefault="00597951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всем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.4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/planet/{pk}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Изменяет данные планеты (кроме картинки)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101332" w:rsidRPr="00A24E74" w:rsidRDefault="00101332" w:rsidP="001013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443C7" w:rsidRPr="004465B6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.5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/planet/{pk}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Удаляет планету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.6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/planet/{pk}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Добавляет планету в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аутентифицированному астрологу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.7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/planet/{pk}/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add_image</w:t>
            </w:r>
            <w:proofErr w:type="spellEnd"/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Добавляет/изменяет картинку планеты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5A6FB1" w:rsidRPr="00A24E74" w:rsidRDefault="005A6FB1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pic: Image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443C7" w:rsidRPr="004465B6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.8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cons_periods</w:t>
            </w:r>
            <w:proofErr w:type="spellEnd"/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Получает созвездия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любому аутентифицированному пользователю</w:t>
            </w:r>
          </w:p>
        </w:tc>
        <w:tc>
          <w:tcPr>
            <w:tcW w:w="3261" w:type="dxa"/>
          </w:tcPr>
          <w:p w:rsidR="0061799A" w:rsidRDefault="007C51B5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-min</w:t>
            </w:r>
            <w:r w:rsidR="00F106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=date</w:t>
            </w:r>
          </w:p>
          <w:p w:rsidR="007C51B5" w:rsidRDefault="007C51B5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-max</w:t>
            </w:r>
            <w:r w:rsidR="00F106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=date</w:t>
            </w:r>
          </w:p>
          <w:p w:rsidR="007C51B5" w:rsidRPr="00A24E74" w:rsidRDefault="007C51B5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</w:t>
            </w:r>
            <w:r w:rsidR="00F106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dateSaved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dateModerated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0443C7" w:rsidRPr="009D2DAF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.9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cons_period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Получает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любому аутентифицированному пользователю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dateSaved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dateModerated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[{}]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0443C7" w:rsidRPr="009D2DAF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.10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cons_period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Изменяет поля созвездия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аутентифицированному астрологу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dateSaved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dateModerated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E04C72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="00035D7F"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*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: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br/>
              <w:t xml:space="preserve">      </w:t>
            </w:r>
            <w:r w:rsidR="00035D7F"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*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constellation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: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</w:p>
          <w:p w:rsidR="000443C7" w:rsidRPr="00E04C72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}</w:t>
            </w:r>
          </w:p>
          <w:p w:rsidR="00035D7F" w:rsidRPr="00035D7F" w:rsidRDefault="00035D7F" w:rsidP="00035D7F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*</w:t>
            </w:r>
            <w:r w:rsidRPr="00035D7F">
              <w:rPr>
                <w:rFonts w:ascii="Times New Roman" w:hAnsi="Times New Roman" w:cs="Times New Roman"/>
                <w:lang w:val="ru-RU"/>
              </w:rPr>
              <w:t xml:space="preserve"> - </w:t>
            </w:r>
            <w:r>
              <w:rPr>
                <w:rFonts w:ascii="Times New Roman" w:hAnsi="Times New Roman" w:cs="Times New Roman"/>
                <w:lang w:val="ru-RU"/>
              </w:rPr>
              <w:t>эти поля проверяются на заполненность.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dateSaved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dateModerated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должно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быть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заполнено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должно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быть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заполнено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должно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быть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заполнено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[{}]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.11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cons_period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Удаляет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любому аутентифицированному пользователю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dateSaved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dateModerated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[{}]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.12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cons_period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/{pk}/save-by-creator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Сохраняет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аутентифицированному астрологу</w:t>
            </w:r>
          </w:p>
        </w:tc>
        <w:tc>
          <w:tcPr>
            <w:tcW w:w="3261" w:type="dxa"/>
          </w:tcPr>
          <w:p w:rsidR="0061799A" w:rsidRPr="00597951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dateSaved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dateModerated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r w:rsid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constellation: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[{}]</w:t>
            </w:r>
          </w:p>
          <w:p w:rsidR="000443C7" w:rsidRPr="00E04C72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}</w:t>
            </w:r>
          </w:p>
          <w:p w:rsidR="00035D7F" w:rsidRPr="00035D7F" w:rsidRDefault="00035D7F" w:rsidP="00035D7F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035D7F">
              <w:rPr>
                <w:rFonts w:ascii="Times New Roman" w:hAnsi="Times New Roman" w:cs="Times New Roman"/>
                <w:lang w:val="ru-RU"/>
              </w:rPr>
              <w:t xml:space="preserve">* - </w:t>
            </w:r>
            <w:r>
              <w:rPr>
                <w:rFonts w:ascii="Times New Roman" w:hAnsi="Times New Roman" w:cs="Times New Roman"/>
                <w:lang w:val="ru-RU"/>
              </w:rPr>
              <w:t xml:space="preserve">эти поля проверяются на заполненность. </w:t>
            </w:r>
          </w:p>
        </w:tc>
      </w:tr>
      <w:tr w:rsidR="000443C7" w:rsidRPr="00035D7F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.13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cons_period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/{pk}/moderate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Модерирует созвездие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isAccepted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dateCreated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dateSaved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dateModerated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status: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35D7F" w:rsidRPr="00A24E74" w:rsidRDefault="000443C7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constellation: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planets: [</w:t>
            </w:r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</w:t>
            </w:r>
            <w:proofErr w:type="gramStart"/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gramEnd"/>
            <w:r w:rsidR="00035D7F"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       </w:t>
            </w:r>
            <w:proofErr w:type="spellStart"/>
            <w:r w:rsidR="00035D7F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planetID</w:t>
            </w:r>
            <w:proofErr w:type="spellEnd"/>
            <w:r w:rsidR="00035D7F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35D7F" w:rsidRPr="00A24E74" w:rsidRDefault="00035D7F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name: string,</w:t>
            </w:r>
          </w:p>
          <w:p w:rsidR="00035D7F" w:rsidRPr="00A24E74" w:rsidRDefault="00035D7F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description: string,</w:t>
            </w:r>
          </w:p>
          <w:p w:rsidR="00035D7F" w:rsidRPr="00A24E74" w:rsidRDefault="00035D7F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35D7F" w:rsidRPr="00035D7F" w:rsidRDefault="00035D7F" w:rsidP="00035D7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E04C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035D7F" w:rsidRPr="00035D7F" w:rsidRDefault="00035D7F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рассчитывается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0443C7" w:rsidRPr="00A24E74" w:rsidRDefault="00035D7F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  <w:r w:rsidRPr="00035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                  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}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.14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/mm/{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pk_req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}/{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pk_planet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Удаляет планету из созвездия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аутентифицированному астрологу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_req</w:t>
            </w:r>
            <w:proofErr w:type="spellEnd"/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61799A" w:rsidRPr="00E04C72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_planet</w:t>
            </w:r>
            <w:proofErr w:type="spellEnd"/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isNew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.15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/mm/{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pk_req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}/{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pk_planet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3685" w:type="dxa"/>
          </w:tcPr>
          <w:p w:rsidR="000443C7" w:rsidRPr="00597951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Меняет поле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isNew</w:t>
            </w:r>
            <w:proofErr w:type="spellEnd"/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астроному</w:t>
            </w:r>
          </w:p>
        </w:tc>
        <w:tc>
          <w:tcPr>
            <w:tcW w:w="3261" w:type="dxa"/>
          </w:tcPr>
          <w:p w:rsidR="000443C7" w:rsidRPr="00A24E74" w:rsidRDefault="0061799A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_req</w:t>
            </w:r>
            <w:proofErr w:type="spellEnd"/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61799A" w:rsidRPr="00A24E74" w:rsidRDefault="0061799A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_planet</w:t>
            </w:r>
            <w:proofErr w:type="spellEnd"/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:rsidR="000443C7" w:rsidRPr="00A24E74" w:rsidRDefault="0061799A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Cookie: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ssid</w:t>
            </w:r>
            <w:proofErr w:type="spellEnd"/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isNew</w:t>
            </w:r>
            <w:proofErr w:type="spellEnd"/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planetID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description: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detDes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isNew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0443C7" w:rsidRPr="0084100C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.16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/user/reg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Регистрирует пользователя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всем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password: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is_staff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is_superuser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password: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is_staff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is_superuser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last_login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is_active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</w:tr>
      <w:tr w:rsidR="000443C7" w:rsidRPr="0084100C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.17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/user/{pk}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Личный кабинет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доступно любому аутентифицированному пользователю</w:t>
            </w:r>
          </w:p>
        </w:tc>
        <w:tc>
          <w:tcPr>
            <w:tcW w:w="3261" w:type="dxa"/>
          </w:tcPr>
          <w:p w:rsidR="000443C7" w:rsidRPr="00A24E74" w:rsidRDefault="00C932EE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</w:t>
            </w:r>
            <w:r w:rsidR="000443C7"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password: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is_staff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is_superuser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userID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password: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is_staff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is_superuser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last_login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date,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is_active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bool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</w:tr>
      <w:tr w:rsidR="000443C7" w:rsidRPr="00DB0187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.18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/user/login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Аутентификация</w:t>
            </w:r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доступна всем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 username: string,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 password: string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}</w:t>
            </w: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status: string</w:t>
            </w:r>
          </w:p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443C7" w:rsidRPr="00847A68" w:rsidTr="00597951">
        <w:tc>
          <w:tcPr>
            <w:tcW w:w="846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.19</w:t>
            </w:r>
          </w:p>
        </w:tc>
        <w:tc>
          <w:tcPr>
            <w:tcW w:w="941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327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/user/logout</w:t>
            </w:r>
          </w:p>
        </w:tc>
        <w:tc>
          <w:tcPr>
            <w:tcW w:w="3685" w:type="dxa"/>
          </w:tcPr>
          <w:p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Деавторизация</w:t>
            </w:r>
            <w:proofErr w:type="spellEnd"/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доступна </w:t>
            </w:r>
            <w:proofErr w:type="spellStart"/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дюбому</w:t>
            </w:r>
            <w:proofErr w:type="spellEnd"/>
            <w:r w:rsidR="0059795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аутентифицированному пользователю</w:t>
            </w:r>
          </w:p>
        </w:tc>
        <w:tc>
          <w:tcPr>
            <w:tcW w:w="3261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5103" w:type="dxa"/>
          </w:tcPr>
          <w:p w:rsidR="000443C7" w:rsidRPr="00A24E74" w:rsidRDefault="000443C7" w:rsidP="00CF6F9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0443C7" w:rsidRPr="004C1351" w:rsidRDefault="000443C7" w:rsidP="004C13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443C7" w:rsidRPr="004C1351" w:rsidSect="00A24E74">
      <w:pgSz w:w="16838" w:h="11906" w:orient="landscape"/>
      <w:pgMar w:top="567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E6E65"/>
    <w:multiLevelType w:val="multilevel"/>
    <w:tmpl w:val="616E31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C574A0D"/>
    <w:multiLevelType w:val="hybridMultilevel"/>
    <w:tmpl w:val="6BB20F14"/>
    <w:lvl w:ilvl="0" w:tplc="CB3EC836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A7086"/>
    <w:multiLevelType w:val="hybridMultilevel"/>
    <w:tmpl w:val="F4004244"/>
    <w:lvl w:ilvl="0" w:tplc="04D60076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786A08"/>
    <w:multiLevelType w:val="hybridMultilevel"/>
    <w:tmpl w:val="E692143E"/>
    <w:lvl w:ilvl="0" w:tplc="4408424C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554353">
    <w:abstractNumId w:val="0"/>
  </w:num>
  <w:num w:numId="2" w16cid:durableId="2141608030">
    <w:abstractNumId w:val="3"/>
  </w:num>
  <w:num w:numId="3" w16cid:durableId="1705599146">
    <w:abstractNumId w:val="4"/>
  </w:num>
  <w:num w:numId="4" w16cid:durableId="994187271">
    <w:abstractNumId w:val="2"/>
  </w:num>
  <w:num w:numId="5" w16cid:durableId="1584025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2EC"/>
    <w:rsid w:val="0001156D"/>
    <w:rsid w:val="00035D7F"/>
    <w:rsid w:val="000443C7"/>
    <w:rsid w:val="00101332"/>
    <w:rsid w:val="00101718"/>
    <w:rsid w:val="001137E8"/>
    <w:rsid w:val="001613D8"/>
    <w:rsid w:val="001B167C"/>
    <w:rsid w:val="001B1E78"/>
    <w:rsid w:val="001D397B"/>
    <w:rsid w:val="001F4DBD"/>
    <w:rsid w:val="00211112"/>
    <w:rsid w:val="00223DA9"/>
    <w:rsid w:val="00235A4E"/>
    <w:rsid w:val="00236079"/>
    <w:rsid w:val="00246412"/>
    <w:rsid w:val="00250097"/>
    <w:rsid w:val="002518B5"/>
    <w:rsid w:val="00320FDB"/>
    <w:rsid w:val="00343AE2"/>
    <w:rsid w:val="003440BF"/>
    <w:rsid w:val="003533DA"/>
    <w:rsid w:val="0035358E"/>
    <w:rsid w:val="003570CF"/>
    <w:rsid w:val="003D415C"/>
    <w:rsid w:val="003D524D"/>
    <w:rsid w:val="004002EC"/>
    <w:rsid w:val="00432152"/>
    <w:rsid w:val="00446AD4"/>
    <w:rsid w:val="0046255A"/>
    <w:rsid w:val="004A44FF"/>
    <w:rsid w:val="004C1351"/>
    <w:rsid w:val="004D6A2C"/>
    <w:rsid w:val="00511BFF"/>
    <w:rsid w:val="0051668E"/>
    <w:rsid w:val="00597951"/>
    <w:rsid w:val="005A6FB1"/>
    <w:rsid w:val="0061799A"/>
    <w:rsid w:val="006343A8"/>
    <w:rsid w:val="006B731A"/>
    <w:rsid w:val="006E2BC3"/>
    <w:rsid w:val="006F6B85"/>
    <w:rsid w:val="006F7118"/>
    <w:rsid w:val="00784FB0"/>
    <w:rsid w:val="007C51B5"/>
    <w:rsid w:val="007D7A4C"/>
    <w:rsid w:val="007F6A62"/>
    <w:rsid w:val="0084100C"/>
    <w:rsid w:val="00857677"/>
    <w:rsid w:val="0086366B"/>
    <w:rsid w:val="008B68EA"/>
    <w:rsid w:val="008D06FB"/>
    <w:rsid w:val="00907261"/>
    <w:rsid w:val="009143B0"/>
    <w:rsid w:val="0096522D"/>
    <w:rsid w:val="00985F36"/>
    <w:rsid w:val="00991BA4"/>
    <w:rsid w:val="009925B8"/>
    <w:rsid w:val="009B67C4"/>
    <w:rsid w:val="00A05084"/>
    <w:rsid w:val="00A24E74"/>
    <w:rsid w:val="00A25C77"/>
    <w:rsid w:val="00A705CF"/>
    <w:rsid w:val="00A72404"/>
    <w:rsid w:val="00A72D85"/>
    <w:rsid w:val="00A7450C"/>
    <w:rsid w:val="00AC3EE9"/>
    <w:rsid w:val="00B74810"/>
    <w:rsid w:val="00B87EEA"/>
    <w:rsid w:val="00BA0F16"/>
    <w:rsid w:val="00BF53DC"/>
    <w:rsid w:val="00C35C2D"/>
    <w:rsid w:val="00C932EE"/>
    <w:rsid w:val="00CB0C18"/>
    <w:rsid w:val="00CD72D0"/>
    <w:rsid w:val="00CF159B"/>
    <w:rsid w:val="00D0565B"/>
    <w:rsid w:val="00D40937"/>
    <w:rsid w:val="00DA2BB0"/>
    <w:rsid w:val="00DF22EC"/>
    <w:rsid w:val="00E04C72"/>
    <w:rsid w:val="00E06095"/>
    <w:rsid w:val="00E17412"/>
    <w:rsid w:val="00E32711"/>
    <w:rsid w:val="00F10660"/>
    <w:rsid w:val="00F41B7C"/>
    <w:rsid w:val="00F64D0B"/>
    <w:rsid w:val="00F73A13"/>
    <w:rsid w:val="00FA1396"/>
    <w:rsid w:val="00FB22BE"/>
    <w:rsid w:val="00FF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49CE00"/>
  <w15:chartTrackingRefBased/>
  <w15:docId w15:val="{C996AF67-285C-EC46-A620-B865B494F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2EC"/>
    <w:pPr>
      <w:spacing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17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01718"/>
    <w:pPr>
      <w:tabs>
        <w:tab w:val="center" w:pos="4153"/>
        <w:tab w:val="right" w:pos="8306"/>
      </w:tabs>
      <w:spacing w:line="240" w:lineRule="auto"/>
    </w:pPr>
    <w:rPr>
      <w:rFonts w:ascii="Times New Roman" w:eastAsia="Times New Roman" w:hAnsi="Times New Roman" w:cs="Times New Roman"/>
      <w:sz w:val="24"/>
      <w:szCs w:val="20"/>
      <w:lang w:val="ru-RU"/>
    </w:rPr>
  </w:style>
  <w:style w:type="character" w:customStyle="1" w:styleId="a4">
    <w:name w:val="Верхний колонтитул Знак"/>
    <w:basedOn w:val="a0"/>
    <w:link w:val="a3"/>
    <w:rsid w:val="00101718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paragraph" w:customStyle="1" w:styleId="3">
    <w:name w:val="Стиль3"/>
    <w:basedOn w:val="1"/>
    <w:rsid w:val="00101718"/>
    <w:pPr>
      <w:keepLines w:val="0"/>
      <w:spacing w:after="60" w:line="240" w:lineRule="auto"/>
      <w:ind w:firstLine="709"/>
      <w:jc w:val="both"/>
      <w:outlineLvl w:val="9"/>
    </w:pPr>
    <w:rPr>
      <w:rFonts w:ascii="TimesET" w:eastAsia="Times New Roman" w:hAnsi="TimesET" w:cs="Times New Roman"/>
      <w:color w:val="auto"/>
      <w:kern w:val="28"/>
      <w:sz w:val="24"/>
      <w:szCs w:val="20"/>
      <w:lang w:val="ru-RU"/>
    </w:rPr>
  </w:style>
  <w:style w:type="paragraph" w:styleId="a5">
    <w:name w:val="List Paragraph"/>
    <w:basedOn w:val="a"/>
    <w:uiPriority w:val="34"/>
    <w:qFormat/>
    <w:rsid w:val="00101718"/>
    <w:pPr>
      <w:spacing w:line="240" w:lineRule="auto"/>
      <w:ind w:left="720"/>
      <w:contextualSpacing/>
    </w:pPr>
    <w:rPr>
      <w:rFonts w:asciiTheme="minorHAnsi" w:eastAsiaTheme="minorEastAsia" w:hAnsiTheme="minorHAnsi" w:cstheme="minorBidi"/>
      <w:sz w:val="24"/>
      <w:szCs w:val="24"/>
      <w:lang w:val="en-GB" w:eastAsia="ko-KR"/>
    </w:rPr>
  </w:style>
  <w:style w:type="table" w:styleId="a6">
    <w:name w:val="Table Grid"/>
    <w:basedOn w:val="a1"/>
    <w:uiPriority w:val="39"/>
    <w:rsid w:val="001017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0171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" w:eastAsia="ru-RU"/>
      <w14:ligatures w14:val="none"/>
    </w:rPr>
  </w:style>
  <w:style w:type="paragraph" w:customStyle="1" w:styleId="11">
    <w:name w:val="заг1"/>
    <w:basedOn w:val="1"/>
    <w:qFormat/>
    <w:rsid w:val="006343A8"/>
    <w:pPr>
      <w:spacing w:line="480" w:lineRule="auto"/>
    </w:pPr>
    <w:rPr>
      <w:rFonts w:ascii="Times New Roman" w:hAnsi="Times New Roman" w:cs="Times New Roman"/>
      <w:b/>
      <w:bCs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21</Pages>
  <Words>2022</Words>
  <Characters>11528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120</cp:revision>
  <dcterms:created xsi:type="dcterms:W3CDTF">2024-10-14T17:18:00Z</dcterms:created>
  <dcterms:modified xsi:type="dcterms:W3CDTF">2024-10-23T21:00:00Z</dcterms:modified>
</cp:coreProperties>
</file>