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AB6" w:rsidRDefault="00772749">
      <w:r>
        <w:t>CSC373 Week 1 Class 1 Activity</w:t>
      </w:r>
      <w:r w:rsidR="00E01135">
        <w:t xml:space="preserve"> - J. deBettencourt - from 9/8/16 class</w:t>
      </w:r>
      <w:bookmarkStart w:id="0" w:name="_GoBack"/>
      <w:bookmarkEnd w:id="0"/>
    </w:p>
    <w:p w:rsidR="00772749" w:rsidRDefault="00772749">
      <w:r>
        <w:t>The objective of this assignment is to assess if all students have a common, publicly available workspace that can be used to compile and debug C programs.  By using a common and publicly available tool, resolution of programming problems will be easier for both the students and the instructor.</w:t>
      </w:r>
    </w:p>
    <w:p w:rsidR="00772749" w:rsidRDefault="00772749">
      <w:r>
        <w:t>This activity has the following tasks:</w:t>
      </w:r>
    </w:p>
    <w:p w:rsidR="00772749" w:rsidRDefault="00772749">
      <w:r>
        <w:t>1. Register for a free account with the Cloud9 service.</w:t>
      </w:r>
    </w:p>
    <w:p w:rsidR="00772749" w:rsidRDefault="00772749">
      <w:r>
        <w:t>2. Startup a Cloud9 workspace built on the "Blank" workspace model.</w:t>
      </w:r>
    </w:p>
    <w:p w:rsidR="00772749" w:rsidRDefault="00772749">
      <w:r>
        <w:t>3. Copy the files: common.h and threads.v0.c (available in the code.intro.tgz archive in D2L) to your Cloud9 workspace. Note that common.h is a 'header' file containing some common functionality required by C programs from the OSTEP site.</w:t>
      </w:r>
    </w:p>
    <w:p w:rsidR="007D79A2" w:rsidRDefault="007D79A2">
      <w:r>
        <w:t xml:space="preserve">4. Compile the threads.v0.c program using a </w:t>
      </w:r>
      <w:r w:rsidR="00FB2553">
        <w:t xml:space="preserve">bash </w:t>
      </w:r>
      <w:r>
        <w:t>command line like:</w:t>
      </w:r>
    </w:p>
    <w:p w:rsidR="007D79A2" w:rsidRDefault="007D79A2">
      <w:r>
        <w:tab/>
      </w:r>
      <w:proofErr w:type="gramStart"/>
      <w:r>
        <w:t>gcc</w:t>
      </w:r>
      <w:proofErr w:type="gramEnd"/>
      <w:r>
        <w:t xml:space="preserve"> -o threadso threads.v0.c -Wall -pthread</w:t>
      </w:r>
    </w:p>
    <w:p w:rsidR="007D79A2" w:rsidRDefault="007D79A2">
      <w:r>
        <w:t xml:space="preserve">5. Run the program with a </w:t>
      </w:r>
      <w:r w:rsidR="00FB2553">
        <w:t xml:space="preserve">bash </w:t>
      </w:r>
      <w:r>
        <w:t>command like:</w:t>
      </w:r>
    </w:p>
    <w:p w:rsidR="007D79A2" w:rsidRDefault="007D79A2">
      <w:r>
        <w:tab/>
      </w:r>
      <w:proofErr w:type="gramStart"/>
      <w:r>
        <w:t>./</w:t>
      </w:r>
      <w:proofErr w:type="gramEnd"/>
      <w:r>
        <w:t xml:space="preserve">threadso </w:t>
      </w:r>
      <w:proofErr w:type="spellStart"/>
      <w:r>
        <w:t>nnn</w:t>
      </w:r>
      <w:proofErr w:type="spellEnd"/>
    </w:p>
    <w:p w:rsidR="007D79A2" w:rsidRDefault="007D79A2">
      <w:r>
        <w:t xml:space="preserve">Where </w:t>
      </w:r>
      <w:proofErr w:type="spellStart"/>
      <w:r>
        <w:t>nnn</w:t>
      </w:r>
      <w:proofErr w:type="spellEnd"/>
      <w:r>
        <w:t xml:space="preserve"> is some number.  Try starting with 100 and increment by powers of 10 say, 1000, 10000, etc.</w:t>
      </w:r>
    </w:p>
    <w:p w:rsidR="007D79A2" w:rsidRDefault="007D79A2">
      <w:r>
        <w:t xml:space="preserve">Keep running the program at higher levels and observe when the thread closed count becomes erroneous (correct value should be 2 </w:t>
      </w:r>
      <w:r w:rsidR="00FB2553">
        <w:t>*</w:t>
      </w:r>
      <w:r>
        <w:t xml:space="preserve"> </w:t>
      </w:r>
      <w:proofErr w:type="spellStart"/>
      <w:r>
        <w:t>nnn</w:t>
      </w:r>
      <w:proofErr w:type="spellEnd"/>
      <w:r w:rsidR="00FB2553">
        <w:t xml:space="preserve">; 200 if </w:t>
      </w:r>
      <w:proofErr w:type="spellStart"/>
      <w:r w:rsidR="00FB2553">
        <w:t>nnn</w:t>
      </w:r>
      <w:proofErr w:type="spellEnd"/>
      <w:r w:rsidR="00FB2553">
        <w:t xml:space="preserve"> is 100; 2000 if </w:t>
      </w:r>
      <w:proofErr w:type="spellStart"/>
      <w:r w:rsidR="00FB2553">
        <w:t>nnn</w:t>
      </w:r>
      <w:proofErr w:type="spellEnd"/>
      <w:r w:rsidR="00FB2553">
        <w:t xml:space="preserve"> is 1000 etc.).</w:t>
      </w:r>
    </w:p>
    <w:p w:rsidR="00FB2553" w:rsidRDefault="00FB2553">
      <w:r>
        <w:t>6. Document your completion of this activity by submitting a Word document with the following:</w:t>
      </w:r>
    </w:p>
    <w:p w:rsidR="00FB2553" w:rsidRDefault="00FB2553">
      <w:r>
        <w:t>Name</w:t>
      </w:r>
    </w:p>
    <w:p w:rsidR="00FB2553" w:rsidRDefault="00FB2553">
      <w:r>
        <w:t>Class Number and Section</w:t>
      </w:r>
    </w:p>
    <w:p w:rsidR="00FB2553" w:rsidRDefault="00FB2553">
      <w:r>
        <w:t>Date</w:t>
      </w:r>
    </w:p>
    <w:p w:rsidR="00FB2553" w:rsidRDefault="00FB2553">
      <w:r>
        <w:t>Screenshot of the Cloud9 desktop showing your execution results in the bash pane.</w:t>
      </w:r>
    </w:p>
    <w:p w:rsidR="00FB2553" w:rsidRDefault="00FB2553">
      <w:r>
        <w:t>Brief discussion of your findings from this exercise (when did the program start to fail?).</w:t>
      </w:r>
    </w:p>
    <w:p w:rsidR="00772749" w:rsidRDefault="00772749"/>
    <w:sectPr w:rsidR="0077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49"/>
    <w:rsid w:val="000C1AB6"/>
    <w:rsid w:val="00772749"/>
    <w:rsid w:val="007D79A2"/>
    <w:rsid w:val="00E01135"/>
    <w:rsid w:val="00F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6A7BB-BF10-4E0C-8BC7-E79DDB2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jimde_000</dc:creator>
  <cp:keywords/>
  <dc:description/>
  <cp:lastModifiedBy>jimde_000</cp:lastModifiedBy>
  <cp:revision>2</cp:revision>
  <dcterms:created xsi:type="dcterms:W3CDTF">2016-09-09T19:56:00Z</dcterms:created>
  <dcterms:modified xsi:type="dcterms:W3CDTF">2016-09-09T20:24:00Z</dcterms:modified>
</cp:coreProperties>
</file>