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176" w:rsidRDefault="00BB266E">
      <w:r>
        <w:t>Guide to Compiling the t</w:t>
      </w:r>
      <w:r w:rsidR="00B7096A">
        <w:t>hreads program on Cloud9</w:t>
      </w:r>
      <w:r>
        <w:t xml:space="preserve"> - J. deBettencourt - </w:t>
      </w:r>
      <w:bookmarkStart w:id="0" w:name="_GoBack"/>
      <w:bookmarkEnd w:id="0"/>
      <w:r>
        <w:t>8/9/16</w:t>
      </w:r>
    </w:p>
    <w:p w:rsidR="00B7096A" w:rsidRDefault="00B7096A"/>
    <w:p w:rsidR="00B7096A" w:rsidRDefault="00BB266E">
      <w:r>
        <w:t xml:space="preserve">Below is a summary of how I compiled the threads.v0.c program and then tested it with </w:t>
      </w:r>
    </w:p>
    <w:p w:rsidR="00B7096A" w:rsidRDefault="00BB266E">
      <w:r>
        <w:t xml:space="preserve"> </w:t>
      </w:r>
      <w:proofErr w:type="gramStart"/>
      <w:r>
        <w:t>different</w:t>
      </w:r>
      <w:proofErr w:type="gramEnd"/>
      <w:r>
        <w:t xml:space="preserve"> numbers of loop iterations to find values where indexing thread completion </w:t>
      </w:r>
    </w:p>
    <w:p w:rsidR="00B7096A" w:rsidRDefault="00BB266E">
      <w:r>
        <w:t xml:space="preserve"> </w:t>
      </w:r>
      <w:proofErr w:type="gramStart"/>
      <w:r>
        <w:t>became</w:t>
      </w:r>
      <w:proofErr w:type="gramEnd"/>
      <w:r>
        <w:t xml:space="preserve"> problematic.</w:t>
      </w:r>
    </w:p>
    <w:p w:rsidR="00B7096A" w:rsidRDefault="00B7096A"/>
    <w:p w:rsidR="00B7096A" w:rsidRDefault="00B7096A">
      <w:r>
        <w:t>Screenshot of my Cloud 9 desktop.</w:t>
      </w:r>
    </w:p>
    <w:p w:rsidR="00B7096A" w:rsidRDefault="00B7096A">
      <w:r>
        <w:rPr>
          <w:noProof/>
        </w:rPr>
        <w:drawing>
          <wp:inline distT="0" distB="0" distL="0" distR="0" wp14:anchorId="1E029D51" wp14:editId="619A5A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6A" w:rsidRDefault="00B7096A">
      <w:r>
        <w:t>Notes:</w:t>
      </w:r>
    </w:p>
    <w:p w:rsidR="00B7096A" w:rsidRDefault="00B7096A">
      <w:r>
        <w:t xml:space="preserve">1. I copied the files: </w:t>
      </w:r>
      <w:r w:rsidRPr="00B7096A">
        <w:rPr>
          <w:b/>
        </w:rPr>
        <w:t>common.h</w:t>
      </w:r>
      <w:r>
        <w:t xml:space="preserve"> and </w:t>
      </w:r>
      <w:r w:rsidRPr="00B7096A">
        <w:rPr>
          <w:b/>
        </w:rPr>
        <w:t>threads.v0.c</w:t>
      </w:r>
      <w:r>
        <w:t xml:space="preserve"> from a directory </w:t>
      </w:r>
      <w:r w:rsidRPr="00BB266E">
        <w:rPr>
          <w:b/>
        </w:rPr>
        <w:t>code.intro</w:t>
      </w:r>
      <w:r>
        <w:t xml:space="preserve"> where they were first uploaded; these are the two files needed.</w:t>
      </w:r>
    </w:p>
    <w:p w:rsidR="00B7096A" w:rsidRDefault="00B7096A">
      <w:r>
        <w:t xml:space="preserve">2. The file </w:t>
      </w:r>
      <w:r w:rsidRPr="00BB266E">
        <w:rPr>
          <w:b/>
        </w:rPr>
        <w:t>threadso</w:t>
      </w:r>
      <w:r>
        <w:t xml:space="preserve"> is my compiled version of </w:t>
      </w:r>
      <w:r w:rsidRPr="00BB266E">
        <w:rPr>
          <w:b/>
        </w:rPr>
        <w:t>threads.v0.c</w:t>
      </w:r>
      <w:r>
        <w:t xml:space="preserve"> created with the compile directive:</w:t>
      </w:r>
    </w:p>
    <w:p w:rsidR="00B7096A" w:rsidRDefault="00B7096A">
      <w:pPr>
        <w:rPr>
          <w:b/>
        </w:rPr>
      </w:pPr>
      <w:r>
        <w:tab/>
      </w:r>
      <w:proofErr w:type="gramStart"/>
      <w:r w:rsidRPr="00BB266E">
        <w:rPr>
          <w:b/>
        </w:rPr>
        <w:t>gcc</w:t>
      </w:r>
      <w:proofErr w:type="gramEnd"/>
      <w:r w:rsidRPr="00BB266E">
        <w:rPr>
          <w:b/>
        </w:rPr>
        <w:t xml:space="preserve"> </w:t>
      </w:r>
      <w:r w:rsidR="00BB266E" w:rsidRPr="00BB266E">
        <w:rPr>
          <w:b/>
        </w:rPr>
        <w:t>-o threadso threads.v0.c -Wall -pthread</w:t>
      </w:r>
    </w:p>
    <w:p w:rsidR="00BB266E" w:rsidRDefault="00BB266E">
      <w:r w:rsidRPr="00BB266E">
        <w:t>3.</w:t>
      </w:r>
      <w:r>
        <w:t xml:space="preserve"> The file </w:t>
      </w:r>
      <w:proofErr w:type="spellStart"/>
      <w:r w:rsidRPr="00BB266E">
        <w:rPr>
          <w:b/>
        </w:rPr>
        <w:t>CommandSummary</w:t>
      </w:r>
      <w:proofErr w:type="spellEnd"/>
      <w:r>
        <w:t xml:space="preserve"> is a text file (shown above) that contains examples of the following commands I used: </w:t>
      </w:r>
      <w:r w:rsidRPr="00BB266E">
        <w:rPr>
          <w:b/>
        </w:rPr>
        <w:t xml:space="preserve">cd, </w:t>
      </w:r>
      <w:proofErr w:type="spellStart"/>
      <w:r w:rsidRPr="00BB266E">
        <w:rPr>
          <w:b/>
        </w:rPr>
        <w:t>mkdir</w:t>
      </w:r>
      <w:proofErr w:type="spellEnd"/>
      <w:r w:rsidRPr="00BB266E">
        <w:rPr>
          <w:b/>
        </w:rPr>
        <w:t xml:space="preserve">, </w:t>
      </w:r>
      <w:proofErr w:type="spellStart"/>
      <w:r w:rsidRPr="00BB266E">
        <w:rPr>
          <w:b/>
        </w:rPr>
        <w:t>cp</w:t>
      </w:r>
      <w:proofErr w:type="spellEnd"/>
      <w:r w:rsidRPr="00BB266E">
        <w:rPr>
          <w:b/>
        </w:rPr>
        <w:t>, ls, gcc</w:t>
      </w:r>
      <w:r>
        <w:t xml:space="preserve">, and </w:t>
      </w:r>
      <w:proofErr w:type="gramStart"/>
      <w:r>
        <w:t xml:space="preserve">the </w:t>
      </w:r>
      <w:r w:rsidRPr="00BB266E">
        <w:rPr>
          <w:b/>
        </w:rPr>
        <w:t>./</w:t>
      </w:r>
      <w:proofErr w:type="spellStart"/>
      <w:proofErr w:type="gramEnd"/>
      <w:r w:rsidRPr="00BB266E">
        <w:rPr>
          <w:b/>
          <w:i/>
        </w:rPr>
        <w:t>exefile</w:t>
      </w:r>
      <w:proofErr w:type="spellEnd"/>
      <w:r w:rsidRPr="00BB266E">
        <w:rPr>
          <w:b/>
          <w:i/>
        </w:rPr>
        <w:t xml:space="preserve"> parameters</w:t>
      </w:r>
      <w:r>
        <w:t xml:space="preserve"> execution command along with example outputs for various parameter values (100, 1000, 10000, and 100000).</w:t>
      </w:r>
    </w:p>
    <w:p w:rsidR="00BB266E" w:rsidRDefault="00BB266E">
      <w:r>
        <w:t>4. Note that the output above shows counter problems for my execution of the 10000 and 100000 thread process examples.</w:t>
      </w:r>
    </w:p>
    <w:p w:rsidR="00BB266E" w:rsidRDefault="00BB266E"/>
    <w:p w:rsidR="00BB266E" w:rsidRDefault="00BB266E">
      <w:r>
        <w:lastRenderedPageBreak/>
        <w:t>Remember that these commands need to be run in a bash shell command line window, like below.</w:t>
      </w:r>
    </w:p>
    <w:p w:rsidR="00BB266E" w:rsidRDefault="00BB266E">
      <w:r>
        <w:rPr>
          <w:noProof/>
        </w:rPr>
        <w:drawing>
          <wp:inline distT="0" distB="0" distL="0" distR="0" wp14:anchorId="470F1350" wp14:editId="2141F93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6E" w:rsidRDefault="00BB266E">
      <w:r>
        <w:t>An alternative way to use the c9 desktop is to have only two windows like in this example, rather than the default 3 pane version.</w:t>
      </w:r>
    </w:p>
    <w:p w:rsidR="00BB266E" w:rsidRPr="00BB266E" w:rsidRDefault="00BB266E"/>
    <w:sectPr w:rsidR="00BB266E" w:rsidRPr="00BB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6A"/>
    <w:rsid w:val="00975176"/>
    <w:rsid w:val="00B7096A"/>
    <w:rsid w:val="00BB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1677B-A3FA-463A-A5F7-5BA606FA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jimde_000</dc:creator>
  <cp:keywords/>
  <dc:description/>
  <cp:lastModifiedBy>jimde_000</cp:lastModifiedBy>
  <cp:revision>1</cp:revision>
  <dcterms:created xsi:type="dcterms:W3CDTF">2016-09-09T19:02:00Z</dcterms:created>
  <dcterms:modified xsi:type="dcterms:W3CDTF">2016-09-09T19:38:00Z</dcterms:modified>
</cp:coreProperties>
</file>