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2043D" w14:textId="3C812006" w:rsidR="001949CE" w:rsidRDefault="00C84FA0">
      <w:r>
        <w:t>Lijst met rusthuizen</w:t>
      </w:r>
    </w:p>
    <w:tbl>
      <w:tblPr>
        <w:tblStyle w:val="Tabelraster"/>
        <w:tblW w:w="0" w:type="auto"/>
        <w:tblLook w:val="04A0" w:firstRow="1" w:lastRow="0" w:firstColumn="1" w:lastColumn="0" w:noHBand="0" w:noVBand="1"/>
      </w:tblPr>
      <w:tblGrid>
        <w:gridCol w:w="3539"/>
        <w:gridCol w:w="5523"/>
      </w:tblGrid>
      <w:tr w:rsidR="00C84FA0" w14:paraId="17803143" w14:textId="77777777" w:rsidTr="00C84FA0">
        <w:tc>
          <w:tcPr>
            <w:tcW w:w="3539" w:type="dxa"/>
          </w:tcPr>
          <w:p w14:paraId="5A3A0B52" w14:textId="7C4A845B" w:rsidR="00C84FA0" w:rsidRDefault="00C84FA0">
            <w:r>
              <w:t>De Oever        (ONK)</w:t>
            </w:r>
          </w:p>
        </w:tc>
        <w:tc>
          <w:tcPr>
            <w:tcW w:w="5523" w:type="dxa"/>
          </w:tcPr>
          <w:p w14:paraId="08083AD7" w14:textId="77777777" w:rsidR="005735BB" w:rsidRDefault="005735BB">
            <w:hyperlink r:id="rId5" w:history="1">
              <w:r w:rsidRPr="005735BB">
                <w:rPr>
                  <w:rStyle w:val="Hyperlink"/>
                </w:rPr>
                <w:t>zorg@staden.be</w:t>
              </w:r>
            </w:hyperlink>
          </w:p>
          <w:p w14:paraId="7FD13236" w14:textId="7AD2D3E6" w:rsidR="005735BB" w:rsidRDefault="005735BB"/>
        </w:tc>
      </w:tr>
      <w:tr w:rsidR="00C84FA0" w14:paraId="1ADC2BAD" w14:textId="77777777" w:rsidTr="00C84FA0">
        <w:tc>
          <w:tcPr>
            <w:tcW w:w="3539" w:type="dxa"/>
          </w:tcPr>
          <w:p w14:paraId="2BEEA3B1" w14:textId="50F9D935" w:rsidR="00C84FA0" w:rsidRDefault="00C84FA0">
            <w:r>
              <w:t>Althus              (ONK)</w:t>
            </w:r>
          </w:p>
        </w:tc>
        <w:tc>
          <w:tcPr>
            <w:tcW w:w="5523" w:type="dxa"/>
          </w:tcPr>
          <w:p w14:paraId="0CE02DDF" w14:textId="44AE861C" w:rsidR="00C84FA0" w:rsidRDefault="005735BB">
            <w:hyperlink r:id="rId6" w:history="1">
              <w:r w:rsidRPr="00F50F41">
                <w:rPr>
                  <w:rStyle w:val="Hyperlink"/>
                </w:rPr>
                <w:t>lien.vandermeeren@kerckstede.be</w:t>
              </w:r>
            </w:hyperlink>
          </w:p>
          <w:p w14:paraId="7D0A9AA8" w14:textId="77777777" w:rsidR="005735BB" w:rsidRDefault="005735BB"/>
        </w:tc>
      </w:tr>
      <w:tr w:rsidR="00C84FA0" w14:paraId="75172352" w14:textId="77777777" w:rsidTr="00C84FA0">
        <w:tc>
          <w:tcPr>
            <w:tcW w:w="3539" w:type="dxa"/>
          </w:tcPr>
          <w:p w14:paraId="0B843D14" w14:textId="7813637F" w:rsidR="00C84FA0" w:rsidRDefault="00C84FA0">
            <w:r w:rsidRPr="00C84FA0">
              <w:t>O.l.vrouw Ter Westroze</w:t>
            </w:r>
            <w:r>
              <w:t xml:space="preserve">         (WEST)</w:t>
            </w:r>
          </w:p>
        </w:tc>
        <w:tc>
          <w:tcPr>
            <w:tcW w:w="5523" w:type="dxa"/>
          </w:tcPr>
          <w:p w14:paraId="60CDEF60" w14:textId="30CD5F07" w:rsidR="005735BB" w:rsidRPr="005735BB" w:rsidRDefault="005735BB" w:rsidP="005735BB">
            <w:hyperlink r:id="rId7" w:history="1">
              <w:r w:rsidRPr="005735BB">
                <w:rPr>
                  <w:rStyle w:val="Hyperlink"/>
                </w:rPr>
                <w:t>administratie@terwestroze.be</w:t>
              </w:r>
            </w:hyperlink>
          </w:p>
          <w:p w14:paraId="6B27E8B4" w14:textId="77777777" w:rsidR="00C84FA0" w:rsidRDefault="00C84FA0"/>
        </w:tc>
      </w:tr>
      <w:tr w:rsidR="00C84FA0" w14:paraId="3502FB6A" w14:textId="77777777" w:rsidTr="00C84FA0">
        <w:tc>
          <w:tcPr>
            <w:tcW w:w="3539" w:type="dxa"/>
          </w:tcPr>
          <w:p w14:paraId="13B2EA37" w14:textId="098CE3C2" w:rsidR="00C84FA0" w:rsidRDefault="00C84FA0">
            <w:r w:rsidRPr="00C84FA0">
              <w:t>WZC St. Jozef</w:t>
            </w:r>
            <w:r>
              <w:t xml:space="preserve">      (PASSEN)</w:t>
            </w:r>
          </w:p>
        </w:tc>
        <w:tc>
          <w:tcPr>
            <w:tcW w:w="5523" w:type="dxa"/>
          </w:tcPr>
          <w:p w14:paraId="5714EC4A" w14:textId="1B1735B9" w:rsidR="005735BB" w:rsidRPr="005735BB" w:rsidRDefault="005735BB" w:rsidP="005735BB">
            <w:hyperlink r:id="rId8" w:history="1">
              <w:r w:rsidRPr="005735BB">
                <w:rPr>
                  <w:rStyle w:val="Hyperlink"/>
                </w:rPr>
                <w:t>info.passendale@vzwzorgenwelzijn.be</w:t>
              </w:r>
            </w:hyperlink>
          </w:p>
          <w:p w14:paraId="51D00956" w14:textId="77777777" w:rsidR="005735BB" w:rsidRDefault="005735BB"/>
        </w:tc>
      </w:tr>
      <w:tr w:rsidR="00C84FA0" w14:paraId="46A3CBF7" w14:textId="77777777" w:rsidTr="00C84FA0">
        <w:tc>
          <w:tcPr>
            <w:tcW w:w="3539" w:type="dxa"/>
          </w:tcPr>
          <w:p w14:paraId="4E73DCCF" w14:textId="72DFF1BE" w:rsidR="00C84FA0" w:rsidRDefault="005735BB">
            <w:r w:rsidRPr="005735BB">
              <w:t>Woonzorgcentrum Westerlinde</w:t>
            </w:r>
          </w:p>
        </w:tc>
        <w:tc>
          <w:tcPr>
            <w:tcW w:w="5523" w:type="dxa"/>
          </w:tcPr>
          <w:p w14:paraId="2AD05596" w14:textId="77777777" w:rsidR="00C84FA0" w:rsidRDefault="005735BB">
            <w:hyperlink r:id="rId9" w:history="1">
              <w:r w:rsidRPr="005735BB">
                <w:rPr>
                  <w:rStyle w:val="Hyperlink"/>
                </w:rPr>
                <w:t>receptie@h-hart.be</w:t>
              </w:r>
            </w:hyperlink>
          </w:p>
          <w:p w14:paraId="4DEAE018" w14:textId="6F8041AF" w:rsidR="005735BB" w:rsidRDefault="005735BB"/>
        </w:tc>
      </w:tr>
    </w:tbl>
    <w:p w14:paraId="3023EAC4" w14:textId="77777777" w:rsidR="00C84FA0" w:rsidRDefault="00C84FA0"/>
    <w:p w14:paraId="68D563B0" w14:textId="77777777" w:rsidR="00B851B0" w:rsidRDefault="00B851B0" w:rsidP="00B851B0">
      <w:r>
        <w:t>Onderwerp: Verzoek tot medewerking aan testfase stressmonitor-prototype</w:t>
      </w:r>
    </w:p>
    <w:p w14:paraId="5D5E3E30" w14:textId="77777777" w:rsidR="00B851B0" w:rsidRDefault="00B851B0" w:rsidP="00B851B0"/>
    <w:p w14:paraId="03849CD2" w14:textId="77777777" w:rsidR="00B851B0" w:rsidRDefault="00B851B0" w:rsidP="00B851B0">
      <w:r>
        <w:t>Geachte [naam/geadresseerde],</w:t>
      </w:r>
    </w:p>
    <w:p w14:paraId="1180CE8D" w14:textId="77777777" w:rsidR="00B851B0" w:rsidRDefault="00B851B0" w:rsidP="00B851B0"/>
    <w:p w14:paraId="1580BBC9" w14:textId="660C564A" w:rsidR="00B851B0" w:rsidRDefault="00B851B0" w:rsidP="00B851B0">
      <w:r>
        <w:t xml:space="preserve">Mijn naam is </w:t>
      </w:r>
      <w:r w:rsidR="00B13DBE">
        <w:t>Demaegdt Pieter</w:t>
      </w:r>
      <w:r>
        <w:t xml:space="preserve">, student Industrieel Ontwerp aan de Universiteit Gent. Samen met mijn teamgenoot </w:t>
      </w:r>
      <w:r w:rsidR="00B13DBE">
        <w:t>Bram Tops</w:t>
      </w:r>
      <w:r>
        <w:t xml:space="preserve"> werk ik aan een project voor het vak Gebruiksgericht Ontwerpen. Ons project richt zich op het ontwikkelen van een stressmonitor die na periodes van verhoogde werkdruk korte pauzes voorstelt. Het uiteindelijke doel is om burn-out bij zorgverleners te helpen voorkomen.</w:t>
      </w:r>
    </w:p>
    <w:p w14:paraId="06B0C937" w14:textId="77777777" w:rsidR="00B851B0" w:rsidRDefault="00B851B0" w:rsidP="00B851B0"/>
    <w:p w14:paraId="4724097D" w14:textId="77777777" w:rsidR="00B851B0" w:rsidRDefault="00B851B0" w:rsidP="00B851B0">
      <w:r>
        <w:t>Wij willen graag een testfase organiseren waarin we ons prototype samen met zorgverleners/verpleegkundigen kunnen evalueren. De test omvat een combinatie van gebruikservaringen en een interview. De resultaten zullen cruciaal zijn voor de verdere ontwikkeling van ons product.</w:t>
      </w:r>
    </w:p>
    <w:p w14:paraId="4C8CD754" w14:textId="77777777" w:rsidR="00B851B0" w:rsidRDefault="00B851B0" w:rsidP="00B851B0"/>
    <w:p w14:paraId="522D7FF7" w14:textId="77777777" w:rsidR="00B851B0" w:rsidRDefault="00B851B0" w:rsidP="00B851B0">
      <w:r>
        <w:t>Voor een duidelijker beeld van ons project en de achterliggende visie, verwijzen we graag naar de PowerPoint-presentatie die als bijlage is toegevoegd. Deze presentatie bevat de oorspronkelijke sales pitch van ons concept.</w:t>
      </w:r>
    </w:p>
    <w:p w14:paraId="36930764" w14:textId="77777777" w:rsidR="00B851B0" w:rsidRDefault="00B851B0" w:rsidP="00B851B0"/>
    <w:p w14:paraId="418F46F1" w14:textId="77777777" w:rsidR="00B851B0" w:rsidRDefault="00B851B0" w:rsidP="00B851B0">
      <w:r>
        <w:t>Opzet van de testfase:</w:t>
      </w:r>
    </w:p>
    <w:p w14:paraId="30A16D8F" w14:textId="77777777" w:rsidR="00B851B0" w:rsidRDefault="00B851B0" w:rsidP="00B851B0"/>
    <w:p w14:paraId="3BF4D0E7" w14:textId="77777777" w:rsidR="00B851B0" w:rsidRDefault="00B851B0" w:rsidP="00B851B0">
      <w:r>
        <w:t>Introductie: Een briefing van 5 minuten waarin we uitleggen wat er precies gaat gebeuren.</w:t>
      </w:r>
    </w:p>
    <w:p w14:paraId="39FF1279" w14:textId="77777777" w:rsidR="00B851B0" w:rsidRDefault="00B851B0" w:rsidP="00B851B0">
      <w:r>
        <w:t>Test:</w:t>
      </w:r>
    </w:p>
    <w:p w14:paraId="09747CA9" w14:textId="77777777" w:rsidR="00B851B0" w:rsidRDefault="00B851B0" w:rsidP="00B851B0">
      <w:r>
        <w:t>We hebben momenteel twee prototypes beschikbaar. Deze worden om het uur gewisseld tussen de vijf zorgverleners/verpleegkundigen.</w:t>
      </w:r>
    </w:p>
    <w:p w14:paraId="54DF048F" w14:textId="77777777" w:rsidR="00B851B0" w:rsidRDefault="00B851B0" w:rsidP="00B851B0">
      <w:r>
        <w:t>Na twee uur heeft elke deelnemer beide prototypes getest.</w:t>
      </w:r>
    </w:p>
    <w:p w14:paraId="0ABEBF63" w14:textId="77777777" w:rsidR="00B851B0" w:rsidRDefault="00B851B0" w:rsidP="00B851B0">
      <w:r>
        <w:lastRenderedPageBreak/>
        <w:t>Feedback: Een feedbackunit die geluid, trillingen en lichtsignalen kan geven, wordt elk halfuur doorgegeven tussen de deelnemers.</w:t>
      </w:r>
    </w:p>
    <w:p w14:paraId="52C0FFD9" w14:textId="77777777" w:rsidR="00B851B0" w:rsidRDefault="00B851B0" w:rsidP="00B851B0">
      <w:r>
        <w:t>Afronding: Een groepsinterview van ongeveer 15 minuten met alle deelnemers samen, om hun ervaringen te bespreken.</w:t>
      </w:r>
    </w:p>
    <w:p w14:paraId="5123FB3A" w14:textId="77777777" w:rsidR="00B851B0" w:rsidRDefault="00B851B0" w:rsidP="00B851B0">
      <w:r>
        <w:t>Praktische details:</w:t>
      </w:r>
    </w:p>
    <w:p w14:paraId="6C69C047" w14:textId="77777777" w:rsidR="00B851B0" w:rsidRDefault="00B851B0" w:rsidP="00B851B0"/>
    <w:p w14:paraId="30024653" w14:textId="77777777" w:rsidR="00B851B0" w:rsidRDefault="00B851B0" w:rsidP="00B851B0">
      <w:r>
        <w:t>Beschikbare data:</w:t>
      </w:r>
    </w:p>
    <w:p w14:paraId="6250B298" w14:textId="77777777" w:rsidR="00B851B0" w:rsidRDefault="00B851B0" w:rsidP="00B851B0">
      <w:r>
        <w:t>Wij zijn beschikbaar op:</w:t>
      </w:r>
    </w:p>
    <w:p w14:paraId="4CE06642" w14:textId="77777777" w:rsidR="00B851B0" w:rsidRDefault="00B851B0" w:rsidP="00B851B0">
      <w:r>
        <w:t>Vrijdagavonden</w:t>
      </w:r>
    </w:p>
    <w:p w14:paraId="57BFC12D" w14:textId="77777777" w:rsidR="00B851B0" w:rsidRDefault="00B851B0" w:rsidP="00B851B0">
      <w:r>
        <w:t>Elk weekend tot en met 31 december 2024</w:t>
      </w:r>
    </w:p>
    <w:p w14:paraId="3138B8B6" w14:textId="77777777" w:rsidR="0009474D" w:rsidRDefault="0009474D" w:rsidP="00B851B0">
      <w:r w:rsidRPr="0009474D">
        <w:t>Op weekdagen: maandag, dinsdag of donderdag</w:t>
      </w:r>
    </w:p>
    <w:p w14:paraId="4FC5247F" w14:textId="5CFB56AB" w:rsidR="00B851B0" w:rsidRDefault="00B851B0" w:rsidP="00B851B0">
      <w:r>
        <w:t>Wij hopen van harte op uw medewerking om dit project te realiseren. Mocht u nog vragen hebben of meer details nodig hebben, neem dan gerust contact met mij op.</w:t>
      </w:r>
    </w:p>
    <w:p w14:paraId="591601F7" w14:textId="77777777" w:rsidR="00B851B0" w:rsidRDefault="00B851B0" w:rsidP="00B851B0"/>
    <w:p w14:paraId="3C5634CD" w14:textId="77777777" w:rsidR="00B851B0" w:rsidRDefault="00B851B0" w:rsidP="00B851B0">
      <w:r>
        <w:t>Met vriendelijke groet,</w:t>
      </w:r>
    </w:p>
    <w:p w14:paraId="52346EAB" w14:textId="0313AA08" w:rsidR="00B851B0" w:rsidRDefault="00820839" w:rsidP="00B851B0">
      <w:r>
        <w:t xml:space="preserve">Demaegdt Pieter </w:t>
      </w:r>
    </w:p>
    <w:p w14:paraId="408679ED" w14:textId="77777777" w:rsidR="00B851B0" w:rsidRDefault="00B851B0" w:rsidP="00B851B0">
      <w:r>
        <w:t>Student Industrieel Ontwerp, UGent</w:t>
      </w:r>
    </w:p>
    <w:p w14:paraId="020050D8" w14:textId="77777777" w:rsidR="00B851B0" w:rsidRDefault="00B851B0" w:rsidP="00B851B0"/>
    <w:p w14:paraId="612A167B" w14:textId="3FFCB942" w:rsidR="00B851B0" w:rsidRPr="00B851B0" w:rsidRDefault="00820839" w:rsidP="00B851B0">
      <w:pPr>
        <w:rPr>
          <w:lang w:val="de-DE"/>
        </w:rPr>
      </w:pPr>
      <w:r>
        <w:rPr>
          <w:lang w:val="de-DE"/>
        </w:rPr>
        <w:t>Spanjestraat 72</w:t>
      </w:r>
    </w:p>
    <w:p w14:paraId="26AD4661" w14:textId="4E5443C6" w:rsidR="00B851B0" w:rsidRPr="00B851B0" w:rsidRDefault="00820839" w:rsidP="00B851B0">
      <w:pPr>
        <w:rPr>
          <w:lang w:val="de-DE"/>
        </w:rPr>
      </w:pPr>
      <w:r>
        <w:rPr>
          <w:lang w:val="de-DE"/>
        </w:rPr>
        <w:t>8840 Staden</w:t>
      </w:r>
    </w:p>
    <w:p w14:paraId="6071AB9D" w14:textId="77E3FFD6" w:rsidR="00B851B0" w:rsidRPr="005122C9" w:rsidRDefault="00B851B0" w:rsidP="00B851B0">
      <w:pPr>
        <w:rPr>
          <w:lang w:val="de-DE"/>
        </w:rPr>
      </w:pPr>
      <w:r w:rsidRPr="005122C9">
        <w:rPr>
          <w:lang w:val="de-DE"/>
        </w:rPr>
        <w:t xml:space="preserve">E-mail: </w:t>
      </w:r>
      <w:r w:rsidR="005122C9" w:rsidRPr="005122C9">
        <w:rPr>
          <w:lang w:val="de-DE"/>
        </w:rPr>
        <w:t>Pieter</w:t>
      </w:r>
      <w:r w:rsidR="00C106D3">
        <w:rPr>
          <w:lang w:val="de-DE"/>
        </w:rPr>
        <w:t>.</w:t>
      </w:r>
      <w:r w:rsidR="005122C9" w:rsidRPr="005122C9">
        <w:rPr>
          <w:lang w:val="de-DE"/>
        </w:rPr>
        <w:t>Demaegdt@UGent.b</w:t>
      </w:r>
      <w:r w:rsidR="005122C9">
        <w:rPr>
          <w:lang w:val="de-DE"/>
        </w:rPr>
        <w:t>e</w:t>
      </w:r>
    </w:p>
    <w:p w14:paraId="71C6C89B" w14:textId="6D479E5E" w:rsidR="00B851B0" w:rsidRPr="005122C9" w:rsidRDefault="00B851B0" w:rsidP="00B851B0">
      <w:pPr>
        <w:rPr>
          <w:lang w:val="de-DE"/>
        </w:rPr>
      </w:pPr>
      <w:r w:rsidRPr="005122C9">
        <w:rPr>
          <w:lang w:val="de-DE"/>
        </w:rPr>
        <w:t xml:space="preserve">Telefoonnummer: </w:t>
      </w:r>
      <w:r w:rsidR="005122C9" w:rsidRPr="005122C9">
        <w:rPr>
          <w:lang w:val="de-DE"/>
        </w:rPr>
        <w:t>0</w:t>
      </w:r>
      <w:r w:rsidR="005122C9">
        <w:rPr>
          <w:lang w:val="de-DE"/>
        </w:rPr>
        <w:t>468/25 46 59</w:t>
      </w:r>
    </w:p>
    <w:p w14:paraId="533DCFB9" w14:textId="77777777" w:rsidR="00B13DBE" w:rsidRPr="005122C9" w:rsidRDefault="00B13DBE" w:rsidP="00B851B0">
      <w:pPr>
        <w:rPr>
          <w:lang w:val="de-DE"/>
        </w:rPr>
      </w:pPr>
    </w:p>
    <w:p w14:paraId="6CCA8E19" w14:textId="77777777" w:rsidR="00B13DBE" w:rsidRDefault="00B13DBE" w:rsidP="00B851B0"/>
    <w:sectPr w:rsidR="00B13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47C39"/>
    <w:multiLevelType w:val="multilevel"/>
    <w:tmpl w:val="CE5C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16193"/>
    <w:multiLevelType w:val="multilevel"/>
    <w:tmpl w:val="193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F122B"/>
    <w:multiLevelType w:val="multilevel"/>
    <w:tmpl w:val="613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73384">
    <w:abstractNumId w:val="0"/>
  </w:num>
  <w:num w:numId="2" w16cid:durableId="712580562">
    <w:abstractNumId w:val="2"/>
  </w:num>
  <w:num w:numId="3" w16cid:durableId="178410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A0"/>
    <w:rsid w:val="0009474D"/>
    <w:rsid w:val="001949CE"/>
    <w:rsid w:val="003E1D5F"/>
    <w:rsid w:val="005122C9"/>
    <w:rsid w:val="0052313E"/>
    <w:rsid w:val="00561722"/>
    <w:rsid w:val="0056531F"/>
    <w:rsid w:val="005735BB"/>
    <w:rsid w:val="007001E7"/>
    <w:rsid w:val="007B2DF7"/>
    <w:rsid w:val="00820839"/>
    <w:rsid w:val="00833474"/>
    <w:rsid w:val="008F2A1A"/>
    <w:rsid w:val="00AB7338"/>
    <w:rsid w:val="00B13DBE"/>
    <w:rsid w:val="00B851B0"/>
    <w:rsid w:val="00C01A7A"/>
    <w:rsid w:val="00C106D3"/>
    <w:rsid w:val="00C84F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354B"/>
  <w15:chartTrackingRefBased/>
  <w15:docId w15:val="{4B84D51D-20EB-4DC0-8005-25DFA23E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84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84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84FA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84FA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84FA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84FA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84FA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84FA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84FA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84FA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84FA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84FA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84FA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84FA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84FA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84FA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84FA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84FA0"/>
    <w:rPr>
      <w:rFonts w:eastAsiaTheme="majorEastAsia" w:cstheme="majorBidi"/>
      <w:color w:val="272727" w:themeColor="text1" w:themeTint="D8"/>
    </w:rPr>
  </w:style>
  <w:style w:type="paragraph" w:styleId="Titel">
    <w:name w:val="Title"/>
    <w:basedOn w:val="Standaard"/>
    <w:next w:val="Standaard"/>
    <w:link w:val="TitelChar"/>
    <w:uiPriority w:val="10"/>
    <w:qFormat/>
    <w:rsid w:val="00C84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4FA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84F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84FA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84F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84FA0"/>
    <w:rPr>
      <w:i/>
      <w:iCs/>
      <w:color w:val="404040" w:themeColor="text1" w:themeTint="BF"/>
    </w:rPr>
  </w:style>
  <w:style w:type="paragraph" w:styleId="Lijstalinea">
    <w:name w:val="List Paragraph"/>
    <w:basedOn w:val="Standaard"/>
    <w:uiPriority w:val="34"/>
    <w:qFormat/>
    <w:rsid w:val="00C84FA0"/>
    <w:pPr>
      <w:ind w:left="720"/>
      <w:contextualSpacing/>
    </w:pPr>
  </w:style>
  <w:style w:type="character" w:styleId="Intensievebenadrukking">
    <w:name w:val="Intense Emphasis"/>
    <w:basedOn w:val="Standaardalinea-lettertype"/>
    <w:uiPriority w:val="21"/>
    <w:qFormat/>
    <w:rsid w:val="00C84FA0"/>
    <w:rPr>
      <w:i/>
      <w:iCs/>
      <w:color w:val="0F4761" w:themeColor="accent1" w:themeShade="BF"/>
    </w:rPr>
  </w:style>
  <w:style w:type="paragraph" w:styleId="Duidelijkcitaat">
    <w:name w:val="Intense Quote"/>
    <w:basedOn w:val="Standaard"/>
    <w:next w:val="Standaard"/>
    <w:link w:val="DuidelijkcitaatChar"/>
    <w:uiPriority w:val="30"/>
    <w:qFormat/>
    <w:rsid w:val="00C84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84FA0"/>
    <w:rPr>
      <w:i/>
      <w:iCs/>
      <w:color w:val="0F4761" w:themeColor="accent1" w:themeShade="BF"/>
    </w:rPr>
  </w:style>
  <w:style w:type="character" w:styleId="Intensieveverwijzing">
    <w:name w:val="Intense Reference"/>
    <w:basedOn w:val="Standaardalinea-lettertype"/>
    <w:uiPriority w:val="32"/>
    <w:qFormat/>
    <w:rsid w:val="00C84FA0"/>
    <w:rPr>
      <w:b/>
      <w:bCs/>
      <w:smallCaps/>
      <w:color w:val="0F4761" w:themeColor="accent1" w:themeShade="BF"/>
      <w:spacing w:val="5"/>
    </w:rPr>
  </w:style>
  <w:style w:type="table" w:styleId="Tabelraster">
    <w:name w:val="Table Grid"/>
    <w:basedOn w:val="Standaardtabel"/>
    <w:uiPriority w:val="39"/>
    <w:rsid w:val="00C8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35BB"/>
    <w:rPr>
      <w:color w:val="467886" w:themeColor="hyperlink"/>
      <w:u w:val="single"/>
    </w:rPr>
  </w:style>
  <w:style w:type="character" w:styleId="Onopgelostemelding">
    <w:name w:val="Unresolved Mention"/>
    <w:basedOn w:val="Standaardalinea-lettertype"/>
    <w:uiPriority w:val="99"/>
    <w:semiHidden/>
    <w:unhideWhenUsed/>
    <w:rsid w:val="0057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88237">
      <w:bodyDiv w:val="1"/>
      <w:marLeft w:val="0"/>
      <w:marRight w:val="0"/>
      <w:marTop w:val="0"/>
      <w:marBottom w:val="0"/>
      <w:divBdr>
        <w:top w:val="none" w:sz="0" w:space="0" w:color="auto"/>
        <w:left w:val="none" w:sz="0" w:space="0" w:color="auto"/>
        <w:bottom w:val="none" w:sz="0" w:space="0" w:color="auto"/>
        <w:right w:val="none" w:sz="0" w:space="0" w:color="auto"/>
      </w:divBdr>
    </w:div>
    <w:div w:id="389114262">
      <w:bodyDiv w:val="1"/>
      <w:marLeft w:val="0"/>
      <w:marRight w:val="0"/>
      <w:marTop w:val="0"/>
      <w:marBottom w:val="0"/>
      <w:divBdr>
        <w:top w:val="none" w:sz="0" w:space="0" w:color="auto"/>
        <w:left w:val="none" w:sz="0" w:space="0" w:color="auto"/>
        <w:bottom w:val="none" w:sz="0" w:space="0" w:color="auto"/>
        <w:right w:val="none" w:sz="0" w:space="0" w:color="auto"/>
      </w:divBdr>
    </w:div>
    <w:div w:id="546995817">
      <w:bodyDiv w:val="1"/>
      <w:marLeft w:val="0"/>
      <w:marRight w:val="0"/>
      <w:marTop w:val="0"/>
      <w:marBottom w:val="0"/>
      <w:divBdr>
        <w:top w:val="none" w:sz="0" w:space="0" w:color="auto"/>
        <w:left w:val="none" w:sz="0" w:space="0" w:color="auto"/>
        <w:bottom w:val="none" w:sz="0" w:space="0" w:color="auto"/>
        <w:right w:val="none" w:sz="0" w:space="0" w:color="auto"/>
      </w:divBdr>
    </w:div>
    <w:div w:id="949821848">
      <w:bodyDiv w:val="1"/>
      <w:marLeft w:val="0"/>
      <w:marRight w:val="0"/>
      <w:marTop w:val="0"/>
      <w:marBottom w:val="0"/>
      <w:divBdr>
        <w:top w:val="none" w:sz="0" w:space="0" w:color="auto"/>
        <w:left w:val="none" w:sz="0" w:space="0" w:color="auto"/>
        <w:bottom w:val="none" w:sz="0" w:space="0" w:color="auto"/>
        <w:right w:val="none" w:sz="0" w:space="0" w:color="auto"/>
      </w:divBdr>
      <w:divsChild>
        <w:div w:id="1551307648">
          <w:marLeft w:val="0"/>
          <w:marRight w:val="0"/>
          <w:marTop w:val="0"/>
          <w:marBottom w:val="0"/>
          <w:divBdr>
            <w:top w:val="none" w:sz="0" w:space="0" w:color="auto"/>
            <w:left w:val="none" w:sz="0" w:space="0" w:color="auto"/>
            <w:bottom w:val="none" w:sz="0" w:space="0" w:color="auto"/>
            <w:right w:val="none" w:sz="0" w:space="0" w:color="auto"/>
          </w:divBdr>
          <w:divsChild>
            <w:div w:id="293290995">
              <w:marLeft w:val="0"/>
              <w:marRight w:val="0"/>
              <w:marTop w:val="0"/>
              <w:marBottom w:val="0"/>
              <w:divBdr>
                <w:top w:val="single" w:sz="24" w:space="0" w:color="auto"/>
                <w:left w:val="single" w:sz="24" w:space="0" w:color="auto"/>
                <w:bottom w:val="single" w:sz="24" w:space="0" w:color="auto"/>
                <w:right w:val="single" w:sz="24" w:space="0" w:color="auto"/>
              </w:divBdr>
              <w:divsChild>
                <w:div w:id="202069422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969167208">
      <w:bodyDiv w:val="1"/>
      <w:marLeft w:val="0"/>
      <w:marRight w:val="0"/>
      <w:marTop w:val="0"/>
      <w:marBottom w:val="0"/>
      <w:divBdr>
        <w:top w:val="none" w:sz="0" w:space="0" w:color="auto"/>
        <w:left w:val="none" w:sz="0" w:space="0" w:color="auto"/>
        <w:bottom w:val="none" w:sz="0" w:space="0" w:color="auto"/>
        <w:right w:val="none" w:sz="0" w:space="0" w:color="auto"/>
      </w:divBdr>
    </w:div>
    <w:div w:id="1152869035">
      <w:bodyDiv w:val="1"/>
      <w:marLeft w:val="0"/>
      <w:marRight w:val="0"/>
      <w:marTop w:val="0"/>
      <w:marBottom w:val="0"/>
      <w:divBdr>
        <w:top w:val="none" w:sz="0" w:space="0" w:color="auto"/>
        <w:left w:val="none" w:sz="0" w:space="0" w:color="auto"/>
        <w:bottom w:val="none" w:sz="0" w:space="0" w:color="auto"/>
        <w:right w:val="none" w:sz="0" w:space="0" w:color="auto"/>
      </w:divBdr>
    </w:div>
    <w:div w:id="1189685123">
      <w:bodyDiv w:val="1"/>
      <w:marLeft w:val="0"/>
      <w:marRight w:val="0"/>
      <w:marTop w:val="0"/>
      <w:marBottom w:val="0"/>
      <w:divBdr>
        <w:top w:val="none" w:sz="0" w:space="0" w:color="auto"/>
        <w:left w:val="none" w:sz="0" w:space="0" w:color="auto"/>
        <w:bottom w:val="none" w:sz="0" w:space="0" w:color="auto"/>
        <w:right w:val="none" w:sz="0" w:space="0" w:color="auto"/>
      </w:divBdr>
    </w:div>
    <w:div w:id="1252352783">
      <w:bodyDiv w:val="1"/>
      <w:marLeft w:val="0"/>
      <w:marRight w:val="0"/>
      <w:marTop w:val="0"/>
      <w:marBottom w:val="0"/>
      <w:divBdr>
        <w:top w:val="none" w:sz="0" w:space="0" w:color="auto"/>
        <w:left w:val="none" w:sz="0" w:space="0" w:color="auto"/>
        <w:bottom w:val="none" w:sz="0" w:space="0" w:color="auto"/>
        <w:right w:val="none" w:sz="0" w:space="0" w:color="auto"/>
      </w:divBdr>
    </w:div>
    <w:div w:id="1266885592">
      <w:bodyDiv w:val="1"/>
      <w:marLeft w:val="0"/>
      <w:marRight w:val="0"/>
      <w:marTop w:val="0"/>
      <w:marBottom w:val="0"/>
      <w:divBdr>
        <w:top w:val="none" w:sz="0" w:space="0" w:color="auto"/>
        <w:left w:val="none" w:sz="0" w:space="0" w:color="auto"/>
        <w:bottom w:val="none" w:sz="0" w:space="0" w:color="auto"/>
        <w:right w:val="none" w:sz="0" w:space="0" w:color="auto"/>
      </w:divBdr>
    </w:div>
    <w:div w:id="1762683489">
      <w:bodyDiv w:val="1"/>
      <w:marLeft w:val="0"/>
      <w:marRight w:val="0"/>
      <w:marTop w:val="0"/>
      <w:marBottom w:val="0"/>
      <w:divBdr>
        <w:top w:val="none" w:sz="0" w:space="0" w:color="auto"/>
        <w:left w:val="none" w:sz="0" w:space="0" w:color="auto"/>
        <w:bottom w:val="none" w:sz="0" w:space="0" w:color="auto"/>
        <w:right w:val="none" w:sz="0" w:space="0" w:color="auto"/>
      </w:divBdr>
    </w:div>
    <w:div w:id="1782258261">
      <w:bodyDiv w:val="1"/>
      <w:marLeft w:val="0"/>
      <w:marRight w:val="0"/>
      <w:marTop w:val="0"/>
      <w:marBottom w:val="0"/>
      <w:divBdr>
        <w:top w:val="none" w:sz="0" w:space="0" w:color="auto"/>
        <w:left w:val="none" w:sz="0" w:space="0" w:color="auto"/>
        <w:bottom w:val="none" w:sz="0" w:space="0" w:color="auto"/>
        <w:right w:val="none" w:sz="0" w:space="0" w:color="auto"/>
      </w:divBdr>
      <w:divsChild>
        <w:div w:id="2142726552">
          <w:marLeft w:val="0"/>
          <w:marRight w:val="0"/>
          <w:marTop w:val="0"/>
          <w:marBottom w:val="0"/>
          <w:divBdr>
            <w:top w:val="none" w:sz="0" w:space="0" w:color="auto"/>
            <w:left w:val="none" w:sz="0" w:space="0" w:color="auto"/>
            <w:bottom w:val="none" w:sz="0" w:space="0" w:color="auto"/>
            <w:right w:val="none" w:sz="0" w:space="0" w:color="auto"/>
          </w:divBdr>
          <w:divsChild>
            <w:div w:id="840971411">
              <w:marLeft w:val="0"/>
              <w:marRight w:val="0"/>
              <w:marTop w:val="0"/>
              <w:marBottom w:val="0"/>
              <w:divBdr>
                <w:top w:val="single" w:sz="24" w:space="0" w:color="auto"/>
                <w:left w:val="single" w:sz="24" w:space="0" w:color="auto"/>
                <w:bottom w:val="single" w:sz="24" w:space="0" w:color="auto"/>
                <w:right w:val="single" w:sz="24" w:space="0" w:color="auto"/>
              </w:divBdr>
              <w:divsChild>
                <w:div w:id="83834899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95763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assendale@vzwzorgenwelzijn.be" TargetMode="External"/><Relationship Id="rId3" Type="http://schemas.openxmlformats.org/officeDocument/2006/relationships/settings" Target="settings.xml"/><Relationship Id="rId7" Type="http://schemas.openxmlformats.org/officeDocument/2006/relationships/hyperlink" Target="mailto:administratie@terwestroze.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en.vandermeeren@kerckstede.be" TargetMode="External"/><Relationship Id="rId11" Type="http://schemas.openxmlformats.org/officeDocument/2006/relationships/theme" Target="theme/theme1.xml"/><Relationship Id="rId5" Type="http://schemas.openxmlformats.org/officeDocument/2006/relationships/hyperlink" Target="mailto:%7a%6f%72%67%40%73%74%61%64%65%6e%2e%62%6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eceptie@h-hart.b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2211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Demaegdt</dc:creator>
  <cp:keywords/>
  <dc:description/>
  <cp:lastModifiedBy>Pieter Demaegdt</cp:lastModifiedBy>
  <cp:revision>10</cp:revision>
  <dcterms:created xsi:type="dcterms:W3CDTF">2024-11-26T16:27:00Z</dcterms:created>
  <dcterms:modified xsi:type="dcterms:W3CDTF">2024-11-27T10:35:00Z</dcterms:modified>
</cp:coreProperties>
</file>