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9CBCE" w14:textId="41EBA0AE" w:rsidR="001949CE" w:rsidRDefault="0003680D">
      <w:r>
        <w:t>Dag …………………………..</w:t>
      </w:r>
    </w:p>
    <w:p w14:paraId="51228DA0" w14:textId="77777777" w:rsidR="0003680D" w:rsidRDefault="0003680D"/>
    <w:p w14:paraId="6E41F96D" w14:textId="77777777" w:rsidR="00FA3635" w:rsidRPr="00FA3635" w:rsidRDefault="0003680D" w:rsidP="00FA3635">
      <w:r>
        <w:t xml:space="preserve">Mijn naam is Pieter Demaegdt, </w:t>
      </w:r>
      <w:proofErr w:type="spellStart"/>
      <w:r>
        <w:t>tesamen</w:t>
      </w:r>
      <w:proofErr w:type="spellEnd"/>
      <w:r>
        <w:t xml:space="preserve"> met Bram Tops studeren wij aan Industrieel ingenieur: industrieel ontwerpen. </w:t>
      </w:r>
      <w:r w:rsidR="00FA3635" w:rsidRPr="00FA3635">
        <w:t>Een stressmonitor die korte pauzes voorstelt na periodes van verhoogde stress/werkdruk (meer info in de bijlage), alsook de mogelijke preventie van burn-out.</w:t>
      </w:r>
    </w:p>
    <w:p w14:paraId="3F577F60" w14:textId="77777777" w:rsidR="0003680D" w:rsidRDefault="0003680D"/>
    <w:p w14:paraId="2CE61619" w14:textId="1192730B" w:rsidR="0003680D" w:rsidRDefault="0003680D">
      <w:r>
        <w:t>Hiervoor moeten er prototypes getest worden. Zou het mogelijk zijn dat we één dag bij jullie zouden mogen komen testen</w:t>
      </w:r>
      <w:r w:rsidR="0093348F">
        <w:t>?</w:t>
      </w:r>
    </w:p>
    <w:p w14:paraId="6CEF4CF6" w14:textId="77777777" w:rsidR="0003680D" w:rsidRDefault="0003680D"/>
    <w:p w14:paraId="158FF3F7" w14:textId="244BE6E0" w:rsidR="0003680D" w:rsidRDefault="0003680D">
      <w:r>
        <w:t>Hierbij zou het testen neerkomen op iets kleins</w:t>
      </w:r>
      <w:r w:rsidR="003C3904">
        <w:t xml:space="preserve"> (een </w:t>
      </w:r>
      <w:r w:rsidR="003C3904" w:rsidRPr="003B1081">
        <w:t>draagbare stressmonitor</w:t>
      </w:r>
      <w:r w:rsidR="003C3904">
        <w:t>)</w:t>
      </w:r>
      <w:r>
        <w:t xml:space="preserve"> dragen</w:t>
      </w:r>
      <w:r w:rsidR="00C61352">
        <w:t xml:space="preserve">. </w:t>
      </w:r>
      <w:r w:rsidR="00C61352" w:rsidRPr="00C61352">
        <w:t>Gedurende de shift wisselt de zorgkundige om de 1à2 uur van prototype. Dit zodat ze alle verschillende prototypes kunnen hebben getest.</w:t>
      </w:r>
      <w:r w:rsidR="00C61352">
        <w:t xml:space="preserve"> </w:t>
      </w:r>
      <w:r>
        <w:t>Op het einde van de dag zouden we dan nog enkele vragen stelen rond hoe het voelde en ging.</w:t>
      </w:r>
    </w:p>
    <w:p w14:paraId="605292AA" w14:textId="527DD457" w:rsidR="00250A3C" w:rsidRPr="00250A3C" w:rsidRDefault="0003680D" w:rsidP="00250A3C">
      <w:r>
        <w:br/>
      </w:r>
      <w:r w:rsidR="00250A3C" w:rsidRPr="00250A3C">
        <w:t>De voorkeur voor het testmoment ligt op 23 november (cruciaal voor planning), maar als dit echt niet lukt passen 24/11, 30/11 en 1/12 ook, uiterst 7/12.</w:t>
      </w:r>
    </w:p>
    <w:p w14:paraId="225C6B53" w14:textId="5AD164B7" w:rsidR="0003680D" w:rsidRDefault="0003680D"/>
    <w:p w14:paraId="0F9C40ED" w14:textId="77777777" w:rsidR="00DE58A9" w:rsidRDefault="00DE58A9"/>
    <w:p w14:paraId="0237A323" w14:textId="60289DD3" w:rsidR="00DE58A9" w:rsidRDefault="00DE58A9">
      <w:proofErr w:type="spellStart"/>
      <w:r>
        <w:t>Mvg</w:t>
      </w:r>
      <w:proofErr w:type="spellEnd"/>
    </w:p>
    <w:p w14:paraId="44504DA3" w14:textId="622F3662" w:rsidR="00DE58A9" w:rsidRDefault="00DE58A9">
      <w:r>
        <w:t>Tops Bram</w:t>
      </w:r>
      <w:r w:rsidR="00897550">
        <w:t xml:space="preserve">                   +32 473 34 23 61</w:t>
      </w:r>
    </w:p>
    <w:p w14:paraId="2ED15D0F" w14:textId="5423D77E" w:rsidR="00DE58A9" w:rsidRDefault="00DE58A9">
      <w:r>
        <w:t>Demaegdt Pieter</w:t>
      </w:r>
      <w:r w:rsidR="001A5F94">
        <w:t xml:space="preserve">   </w:t>
      </w:r>
      <w:r w:rsidR="00897550">
        <w:t xml:space="preserve">   +32 468 25 46 59</w:t>
      </w:r>
    </w:p>
    <w:p w14:paraId="3125995C" w14:textId="77777777" w:rsidR="00A064C2" w:rsidRPr="00A064C2" w:rsidRDefault="00A064C2" w:rsidP="00A064C2">
      <w:proofErr w:type="spellStart"/>
      <w:r w:rsidRPr="00A064C2">
        <w:t>UGent</w:t>
      </w:r>
      <w:proofErr w:type="spellEnd"/>
      <w:r w:rsidRPr="00A064C2">
        <w:t>, Industrieel Ontwerp</w:t>
      </w:r>
    </w:p>
    <w:p w14:paraId="199B1273" w14:textId="77777777" w:rsidR="003B1081" w:rsidRDefault="003B1081"/>
    <w:p w14:paraId="6DDFC8BC" w14:textId="4B022BDD" w:rsidR="003B1081" w:rsidRDefault="003B1081">
      <w:r w:rsidRPr="003B1081">
        <w:t xml:space="preserve">Zet de concept Pitch zeker in bijlage te vinden in cc mail en verwijs daarnaar. </w:t>
      </w:r>
    </w:p>
    <w:p w14:paraId="5217E11F" w14:textId="77777777" w:rsidR="00A726B4" w:rsidRDefault="00A726B4"/>
    <w:p w14:paraId="7F281758" w14:textId="77777777" w:rsidR="00A726B4" w:rsidRDefault="00A726B4"/>
    <w:p w14:paraId="70681A81" w14:textId="77777777" w:rsidR="00A726B4" w:rsidRDefault="00A726B4"/>
    <w:p w14:paraId="41A333A8" w14:textId="77777777" w:rsidR="00A726B4" w:rsidRDefault="00A726B4"/>
    <w:p w14:paraId="2D0EB3D1" w14:textId="77777777" w:rsidR="00A726B4" w:rsidRDefault="00A726B4"/>
    <w:p w14:paraId="506339B6" w14:textId="77777777" w:rsidR="00A726B4" w:rsidRDefault="00A726B4"/>
    <w:p w14:paraId="537B2B41" w14:textId="77777777" w:rsidR="00A726B4" w:rsidRDefault="00A726B4"/>
    <w:p w14:paraId="5B143E9D" w14:textId="77777777" w:rsidR="00A726B4" w:rsidRDefault="00A726B4"/>
    <w:p w14:paraId="17E4E7CB" w14:textId="77777777" w:rsidR="00A726B4" w:rsidRDefault="00A726B4"/>
    <w:p w14:paraId="7EC2AEA7" w14:textId="77777777" w:rsidR="00A726B4" w:rsidRDefault="00A726B4"/>
    <w:p w14:paraId="17F30B7D" w14:textId="677A0602" w:rsidR="00A726B4" w:rsidRDefault="00A726B4" w:rsidP="00A726B4">
      <w:r>
        <w:lastRenderedPageBreak/>
        <w:t xml:space="preserve">Dag </w:t>
      </w:r>
    </w:p>
    <w:p w14:paraId="620C663E" w14:textId="77777777" w:rsidR="00A726B4" w:rsidRDefault="00A726B4" w:rsidP="00A726B4"/>
    <w:p w14:paraId="10BB3C55" w14:textId="77777777" w:rsidR="00A726B4" w:rsidRPr="00FA3635" w:rsidRDefault="00A726B4" w:rsidP="00A726B4">
      <w:r>
        <w:t xml:space="preserve">Mijn naam is Pieter Demaegdt, </w:t>
      </w:r>
      <w:proofErr w:type="spellStart"/>
      <w:r>
        <w:t>tesamen</w:t>
      </w:r>
      <w:proofErr w:type="spellEnd"/>
      <w:r>
        <w:t xml:space="preserve"> met Bram Tops studeren wij aan Industrieel ingenieur: industrieel ontwerpen. </w:t>
      </w:r>
      <w:r w:rsidRPr="00FA3635">
        <w:t>Een stressmonitor die korte pauzes voorstelt na periodes van verhoogde stress/werkdruk (meer info in de bijlage), alsook de mogelijke preventie van burn-out.</w:t>
      </w:r>
    </w:p>
    <w:p w14:paraId="7A063A41" w14:textId="77777777" w:rsidR="00A726B4" w:rsidRDefault="00A726B4" w:rsidP="00A726B4"/>
    <w:p w14:paraId="5BF5C45A" w14:textId="77777777" w:rsidR="00A726B4" w:rsidRDefault="00A726B4" w:rsidP="00A726B4">
      <w:r>
        <w:t>Hiervoor moeten er prototypes getest worden. Zou het mogelijk zijn dat we één dag bij jullie zouden mogen komen testen?</w:t>
      </w:r>
    </w:p>
    <w:p w14:paraId="7E7A8A88" w14:textId="77777777" w:rsidR="00A726B4" w:rsidRDefault="00A726B4" w:rsidP="00A726B4"/>
    <w:p w14:paraId="3E217B71" w14:textId="0E2F6C00" w:rsidR="00A726B4" w:rsidRDefault="00A726B4" w:rsidP="00A726B4">
      <w:r>
        <w:t xml:space="preserve">Hierbij zou het testen neerkomen op iets kleins (een </w:t>
      </w:r>
      <w:r w:rsidRPr="003B1081">
        <w:t>draagbare stressmonitor</w:t>
      </w:r>
      <w:r>
        <w:t xml:space="preserve">) dragen. </w:t>
      </w:r>
      <w:r w:rsidRPr="00C61352">
        <w:t>Gedurende de shift wisselt de zorgkundige om de 1à2 uur van prototype. Dit zodat ze alle verschillende prototypes kunnen hebben getest.</w:t>
      </w:r>
      <w:r>
        <w:t xml:space="preserve"> Op het einde van de dag zouden we dan nog enkele vragen stel</w:t>
      </w:r>
      <w:r w:rsidR="002C797A">
        <w:t>l</w:t>
      </w:r>
      <w:r>
        <w:t>en rond hoe het voelde en ging.</w:t>
      </w:r>
    </w:p>
    <w:p w14:paraId="25897798" w14:textId="77777777" w:rsidR="00A726B4" w:rsidRPr="00250A3C" w:rsidRDefault="00A726B4" w:rsidP="00A726B4">
      <w:r>
        <w:br/>
      </w:r>
      <w:r w:rsidRPr="00250A3C">
        <w:t>De voorkeur voor het testmoment ligt op 23 november (cruciaal voor planning), maar als dit echt niet lukt passen 24/11, 30/11 en 1/12 ook, uiterst 7/12.</w:t>
      </w:r>
    </w:p>
    <w:p w14:paraId="25BDB805" w14:textId="77777777" w:rsidR="00A726B4" w:rsidRDefault="00A726B4" w:rsidP="00A726B4"/>
    <w:p w14:paraId="7A495B53" w14:textId="77777777" w:rsidR="00A726B4" w:rsidRDefault="00A726B4" w:rsidP="00A726B4"/>
    <w:p w14:paraId="6B41723D" w14:textId="77777777" w:rsidR="00A726B4" w:rsidRDefault="00A726B4" w:rsidP="00A726B4">
      <w:proofErr w:type="spellStart"/>
      <w:r>
        <w:t>Mvg</w:t>
      </w:r>
      <w:proofErr w:type="spellEnd"/>
    </w:p>
    <w:p w14:paraId="48C88E5D" w14:textId="77777777" w:rsidR="00A726B4" w:rsidRDefault="00A726B4" w:rsidP="00A726B4">
      <w:r>
        <w:t>Tops Bram                   +32 473 34 23 61</w:t>
      </w:r>
    </w:p>
    <w:p w14:paraId="510A5788" w14:textId="77777777" w:rsidR="00A726B4" w:rsidRDefault="00A726B4" w:rsidP="00A726B4">
      <w:r>
        <w:t>Demaegdt Pieter      +32 468 25 46 59</w:t>
      </w:r>
    </w:p>
    <w:p w14:paraId="14CCDCC4" w14:textId="77777777" w:rsidR="00A726B4" w:rsidRPr="00A064C2" w:rsidRDefault="00A726B4" w:rsidP="00A726B4">
      <w:proofErr w:type="spellStart"/>
      <w:r w:rsidRPr="00A064C2">
        <w:t>UGent</w:t>
      </w:r>
      <w:proofErr w:type="spellEnd"/>
      <w:r w:rsidRPr="00A064C2">
        <w:t>, Industrieel Ontwerp</w:t>
      </w:r>
    </w:p>
    <w:p w14:paraId="6CF18C08" w14:textId="77777777" w:rsidR="00A726B4" w:rsidRDefault="00A726B4"/>
    <w:p w14:paraId="72C443D3" w14:textId="77777777" w:rsidR="00A726B4" w:rsidRDefault="00A726B4"/>
    <w:p w14:paraId="15CBC250" w14:textId="77777777" w:rsidR="00A726B4" w:rsidRDefault="00A726B4"/>
    <w:p w14:paraId="66F8BB98" w14:textId="77777777" w:rsidR="00A726B4" w:rsidRDefault="00A726B4"/>
    <w:p w14:paraId="4608EA07" w14:textId="77777777" w:rsidR="00A726B4" w:rsidRDefault="00A726B4"/>
    <w:p w14:paraId="285B3A46" w14:textId="77777777" w:rsidR="00A726B4" w:rsidRDefault="00A726B4"/>
    <w:p w14:paraId="3636AD09" w14:textId="77777777" w:rsidR="00A726B4" w:rsidRDefault="00A726B4"/>
    <w:p w14:paraId="0C5B60E2" w14:textId="77777777" w:rsidR="00A726B4" w:rsidRDefault="00A726B4"/>
    <w:p w14:paraId="05C6A3AE" w14:textId="5CD160C3" w:rsidR="00A726B4" w:rsidRDefault="00F76D1C">
      <w:r w:rsidRPr="00F76D1C">
        <w:br/>
        <w:t>info@althus.be</w:t>
      </w:r>
    </w:p>
    <w:p w14:paraId="04BD6852" w14:textId="77777777" w:rsidR="00A726B4" w:rsidRDefault="00A726B4"/>
    <w:p w14:paraId="6BFE5366" w14:textId="77777777" w:rsidR="00A726B4" w:rsidRDefault="00A726B4"/>
    <w:p w14:paraId="3A55B02C" w14:textId="30DF6037" w:rsidR="00A726B4" w:rsidRDefault="00A726B4" w:rsidP="00A726B4">
      <w:r>
        <w:lastRenderedPageBreak/>
        <w:t xml:space="preserve">Dag </w:t>
      </w:r>
    </w:p>
    <w:p w14:paraId="04546516" w14:textId="77777777" w:rsidR="00A726B4" w:rsidRDefault="00A726B4" w:rsidP="00A726B4"/>
    <w:p w14:paraId="34B6B7BD" w14:textId="77777777" w:rsidR="00A726B4" w:rsidRPr="00FA3635" w:rsidRDefault="00A726B4" w:rsidP="00A726B4">
      <w:r>
        <w:t xml:space="preserve">Mijn naam is Pieter Demaegdt, </w:t>
      </w:r>
      <w:proofErr w:type="spellStart"/>
      <w:r>
        <w:t>tesamen</w:t>
      </w:r>
      <w:proofErr w:type="spellEnd"/>
      <w:r>
        <w:t xml:space="preserve"> met Bram Tops studeren wij aan Industrieel ingenieur: industrieel ontwerpen. </w:t>
      </w:r>
      <w:r w:rsidRPr="00FA3635">
        <w:t>Een stressmonitor die korte pauzes voorstelt na periodes van verhoogde stress/werkdruk (meer info in de bijlage), alsook de mogelijke preventie van burn-out.</w:t>
      </w:r>
    </w:p>
    <w:p w14:paraId="60B390B8" w14:textId="77777777" w:rsidR="00A726B4" w:rsidRDefault="00A726B4" w:rsidP="00A726B4"/>
    <w:p w14:paraId="63C3D27C" w14:textId="77777777" w:rsidR="00A726B4" w:rsidRDefault="00A726B4" w:rsidP="00A726B4">
      <w:r>
        <w:t>Hiervoor moeten er prototypes getest worden. Zou het mogelijk zijn dat we één dag bij jullie zouden mogen komen testen?</w:t>
      </w:r>
    </w:p>
    <w:p w14:paraId="6A6ED19C" w14:textId="77777777" w:rsidR="00A726B4" w:rsidRDefault="00A726B4" w:rsidP="00A726B4"/>
    <w:p w14:paraId="386C4376" w14:textId="72904B10" w:rsidR="00A726B4" w:rsidRDefault="00A726B4" w:rsidP="00A726B4">
      <w:r>
        <w:t xml:space="preserve">Hierbij zou het testen neerkomen op iets kleins (een </w:t>
      </w:r>
      <w:r w:rsidRPr="003B1081">
        <w:t>draagbare stressmonitor</w:t>
      </w:r>
      <w:r>
        <w:t xml:space="preserve">) dragen. </w:t>
      </w:r>
      <w:r w:rsidRPr="00C61352">
        <w:t>Gedurende de shift wisselt de zorgkundige om de 1à2 uur van prototype. Dit zodat ze alle verschillende prototypes kunnen hebben getest.</w:t>
      </w:r>
      <w:r>
        <w:t xml:space="preserve"> Op het einde van de dag zouden we dan nog enkele vragen stel</w:t>
      </w:r>
      <w:r w:rsidR="007D2646">
        <w:t>l</w:t>
      </w:r>
      <w:r>
        <w:t>en rond hoe het voelde en ging.</w:t>
      </w:r>
    </w:p>
    <w:p w14:paraId="2C64CE06" w14:textId="5C3EF44E" w:rsidR="00A726B4" w:rsidRPr="00250A3C" w:rsidRDefault="00A726B4" w:rsidP="00A726B4">
      <w:r>
        <w:br/>
      </w:r>
      <w:r w:rsidRPr="00250A3C">
        <w:t xml:space="preserve">De voorkeur voor het testmoment ligt op </w:t>
      </w:r>
      <w:r w:rsidR="00CC2338">
        <w:t>7 december</w:t>
      </w:r>
      <w:r w:rsidRPr="00250A3C">
        <w:t xml:space="preserve"> (cruciaal voor planning), maar als dit echt niet lukt passen </w:t>
      </w:r>
      <w:r w:rsidR="00CC2338">
        <w:t>8</w:t>
      </w:r>
      <w:r w:rsidRPr="00250A3C">
        <w:t>/1</w:t>
      </w:r>
      <w:r w:rsidR="00CC2338">
        <w:t>2</w:t>
      </w:r>
      <w:r w:rsidRPr="00250A3C">
        <w:t xml:space="preserve">, </w:t>
      </w:r>
      <w:r w:rsidR="00F53681">
        <w:t>14</w:t>
      </w:r>
      <w:r w:rsidRPr="00250A3C">
        <w:t>/1</w:t>
      </w:r>
      <w:r w:rsidR="00F53681">
        <w:t>2</w:t>
      </w:r>
      <w:r w:rsidRPr="00250A3C">
        <w:t xml:space="preserve"> en 1</w:t>
      </w:r>
      <w:r w:rsidR="00F53681">
        <w:t>5</w:t>
      </w:r>
      <w:r w:rsidRPr="00250A3C">
        <w:t>/12</w:t>
      </w:r>
      <w:r w:rsidR="00F53681">
        <w:t>.</w:t>
      </w:r>
    </w:p>
    <w:p w14:paraId="324092F3" w14:textId="77777777" w:rsidR="00A726B4" w:rsidRDefault="00A726B4" w:rsidP="00A726B4"/>
    <w:p w14:paraId="725234CA" w14:textId="77777777" w:rsidR="00A726B4" w:rsidRDefault="00A726B4" w:rsidP="00A726B4"/>
    <w:p w14:paraId="56C01248" w14:textId="77777777" w:rsidR="00A726B4" w:rsidRDefault="00A726B4" w:rsidP="00A726B4">
      <w:proofErr w:type="spellStart"/>
      <w:r>
        <w:t>Mvg</w:t>
      </w:r>
      <w:proofErr w:type="spellEnd"/>
    </w:p>
    <w:p w14:paraId="218A3963" w14:textId="77777777" w:rsidR="00A726B4" w:rsidRDefault="00A726B4" w:rsidP="00A726B4">
      <w:r>
        <w:t>Tops Bram                   +32 473 34 23 61</w:t>
      </w:r>
    </w:p>
    <w:p w14:paraId="4EC84DA7" w14:textId="77777777" w:rsidR="00A726B4" w:rsidRDefault="00A726B4" w:rsidP="00A726B4">
      <w:r>
        <w:t>Demaegdt Pieter      +32 468 25 46 59</w:t>
      </w:r>
    </w:p>
    <w:p w14:paraId="7557CC77" w14:textId="77777777" w:rsidR="00A726B4" w:rsidRPr="00A064C2" w:rsidRDefault="00A726B4" w:rsidP="00A726B4">
      <w:proofErr w:type="spellStart"/>
      <w:r w:rsidRPr="00A064C2">
        <w:t>UGent</w:t>
      </w:r>
      <w:proofErr w:type="spellEnd"/>
      <w:r w:rsidRPr="00A064C2">
        <w:t>, Industrieel Ontwerp</w:t>
      </w:r>
    </w:p>
    <w:p w14:paraId="1E478F6B" w14:textId="77777777" w:rsidR="00A726B4" w:rsidRDefault="00A726B4"/>
    <w:p w14:paraId="0EF77893" w14:textId="77777777" w:rsidR="000E2607" w:rsidRDefault="000E2607"/>
    <w:p w14:paraId="19675DC2" w14:textId="77777777" w:rsidR="000E2607" w:rsidRDefault="000E2607"/>
    <w:p w14:paraId="54C591C6" w14:textId="77777777" w:rsidR="000E2607" w:rsidRDefault="000E2607"/>
    <w:p w14:paraId="130388BF" w14:textId="77777777" w:rsidR="000E2607" w:rsidRPr="000E2607" w:rsidRDefault="000E2607" w:rsidP="000E2607">
      <w:r w:rsidRPr="000E2607">
        <w:rPr>
          <w:b/>
          <w:bCs/>
        </w:rPr>
        <w:t>Welkom@deoever.be</w:t>
      </w:r>
    </w:p>
    <w:p w14:paraId="636402CA" w14:textId="77777777" w:rsidR="000E2607" w:rsidRDefault="000E2607"/>
    <w:sectPr w:rsidR="000E2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0D"/>
    <w:rsid w:val="0003680D"/>
    <w:rsid w:val="000E2607"/>
    <w:rsid w:val="001949CE"/>
    <w:rsid w:val="001A5F94"/>
    <w:rsid w:val="00250A3C"/>
    <w:rsid w:val="002C797A"/>
    <w:rsid w:val="003B1081"/>
    <w:rsid w:val="003C3904"/>
    <w:rsid w:val="003D596B"/>
    <w:rsid w:val="003E1D5F"/>
    <w:rsid w:val="007001E7"/>
    <w:rsid w:val="0074337D"/>
    <w:rsid w:val="007D2646"/>
    <w:rsid w:val="00833474"/>
    <w:rsid w:val="00897550"/>
    <w:rsid w:val="009129AE"/>
    <w:rsid w:val="0093348F"/>
    <w:rsid w:val="00A064C2"/>
    <w:rsid w:val="00A726B4"/>
    <w:rsid w:val="00AB7338"/>
    <w:rsid w:val="00BE7110"/>
    <w:rsid w:val="00C61352"/>
    <w:rsid w:val="00CC2338"/>
    <w:rsid w:val="00D63C36"/>
    <w:rsid w:val="00DE58A9"/>
    <w:rsid w:val="00F53681"/>
    <w:rsid w:val="00F76D1C"/>
    <w:rsid w:val="00F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05A0"/>
  <w15:chartTrackingRefBased/>
  <w15:docId w15:val="{0F27D4FA-3DF7-4D95-87F6-54A12C0A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680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680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680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680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680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68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680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680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680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680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6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Demaegdt</dc:creator>
  <cp:keywords/>
  <dc:description/>
  <cp:lastModifiedBy>Pieter Demaegdt</cp:lastModifiedBy>
  <cp:revision>20</cp:revision>
  <dcterms:created xsi:type="dcterms:W3CDTF">2024-11-10T20:50:00Z</dcterms:created>
  <dcterms:modified xsi:type="dcterms:W3CDTF">2024-11-11T10:04:00Z</dcterms:modified>
</cp:coreProperties>
</file>