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63B13" w14:textId="2DE7431F" w:rsidR="007B1357" w:rsidRPr="003B5C79" w:rsidRDefault="007B1357" w:rsidP="003B5C79">
      <w:pPr>
        <w:pStyle w:val="Kop2"/>
        <w:ind w:left="0" w:firstLine="0"/>
        <w:rPr>
          <w:rFonts w:ascii="UGent Panno Text Medium" w:hAnsi="UGent Panno Text Medium"/>
          <w:color w:val="0073FF"/>
          <w:sz w:val="72"/>
          <w:szCs w:val="72"/>
          <w:lang w:val="nl-BE"/>
        </w:rPr>
      </w:pPr>
      <w:r w:rsidRPr="003B5C79">
        <w:rPr>
          <w:rFonts w:ascii="UGent Panno Text Medium" w:hAnsi="UGent Panno Text Medium"/>
          <w:color w:val="0073FF"/>
          <w:sz w:val="72"/>
          <w:szCs w:val="72"/>
          <w:lang w:val="nl-BE"/>
        </w:rPr>
        <w:t xml:space="preserve">Interview </w:t>
      </w:r>
      <w:r w:rsidR="003B5C79" w:rsidRPr="003B5C79">
        <w:rPr>
          <w:rFonts w:ascii="UGent Panno Text Medium" w:hAnsi="UGent Panno Text Medium"/>
          <w:color w:val="0073FF"/>
          <w:sz w:val="72"/>
          <w:szCs w:val="72"/>
          <w:lang w:val="nl-BE"/>
        </w:rPr>
        <w:t xml:space="preserve">protocol </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F252D21" w14:textId="72CC8715" w:rsidR="003B5C79" w:rsidRDefault="003B5C79" w:rsidP="003B5C79">
      <w:pPr>
        <w:rPr>
          <w:i/>
          <w:iCs/>
          <w:color w:val="7030A0"/>
          <w:lang w:val="nl-BE"/>
        </w:rPr>
      </w:pPr>
      <w:r w:rsidRPr="003B5C79">
        <w:rPr>
          <w:b/>
          <w:bCs/>
          <w:lang w:val="nl-BE"/>
        </w:rPr>
        <w:t>Projectnaam:</w:t>
      </w:r>
      <w:r>
        <w:rPr>
          <w:lang w:val="nl-BE"/>
        </w:rPr>
        <w:t xml:space="preserve"> </w:t>
      </w:r>
      <w:r w:rsidRPr="003B5C79">
        <w:rPr>
          <w:i/>
          <w:iCs/>
          <w:color w:val="7030A0"/>
          <w:lang w:val="nl-BE"/>
        </w:rPr>
        <w:t>&lt;</w:t>
      </w:r>
      <w:r w:rsidR="001B78C7">
        <w:rPr>
          <w:i/>
          <w:iCs/>
          <w:color w:val="7030A0"/>
          <w:lang w:val="nl-BE"/>
        </w:rPr>
        <w:t>Onderzoek stress bij werkende mensen</w:t>
      </w:r>
      <w:r w:rsidRPr="003B5C79">
        <w:rPr>
          <w:i/>
          <w:iCs/>
          <w:color w:val="7030A0"/>
          <w:lang w:val="nl-BE"/>
        </w:rPr>
        <w:t>&gt;</w:t>
      </w:r>
    </w:p>
    <w:p w14:paraId="76D9B1FD" w14:textId="77777777" w:rsidR="003B5C79" w:rsidRDefault="003B5C79" w:rsidP="003B5C79">
      <w:pPr>
        <w:rPr>
          <w:i/>
          <w:iCs/>
          <w:color w:val="7030A0"/>
          <w:lang w:val="nl-BE"/>
        </w:rPr>
      </w:pPr>
    </w:p>
    <w:p w14:paraId="6670A20D" w14:textId="3E190140" w:rsidR="00D26658" w:rsidRPr="003B5C79" w:rsidRDefault="00D26658" w:rsidP="00D26658">
      <w:r w:rsidRPr="003B5C79">
        <w:rPr>
          <w:b/>
          <w:bCs/>
        </w:rPr>
        <w:t>Interviewer:</w:t>
      </w:r>
      <w:r w:rsidRPr="003B5C79">
        <w:t xml:space="preserve"> </w:t>
      </w:r>
      <w:r>
        <w:t>Bram Tops ( Bram.Tops@ugent.be</w:t>
      </w:r>
      <w:r w:rsidRPr="003B5C79">
        <w:rPr>
          <w:color w:val="7030A0"/>
        </w:rPr>
        <w:t xml:space="preserve"> </w:t>
      </w:r>
      <w:r w:rsidRPr="003B5C79">
        <w:t>), Student Industrieel Ingenieur Industrieel Ontwerpen</w:t>
      </w:r>
    </w:p>
    <w:p w14:paraId="67DB62F8" w14:textId="77777777" w:rsidR="00D26658" w:rsidRPr="00D26658" w:rsidRDefault="00D26658" w:rsidP="003B5C79">
      <w:pPr>
        <w:rPr>
          <w:color w:val="7030A0"/>
        </w:rPr>
      </w:pPr>
    </w:p>
    <w:p w14:paraId="22D1061D" w14:textId="745F7A77" w:rsidR="003B5C79" w:rsidRPr="003B5C79" w:rsidRDefault="003B5C79" w:rsidP="003B5C79">
      <w:r w:rsidRPr="003B5C79">
        <w:rPr>
          <w:b/>
          <w:bCs/>
        </w:rPr>
        <w:t>Interviewer:</w:t>
      </w:r>
      <w:r w:rsidRPr="003B5C79">
        <w:t xml:space="preserve"> </w:t>
      </w:r>
      <w:r w:rsidR="00447986">
        <w:t>Demaegdt Pieter</w:t>
      </w:r>
      <w:r w:rsidR="39423999">
        <w:t xml:space="preserve"> ( </w:t>
      </w:r>
      <w:r w:rsidR="00447986">
        <w:t>Demaegdt</w:t>
      </w:r>
      <w:r w:rsidR="39423999">
        <w:t>.</w:t>
      </w:r>
      <w:r w:rsidR="00447986">
        <w:t>Pieter</w:t>
      </w:r>
      <w:r w:rsidR="39423999">
        <w:t>@ugent.be</w:t>
      </w:r>
      <w:r w:rsidRPr="003B5C79">
        <w:rPr>
          <w:color w:val="7030A0"/>
        </w:rPr>
        <w:t xml:space="preserve"> </w:t>
      </w:r>
      <w:r w:rsidRPr="003B5C79">
        <w:t>), Student Industrieel Ingenieur Industrieel Ontwerpen</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colFirst="0" w:colLast="0"/>
      <w:bookmarkEnd w:id="1"/>
      <w:r>
        <w:rPr>
          <w:rFonts w:ascii="UGent Panno Text Medium" w:hAnsi="UGent Panno Text Medium"/>
          <w:color w:val="0073FF"/>
          <w:lang w:val="nl-BE"/>
        </w:rPr>
        <w:t>Doelstelling en kadering</w:t>
      </w:r>
    </w:p>
    <w:p w14:paraId="26E7735D" w14:textId="3ABF0CD8" w:rsidR="003B5C79" w:rsidRPr="003B5C79" w:rsidRDefault="003B5C79" w:rsidP="003B5C79">
      <w:pPr>
        <w:rPr>
          <w:i/>
          <w:iCs/>
          <w:color w:val="7030A0"/>
          <w:lang w:val="nl-BE"/>
        </w:rPr>
      </w:pPr>
      <w:r w:rsidRPr="003B5C79">
        <w:rPr>
          <w:i/>
          <w:iCs/>
          <w:color w:val="7030A0"/>
          <w:lang w:val="nl-BE"/>
        </w:rPr>
        <w:t>&lt;</w:t>
      </w:r>
      <w:r w:rsidR="00C93307">
        <w:rPr>
          <w:i/>
          <w:iCs/>
          <w:color w:val="7030A0"/>
          <w:lang w:val="nl-BE"/>
        </w:rPr>
        <w:t xml:space="preserve">Een marketfit vinden voor ons product en terwijl de ergonomie van de sensor laten </w:t>
      </w:r>
      <w:r w:rsidR="00482704">
        <w:rPr>
          <w:i/>
          <w:iCs/>
          <w:color w:val="7030A0"/>
          <w:lang w:val="nl-BE"/>
        </w:rPr>
        <w:t>beoordelen.</w:t>
      </w:r>
      <w:r w:rsidRPr="68794E39">
        <w:rPr>
          <w:i/>
          <w:iCs/>
          <w:color w:val="7030A0"/>
          <w:lang w:val="nl-BE"/>
        </w:rPr>
        <w:t>&gt;</w:t>
      </w:r>
    </w:p>
    <w:p w14:paraId="55697E74" w14:textId="77777777" w:rsidR="003B5C79" w:rsidRPr="003B5C79" w:rsidRDefault="003B5C79" w:rsidP="003B5C79">
      <w:pPr>
        <w:rPr>
          <w:lang w:val="nl-BE"/>
        </w:rPr>
      </w:pPr>
      <w:bookmarkStart w:id="2" w:name="_ugkg5ns529mk" w:colFirst="0" w:colLast="0"/>
      <w:bookmarkEnd w:id="2"/>
    </w:p>
    <w:p w14:paraId="6769B00A" w14:textId="2A04D460" w:rsidR="00CC556E" w:rsidRDefault="005A2E77">
      <w:pPr>
        <w:pBdr>
          <w:top w:val="nil"/>
          <w:left w:val="nil"/>
          <w:bottom w:val="nil"/>
          <w:right w:val="nil"/>
          <w:between w:val="nil"/>
        </w:pBdr>
        <w:spacing w:after="200"/>
        <w:ind w:left="0"/>
      </w:pPr>
      <w:r>
        <w:t>De interviews duren</w:t>
      </w:r>
      <w:r>
        <w:rPr>
          <w:b/>
        </w:rPr>
        <w:t xml:space="preserve"> </w:t>
      </w:r>
      <w:r w:rsidR="704D1831">
        <w:t>1</w:t>
      </w:r>
      <w:r w:rsidR="00B40AA8">
        <w:t>5</w:t>
      </w:r>
      <w:r w:rsidR="704D1831">
        <w:t xml:space="preserve"> minuten</w:t>
      </w:r>
      <w:r w:rsidRPr="3EBF19EB">
        <w:rPr>
          <w:b/>
        </w:rPr>
        <w:t xml:space="preserve"> </w:t>
      </w:r>
      <w:r>
        <w:t>en worden afgenomen van</w:t>
      </w:r>
      <w:r>
        <w:rPr>
          <w:b/>
        </w:rPr>
        <w:t xml:space="preserve"> </w:t>
      </w:r>
      <w:r w:rsidR="00DB7D30" w:rsidRPr="00DB7D30">
        <w:rPr>
          <w:bCs/>
          <w:i/>
          <w:iCs/>
          <w:color w:val="7030A0"/>
        </w:rPr>
        <w:t>&lt;</w:t>
      </w:r>
      <w:r w:rsidR="00B40AA8">
        <w:rPr>
          <w:bCs/>
          <w:i/>
          <w:iCs/>
          <w:color w:val="7030A0"/>
        </w:rPr>
        <w:t>26/11/2024</w:t>
      </w:r>
      <w:r w:rsidR="00DB7D30" w:rsidRPr="00DB7D30">
        <w:rPr>
          <w:bCs/>
          <w:i/>
          <w:iCs/>
          <w:color w:val="7030A0"/>
        </w:rPr>
        <w:t>&gt;</w:t>
      </w:r>
    </w:p>
    <w:p w14:paraId="4BF64871" w14:textId="2CD4A92B" w:rsidR="00DB7D30" w:rsidRDefault="005A2E77">
      <w:pPr>
        <w:spacing w:after="200"/>
        <w:ind w:left="0"/>
        <w:rPr>
          <w:b/>
        </w:rPr>
      </w:pPr>
      <w:r>
        <w:rPr>
          <w:b/>
        </w:rPr>
        <w:t xml:space="preserve">Steekproefomschrijving (N = </w:t>
      </w:r>
      <w:r w:rsidR="00482704">
        <w:rPr>
          <w:b/>
        </w:rPr>
        <w:t xml:space="preserve">  </w:t>
      </w:r>
      <w:r w:rsidRPr="4BEE49AB">
        <w:rPr>
          <w:b/>
          <w:bCs/>
        </w:rPr>
        <w:t xml:space="preserve"> )</w:t>
      </w:r>
    </w:p>
    <w:tbl>
      <w:tblPr>
        <w:tblW w:w="88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00"/>
        <w:gridCol w:w="3420"/>
        <w:gridCol w:w="1695"/>
        <w:gridCol w:w="1965"/>
      </w:tblGrid>
      <w:tr w:rsidR="00CC556E" w14:paraId="7E7AA709" w14:textId="77777777" w:rsidTr="0099402F">
        <w:tc>
          <w:tcPr>
            <w:tcW w:w="1800"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C6DAF0"/>
            <w:tcMar>
              <w:top w:w="100" w:type="dxa"/>
              <w:left w:w="100" w:type="dxa"/>
              <w:bottom w:w="100" w:type="dxa"/>
              <w:right w:w="100" w:type="dxa"/>
            </w:tcMar>
          </w:tcPr>
          <w:p w14:paraId="1A2E705B" w14:textId="77777777" w:rsidR="00CC556E" w:rsidRDefault="005A2E77">
            <w:pPr>
              <w:widowControl w:val="0"/>
              <w:pBdr>
                <w:top w:val="nil"/>
                <w:left w:val="nil"/>
                <w:bottom w:val="nil"/>
                <w:right w:val="nil"/>
                <w:between w:val="nil"/>
              </w:pBdr>
              <w:spacing w:line="240" w:lineRule="auto"/>
              <w:ind w:left="0"/>
              <w:jc w:val="center"/>
              <w:rPr>
                <w:color w:val="007EC5"/>
              </w:rPr>
            </w:pPr>
            <w:r>
              <w:rPr>
                <w:color w:val="007EC5"/>
              </w:rPr>
              <w:t>pseudonym</w:t>
            </w:r>
          </w:p>
        </w:tc>
        <w:tc>
          <w:tcPr>
            <w:tcW w:w="3420"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C6DAF0"/>
            <w:tcMar>
              <w:top w:w="100" w:type="dxa"/>
              <w:left w:w="100" w:type="dxa"/>
              <w:bottom w:w="100" w:type="dxa"/>
              <w:right w:w="100" w:type="dxa"/>
            </w:tcMar>
          </w:tcPr>
          <w:p w14:paraId="02990AE2" w14:textId="77777777" w:rsidR="00CC556E" w:rsidRDefault="005A2E77">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695"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C6DAF0"/>
            <w:tcMar>
              <w:top w:w="100" w:type="dxa"/>
              <w:left w:w="100" w:type="dxa"/>
              <w:bottom w:w="100" w:type="dxa"/>
              <w:right w:w="100" w:type="dxa"/>
            </w:tcMar>
          </w:tcPr>
          <w:p w14:paraId="44433FF1" w14:textId="6985619B" w:rsidR="00CC556E" w:rsidRDefault="005A2E77">
            <w:pPr>
              <w:widowControl w:val="0"/>
              <w:pBdr>
                <w:top w:val="nil"/>
                <w:left w:val="nil"/>
                <w:bottom w:val="nil"/>
                <w:right w:val="nil"/>
                <w:between w:val="nil"/>
              </w:pBdr>
              <w:spacing w:line="240" w:lineRule="auto"/>
              <w:ind w:left="0"/>
              <w:jc w:val="center"/>
              <w:rPr>
                <w:color w:val="007EC5"/>
              </w:rPr>
            </w:pPr>
            <w:r>
              <w:rPr>
                <w:color w:val="007EC5"/>
              </w:rPr>
              <w:t>interview dat</w:t>
            </w:r>
            <w:r w:rsidR="003A1517">
              <w:rPr>
                <w:color w:val="007EC5"/>
              </w:rPr>
              <w:t>um</w:t>
            </w:r>
          </w:p>
        </w:tc>
        <w:tc>
          <w:tcPr>
            <w:tcW w:w="1965" w:type="dxa"/>
            <w:tcBorders>
              <w:top w:val="single" w:sz="8" w:space="0" w:color="FFFFFF" w:themeColor="background1"/>
              <w:left w:val="single" w:sz="8" w:space="0" w:color="FFFFFF" w:themeColor="background1"/>
              <w:bottom w:val="single" w:sz="4" w:space="0" w:color="auto"/>
              <w:right w:val="single" w:sz="8" w:space="0" w:color="FFFFFF" w:themeColor="background1"/>
            </w:tcBorders>
            <w:shd w:val="clear" w:color="auto" w:fill="C6DAF0"/>
            <w:tcMar>
              <w:top w:w="100" w:type="dxa"/>
              <w:left w:w="100" w:type="dxa"/>
              <w:bottom w:w="100" w:type="dxa"/>
              <w:right w:w="100" w:type="dxa"/>
            </w:tcMar>
          </w:tcPr>
          <w:p w14:paraId="62F8D119" w14:textId="75699D44" w:rsidR="00CC556E" w:rsidRDefault="005A2E77">
            <w:pPr>
              <w:widowControl w:val="0"/>
              <w:pBdr>
                <w:top w:val="nil"/>
                <w:left w:val="nil"/>
                <w:bottom w:val="nil"/>
                <w:right w:val="nil"/>
                <w:between w:val="nil"/>
              </w:pBdr>
              <w:spacing w:line="240" w:lineRule="auto"/>
              <w:ind w:left="0"/>
              <w:jc w:val="center"/>
              <w:rPr>
                <w:color w:val="007EC5"/>
              </w:rPr>
            </w:pPr>
            <w:r>
              <w:rPr>
                <w:color w:val="007EC5"/>
              </w:rPr>
              <w:t>interview locati</w:t>
            </w:r>
            <w:r w:rsidR="003A1517">
              <w:rPr>
                <w:color w:val="007EC5"/>
              </w:rPr>
              <w:t>e</w:t>
            </w:r>
          </w:p>
        </w:tc>
      </w:tr>
      <w:tr w:rsidR="00CC556E" w14:paraId="621AC522" w14:textId="77777777" w:rsidTr="0099402F">
        <w:tc>
          <w:tcPr>
            <w:tcW w:w="1800" w:type="dxa"/>
            <w:tcBorders>
              <w:top w:val="single" w:sz="4" w:space="0" w:color="auto"/>
              <w:left w:val="single" w:sz="4" w:space="0" w:color="auto"/>
              <w:bottom w:val="single" w:sz="4" w:space="0" w:color="auto"/>
              <w:right w:val="single" w:sz="4" w:space="0" w:color="auto"/>
            </w:tcBorders>
            <w:tcMar>
              <w:top w:w="20" w:type="dxa"/>
              <w:left w:w="20" w:type="dxa"/>
              <w:bottom w:w="100" w:type="dxa"/>
              <w:right w:w="20" w:type="dxa"/>
            </w:tcMar>
            <w:vAlign w:val="bottom"/>
          </w:tcPr>
          <w:p w14:paraId="4267073F" w14:textId="049ADDBB" w:rsidR="00CC556E" w:rsidRPr="003A1517" w:rsidRDefault="00CC556E">
            <w:pPr>
              <w:widowControl w:val="0"/>
              <w:spacing w:line="240" w:lineRule="auto"/>
              <w:ind w:left="0"/>
              <w:jc w:val="center"/>
              <w:rPr>
                <w:i/>
                <w:color w:val="7030A0"/>
              </w:rPr>
            </w:pP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19FC43" w14:textId="77777777" w:rsidR="008C654F" w:rsidRDefault="008C654F">
            <w:pPr>
              <w:widowControl w:val="0"/>
              <w:pBdr>
                <w:top w:val="nil"/>
                <w:left w:val="nil"/>
                <w:bottom w:val="nil"/>
                <w:right w:val="nil"/>
                <w:between w:val="nil"/>
              </w:pBdr>
              <w:spacing w:line="240" w:lineRule="auto"/>
              <w:ind w:left="0"/>
              <w:jc w:val="center"/>
              <w:rPr>
                <w:i/>
                <w:iCs/>
                <w:color w:val="7030A0"/>
              </w:rPr>
            </w:pPr>
          </w:p>
          <w:p w14:paraId="058DC2D9" w14:textId="4438FA04" w:rsidR="00CC556E" w:rsidRPr="003A1517" w:rsidRDefault="00CC556E">
            <w:pPr>
              <w:widowControl w:val="0"/>
              <w:pBdr>
                <w:top w:val="nil"/>
                <w:left w:val="nil"/>
                <w:bottom w:val="nil"/>
                <w:right w:val="nil"/>
                <w:between w:val="nil"/>
              </w:pBdr>
              <w:spacing w:line="240" w:lineRule="auto"/>
              <w:ind w:left="0"/>
              <w:jc w:val="center"/>
              <w:rPr>
                <w:i/>
                <w:color w:val="7030A0"/>
              </w:rPr>
            </w:pPr>
          </w:p>
        </w:tc>
        <w:tc>
          <w:tcPr>
            <w:tcW w:w="16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A78B2D5" w14:textId="58DC564D" w:rsidR="00CC556E" w:rsidRPr="003A1517" w:rsidRDefault="00CC556E">
            <w:pPr>
              <w:widowControl w:val="0"/>
              <w:pBdr>
                <w:top w:val="nil"/>
                <w:left w:val="nil"/>
                <w:bottom w:val="nil"/>
                <w:right w:val="nil"/>
                <w:between w:val="nil"/>
              </w:pBdr>
              <w:spacing w:line="240" w:lineRule="auto"/>
              <w:ind w:left="0"/>
              <w:jc w:val="center"/>
              <w:rPr>
                <w:i/>
                <w:color w:val="7030A0"/>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717177" w14:textId="17E7A290" w:rsidR="00CC556E" w:rsidRPr="003A1517" w:rsidRDefault="00CC556E">
            <w:pPr>
              <w:widowControl w:val="0"/>
              <w:pBdr>
                <w:top w:val="nil"/>
                <w:left w:val="nil"/>
                <w:bottom w:val="nil"/>
                <w:right w:val="nil"/>
                <w:between w:val="nil"/>
              </w:pBdr>
              <w:spacing w:line="240" w:lineRule="auto"/>
              <w:ind w:left="0"/>
              <w:jc w:val="center"/>
              <w:rPr>
                <w:i/>
                <w:color w:val="7030A0"/>
              </w:rPr>
            </w:pPr>
          </w:p>
        </w:tc>
      </w:tr>
      <w:tr w:rsidR="0099402F" w14:paraId="18633CEA" w14:textId="77777777" w:rsidTr="0099402F">
        <w:tc>
          <w:tcPr>
            <w:tcW w:w="1800" w:type="dxa"/>
            <w:tcBorders>
              <w:top w:val="single" w:sz="4" w:space="0" w:color="auto"/>
              <w:left w:val="single" w:sz="4" w:space="0" w:color="auto"/>
              <w:bottom w:val="single" w:sz="4" w:space="0" w:color="auto"/>
              <w:right w:val="single" w:sz="4" w:space="0" w:color="auto"/>
            </w:tcBorders>
            <w:tcMar>
              <w:top w:w="20" w:type="dxa"/>
              <w:left w:w="20" w:type="dxa"/>
              <w:bottom w:w="100" w:type="dxa"/>
              <w:right w:w="20" w:type="dxa"/>
            </w:tcMar>
            <w:vAlign w:val="bottom"/>
          </w:tcPr>
          <w:p w14:paraId="5A5866A6" w14:textId="77777777" w:rsidR="0099402F" w:rsidRPr="003A1517" w:rsidRDefault="0099402F">
            <w:pPr>
              <w:widowControl w:val="0"/>
              <w:spacing w:line="240" w:lineRule="auto"/>
              <w:ind w:left="0"/>
              <w:jc w:val="center"/>
              <w:rPr>
                <w:i/>
                <w:color w:val="7030A0"/>
              </w:rPr>
            </w:pP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66C274" w14:textId="77777777" w:rsidR="0099402F" w:rsidRDefault="0099402F">
            <w:pPr>
              <w:widowControl w:val="0"/>
              <w:pBdr>
                <w:top w:val="nil"/>
                <w:left w:val="nil"/>
                <w:bottom w:val="nil"/>
                <w:right w:val="nil"/>
                <w:between w:val="nil"/>
              </w:pBdr>
              <w:spacing w:line="240" w:lineRule="auto"/>
              <w:ind w:left="0"/>
              <w:jc w:val="center"/>
              <w:rPr>
                <w:i/>
                <w:iCs/>
                <w:color w:val="7030A0"/>
              </w:rPr>
            </w:pPr>
          </w:p>
        </w:tc>
        <w:tc>
          <w:tcPr>
            <w:tcW w:w="16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3E8EF1"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3FE933C"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r>
      <w:tr w:rsidR="0099402F" w14:paraId="41465355" w14:textId="77777777" w:rsidTr="0099402F">
        <w:tc>
          <w:tcPr>
            <w:tcW w:w="1800" w:type="dxa"/>
            <w:tcBorders>
              <w:top w:val="single" w:sz="4" w:space="0" w:color="auto"/>
              <w:left w:val="single" w:sz="4" w:space="0" w:color="auto"/>
              <w:bottom w:val="single" w:sz="4" w:space="0" w:color="auto"/>
              <w:right w:val="single" w:sz="4" w:space="0" w:color="auto"/>
            </w:tcBorders>
            <w:tcMar>
              <w:top w:w="20" w:type="dxa"/>
              <w:left w:w="20" w:type="dxa"/>
              <w:bottom w:w="100" w:type="dxa"/>
              <w:right w:w="20" w:type="dxa"/>
            </w:tcMar>
            <w:vAlign w:val="bottom"/>
          </w:tcPr>
          <w:p w14:paraId="47D6A30F" w14:textId="77777777" w:rsidR="0099402F" w:rsidRPr="003A1517" w:rsidRDefault="0099402F">
            <w:pPr>
              <w:widowControl w:val="0"/>
              <w:spacing w:line="240" w:lineRule="auto"/>
              <w:ind w:left="0"/>
              <w:jc w:val="center"/>
              <w:rPr>
                <w:i/>
                <w:color w:val="7030A0"/>
              </w:rPr>
            </w:pP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03A529D" w14:textId="77777777" w:rsidR="0099402F" w:rsidRDefault="0099402F">
            <w:pPr>
              <w:widowControl w:val="0"/>
              <w:pBdr>
                <w:top w:val="nil"/>
                <w:left w:val="nil"/>
                <w:bottom w:val="nil"/>
                <w:right w:val="nil"/>
                <w:between w:val="nil"/>
              </w:pBdr>
              <w:spacing w:line="240" w:lineRule="auto"/>
              <w:ind w:left="0"/>
              <w:jc w:val="center"/>
              <w:rPr>
                <w:i/>
                <w:iCs/>
                <w:color w:val="7030A0"/>
              </w:rPr>
            </w:pPr>
          </w:p>
        </w:tc>
        <w:tc>
          <w:tcPr>
            <w:tcW w:w="16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80148C"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4A10B96"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r>
      <w:tr w:rsidR="0099402F" w14:paraId="50567D2E" w14:textId="77777777" w:rsidTr="0099402F">
        <w:tc>
          <w:tcPr>
            <w:tcW w:w="1800" w:type="dxa"/>
            <w:tcBorders>
              <w:top w:val="single" w:sz="4" w:space="0" w:color="auto"/>
              <w:left w:val="single" w:sz="4" w:space="0" w:color="auto"/>
              <w:bottom w:val="single" w:sz="4" w:space="0" w:color="auto"/>
              <w:right w:val="single" w:sz="4" w:space="0" w:color="auto"/>
            </w:tcBorders>
            <w:tcMar>
              <w:top w:w="20" w:type="dxa"/>
              <w:left w:w="20" w:type="dxa"/>
              <w:bottom w:w="100" w:type="dxa"/>
              <w:right w:w="20" w:type="dxa"/>
            </w:tcMar>
            <w:vAlign w:val="bottom"/>
          </w:tcPr>
          <w:p w14:paraId="296F86B3" w14:textId="77777777" w:rsidR="0099402F" w:rsidRPr="003A1517" w:rsidRDefault="0099402F">
            <w:pPr>
              <w:widowControl w:val="0"/>
              <w:spacing w:line="240" w:lineRule="auto"/>
              <w:ind w:left="0"/>
              <w:jc w:val="center"/>
              <w:rPr>
                <w:i/>
                <w:color w:val="7030A0"/>
              </w:rPr>
            </w:pP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8F3B8C" w14:textId="77777777" w:rsidR="0099402F" w:rsidRDefault="0099402F">
            <w:pPr>
              <w:widowControl w:val="0"/>
              <w:pBdr>
                <w:top w:val="nil"/>
                <w:left w:val="nil"/>
                <w:bottom w:val="nil"/>
                <w:right w:val="nil"/>
                <w:between w:val="nil"/>
              </w:pBdr>
              <w:spacing w:line="240" w:lineRule="auto"/>
              <w:ind w:left="0"/>
              <w:jc w:val="center"/>
              <w:rPr>
                <w:i/>
                <w:iCs/>
                <w:color w:val="7030A0"/>
              </w:rPr>
            </w:pPr>
          </w:p>
        </w:tc>
        <w:tc>
          <w:tcPr>
            <w:tcW w:w="16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EC3E61"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21E4E2"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r>
      <w:tr w:rsidR="0099402F" w14:paraId="57BAB7F9" w14:textId="77777777" w:rsidTr="0099402F">
        <w:tc>
          <w:tcPr>
            <w:tcW w:w="1800" w:type="dxa"/>
            <w:tcBorders>
              <w:top w:val="single" w:sz="4" w:space="0" w:color="auto"/>
              <w:left w:val="single" w:sz="4" w:space="0" w:color="auto"/>
              <w:bottom w:val="single" w:sz="4" w:space="0" w:color="auto"/>
              <w:right w:val="single" w:sz="4" w:space="0" w:color="auto"/>
            </w:tcBorders>
            <w:tcMar>
              <w:top w:w="20" w:type="dxa"/>
              <w:left w:w="20" w:type="dxa"/>
              <w:bottom w:w="100" w:type="dxa"/>
              <w:right w:w="20" w:type="dxa"/>
            </w:tcMar>
            <w:vAlign w:val="bottom"/>
          </w:tcPr>
          <w:p w14:paraId="645D028C" w14:textId="77777777" w:rsidR="0099402F" w:rsidRPr="003A1517" w:rsidRDefault="0099402F">
            <w:pPr>
              <w:widowControl w:val="0"/>
              <w:spacing w:line="240" w:lineRule="auto"/>
              <w:ind w:left="0"/>
              <w:jc w:val="center"/>
              <w:rPr>
                <w:i/>
                <w:color w:val="7030A0"/>
              </w:rPr>
            </w:pP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F37A46D" w14:textId="77777777" w:rsidR="0099402F" w:rsidRDefault="0099402F">
            <w:pPr>
              <w:widowControl w:val="0"/>
              <w:pBdr>
                <w:top w:val="nil"/>
                <w:left w:val="nil"/>
                <w:bottom w:val="nil"/>
                <w:right w:val="nil"/>
                <w:between w:val="nil"/>
              </w:pBdr>
              <w:spacing w:line="240" w:lineRule="auto"/>
              <w:ind w:left="0"/>
              <w:jc w:val="center"/>
              <w:rPr>
                <w:i/>
                <w:iCs/>
                <w:color w:val="7030A0"/>
              </w:rPr>
            </w:pPr>
          </w:p>
        </w:tc>
        <w:tc>
          <w:tcPr>
            <w:tcW w:w="16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4ABD531"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F1EB2B5"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r>
      <w:tr w:rsidR="0099402F" w14:paraId="18D09D02" w14:textId="77777777" w:rsidTr="0099402F">
        <w:tc>
          <w:tcPr>
            <w:tcW w:w="1800" w:type="dxa"/>
            <w:tcBorders>
              <w:top w:val="single" w:sz="4" w:space="0" w:color="auto"/>
              <w:left w:val="single" w:sz="4" w:space="0" w:color="auto"/>
              <w:bottom w:val="single" w:sz="4" w:space="0" w:color="auto"/>
              <w:right w:val="single" w:sz="4" w:space="0" w:color="auto"/>
            </w:tcBorders>
            <w:tcMar>
              <w:top w:w="20" w:type="dxa"/>
              <w:left w:w="20" w:type="dxa"/>
              <w:bottom w:w="100" w:type="dxa"/>
              <w:right w:w="20" w:type="dxa"/>
            </w:tcMar>
            <w:vAlign w:val="bottom"/>
          </w:tcPr>
          <w:p w14:paraId="61E0F6A4" w14:textId="77777777" w:rsidR="0099402F" w:rsidRPr="003A1517" w:rsidRDefault="0099402F">
            <w:pPr>
              <w:widowControl w:val="0"/>
              <w:spacing w:line="240" w:lineRule="auto"/>
              <w:ind w:left="0"/>
              <w:jc w:val="center"/>
              <w:rPr>
                <w:i/>
                <w:color w:val="7030A0"/>
              </w:rPr>
            </w:pP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E62EF03" w14:textId="77777777" w:rsidR="0099402F" w:rsidRDefault="0099402F">
            <w:pPr>
              <w:widowControl w:val="0"/>
              <w:pBdr>
                <w:top w:val="nil"/>
                <w:left w:val="nil"/>
                <w:bottom w:val="nil"/>
                <w:right w:val="nil"/>
                <w:between w:val="nil"/>
              </w:pBdr>
              <w:spacing w:line="240" w:lineRule="auto"/>
              <w:ind w:left="0"/>
              <w:jc w:val="center"/>
              <w:rPr>
                <w:i/>
                <w:iCs/>
                <w:color w:val="7030A0"/>
              </w:rPr>
            </w:pPr>
          </w:p>
        </w:tc>
        <w:tc>
          <w:tcPr>
            <w:tcW w:w="16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477FC1E"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c>
          <w:tcPr>
            <w:tcW w:w="19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A0FBCF4" w14:textId="77777777" w:rsidR="0099402F" w:rsidRPr="003A1517" w:rsidRDefault="0099402F">
            <w:pPr>
              <w:widowControl w:val="0"/>
              <w:pBdr>
                <w:top w:val="nil"/>
                <w:left w:val="nil"/>
                <w:bottom w:val="nil"/>
                <w:right w:val="nil"/>
                <w:between w:val="nil"/>
              </w:pBdr>
              <w:spacing w:line="240" w:lineRule="auto"/>
              <w:ind w:left="0"/>
              <w:jc w:val="center"/>
              <w:rPr>
                <w:i/>
                <w:color w:val="7030A0"/>
              </w:rPr>
            </w:pPr>
          </w:p>
        </w:tc>
      </w:tr>
    </w:tbl>
    <w:p w14:paraId="3C64B924" w14:textId="6BF99D68" w:rsidR="003A1517" w:rsidRDefault="003A1517" w:rsidP="00DB7D30">
      <w:pPr>
        <w:pStyle w:val="Kop1"/>
        <w:ind w:left="0" w:firstLine="0"/>
        <w:rPr>
          <w:rFonts w:ascii="UGent Panno Text Medium" w:eastAsia="Arial" w:hAnsi="UGent Panno Text Medium" w:cs="Arial"/>
          <w:b w:val="0"/>
          <w:color w:val="0073FF"/>
          <w:sz w:val="28"/>
          <w:szCs w:val="28"/>
          <w:lang w:val="nl-BE"/>
        </w:rPr>
      </w:pPr>
      <w:bookmarkStart w:id="3" w:name="_dwar32n94byi" w:colFirst="0" w:colLast="0"/>
      <w:bookmarkEnd w:id="3"/>
    </w:p>
    <w:p w14:paraId="62188701" w14:textId="77777777" w:rsidR="003A1517" w:rsidRDefault="003A1517">
      <w:pPr>
        <w:rPr>
          <w:rFonts w:ascii="UGent Panno Text Medium" w:hAnsi="UGent Panno Text Medium"/>
          <w:color w:val="0073FF"/>
          <w:sz w:val="28"/>
          <w:szCs w:val="28"/>
          <w:lang w:val="nl-BE"/>
        </w:rPr>
      </w:pPr>
      <w:r>
        <w:rPr>
          <w:rFonts w:ascii="UGent Panno Text Medium" w:hAnsi="UGent Panno Text Medium"/>
          <w:b/>
          <w:color w:val="0073FF"/>
          <w:sz w:val="28"/>
          <w:szCs w:val="28"/>
          <w:lang w:val="nl-BE"/>
        </w:rPr>
        <w:br w:type="page"/>
      </w:r>
    </w:p>
    <w:p w14:paraId="289D1AF5" w14:textId="4668C545" w:rsidR="00DB7D30" w:rsidRDefault="005A2E77" w:rsidP="00DB7D30">
      <w:pPr>
        <w:pStyle w:val="Kop1"/>
        <w:ind w:left="0" w:firstLine="0"/>
        <w:rPr>
          <w:rFonts w:ascii="UGent Panno Text Medium" w:eastAsia="Arial" w:hAnsi="UGent Panno Text Medium" w:cs="Arial"/>
          <w:b w:val="0"/>
          <w:color w:val="0073FF"/>
          <w:sz w:val="28"/>
          <w:szCs w:val="28"/>
          <w:lang w:val="nl-BE"/>
        </w:rPr>
      </w:pPr>
      <w:r w:rsidRPr="00DB7D30">
        <w:rPr>
          <w:rFonts w:ascii="UGent Panno Text Medium" w:eastAsia="Arial" w:hAnsi="UGent Panno Text Medium" w:cs="Arial"/>
          <w:b w:val="0"/>
          <w:color w:val="0073FF"/>
          <w:sz w:val="28"/>
          <w:szCs w:val="28"/>
          <w:lang w:val="nl-BE"/>
        </w:rPr>
        <w:lastRenderedPageBreak/>
        <w:t>Onderzoeksvragen</w:t>
      </w:r>
    </w:p>
    <w:p w14:paraId="687E9258" w14:textId="67527336" w:rsidR="00A13E3D" w:rsidRPr="00D83C85" w:rsidRDefault="00780407" w:rsidP="00DB7D30">
      <w:pPr>
        <w:rPr>
          <w:i/>
          <w:iCs/>
          <w:color w:val="7030A0"/>
          <w:lang w:val="nl-BE"/>
        </w:rPr>
      </w:pPr>
      <w:r w:rsidRPr="00CC0F09">
        <w:rPr>
          <w:rFonts w:eastAsiaTheme="minorHAnsi" w:cstheme="minorBidi"/>
          <w:iCs/>
          <w:color w:val="7030A0"/>
        </w:rPr>
        <w:t>Hoe zorgen we ervoor dat de werkdruk binnen de zorg niet verder oploopt</w:t>
      </w:r>
      <w:r>
        <w:rPr>
          <w:rFonts w:eastAsiaTheme="minorHAnsi" w:cstheme="minorBidi"/>
          <w:iCs/>
          <w:color w:val="7030A0"/>
        </w:rPr>
        <w:t>?</w:t>
      </w:r>
    </w:p>
    <w:p w14:paraId="4F362D10" w14:textId="77777777" w:rsidR="00CC556E" w:rsidRPr="003A1517" w:rsidRDefault="005A2E77">
      <w:pPr>
        <w:pStyle w:val="Kop1"/>
        <w:rPr>
          <w:rFonts w:ascii="UGent Panno Text Medium" w:eastAsia="Arial" w:hAnsi="UGent Panno Text Medium" w:cs="Arial"/>
          <w:b w:val="0"/>
          <w:color w:val="0073FF"/>
          <w:sz w:val="28"/>
          <w:szCs w:val="28"/>
          <w:lang w:val="nl-BE"/>
        </w:rPr>
      </w:pPr>
      <w:bookmarkStart w:id="4" w:name="_jqyr8gns6g8" w:colFirst="0" w:colLast="0"/>
      <w:bookmarkStart w:id="5" w:name="_phzgnje8ahyi" w:colFirst="0" w:colLast="0"/>
      <w:bookmarkEnd w:id="4"/>
      <w:bookmarkEnd w:id="5"/>
      <w:r w:rsidRPr="003A1517">
        <w:rPr>
          <w:rFonts w:ascii="UGent Panno Text Medium" w:eastAsia="Arial" w:hAnsi="UGent Panno Text Medium" w:cs="Arial"/>
          <w:b w:val="0"/>
          <w:color w:val="0073FF"/>
          <w:sz w:val="28"/>
          <w:szCs w:val="28"/>
          <w:lang w:val="nl-BE"/>
        </w:rPr>
        <w:t>Discussiegids</w:t>
      </w:r>
    </w:p>
    <w:p w14:paraId="6C6B9727" w14:textId="54298DBB" w:rsidR="00CC556E" w:rsidRPr="003A1517" w:rsidRDefault="005A2E77">
      <w:pPr>
        <w:pStyle w:val="Kop2"/>
        <w:rPr>
          <w:rFonts w:ascii="Arial" w:eastAsia="Arial" w:hAnsi="Arial" w:cs="Arial"/>
          <w:bCs/>
          <w:color w:val="auto"/>
        </w:rPr>
      </w:pPr>
      <w:bookmarkStart w:id="6" w:name="_1wbn48en1mgb" w:colFirst="0" w:colLast="0"/>
      <w:bookmarkEnd w:id="6"/>
      <w:r w:rsidRPr="003A1517">
        <w:rPr>
          <w:rFonts w:ascii="Arial" w:eastAsia="Arial" w:hAnsi="Arial" w:cs="Arial"/>
          <w:bCs/>
          <w:color w:val="auto"/>
        </w:rPr>
        <w:t xml:space="preserve">Introductie </w:t>
      </w:r>
      <w:r w:rsidR="006C772A" w:rsidRPr="006C772A">
        <w:rPr>
          <w:rFonts w:ascii="Arial" w:eastAsia="Arial" w:hAnsi="Arial" w:cs="Arial"/>
          <w:bCs/>
          <w:color w:val="7030A0"/>
        </w:rPr>
        <w:t>&lt;</w:t>
      </w:r>
      <w:r w:rsidR="00C47C09">
        <w:rPr>
          <w:rFonts w:ascii="Arial" w:eastAsia="Arial" w:hAnsi="Arial" w:cs="Arial"/>
          <w:bCs/>
          <w:color w:val="7030A0"/>
        </w:rPr>
        <w:t>5</w:t>
      </w:r>
      <w:r w:rsidR="00CC6084">
        <w:rPr>
          <w:rFonts w:ascii="Arial" w:eastAsia="Arial" w:hAnsi="Arial" w:cs="Arial"/>
          <w:bCs/>
          <w:color w:val="7030A0"/>
        </w:rPr>
        <w:t>’</w:t>
      </w:r>
      <w:r w:rsidR="006C772A" w:rsidRPr="006C772A">
        <w:rPr>
          <w:rFonts w:ascii="Arial" w:eastAsia="Arial" w:hAnsi="Arial" w:cs="Arial"/>
          <w:bCs/>
          <w:color w:val="7030A0"/>
        </w:rPr>
        <w:t>&gt;</w:t>
      </w:r>
    </w:p>
    <w:p w14:paraId="4CCEE64E" w14:textId="77777777" w:rsidR="003A1517" w:rsidRDefault="005A2E77">
      <w:pPr>
        <w:spacing w:after="200"/>
      </w:pPr>
      <w:r>
        <w:t xml:space="preserve">Bedankt voor je deelname aan dit onderzoek. </w:t>
      </w:r>
    </w:p>
    <w:p w14:paraId="428607D1" w14:textId="77777777" w:rsidR="003A1517" w:rsidRDefault="005A2E77">
      <w:pPr>
        <w:spacing w:after="200"/>
      </w:pPr>
      <w:r>
        <w:t xml:space="preserve">Ik zal starten met het project en mezelf kort voor te stellen. </w:t>
      </w:r>
    </w:p>
    <w:p w14:paraId="537E33A0" w14:textId="724A1D7E" w:rsidR="003A1517" w:rsidRDefault="009C7A99">
      <w:pPr>
        <w:spacing w:after="200"/>
      </w:pPr>
      <w:r>
        <w:t>Wij zijn Bram en Pieter en we studeren</w:t>
      </w:r>
      <w:r w:rsidR="003A1517">
        <w:t xml:space="preserve"> aan de universiteit Gent campus Kortrijk met afstudeerrichting industrieel ingenieur industrieel ontwerpen. </w:t>
      </w:r>
    </w:p>
    <w:p w14:paraId="0E2CC5FC" w14:textId="7D0CFF25" w:rsidR="003A1517" w:rsidRDefault="3DF8F6FD" w:rsidP="00445CB0">
      <w:pPr>
        <w:spacing w:after="200"/>
      </w:pPr>
      <w:r w:rsidRPr="00445CB0">
        <w:t xml:space="preserve">Als industrieel ontwerper is het belangrijk om inzicht te hebben in de </w:t>
      </w:r>
      <w:r w:rsidR="29A48093" w:rsidRPr="00445CB0">
        <w:t>eisen en wensen</w:t>
      </w:r>
      <w:r w:rsidRPr="00445CB0">
        <w:t xml:space="preserve"> van een </w:t>
      </w:r>
      <w:r w:rsidR="2B789111" w:rsidRPr="00445CB0">
        <w:t>potentiele gebruiker</w:t>
      </w:r>
      <w:r w:rsidR="44D3BDA6" w:rsidRPr="00445CB0">
        <w:t xml:space="preserve">.Voor het vak </w:t>
      </w:r>
      <w:r w:rsidR="00445CB0">
        <w:t>project gebruiksgericht ontwerpen moeten we interviews uitvoeren voor de marketfit en controle van de ergonomie van ons product.</w:t>
      </w:r>
    </w:p>
    <w:p w14:paraId="39F581F3" w14:textId="30D00C39" w:rsidR="00445CB0" w:rsidRPr="00445CB0" w:rsidRDefault="00445CB0" w:rsidP="00445CB0">
      <w:pPr>
        <w:spacing w:after="200"/>
      </w:pPr>
      <w:r>
        <w:t xml:space="preserve">Dit onderzoek gaat </w:t>
      </w:r>
      <w:r w:rsidR="00FA04A5">
        <w:t>over de stress bij zorgcentrummedewerkers</w:t>
      </w:r>
    </w:p>
    <w:p w14:paraId="2D527FAD" w14:textId="50626205" w:rsidR="003A1517" w:rsidRDefault="633603A5">
      <w:pPr>
        <w:spacing w:after="200"/>
        <w:rPr>
          <w:i/>
          <w:iCs/>
          <w:color w:val="7030A0"/>
        </w:rPr>
      </w:pPr>
      <w:r w:rsidRPr="00B64549">
        <w:rPr>
          <w:rFonts w:eastAsia="system-ui"/>
          <w:color w:val="0D0D0D" w:themeColor="text1" w:themeTint="F2"/>
        </w:rPr>
        <w:t xml:space="preserve">Door deel te nemen, helpt u ons praktische oplossingen te identificeren voor uitdagingen die </w:t>
      </w:r>
      <w:r w:rsidR="00B64549" w:rsidRPr="00B64549">
        <w:rPr>
          <w:rFonts w:eastAsia="system-ui"/>
          <w:color w:val="0D0D0D" w:themeColor="text1" w:themeTint="F2"/>
        </w:rPr>
        <w:t>uw collegas</w:t>
      </w:r>
      <w:r w:rsidRPr="00B64549">
        <w:rPr>
          <w:rFonts w:eastAsia="system-ui"/>
          <w:color w:val="0D0D0D" w:themeColor="text1" w:themeTint="F2"/>
        </w:rPr>
        <w:t xml:space="preserve"> onderweg tegenkomen en draagt u bij aan een betere </w:t>
      </w:r>
      <w:r w:rsidR="00B64549" w:rsidRPr="00B64549">
        <w:rPr>
          <w:rFonts w:eastAsia="system-ui"/>
          <w:color w:val="0D0D0D" w:themeColor="text1" w:themeTint="F2"/>
        </w:rPr>
        <w:t>werkervaring</w:t>
      </w:r>
      <w:r w:rsidRPr="00B64549">
        <w:rPr>
          <w:rFonts w:eastAsia="system-ui"/>
          <w:color w:val="0D0D0D" w:themeColor="text1" w:themeTint="F2"/>
        </w:rPr>
        <w:t xml:space="preserve"> voor iedereen. Uw inzichten zijn waardevol en kunnen direct bijdragen aan het verbeteren van de avontuurlijke ervaringen van toeristen wereldwijd.</w:t>
      </w:r>
      <w:r w:rsidR="003A1517" w:rsidRPr="00B64549">
        <w:rPr>
          <w:i/>
          <w:iCs/>
          <w:color w:val="7030A0"/>
        </w:rPr>
        <w:t>.</w:t>
      </w:r>
    </w:p>
    <w:p w14:paraId="780F6EA5" w14:textId="77777777" w:rsidR="007569A9" w:rsidRPr="007569A9" w:rsidRDefault="007569A9" w:rsidP="007569A9">
      <w:pPr>
        <w:spacing w:after="200"/>
      </w:pPr>
      <w:r w:rsidRPr="007569A9">
        <w:t>Straks zal je een reeds vragen krijgen over stress en werklast bij woonzorgmedewerkers.</w:t>
      </w:r>
    </w:p>
    <w:p w14:paraId="673E2A9F" w14:textId="08FA24B8" w:rsidR="00CC556E" w:rsidRDefault="005A2E77" w:rsidP="00BF2D46">
      <w:pPr>
        <w:spacing w:after="200"/>
      </w:pPr>
      <w:r w:rsidRPr="00BF2D46">
        <w:t>Ik ben erg benieuwd naar jouw inzichten en ervaringen. Er zijn geen juiste of foute antwoorden. Ik ben gebaat bij jouw oprechte feedback rond de topics die we zullen behandelen.</w:t>
      </w:r>
    </w:p>
    <w:p w14:paraId="0D3697B4" w14:textId="12BC3EC4" w:rsidR="00134FDA" w:rsidRPr="00BF2D46" w:rsidRDefault="00134FDA" w:rsidP="00BF2D46">
      <w:pPr>
        <w:spacing w:after="200"/>
      </w:pPr>
      <w:r>
        <w:t xml:space="preserve">Ik heb hier ook nog een informed consent dat je zou moeten ondertekenen, </w:t>
      </w:r>
      <w:r w:rsidR="008056E7">
        <w:t>dit houdt in dat je vrijwillig meedoet en ons het recht geeft om de informatie als resultaat van dit interview anoniem te mogen gebruiken. Ook mag je je altijd terugtrekken uit het onderzoek en je hebt het informed consent gelezen en ondertekend.</w:t>
      </w:r>
    </w:p>
    <w:p w14:paraId="56F60062" w14:textId="3A7EFCFA" w:rsidR="00CC556E" w:rsidRDefault="005A2E77" w:rsidP="00BF2D46">
      <w:pPr>
        <w:spacing w:before="200" w:after="200"/>
      </w:pPr>
      <w:r>
        <w:t xml:space="preserve">Ik wil zeker nog onderstrepen dat alles wat straks in het gesprek aan bod komt in absolute confidentialiteit behandeld wordt. We zijn als </w:t>
      </w:r>
      <w:r w:rsidR="00BF2D46">
        <w:t xml:space="preserve">studenten aan de Ugent </w:t>
      </w:r>
      <w:r>
        <w:t xml:space="preserve">namelijk gebonden aan de Europese privacy richtlijnen. Voor de synthese met de inzichten en aanbevelingen worden individuele meningen sowieso ook geanonimiseerd. Je naam zal met andere woorden niet gekoppeld worden aan specifieke uitspraken. Een meer gedetailleerde beschrijving van </w:t>
      </w:r>
      <w:r w:rsidR="00BF2D46">
        <w:t xml:space="preserve">onze intenties, verwerking van gegevens, en algemeen beleid </w:t>
      </w:r>
      <w:r>
        <w:t>kan je nalezen in de</w:t>
      </w:r>
      <w:r w:rsidR="00BF2D46">
        <w:t xml:space="preserve"> ‘Informed Concent’</w:t>
      </w:r>
      <w:r>
        <w:t>. Voor we van start kunnen met het interview, heb ik jouw expliciet akkoord nodig met</w:t>
      </w:r>
      <w:r w:rsidR="00BF2D46">
        <w:t xml:space="preserve"> dit document</w:t>
      </w:r>
      <w:r>
        <w:t xml:space="preserve">. </w:t>
      </w:r>
    </w:p>
    <w:p w14:paraId="27E47BDC" w14:textId="61DDEA09" w:rsidR="00BF2D46" w:rsidRPr="00923CA1" w:rsidRDefault="02DA2A84" w:rsidP="00166665">
      <w:pPr>
        <w:spacing w:before="200" w:after="200"/>
        <w:rPr>
          <w:i/>
          <w:iCs/>
          <w:color w:val="7030A0"/>
        </w:rPr>
      </w:pPr>
      <w:r w:rsidRPr="00923CA1">
        <w:rPr>
          <w:rFonts w:eastAsia="system-ui"/>
          <w:color w:val="0D0D0D" w:themeColor="text1" w:themeTint="F2"/>
        </w:rPr>
        <w:t xml:space="preserve">Om een volledig en accuraat beeld te krijgen van uw ervaringen, willen we graag uw toestemming vragen om het interview op te nemen. Deze geluidsopnamen zullen ons helpen om uw inzichten nauwkeurig te verzamelen en te analyseren, met als doel de ervaringen van </w:t>
      </w:r>
      <w:r w:rsidR="00CE03FB" w:rsidRPr="00923CA1">
        <w:rPr>
          <w:rFonts w:eastAsia="system-ui"/>
          <w:color w:val="0D0D0D" w:themeColor="text1" w:themeTint="F2"/>
        </w:rPr>
        <w:t>interviewees</w:t>
      </w:r>
      <w:r w:rsidRPr="00923CA1">
        <w:rPr>
          <w:rFonts w:eastAsia="system-ui"/>
          <w:color w:val="0D0D0D" w:themeColor="text1" w:themeTint="F2"/>
        </w:rPr>
        <w:t xml:space="preserve"> zoals u te verbeteren. Uw gegevens worden vertrouwelijk behandeld, alleen gebruikt voor onderzoeksdoeleinden, en niet gedeeld met derden zonder </w:t>
      </w:r>
      <w:r w:rsidRPr="00923CA1">
        <w:rPr>
          <w:rFonts w:eastAsia="system-ui"/>
          <w:color w:val="0D0D0D" w:themeColor="text1" w:themeTint="F2"/>
        </w:rPr>
        <w:lastRenderedPageBreak/>
        <w:t>uw expliciete toestemming. Mag ik uw toestemming om deze geluidsopname te maken en uw antwoorden voor ons onderzoek te gebruiken?</w:t>
      </w:r>
      <w:r w:rsidR="006C772A" w:rsidRPr="00923CA1">
        <w:rPr>
          <w:i/>
          <w:iCs/>
          <w:color w:val="7030A0"/>
        </w:rPr>
        <w:t>.</w:t>
      </w:r>
      <w:r w:rsidR="00166665" w:rsidRPr="00923CA1">
        <w:rPr>
          <w:i/>
          <w:iCs/>
          <w:color w:val="7030A0"/>
        </w:rPr>
        <w:t>&gt;</w:t>
      </w:r>
    </w:p>
    <w:p w14:paraId="36799BA6" w14:textId="6A5F92A6" w:rsidR="00CC556E" w:rsidRPr="006044A6" w:rsidRDefault="006C772A" w:rsidP="006C772A">
      <w:pPr>
        <w:pStyle w:val="Kop2"/>
        <w:jc w:val="center"/>
        <w:rPr>
          <w:rFonts w:ascii="Arial" w:eastAsia="Arial" w:hAnsi="Arial" w:cs="Arial"/>
          <w:bCs/>
          <w:color w:val="auto"/>
          <w:lang w:val="nl-BE"/>
        </w:rPr>
      </w:pPr>
      <w:r w:rsidRPr="006044A6">
        <w:rPr>
          <w:rFonts w:ascii="Arial" w:eastAsia="Arial" w:hAnsi="Arial" w:cs="Arial"/>
          <w:bCs/>
          <w:color w:val="auto"/>
          <w:highlight w:val="yellow"/>
          <w:lang w:val="nl-BE"/>
        </w:rPr>
        <w:t>----------------------------</w:t>
      </w:r>
      <w:r w:rsidR="005A2E77" w:rsidRPr="006044A6">
        <w:rPr>
          <w:rFonts w:ascii="Arial" w:eastAsia="Arial" w:hAnsi="Arial" w:cs="Arial"/>
          <w:bCs/>
          <w:color w:val="auto"/>
          <w:highlight w:val="yellow"/>
          <w:lang w:val="nl-BE"/>
        </w:rPr>
        <w:t xml:space="preserve">[invullen </w:t>
      </w:r>
      <w:proofErr w:type="spellStart"/>
      <w:r w:rsidR="005A2E77" w:rsidRPr="006044A6">
        <w:rPr>
          <w:rFonts w:ascii="Arial" w:eastAsia="Arial" w:hAnsi="Arial" w:cs="Arial"/>
          <w:bCs/>
          <w:color w:val="auto"/>
          <w:highlight w:val="yellow"/>
          <w:lang w:val="nl-BE"/>
        </w:rPr>
        <w:t>informed</w:t>
      </w:r>
      <w:proofErr w:type="spellEnd"/>
      <w:r w:rsidR="005A2E77" w:rsidRPr="006044A6">
        <w:rPr>
          <w:rFonts w:ascii="Arial" w:eastAsia="Arial" w:hAnsi="Arial" w:cs="Arial"/>
          <w:bCs/>
          <w:color w:val="auto"/>
          <w:highlight w:val="yellow"/>
          <w:lang w:val="nl-BE"/>
        </w:rPr>
        <w:t xml:space="preserve"> consent]</w:t>
      </w:r>
      <w:r w:rsidRPr="006044A6">
        <w:rPr>
          <w:rFonts w:ascii="Arial" w:eastAsia="Arial" w:hAnsi="Arial" w:cs="Arial"/>
          <w:bCs/>
          <w:color w:val="auto"/>
          <w:highlight w:val="yellow"/>
          <w:lang w:val="nl-BE"/>
        </w:rPr>
        <w:t xml:space="preserve"> ----------------------------</w:t>
      </w:r>
    </w:p>
    <w:p w14:paraId="7255064B" w14:textId="4FC5D65A" w:rsidR="00CC556E" w:rsidRPr="006C772A" w:rsidRDefault="006C772A">
      <w:pPr>
        <w:pStyle w:val="Kop2"/>
        <w:rPr>
          <w:rFonts w:ascii="Arial" w:eastAsia="Arial" w:hAnsi="Arial" w:cs="Arial"/>
          <w:bCs/>
          <w:color w:val="auto"/>
        </w:rPr>
      </w:pPr>
      <w:bookmarkStart w:id="7" w:name="_clnlznh0aeb" w:colFirst="0" w:colLast="0"/>
      <w:bookmarkEnd w:id="7"/>
      <w:r>
        <w:rPr>
          <w:rFonts w:ascii="Arial" w:eastAsia="Arial" w:hAnsi="Arial" w:cs="Arial"/>
          <w:bCs/>
          <w:color w:val="auto"/>
        </w:rPr>
        <w:t>Contextuele vragen</w:t>
      </w:r>
    </w:p>
    <w:p w14:paraId="0F805415" w14:textId="259994D3" w:rsidR="00CC556E" w:rsidRDefault="005A2E77" w:rsidP="006C772A">
      <w:pPr>
        <w:pStyle w:val="Kop2"/>
        <w:ind w:left="785"/>
        <w:rPr>
          <w:rFonts w:ascii="Arial" w:eastAsia="Arial" w:hAnsi="Arial" w:cs="Arial"/>
          <w:bCs/>
          <w:i/>
          <w:iCs/>
          <w:color w:val="7030A0"/>
        </w:rPr>
      </w:pPr>
      <w:r w:rsidRPr="006C772A">
        <w:rPr>
          <w:rFonts w:ascii="Arial" w:eastAsia="Arial" w:hAnsi="Arial" w:cs="Arial"/>
          <w:bCs/>
          <w:color w:val="auto"/>
        </w:rPr>
        <w:t xml:space="preserve">Voorstelling </w:t>
      </w:r>
      <w:r w:rsidRPr="4C6A48FC">
        <w:rPr>
          <w:rFonts w:ascii="Arial" w:eastAsia="Arial" w:hAnsi="Arial" w:cs="Arial"/>
          <w:color w:val="auto"/>
        </w:rPr>
        <w:t>Interviewe</w:t>
      </w:r>
      <w:r w:rsidR="540D8BBF" w:rsidRPr="4C6A48FC">
        <w:rPr>
          <w:rFonts w:ascii="Arial" w:eastAsia="Arial" w:hAnsi="Arial" w:cs="Arial"/>
          <w:color w:val="auto"/>
        </w:rPr>
        <w:t>e</w:t>
      </w:r>
    </w:p>
    <w:p w14:paraId="33DDF313" w14:textId="378654DD" w:rsidR="000D6E92" w:rsidRDefault="000D6E92" w:rsidP="005F7CC4">
      <w:pPr>
        <w:ind w:left="0"/>
      </w:pPr>
      <w:r>
        <w:t>Wie ben</w:t>
      </w:r>
      <w:r w:rsidR="005F7CC4">
        <w:t xml:space="preserve"> je?</w:t>
      </w:r>
    </w:p>
    <w:p w14:paraId="1EAFD362" w14:textId="77777777" w:rsidR="005F7CC4" w:rsidRDefault="005F7CC4" w:rsidP="005F7CC4">
      <w:pPr>
        <w:ind w:left="0"/>
      </w:pPr>
      <w:r>
        <w:t>Hoe oud ben je?</w:t>
      </w:r>
    </w:p>
    <w:p w14:paraId="3F8098BE" w14:textId="7C4749A5" w:rsidR="005F7CC4" w:rsidRDefault="005F7CC4" w:rsidP="005F7CC4">
      <w:pPr>
        <w:ind w:left="0"/>
      </w:pPr>
      <w:r>
        <w:t>Wat doe je als werk?</w:t>
      </w:r>
    </w:p>
    <w:p w14:paraId="640AD352" w14:textId="458C8B99" w:rsidR="00FA0737" w:rsidRDefault="005F7CC4">
      <w:pPr>
        <w:ind w:left="0"/>
      </w:pPr>
      <w:r>
        <w:t>Kan je iets meer zeggen over je werk?</w:t>
      </w:r>
    </w:p>
    <w:p w14:paraId="166D72BC" w14:textId="77777777" w:rsidR="000D6E92" w:rsidRDefault="000D6E92">
      <w:pPr>
        <w:ind w:left="0"/>
      </w:pPr>
    </w:p>
    <w:p w14:paraId="55B702A4" w14:textId="0FEF2E2F" w:rsidR="00CC556E" w:rsidRPr="006C772A" w:rsidRDefault="006C772A" w:rsidP="009F17D7">
      <w:pPr>
        <w:pStyle w:val="Kop2"/>
        <w:ind w:left="1080"/>
        <w:rPr>
          <w:rFonts w:ascii="Arial" w:eastAsia="Arial" w:hAnsi="Arial" w:cs="Arial"/>
          <w:bCs/>
          <w:color w:val="auto"/>
        </w:rPr>
      </w:pPr>
      <w:r w:rsidRPr="006C772A">
        <w:rPr>
          <w:rFonts w:ascii="Arial" w:eastAsia="Arial" w:hAnsi="Arial" w:cs="Arial"/>
          <w:bCs/>
          <w:color w:val="auto"/>
        </w:rPr>
        <w:t>Hoofd vragen</w:t>
      </w:r>
    </w:p>
    <w:p w14:paraId="0A85A4E7" w14:textId="3C667602" w:rsidR="1C62BF15" w:rsidRDefault="002615BA" w:rsidP="1C62BF15">
      <w:r>
        <w:t xml:space="preserve">Nu gaan we beginnen met de hoofdvragen, deze vragen gaan </w:t>
      </w:r>
      <w:r w:rsidR="00C70BE1">
        <w:t xml:space="preserve">gaan </w:t>
      </w:r>
      <w:r>
        <w:t>rond de ervaring van stress</w:t>
      </w:r>
      <w:r w:rsidR="00C70BE1">
        <w:t xml:space="preserve"> tijdens en na het werk.</w:t>
      </w:r>
    </w:p>
    <w:p w14:paraId="6C17A545" w14:textId="5AC0B630" w:rsidR="5C107E48" w:rsidRDefault="5C107E48" w:rsidP="5C107E48"/>
    <w:p w14:paraId="04F42779" w14:textId="5F93746B" w:rsidR="001561AA" w:rsidRPr="001561AA" w:rsidRDefault="001561AA" w:rsidP="001561AA">
      <w:pPr>
        <w:pStyle w:val="Lijstalinea"/>
        <w:numPr>
          <w:ilvl w:val="0"/>
          <w:numId w:val="14"/>
        </w:numPr>
        <w:rPr>
          <w:b/>
          <w:bCs/>
        </w:rPr>
      </w:pPr>
      <w:r w:rsidRPr="001561AA">
        <w:rPr>
          <w:b/>
          <w:bCs/>
        </w:rPr>
        <w:t>Vragen rond stress</w:t>
      </w:r>
    </w:p>
    <w:p w14:paraId="086B0EC7" w14:textId="50F90188" w:rsidR="001B44DA" w:rsidRDefault="00DA7C5F" w:rsidP="001B44DA">
      <w:pPr>
        <w:pStyle w:val="Lijstalinea"/>
        <w:numPr>
          <w:ilvl w:val="0"/>
          <w:numId w:val="11"/>
        </w:numPr>
      </w:pPr>
      <w:r>
        <w:t>Waaraan denk je als er gesproken wordt over stress tijdens het werk?</w:t>
      </w:r>
    </w:p>
    <w:p w14:paraId="0DB0947C" w14:textId="4E98D989" w:rsidR="00FC4B6A" w:rsidRDefault="00454894" w:rsidP="001B44DA">
      <w:pPr>
        <w:pStyle w:val="Lijstalinea"/>
        <w:numPr>
          <w:ilvl w:val="0"/>
          <w:numId w:val="11"/>
        </w:numPr>
      </w:pPr>
      <w:r>
        <w:t xml:space="preserve">Heb je zelf al teveel stress ervaren </w:t>
      </w:r>
      <w:r w:rsidR="00FD0C64">
        <w:t>door uw werk? Zou je daar een beetje uitleg rond willen geven?</w:t>
      </w:r>
    </w:p>
    <w:p w14:paraId="595D6F58" w14:textId="797E179A" w:rsidR="00B55FA7" w:rsidRDefault="00B55FA7" w:rsidP="001B44DA">
      <w:pPr>
        <w:pStyle w:val="Lijstalinea"/>
        <w:numPr>
          <w:ilvl w:val="0"/>
          <w:numId w:val="11"/>
        </w:numPr>
      </w:pPr>
      <w:r>
        <w:t>Hoe ervaart u dit dan?</w:t>
      </w:r>
    </w:p>
    <w:p w14:paraId="193CD0AD" w14:textId="176DDF23" w:rsidR="00FD0C64" w:rsidRDefault="00FD0C64" w:rsidP="001B44DA">
      <w:pPr>
        <w:pStyle w:val="Lijstalinea"/>
        <w:numPr>
          <w:ilvl w:val="0"/>
          <w:numId w:val="11"/>
        </w:numPr>
      </w:pPr>
      <w:r>
        <w:t>Ken je anderen die teveel stress hebben ervaren?</w:t>
      </w:r>
    </w:p>
    <w:p w14:paraId="2C659B06" w14:textId="253882D9" w:rsidR="00FC4B6A" w:rsidRDefault="00B1700E" w:rsidP="002457AC">
      <w:pPr>
        <w:pStyle w:val="Lijstalinea"/>
        <w:numPr>
          <w:ilvl w:val="0"/>
          <w:numId w:val="12"/>
        </w:numPr>
      </w:pPr>
      <w:r>
        <w:t>Wat zijn huidige methodes voor hiermee om te gaan?</w:t>
      </w:r>
    </w:p>
    <w:p w14:paraId="24B47E41" w14:textId="0D2EE767" w:rsidR="00B1700E" w:rsidRDefault="00B1700E" w:rsidP="002457AC">
      <w:pPr>
        <w:pStyle w:val="Lijstalinea"/>
        <w:numPr>
          <w:ilvl w:val="0"/>
          <w:numId w:val="12"/>
        </w:numPr>
      </w:pPr>
      <w:r>
        <w:t>Wat zijn ideetjes dat je hebt maar nog niet gebeuren?</w:t>
      </w:r>
    </w:p>
    <w:p w14:paraId="71CCD8FD" w14:textId="77777777" w:rsidR="00643F12" w:rsidRDefault="00643F12" w:rsidP="00643F12"/>
    <w:p w14:paraId="6731E34B" w14:textId="77777777" w:rsidR="00643F12" w:rsidRDefault="00643F12" w:rsidP="00643F12"/>
    <w:p w14:paraId="7453618D" w14:textId="4ECD6C47" w:rsidR="00B1700E" w:rsidRPr="00960BF5" w:rsidRDefault="001561AA" w:rsidP="001561AA">
      <w:pPr>
        <w:pStyle w:val="Lijstalinea"/>
        <w:numPr>
          <w:ilvl w:val="0"/>
          <w:numId w:val="14"/>
        </w:numPr>
        <w:rPr>
          <w:b/>
          <w:bCs/>
          <w:sz w:val="28"/>
          <w:szCs w:val="28"/>
        </w:rPr>
      </w:pPr>
      <w:r w:rsidRPr="00960BF5">
        <w:rPr>
          <w:b/>
          <w:bCs/>
          <w:sz w:val="28"/>
          <w:szCs w:val="28"/>
        </w:rPr>
        <w:t>Vragen omtrend het prototype.</w:t>
      </w:r>
    </w:p>
    <w:p w14:paraId="0ECAC4CA" w14:textId="44551E4D" w:rsidR="001561AA" w:rsidRDefault="001561AA" w:rsidP="001561AA">
      <w:r>
        <w:t xml:space="preserve">Wij </w:t>
      </w:r>
      <w:r w:rsidR="00643F12">
        <w:t>he</w:t>
      </w:r>
      <w:r>
        <w:t>bben hier enkele prototypes mee</w:t>
      </w:r>
      <w:r w:rsidR="00B56029">
        <w:t xml:space="preserve">. </w:t>
      </w:r>
      <w:r w:rsidR="00EA1A8E">
        <w:t xml:space="preserve">Dit is </w:t>
      </w:r>
      <w:r w:rsidR="00B56029">
        <w:t xml:space="preserve">voor </w:t>
      </w:r>
      <w:r w:rsidR="003A32C7">
        <w:t xml:space="preserve">het testen van verschillende functies. </w:t>
      </w:r>
    </w:p>
    <w:p w14:paraId="77F360D5" w14:textId="77777777" w:rsidR="00EA1A8E" w:rsidRPr="00EA1A8E" w:rsidRDefault="00EA1A8E" w:rsidP="00EA1A8E">
      <w:pPr>
        <w:pStyle w:val="Lijstalinea"/>
        <w:numPr>
          <w:ilvl w:val="0"/>
          <w:numId w:val="14"/>
        </w:numPr>
        <w:rPr>
          <w:b/>
          <w:bCs/>
        </w:rPr>
      </w:pPr>
      <w:r w:rsidRPr="00EA1A8E">
        <w:rPr>
          <w:b/>
          <w:bCs/>
        </w:rPr>
        <w:t>Gebruiksvriendelijkheid:</w:t>
      </w:r>
    </w:p>
    <w:p w14:paraId="4ED6BED8" w14:textId="77777777" w:rsidR="00EA1A8E" w:rsidRDefault="00EA1A8E" w:rsidP="00EA1A8E">
      <w:pPr>
        <w:pStyle w:val="Lijstalinea"/>
        <w:numPr>
          <w:ilvl w:val="0"/>
          <w:numId w:val="17"/>
        </w:numPr>
      </w:pPr>
      <w:r w:rsidRPr="0081502C">
        <w:t xml:space="preserve">Hoe ervaarde je de manier waarop het apparaat je waarschuwde (trillen, geluid, licht)? </w:t>
      </w:r>
    </w:p>
    <w:p w14:paraId="1F643ADD" w14:textId="77777777" w:rsidR="00EA1A8E" w:rsidRDefault="00EA1A8E" w:rsidP="00EA1A8E">
      <w:pPr>
        <w:pStyle w:val="Lijstalinea"/>
        <w:numPr>
          <w:ilvl w:val="0"/>
          <w:numId w:val="17"/>
        </w:numPr>
      </w:pPr>
      <w:r w:rsidRPr="0081502C">
        <w:t xml:space="preserve">Wat was het meest effectief? </w:t>
      </w:r>
    </w:p>
    <w:p w14:paraId="6332F451" w14:textId="77777777" w:rsidR="00EA1A8E" w:rsidRDefault="00EA1A8E" w:rsidP="00EA1A8E">
      <w:pPr>
        <w:pStyle w:val="Lijstalinea"/>
        <w:numPr>
          <w:ilvl w:val="0"/>
          <w:numId w:val="17"/>
        </w:numPr>
      </w:pPr>
      <w:r w:rsidRPr="0081502C">
        <w:t xml:space="preserve">Waren de meldingen storend tijdens je werk, of voelde het natuurlijk aan? </w:t>
      </w:r>
    </w:p>
    <w:p w14:paraId="34D3C4EF" w14:textId="77777777" w:rsidR="00EA1A8E" w:rsidRDefault="00EA1A8E" w:rsidP="00EA1A8E">
      <w:pPr>
        <w:pStyle w:val="Lijstalinea"/>
        <w:numPr>
          <w:ilvl w:val="0"/>
          <w:numId w:val="17"/>
        </w:numPr>
      </w:pPr>
      <w:r w:rsidRPr="0081502C">
        <w:t xml:space="preserve">Zou je dit dagelijks willen gebruiken? Waarom wel of niet? </w:t>
      </w:r>
    </w:p>
    <w:p w14:paraId="3B36C1D1" w14:textId="77777777" w:rsidR="00EA1A8E" w:rsidRPr="00EA1A8E" w:rsidRDefault="00EA1A8E" w:rsidP="00EA1A8E">
      <w:pPr>
        <w:pStyle w:val="Lijstalinea"/>
        <w:numPr>
          <w:ilvl w:val="0"/>
          <w:numId w:val="14"/>
        </w:numPr>
        <w:rPr>
          <w:b/>
          <w:bCs/>
        </w:rPr>
      </w:pPr>
      <w:r w:rsidRPr="00EA1A8E">
        <w:rPr>
          <w:b/>
          <w:bCs/>
        </w:rPr>
        <w:t xml:space="preserve">Impact op stress en werkdruk </w:t>
      </w:r>
    </w:p>
    <w:p w14:paraId="3EB64338" w14:textId="77777777" w:rsidR="00EA1A8E" w:rsidRDefault="00EA1A8E" w:rsidP="00EA1A8E">
      <w:pPr>
        <w:pStyle w:val="Lijstalinea"/>
        <w:numPr>
          <w:ilvl w:val="0"/>
          <w:numId w:val="16"/>
        </w:numPr>
      </w:pPr>
      <w:r w:rsidRPr="0081502C">
        <w:t xml:space="preserve">Voelde je dat de pauzewaarschuwingen effectief waren in het verminderen van stress? Waarom wel/niet? </w:t>
      </w:r>
    </w:p>
    <w:p w14:paraId="713DA271" w14:textId="77777777" w:rsidR="00EA1A8E" w:rsidRDefault="00EA1A8E" w:rsidP="00EA1A8E">
      <w:pPr>
        <w:pStyle w:val="Lijstalinea"/>
        <w:numPr>
          <w:ilvl w:val="0"/>
          <w:numId w:val="16"/>
        </w:numPr>
      </w:pPr>
      <w:r w:rsidRPr="0081502C">
        <w:t xml:space="preserve">Heb je de voorgestelde pauzes daadwerkelijk genomen? Zo niet, waarom niet? Aanpassingsmogelijkheden Zou je willen dat je zelf de frequentie of intensiteit van de meldingen kunt aanpassen? </w:t>
      </w:r>
    </w:p>
    <w:p w14:paraId="648DC6DA" w14:textId="77777777" w:rsidR="00EA1A8E" w:rsidRDefault="00EA1A8E" w:rsidP="00EA1A8E">
      <w:pPr>
        <w:ind w:left="720"/>
      </w:pPr>
      <w:r w:rsidRPr="0081502C">
        <w:t xml:space="preserve">Welke andere functies zouden handig zijn in het systeem? </w:t>
      </w:r>
    </w:p>
    <w:p w14:paraId="2E129880" w14:textId="77777777" w:rsidR="00EA1A8E" w:rsidRPr="00EA1A8E" w:rsidRDefault="00EA1A8E" w:rsidP="00EA1A8E">
      <w:pPr>
        <w:pStyle w:val="Lijstalinea"/>
        <w:numPr>
          <w:ilvl w:val="0"/>
          <w:numId w:val="14"/>
        </w:numPr>
        <w:rPr>
          <w:b/>
          <w:bCs/>
        </w:rPr>
      </w:pPr>
      <w:r w:rsidRPr="00EA1A8E">
        <w:rPr>
          <w:b/>
          <w:bCs/>
        </w:rPr>
        <w:t xml:space="preserve">Feedback voor verbetering </w:t>
      </w:r>
    </w:p>
    <w:p w14:paraId="1A713148" w14:textId="77777777" w:rsidR="00EA1A8E" w:rsidRDefault="00EA1A8E" w:rsidP="00EA1A8E">
      <w:pPr>
        <w:pStyle w:val="Lijstalinea"/>
        <w:numPr>
          <w:ilvl w:val="0"/>
          <w:numId w:val="19"/>
        </w:numPr>
      </w:pPr>
      <w:r w:rsidRPr="0081502C">
        <w:t xml:space="preserve">Welke aspecten van het prototype vond je goed werken? </w:t>
      </w:r>
    </w:p>
    <w:p w14:paraId="037C5547" w14:textId="77777777" w:rsidR="00EA1A8E" w:rsidRPr="008F15E4" w:rsidRDefault="00EA1A8E" w:rsidP="00EA1A8E">
      <w:pPr>
        <w:pStyle w:val="Lijstalinea"/>
        <w:numPr>
          <w:ilvl w:val="0"/>
          <w:numId w:val="19"/>
        </w:numPr>
        <w:rPr>
          <w:lang w:val="nl-BE"/>
        </w:rPr>
      </w:pPr>
      <w:r w:rsidRPr="0081502C">
        <w:t>Wat zou je veranderen om het gebruik aangenamer of effectiever te maken?</w:t>
      </w:r>
    </w:p>
    <w:p w14:paraId="06BEFA91" w14:textId="6DED928D" w:rsidR="55B373BA" w:rsidRPr="00EA1A8E" w:rsidRDefault="55B373BA" w:rsidP="55B373BA">
      <w:pPr>
        <w:ind w:left="0"/>
        <w:rPr>
          <w:lang w:val="nl-BE"/>
        </w:rPr>
      </w:pPr>
    </w:p>
    <w:p w14:paraId="1DFFF688" w14:textId="77777777" w:rsidR="00EA1A8E" w:rsidRDefault="00EA1A8E" w:rsidP="55B373BA">
      <w:pPr>
        <w:ind w:left="0"/>
      </w:pPr>
    </w:p>
    <w:p w14:paraId="551AE52C" w14:textId="77777777" w:rsidR="00D003C0" w:rsidRDefault="00D003C0" w:rsidP="007244F6">
      <w:pPr>
        <w:ind w:left="720"/>
        <w:rPr>
          <w:b/>
          <w:bCs/>
        </w:rPr>
      </w:pPr>
    </w:p>
    <w:p w14:paraId="1297EE66" w14:textId="79F8F04A" w:rsidR="007244F6" w:rsidRPr="007244F6" w:rsidRDefault="007244F6" w:rsidP="007244F6">
      <w:pPr>
        <w:ind w:left="720"/>
        <w:rPr>
          <w:b/>
        </w:rPr>
      </w:pPr>
      <w:r w:rsidRPr="007244F6">
        <w:rPr>
          <w:b/>
          <w:bCs/>
        </w:rPr>
        <w:t>Wrap-up</w:t>
      </w:r>
    </w:p>
    <w:p w14:paraId="5B173A71" w14:textId="77777777" w:rsidR="00E74627" w:rsidRPr="00D649AD" w:rsidRDefault="00E74627" w:rsidP="00E74627">
      <w:pPr>
        <w:rPr>
          <w:lang w:val="nl-BE"/>
        </w:rPr>
      </w:pPr>
      <w:r>
        <w:rPr>
          <w:lang w:val="nl-BE"/>
        </w:rPr>
        <w:t>Zijn er dingen die je zelf nog zou willen toevoegen?</w:t>
      </w:r>
    </w:p>
    <w:p w14:paraId="4FB9AEFC" w14:textId="103EFA5B" w:rsidR="007244F6" w:rsidRDefault="007244F6" w:rsidP="00E74627">
      <w:pPr>
        <w:ind w:left="720"/>
        <w:rPr>
          <w:color w:val="7030A0"/>
          <w:lang w:val="nl-BE"/>
        </w:rPr>
      </w:pPr>
    </w:p>
    <w:p w14:paraId="696A2E70" w14:textId="77777777" w:rsidR="00E74627" w:rsidRDefault="00E74627" w:rsidP="00E74627">
      <w:pPr>
        <w:ind w:left="720"/>
        <w:rPr>
          <w:color w:val="7030A0"/>
          <w:lang w:val="nl-BE"/>
        </w:rPr>
      </w:pPr>
    </w:p>
    <w:p w14:paraId="58C01C9F" w14:textId="56E1614A" w:rsidR="00E74627" w:rsidRDefault="00E74627" w:rsidP="00E74627">
      <w:pPr>
        <w:ind w:left="720"/>
        <w:rPr>
          <w:lang w:val="nl-BE"/>
        </w:rPr>
      </w:pPr>
      <w:r w:rsidRPr="00E74627">
        <w:rPr>
          <w:lang w:val="nl-BE"/>
        </w:rPr>
        <w:t>Merci voor mee te doen met dit interview</w:t>
      </w:r>
    </w:p>
    <w:p w14:paraId="54F7DEFC" w14:textId="77777777" w:rsidR="0081502C" w:rsidRDefault="0081502C" w:rsidP="00E74627">
      <w:pPr>
        <w:ind w:left="720"/>
        <w:rPr>
          <w:lang w:val="nl-BE"/>
        </w:rPr>
      </w:pPr>
    </w:p>
    <w:p w14:paraId="580DB61A" w14:textId="77777777" w:rsidR="0081502C" w:rsidRDefault="0081502C" w:rsidP="00E74627">
      <w:pPr>
        <w:ind w:left="720"/>
        <w:rPr>
          <w:lang w:val="nl-BE"/>
        </w:rPr>
      </w:pPr>
    </w:p>
    <w:p w14:paraId="781391EA" w14:textId="77777777" w:rsidR="0081502C" w:rsidRDefault="0081502C" w:rsidP="00E74627">
      <w:pPr>
        <w:ind w:left="720"/>
        <w:rPr>
          <w:lang w:val="nl-BE"/>
        </w:rPr>
      </w:pPr>
    </w:p>
    <w:sectPr w:rsidR="0081502C">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B9BB0" w14:textId="77777777" w:rsidR="002E16D9" w:rsidRDefault="002E16D9">
      <w:pPr>
        <w:spacing w:line="240" w:lineRule="auto"/>
      </w:pPr>
      <w:r>
        <w:separator/>
      </w:r>
    </w:p>
  </w:endnote>
  <w:endnote w:type="continuationSeparator" w:id="0">
    <w:p w14:paraId="6B8A9B14" w14:textId="77777777" w:rsidR="002E16D9" w:rsidRDefault="002E16D9">
      <w:pPr>
        <w:spacing w:line="240" w:lineRule="auto"/>
      </w:pPr>
      <w:r>
        <w:continuationSeparator/>
      </w:r>
    </w:p>
  </w:endnote>
  <w:endnote w:type="continuationNotice" w:id="1">
    <w:p w14:paraId="357ECC35" w14:textId="77777777" w:rsidR="002E16D9" w:rsidRDefault="002E16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D63BD" w14:textId="77777777" w:rsidR="002E16D9" w:rsidRDefault="002E16D9">
      <w:pPr>
        <w:spacing w:line="240" w:lineRule="auto"/>
      </w:pPr>
      <w:r>
        <w:separator/>
      </w:r>
    </w:p>
  </w:footnote>
  <w:footnote w:type="continuationSeparator" w:id="0">
    <w:p w14:paraId="47656D8C" w14:textId="77777777" w:rsidR="002E16D9" w:rsidRDefault="002E16D9">
      <w:pPr>
        <w:spacing w:line="240" w:lineRule="auto"/>
      </w:pPr>
      <w:r>
        <w:continuationSeparator/>
      </w:r>
    </w:p>
  </w:footnote>
  <w:footnote w:type="continuationNotice" w:id="1">
    <w:p w14:paraId="3C8FBA06" w14:textId="77777777" w:rsidR="002E16D9" w:rsidRDefault="002E16D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462"/>
    <w:multiLevelType w:val="hybridMultilevel"/>
    <w:tmpl w:val="FFFFFFFF"/>
    <w:lvl w:ilvl="0" w:tplc="AC46A662">
      <w:start w:val="1"/>
      <w:numFmt w:val="bullet"/>
      <w:lvlText w:val="●"/>
      <w:lvlJc w:val="left"/>
      <w:pPr>
        <w:ind w:left="720" w:hanging="360"/>
      </w:pPr>
      <w:rPr>
        <w:rFonts w:ascii="Symbol" w:hAnsi="Symbol" w:hint="default"/>
      </w:rPr>
    </w:lvl>
    <w:lvl w:ilvl="1" w:tplc="B144FE54">
      <w:start w:val="1"/>
      <w:numFmt w:val="bullet"/>
      <w:lvlText w:val="o"/>
      <w:lvlJc w:val="left"/>
      <w:pPr>
        <w:ind w:left="1440" w:hanging="360"/>
      </w:pPr>
      <w:rPr>
        <w:rFonts w:ascii="Courier New" w:hAnsi="Courier New" w:hint="default"/>
      </w:rPr>
    </w:lvl>
    <w:lvl w:ilvl="2" w:tplc="6820104E">
      <w:start w:val="1"/>
      <w:numFmt w:val="bullet"/>
      <w:lvlText w:val=""/>
      <w:lvlJc w:val="left"/>
      <w:pPr>
        <w:ind w:left="2160" w:hanging="360"/>
      </w:pPr>
      <w:rPr>
        <w:rFonts w:ascii="Wingdings" w:hAnsi="Wingdings" w:hint="default"/>
      </w:rPr>
    </w:lvl>
    <w:lvl w:ilvl="3" w:tplc="C08EC370">
      <w:start w:val="1"/>
      <w:numFmt w:val="bullet"/>
      <w:lvlText w:val=""/>
      <w:lvlJc w:val="left"/>
      <w:pPr>
        <w:ind w:left="2880" w:hanging="360"/>
      </w:pPr>
      <w:rPr>
        <w:rFonts w:ascii="Symbol" w:hAnsi="Symbol" w:hint="default"/>
      </w:rPr>
    </w:lvl>
    <w:lvl w:ilvl="4" w:tplc="2780B4CC">
      <w:start w:val="1"/>
      <w:numFmt w:val="bullet"/>
      <w:lvlText w:val="o"/>
      <w:lvlJc w:val="left"/>
      <w:pPr>
        <w:ind w:left="3600" w:hanging="360"/>
      </w:pPr>
      <w:rPr>
        <w:rFonts w:ascii="Courier New" w:hAnsi="Courier New" w:hint="default"/>
      </w:rPr>
    </w:lvl>
    <w:lvl w:ilvl="5" w:tplc="7652A938">
      <w:start w:val="1"/>
      <w:numFmt w:val="bullet"/>
      <w:lvlText w:val=""/>
      <w:lvlJc w:val="left"/>
      <w:pPr>
        <w:ind w:left="4320" w:hanging="360"/>
      </w:pPr>
      <w:rPr>
        <w:rFonts w:ascii="Wingdings" w:hAnsi="Wingdings" w:hint="default"/>
      </w:rPr>
    </w:lvl>
    <w:lvl w:ilvl="6" w:tplc="5F78E702">
      <w:start w:val="1"/>
      <w:numFmt w:val="bullet"/>
      <w:lvlText w:val=""/>
      <w:lvlJc w:val="left"/>
      <w:pPr>
        <w:ind w:left="5040" w:hanging="360"/>
      </w:pPr>
      <w:rPr>
        <w:rFonts w:ascii="Symbol" w:hAnsi="Symbol" w:hint="default"/>
      </w:rPr>
    </w:lvl>
    <w:lvl w:ilvl="7" w:tplc="C5DC1CD2">
      <w:start w:val="1"/>
      <w:numFmt w:val="bullet"/>
      <w:lvlText w:val="o"/>
      <w:lvlJc w:val="left"/>
      <w:pPr>
        <w:ind w:left="5760" w:hanging="360"/>
      </w:pPr>
      <w:rPr>
        <w:rFonts w:ascii="Courier New" w:hAnsi="Courier New" w:hint="default"/>
      </w:rPr>
    </w:lvl>
    <w:lvl w:ilvl="8" w:tplc="096E30FA">
      <w:start w:val="1"/>
      <w:numFmt w:val="bullet"/>
      <w:lvlText w:val=""/>
      <w:lvlJc w:val="left"/>
      <w:pPr>
        <w:ind w:left="6480" w:hanging="360"/>
      </w:pPr>
      <w:rPr>
        <w:rFonts w:ascii="Wingdings" w:hAnsi="Wingdings" w:hint="default"/>
      </w:rPr>
    </w:lvl>
  </w:abstractNum>
  <w:abstractNum w:abstractNumId="1" w15:restartNumberingAfterBreak="0">
    <w:nsid w:val="05DB4EBD"/>
    <w:multiLevelType w:val="hybridMultilevel"/>
    <w:tmpl w:val="D3BA023E"/>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 w15:restartNumberingAfterBreak="0">
    <w:nsid w:val="1FC214FE"/>
    <w:multiLevelType w:val="multilevel"/>
    <w:tmpl w:val="FC282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D16015"/>
    <w:multiLevelType w:val="hybridMultilevel"/>
    <w:tmpl w:val="C368E35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26FA6DB5"/>
    <w:multiLevelType w:val="hybridMultilevel"/>
    <w:tmpl w:val="0FF21678"/>
    <w:lvl w:ilvl="0" w:tplc="08130001">
      <w:start w:val="1"/>
      <w:numFmt w:val="bullet"/>
      <w:lvlText w:val=""/>
      <w:lvlJc w:val="left"/>
      <w:pPr>
        <w:ind w:left="1510" w:hanging="360"/>
      </w:pPr>
      <w:rPr>
        <w:rFonts w:ascii="Symbol" w:hAnsi="Symbol" w:hint="default"/>
      </w:rPr>
    </w:lvl>
    <w:lvl w:ilvl="1" w:tplc="08130003" w:tentative="1">
      <w:start w:val="1"/>
      <w:numFmt w:val="bullet"/>
      <w:lvlText w:val="o"/>
      <w:lvlJc w:val="left"/>
      <w:pPr>
        <w:ind w:left="2230" w:hanging="360"/>
      </w:pPr>
      <w:rPr>
        <w:rFonts w:ascii="Courier New" w:hAnsi="Courier New" w:cs="Courier New" w:hint="default"/>
      </w:rPr>
    </w:lvl>
    <w:lvl w:ilvl="2" w:tplc="08130005" w:tentative="1">
      <w:start w:val="1"/>
      <w:numFmt w:val="bullet"/>
      <w:lvlText w:val=""/>
      <w:lvlJc w:val="left"/>
      <w:pPr>
        <w:ind w:left="2950" w:hanging="360"/>
      </w:pPr>
      <w:rPr>
        <w:rFonts w:ascii="Wingdings" w:hAnsi="Wingdings" w:hint="default"/>
      </w:rPr>
    </w:lvl>
    <w:lvl w:ilvl="3" w:tplc="08130001" w:tentative="1">
      <w:start w:val="1"/>
      <w:numFmt w:val="bullet"/>
      <w:lvlText w:val=""/>
      <w:lvlJc w:val="left"/>
      <w:pPr>
        <w:ind w:left="3670" w:hanging="360"/>
      </w:pPr>
      <w:rPr>
        <w:rFonts w:ascii="Symbol" w:hAnsi="Symbol" w:hint="default"/>
      </w:rPr>
    </w:lvl>
    <w:lvl w:ilvl="4" w:tplc="08130003" w:tentative="1">
      <w:start w:val="1"/>
      <w:numFmt w:val="bullet"/>
      <w:lvlText w:val="o"/>
      <w:lvlJc w:val="left"/>
      <w:pPr>
        <w:ind w:left="4390" w:hanging="360"/>
      </w:pPr>
      <w:rPr>
        <w:rFonts w:ascii="Courier New" w:hAnsi="Courier New" w:cs="Courier New" w:hint="default"/>
      </w:rPr>
    </w:lvl>
    <w:lvl w:ilvl="5" w:tplc="08130005" w:tentative="1">
      <w:start w:val="1"/>
      <w:numFmt w:val="bullet"/>
      <w:lvlText w:val=""/>
      <w:lvlJc w:val="left"/>
      <w:pPr>
        <w:ind w:left="5110" w:hanging="360"/>
      </w:pPr>
      <w:rPr>
        <w:rFonts w:ascii="Wingdings" w:hAnsi="Wingdings" w:hint="default"/>
      </w:rPr>
    </w:lvl>
    <w:lvl w:ilvl="6" w:tplc="08130001" w:tentative="1">
      <w:start w:val="1"/>
      <w:numFmt w:val="bullet"/>
      <w:lvlText w:val=""/>
      <w:lvlJc w:val="left"/>
      <w:pPr>
        <w:ind w:left="5830" w:hanging="360"/>
      </w:pPr>
      <w:rPr>
        <w:rFonts w:ascii="Symbol" w:hAnsi="Symbol" w:hint="default"/>
      </w:rPr>
    </w:lvl>
    <w:lvl w:ilvl="7" w:tplc="08130003" w:tentative="1">
      <w:start w:val="1"/>
      <w:numFmt w:val="bullet"/>
      <w:lvlText w:val="o"/>
      <w:lvlJc w:val="left"/>
      <w:pPr>
        <w:ind w:left="6550" w:hanging="360"/>
      </w:pPr>
      <w:rPr>
        <w:rFonts w:ascii="Courier New" w:hAnsi="Courier New" w:cs="Courier New" w:hint="default"/>
      </w:rPr>
    </w:lvl>
    <w:lvl w:ilvl="8" w:tplc="08130005" w:tentative="1">
      <w:start w:val="1"/>
      <w:numFmt w:val="bullet"/>
      <w:lvlText w:val=""/>
      <w:lvlJc w:val="left"/>
      <w:pPr>
        <w:ind w:left="7270" w:hanging="360"/>
      </w:pPr>
      <w:rPr>
        <w:rFonts w:ascii="Wingdings" w:hAnsi="Wingdings" w:hint="default"/>
      </w:rPr>
    </w:lvl>
  </w:abstractNum>
  <w:abstractNum w:abstractNumId="5" w15:restartNumberingAfterBreak="0">
    <w:nsid w:val="318030C9"/>
    <w:multiLevelType w:val="hybridMultilevel"/>
    <w:tmpl w:val="A3E4040A"/>
    <w:lvl w:ilvl="0" w:tplc="B2C6C4E6">
      <w:start w:val="1"/>
      <w:numFmt w:val="bullet"/>
      <w:lvlText w:val=""/>
      <w:lvlJc w:val="center"/>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31C803A0"/>
    <w:multiLevelType w:val="hybridMultilevel"/>
    <w:tmpl w:val="3494774C"/>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7" w15:restartNumberingAfterBreak="0">
    <w:nsid w:val="341C5A7B"/>
    <w:multiLevelType w:val="multilevel"/>
    <w:tmpl w:val="B95ED82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 w15:restartNumberingAfterBreak="0">
    <w:nsid w:val="346D7B53"/>
    <w:multiLevelType w:val="multilevel"/>
    <w:tmpl w:val="D1121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15:restartNumberingAfterBreak="0">
    <w:nsid w:val="38624449"/>
    <w:multiLevelType w:val="multilevel"/>
    <w:tmpl w:val="AAA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0D6BE7"/>
    <w:multiLevelType w:val="hybridMultilevel"/>
    <w:tmpl w:val="6CEC10B6"/>
    <w:lvl w:ilvl="0" w:tplc="08130001">
      <w:start w:val="1"/>
      <w:numFmt w:val="bullet"/>
      <w:lvlText w:val=""/>
      <w:lvlJc w:val="left"/>
      <w:pPr>
        <w:ind w:left="1150" w:hanging="360"/>
      </w:pPr>
      <w:rPr>
        <w:rFonts w:ascii="Symbol" w:hAnsi="Symbol" w:hint="default"/>
      </w:rPr>
    </w:lvl>
    <w:lvl w:ilvl="1" w:tplc="FFFFFFFF" w:tentative="1">
      <w:start w:val="1"/>
      <w:numFmt w:val="bullet"/>
      <w:lvlText w:val="o"/>
      <w:lvlJc w:val="left"/>
      <w:pPr>
        <w:ind w:left="1870" w:hanging="360"/>
      </w:pPr>
      <w:rPr>
        <w:rFonts w:ascii="Courier New" w:hAnsi="Courier New" w:cs="Courier New" w:hint="default"/>
      </w:rPr>
    </w:lvl>
    <w:lvl w:ilvl="2" w:tplc="FFFFFFFF" w:tentative="1">
      <w:start w:val="1"/>
      <w:numFmt w:val="bullet"/>
      <w:lvlText w:val=""/>
      <w:lvlJc w:val="left"/>
      <w:pPr>
        <w:ind w:left="2590" w:hanging="360"/>
      </w:pPr>
      <w:rPr>
        <w:rFonts w:ascii="Wingdings" w:hAnsi="Wingdings" w:hint="default"/>
      </w:rPr>
    </w:lvl>
    <w:lvl w:ilvl="3" w:tplc="FFFFFFFF" w:tentative="1">
      <w:start w:val="1"/>
      <w:numFmt w:val="bullet"/>
      <w:lvlText w:val=""/>
      <w:lvlJc w:val="left"/>
      <w:pPr>
        <w:ind w:left="3310" w:hanging="360"/>
      </w:pPr>
      <w:rPr>
        <w:rFonts w:ascii="Symbol" w:hAnsi="Symbol" w:hint="default"/>
      </w:rPr>
    </w:lvl>
    <w:lvl w:ilvl="4" w:tplc="FFFFFFFF" w:tentative="1">
      <w:start w:val="1"/>
      <w:numFmt w:val="bullet"/>
      <w:lvlText w:val="o"/>
      <w:lvlJc w:val="left"/>
      <w:pPr>
        <w:ind w:left="4030" w:hanging="360"/>
      </w:pPr>
      <w:rPr>
        <w:rFonts w:ascii="Courier New" w:hAnsi="Courier New" w:cs="Courier New" w:hint="default"/>
      </w:rPr>
    </w:lvl>
    <w:lvl w:ilvl="5" w:tplc="FFFFFFFF" w:tentative="1">
      <w:start w:val="1"/>
      <w:numFmt w:val="bullet"/>
      <w:lvlText w:val=""/>
      <w:lvlJc w:val="left"/>
      <w:pPr>
        <w:ind w:left="4750" w:hanging="360"/>
      </w:pPr>
      <w:rPr>
        <w:rFonts w:ascii="Wingdings" w:hAnsi="Wingdings" w:hint="default"/>
      </w:rPr>
    </w:lvl>
    <w:lvl w:ilvl="6" w:tplc="FFFFFFFF" w:tentative="1">
      <w:start w:val="1"/>
      <w:numFmt w:val="bullet"/>
      <w:lvlText w:val=""/>
      <w:lvlJc w:val="left"/>
      <w:pPr>
        <w:ind w:left="5470" w:hanging="360"/>
      </w:pPr>
      <w:rPr>
        <w:rFonts w:ascii="Symbol" w:hAnsi="Symbol" w:hint="default"/>
      </w:rPr>
    </w:lvl>
    <w:lvl w:ilvl="7" w:tplc="FFFFFFFF" w:tentative="1">
      <w:start w:val="1"/>
      <w:numFmt w:val="bullet"/>
      <w:lvlText w:val="o"/>
      <w:lvlJc w:val="left"/>
      <w:pPr>
        <w:ind w:left="6190" w:hanging="360"/>
      </w:pPr>
      <w:rPr>
        <w:rFonts w:ascii="Courier New" w:hAnsi="Courier New" w:cs="Courier New" w:hint="default"/>
      </w:rPr>
    </w:lvl>
    <w:lvl w:ilvl="8" w:tplc="FFFFFFFF" w:tentative="1">
      <w:start w:val="1"/>
      <w:numFmt w:val="bullet"/>
      <w:lvlText w:val=""/>
      <w:lvlJc w:val="left"/>
      <w:pPr>
        <w:ind w:left="6910" w:hanging="360"/>
      </w:pPr>
      <w:rPr>
        <w:rFonts w:ascii="Wingdings" w:hAnsi="Wingdings" w:hint="default"/>
      </w:rPr>
    </w:lvl>
  </w:abstractNum>
  <w:abstractNum w:abstractNumId="11" w15:restartNumberingAfterBreak="0">
    <w:nsid w:val="40FD747A"/>
    <w:multiLevelType w:val="hybridMultilevel"/>
    <w:tmpl w:val="7B9C7828"/>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2" w15:restartNumberingAfterBreak="0">
    <w:nsid w:val="51A315C1"/>
    <w:multiLevelType w:val="hybridMultilevel"/>
    <w:tmpl w:val="A5EA9E7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54714A6F"/>
    <w:multiLevelType w:val="hybridMultilevel"/>
    <w:tmpl w:val="77880D08"/>
    <w:lvl w:ilvl="0" w:tplc="B2C6C4E6">
      <w:start w:val="1"/>
      <w:numFmt w:val="bullet"/>
      <w:lvlText w:val=""/>
      <w:lvlJc w:val="center"/>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4" w15:restartNumberingAfterBreak="0">
    <w:nsid w:val="5BEF3852"/>
    <w:multiLevelType w:val="multilevel"/>
    <w:tmpl w:val="D6C8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623878"/>
    <w:multiLevelType w:val="hybridMultilevel"/>
    <w:tmpl w:val="16588CE4"/>
    <w:lvl w:ilvl="0" w:tplc="0813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1BB04C4"/>
    <w:multiLevelType w:val="hybridMultilevel"/>
    <w:tmpl w:val="FFFFFFFF"/>
    <w:lvl w:ilvl="0" w:tplc="85D02498">
      <w:start w:val="1"/>
      <w:numFmt w:val="bullet"/>
      <w:lvlText w:val="-"/>
      <w:lvlJc w:val="left"/>
      <w:pPr>
        <w:ind w:left="720" w:hanging="360"/>
      </w:pPr>
      <w:rPr>
        <w:rFonts w:ascii="Aptos" w:hAnsi="Aptos" w:hint="default"/>
      </w:rPr>
    </w:lvl>
    <w:lvl w:ilvl="1" w:tplc="2BACEE74">
      <w:start w:val="1"/>
      <w:numFmt w:val="bullet"/>
      <w:lvlText w:val="o"/>
      <w:lvlJc w:val="left"/>
      <w:pPr>
        <w:ind w:left="1440" w:hanging="360"/>
      </w:pPr>
      <w:rPr>
        <w:rFonts w:ascii="Courier New" w:hAnsi="Courier New" w:hint="default"/>
      </w:rPr>
    </w:lvl>
    <w:lvl w:ilvl="2" w:tplc="9B823DE8">
      <w:start w:val="1"/>
      <w:numFmt w:val="bullet"/>
      <w:lvlText w:val=""/>
      <w:lvlJc w:val="left"/>
      <w:pPr>
        <w:ind w:left="2160" w:hanging="360"/>
      </w:pPr>
      <w:rPr>
        <w:rFonts w:ascii="Wingdings" w:hAnsi="Wingdings" w:hint="default"/>
      </w:rPr>
    </w:lvl>
    <w:lvl w:ilvl="3" w:tplc="42844DC6">
      <w:start w:val="1"/>
      <w:numFmt w:val="bullet"/>
      <w:lvlText w:val=""/>
      <w:lvlJc w:val="left"/>
      <w:pPr>
        <w:ind w:left="2880" w:hanging="360"/>
      </w:pPr>
      <w:rPr>
        <w:rFonts w:ascii="Symbol" w:hAnsi="Symbol" w:hint="default"/>
      </w:rPr>
    </w:lvl>
    <w:lvl w:ilvl="4" w:tplc="1220D8A8">
      <w:start w:val="1"/>
      <w:numFmt w:val="bullet"/>
      <w:lvlText w:val="o"/>
      <w:lvlJc w:val="left"/>
      <w:pPr>
        <w:ind w:left="3600" w:hanging="360"/>
      </w:pPr>
      <w:rPr>
        <w:rFonts w:ascii="Courier New" w:hAnsi="Courier New" w:hint="default"/>
      </w:rPr>
    </w:lvl>
    <w:lvl w:ilvl="5" w:tplc="2AC8B944">
      <w:start w:val="1"/>
      <w:numFmt w:val="bullet"/>
      <w:lvlText w:val=""/>
      <w:lvlJc w:val="left"/>
      <w:pPr>
        <w:ind w:left="4320" w:hanging="360"/>
      </w:pPr>
      <w:rPr>
        <w:rFonts w:ascii="Wingdings" w:hAnsi="Wingdings" w:hint="default"/>
      </w:rPr>
    </w:lvl>
    <w:lvl w:ilvl="6" w:tplc="EF0AEAC2">
      <w:start w:val="1"/>
      <w:numFmt w:val="bullet"/>
      <w:lvlText w:val=""/>
      <w:lvlJc w:val="left"/>
      <w:pPr>
        <w:ind w:left="5040" w:hanging="360"/>
      </w:pPr>
      <w:rPr>
        <w:rFonts w:ascii="Symbol" w:hAnsi="Symbol" w:hint="default"/>
      </w:rPr>
    </w:lvl>
    <w:lvl w:ilvl="7" w:tplc="D304FB50">
      <w:start w:val="1"/>
      <w:numFmt w:val="bullet"/>
      <w:lvlText w:val="o"/>
      <w:lvlJc w:val="left"/>
      <w:pPr>
        <w:ind w:left="5760" w:hanging="360"/>
      </w:pPr>
      <w:rPr>
        <w:rFonts w:ascii="Courier New" w:hAnsi="Courier New" w:hint="default"/>
      </w:rPr>
    </w:lvl>
    <w:lvl w:ilvl="8" w:tplc="DC7ACC12">
      <w:start w:val="1"/>
      <w:numFmt w:val="bullet"/>
      <w:lvlText w:val=""/>
      <w:lvlJc w:val="left"/>
      <w:pPr>
        <w:ind w:left="6480" w:hanging="360"/>
      </w:pPr>
      <w:rPr>
        <w:rFonts w:ascii="Wingdings" w:hAnsi="Wingdings" w:hint="default"/>
      </w:rPr>
    </w:lvl>
  </w:abstractNum>
  <w:abstractNum w:abstractNumId="17" w15:restartNumberingAfterBreak="0">
    <w:nsid w:val="61BB7C64"/>
    <w:multiLevelType w:val="multilevel"/>
    <w:tmpl w:val="AF749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291E5F"/>
    <w:multiLevelType w:val="multilevel"/>
    <w:tmpl w:val="D4B00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E127424"/>
    <w:multiLevelType w:val="multilevel"/>
    <w:tmpl w:val="BF6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1535899">
    <w:abstractNumId w:val="0"/>
  </w:num>
  <w:num w:numId="2" w16cid:durableId="457526588">
    <w:abstractNumId w:val="18"/>
  </w:num>
  <w:num w:numId="3" w16cid:durableId="1000085591">
    <w:abstractNumId w:val="14"/>
  </w:num>
  <w:num w:numId="4" w16cid:durableId="1751736005">
    <w:abstractNumId w:val="7"/>
  </w:num>
  <w:num w:numId="5" w16cid:durableId="1520119196">
    <w:abstractNumId w:val="19"/>
  </w:num>
  <w:num w:numId="6" w16cid:durableId="1044909529">
    <w:abstractNumId w:val="8"/>
  </w:num>
  <w:num w:numId="7" w16cid:durableId="1445033122">
    <w:abstractNumId w:val="2"/>
  </w:num>
  <w:num w:numId="8" w16cid:durableId="1047684417">
    <w:abstractNumId w:val="9"/>
  </w:num>
  <w:num w:numId="9" w16cid:durableId="1143084450">
    <w:abstractNumId w:val="17"/>
  </w:num>
  <w:num w:numId="10" w16cid:durableId="1356074347">
    <w:abstractNumId w:val="16"/>
  </w:num>
  <w:num w:numId="11" w16cid:durableId="433207168">
    <w:abstractNumId w:val="6"/>
  </w:num>
  <w:num w:numId="12" w16cid:durableId="409499231">
    <w:abstractNumId w:val="15"/>
  </w:num>
  <w:num w:numId="13" w16cid:durableId="1762529887">
    <w:abstractNumId w:val="1"/>
  </w:num>
  <w:num w:numId="14" w16cid:durableId="823742394">
    <w:abstractNumId w:val="13"/>
  </w:num>
  <w:num w:numId="15" w16cid:durableId="1986811630">
    <w:abstractNumId w:val="5"/>
  </w:num>
  <w:num w:numId="16" w16cid:durableId="743339647">
    <w:abstractNumId w:val="11"/>
  </w:num>
  <w:num w:numId="17" w16cid:durableId="1129130867">
    <w:abstractNumId w:val="3"/>
  </w:num>
  <w:num w:numId="18" w16cid:durableId="1301040204">
    <w:abstractNumId w:val="10"/>
  </w:num>
  <w:num w:numId="19" w16cid:durableId="805318866">
    <w:abstractNumId w:val="4"/>
  </w:num>
  <w:num w:numId="20" w16cid:durableId="10849112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1474E"/>
    <w:rsid w:val="00016466"/>
    <w:rsid w:val="0001753D"/>
    <w:rsid w:val="000201ED"/>
    <w:rsid w:val="00023A18"/>
    <w:rsid w:val="00024792"/>
    <w:rsid w:val="00030528"/>
    <w:rsid w:val="000416DD"/>
    <w:rsid w:val="00047802"/>
    <w:rsid w:val="000516DF"/>
    <w:rsid w:val="00052B10"/>
    <w:rsid w:val="00053ACC"/>
    <w:rsid w:val="00056BD0"/>
    <w:rsid w:val="000643FB"/>
    <w:rsid w:val="00065FC3"/>
    <w:rsid w:val="00067D04"/>
    <w:rsid w:val="00071475"/>
    <w:rsid w:val="000926DF"/>
    <w:rsid w:val="00092A0F"/>
    <w:rsid w:val="000A1149"/>
    <w:rsid w:val="000A5419"/>
    <w:rsid w:val="000A7CB7"/>
    <w:rsid w:val="000B1EE5"/>
    <w:rsid w:val="000B3849"/>
    <w:rsid w:val="000B5F91"/>
    <w:rsid w:val="000B66E0"/>
    <w:rsid w:val="000B6C79"/>
    <w:rsid w:val="000C1B48"/>
    <w:rsid w:val="000C7B0D"/>
    <w:rsid w:val="000C7FF7"/>
    <w:rsid w:val="000D01AA"/>
    <w:rsid w:val="000D4496"/>
    <w:rsid w:val="000D6E92"/>
    <w:rsid w:val="000E53F1"/>
    <w:rsid w:val="000E5A99"/>
    <w:rsid w:val="000E7DD7"/>
    <w:rsid w:val="000F0BDD"/>
    <w:rsid w:val="000F191D"/>
    <w:rsid w:val="000F6E6D"/>
    <w:rsid w:val="000F78FB"/>
    <w:rsid w:val="00103A3A"/>
    <w:rsid w:val="001055A4"/>
    <w:rsid w:val="0010661F"/>
    <w:rsid w:val="00107588"/>
    <w:rsid w:val="00120218"/>
    <w:rsid w:val="00120B48"/>
    <w:rsid w:val="00121545"/>
    <w:rsid w:val="00130C90"/>
    <w:rsid w:val="00130FA1"/>
    <w:rsid w:val="00134FDA"/>
    <w:rsid w:val="001409BE"/>
    <w:rsid w:val="00143F04"/>
    <w:rsid w:val="001467BE"/>
    <w:rsid w:val="00147C38"/>
    <w:rsid w:val="001561AA"/>
    <w:rsid w:val="001600FC"/>
    <w:rsid w:val="00160B3C"/>
    <w:rsid w:val="00166665"/>
    <w:rsid w:val="0016766A"/>
    <w:rsid w:val="00171150"/>
    <w:rsid w:val="001728F1"/>
    <w:rsid w:val="00172E97"/>
    <w:rsid w:val="00174056"/>
    <w:rsid w:val="001821F0"/>
    <w:rsid w:val="001868DD"/>
    <w:rsid w:val="001900FC"/>
    <w:rsid w:val="001A76BE"/>
    <w:rsid w:val="001B44DA"/>
    <w:rsid w:val="001B59A6"/>
    <w:rsid w:val="001B6A4C"/>
    <w:rsid w:val="001B78C7"/>
    <w:rsid w:val="001C4350"/>
    <w:rsid w:val="001C445E"/>
    <w:rsid w:val="001C5803"/>
    <w:rsid w:val="001C641B"/>
    <w:rsid w:val="001D1912"/>
    <w:rsid w:val="001D3AA3"/>
    <w:rsid w:val="001D6651"/>
    <w:rsid w:val="001E0293"/>
    <w:rsid w:val="001F182C"/>
    <w:rsid w:val="001F529B"/>
    <w:rsid w:val="001F5460"/>
    <w:rsid w:val="00200FD0"/>
    <w:rsid w:val="00211A24"/>
    <w:rsid w:val="00213231"/>
    <w:rsid w:val="00214B20"/>
    <w:rsid w:val="00217BF6"/>
    <w:rsid w:val="00222B1B"/>
    <w:rsid w:val="00234D16"/>
    <w:rsid w:val="002404E8"/>
    <w:rsid w:val="002457AC"/>
    <w:rsid w:val="00254992"/>
    <w:rsid w:val="00255CEA"/>
    <w:rsid w:val="002610F1"/>
    <w:rsid w:val="002615BA"/>
    <w:rsid w:val="00285317"/>
    <w:rsid w:val="0028635C"/>
    <w:rsid w:val="0029057E"/>
    <w:rsid w:val="00293374"/>
    <w:rsid w:val="002A2211"/>
    <w:rsid w:val="002A77DD"/>
    <w:rsid w:val="002B589F"/>
    <w:rsid w:val="002C2570"/>
    <w:rsid w:val="002C3F41"/>
    <w:rsid w:val="002D33EE"/>
    <w:rsid w:val="002D6B88"/>
    <w:rsid w:val="002E16D9"/>
    <w:rsid w:val="002E566C"/>
    <w:rsid w:val="002E5E81"/>
    <w:rsid w:val="002F4ECB"/>
    <w:rsid w:val="002F6AD7"/>
    <w:rsid w:val="003029E2"/>
    <w:rsid w:val="003178FC"/>
    <w:rsid w:val="003224BB"/>
    <w:rsid w:val="00323BF9"/>
    <w:rsid w:val="003433DA"/>
    <w:rsid w:val="003542FA"/>
    <w:rsid w:val="00360F1D"/>
    <w:rsid w:val="00363134"/>
    <w:rsid w:val="00370FA7"/>
    <w:rsid w:val="00377DBA"/>
    <w:rsid w:val="00382124"/>
    <w:rsid w:val="00392014"/>
    <w:rsid w:val="003935A2"/>
    <w:rsid w:val="00393A82"/>
    <w:rsid w:val="003A1517"/>
    <w:rsid w:val="003A2546"/>
    <w:rsid w:val="003A32C7"/>
    <w:rsid w:val="003A5821"/>
    <w:rsid w:val="003A5B6D"/>
    <w:rsid w:val="003A6D96"/>
    <w:rsid w:val="003A79CC"/>
    <w:rsid w:val="003B2F4A"/>
    <w:rsid w:val="003B5C79"/>
    <w:rsid w:val="003C7900"/>
    <w:rsid w:val="003D0176"/>
    <w:rsid w:val="003D0B2E"/>
    <w:rsid w:val="003D26C8"/>
    <w:rsid w:val="003D758B"/>
    <w:rsid w:val="003F241F"/>
    <w:rsid w:val="003F3F9F"/>
    <w:rsid w:val="003F40B2"/>
    <w:rsid w:val="00411220"/>
    <w:rsid w:val="00420CCC"/>
    <w:rsid w:val="00426AEB"/>
    <w:rsid w:val="00431E5E"/>
    <w:rsid w:val="00437591"/>
    <w:rsid w:val="00437DA4"/>
    <w:rsid w:val="004410FE"/>
    <w:rsid w:val="00443897"/>
    <w:rsid w:val="00445CB0"/>
    <w:rsid w:val="00447986"/>
    <w:rsid w:val="00454894"/>
    <w:rsid w:val="00461F8A"/>
    <w:rsid w:val="004764C6"/>
    <w:rsid w:val="00481993"/>
    <w:rsid w:val="00482704"/>
    <w:rsid w:val="004873BF"/>
    <w:rsid w:val="004A08EE"/>
    <w:rsid w:val="004A5B5D"/>
    <w:rsid w:val="004A6D15"/>
    <w:rsid w:val="004B4DED"/>
    <w:rsid w:val="004C21C5"/>
    <w:rsid w:val="004D0455"/>
    <w:rsid w:val="004D4345"/>
    <w:rsid w:val="004D7133"/>
    <w:rsid w:val="004F400E"/>
    <w:rsid w:val="00502EF7"/>
    <w:rsid w:val="005036FD"/>
    <w:rsid w:val="005064DB"/>
    <w:rsid w:val="00510639"/>
    <w:rsid w:val="00510D09"/>
    <w:rsid w:val="00512748"/>
    <w:rsid w:val="005156EF"/>
    <w:rsid w:val="00515B27"/>
    <w:rsid w:val="00516306"/>
    <w:rsid w:val="005252DD"/>
    <w:rsid w:val="00536132"/>
    <w:rsid w:val="00543473"/>
    <w:rsid w:val="00554218"/>
    <w:rsid w:val="005575BF"/>
    <w:rsid w:val="00561E49"/>
    <w:rsid w:val="00571D33"/>
    <w:rsid w:val="00575BA8"/>
    <w:rsid w:val="0057687A"/>
    <w:rsid w:val="00577424"/>
    <w:rsid w:val="0057749B"/>
    <w:rsid w:val="00580DCD"/>
    <w:rsid w:val="00584078"/>
    <w:rsid w:val="005A2E77"/>
    <w:rsid w:val="005B5D8D"/>
    <w:rsid w:val="005C16C3"/>
    <w:rsid w:val="005C1F87"/>
    <w:rsid w:val="005C7FCB"/>
    <w:rsid w:val="005D079A"/>
    <w:rsid w:val="005D0916"/>
    <w:rsid w:val="005D4023"/>
    <w:rsid w:val="005D702D"/>
    <w:rsid w:val="005E1FC5"/>
    <w:rsid w:val="005F3F06"/>
    <w:rsid w:val="005F4FC2"/>
    <w:rsid w:val="005F7CC4"/>
    <w:rsid w:val="0060103A"/>
    <w:rsid w:val="006044A6"/>
    <w:rsid w:val="00604F8F"/>
    <w:rsid w:val="00611A4A"/>
    <w:rsid w:val="006138B0"/>
    <w:rsid w:val="0061523C"/>
    <w:rsid w:val="00616D34"/>
    <w:rsid w:val="006266B7"/>
    <w:rsid w:val="00631434"/>
    <w:rsid w:val="006315FE"/>
    <w:rsid w:val="00636695"/>
    <w:rsid w:val="006413FF"/>
    <w:rsid w:val="006422B6"/>
    <w:rsid w:val="00643F12"/>
    <w:rsid w:val="006469B2"/>
    <w:rsid w:val="00651152"/>
    <w:rsid w:val="006621A1"/>
    <w:rsid w:val="006647F0"/>
    <w:rsid w:val="00670A2A"/>
    <w:rsid w:val="0068599B"/>
    <w:rsid w:val="006958B3"/>
    <w:rsid w:val="00695DA9"/>
    <w:rsid w:val="00697F28"/>
    <w:rsid w:val="006A1C9D"/>
    <w:rsid w:val="006A2C4D"/>
    <w:rsid w:val="006A4778"/>
    <w:rsid w:val="006A64E6"/>
    <w:rsid w:val="006B2BA6"/>
    <w:rsid w:val="006C1AC0"/>
    <w:rsid w:val="006C772A"/>
    <w:rsid w:val="006D43FF"/>
    <w:rsid w:val="006E2792"/>
    <w:rsid w:val="006E34A5"/>
    <w:rsid w:val="006E42A6"/>
    <w:rsid w:val="006E4B12"/>
    <w:rsid w:val="006E6C5D"/>
    <w:rsid w:val="006F38F8"/>
    <w:rsid w:val="006F3EDA"/>
    <w:rsid w:val="006F401E"/>
    <w:rsid w:val="006F6EA8"/>
    <w:rsid w:val="00700D48"/>
    <w:rsid w:val="00710222"/>
    <w:rsid w:val="00715A1E"/>
    <w:rsid w:val="00722FD2"/>
    <w:rsid w:val="007244F6"/>
    <w:rsid w:val="00730B49"/>
    <w:rsid w:val="007320BD"/>
    <w:rsid w:val="00735C5B"/>
    <w:rsid w:val="00737640"/>
    <w:rsid w:val="0074461D"/>
    <w:rsid w:val="00746C53"/>
    <w:rsid w:val="007510F9"/>
    <w:rsid w:val="007537E8"/>
    <w:rsid w:val="007569A9"/>
    <w:rsid w:val="00760542"/>
    <w:rsid w:val="00765473"/>
    <w:rsid w:val="00775590"/>
    <w:rsid w:val="00780407"/>
    <w:rsid w:val="00790CD0"/>
    <w:rsid w:val="007956DB"/>
    <w:rsid w:val="007A3CE4"/>
    <w:rsid w:val="007B1357"/>
    <w:rsid w:val="007B59ED"/>
    <w:rsid w:val="007C110A"/>
    <w:rsid w:val="007C7374"/>
    <w:rsid w:val="007C7F70"/>
    <w:rsid w:val="007D233F"/>
    <w:rsid w:val="007D3698"/>
    <w:rsid w:val="007D7887"/>
    <w:rsid w:val="007D7AEF"/>
    <w:rsid w:val="007E6FE0"/>
    <w:rsid w:val="007E7B48"/>
    <w:rsid w:val="007F50D3"/>
    <w:rsid w:val="0080106C"/>
    <w:rsid w:val="008056E7"/>
    <w:rsid w:val="00807A7F"/>
    <w:rsid w:val="008109F7"/>
    <w:rsid w:val="00813AC8"/>
    <w:rsid w:val="0081502C"/>
    <w:rsid w:val="008236B9"/>
    <w:rsid w:val="008258D0"/>
    <w:rsid w:val="00827343"/>
    <w:rsid w:val="00831CA9"/>
    <w:rsid w:val="0083384B"/>
    <w:rsid w:val="0084127A"/>
    <w:rsid w:val="008412EC"/>
    <w:rsid w:val="008467E7"/>
    <w:rsid w:val="00846978"/>
    <w:rsid w:val="00861EDF"/>
    <w:rsid w:val="00862DDE"/>
    <w:rsid w:val="008724C2"/>
    <w:rsid w:val="00875A14"/>
    <w:rsid w:val="00875A3A"/>
    <w:rsid w:val="00881589"/>
    <w:rsid w:val="00885CFE"/>
    <w:rsid w:val="008979F1"/>
    <w:rsid w:val="008A2636"/>
    <w:rsid w:val="008A35C7"/>
    <w:rsid w:val="008A4498"/>
    <w:rsid w:val="008B0562"/>
    <w:rsid w:val="008B29D3"/>
    <w:rsid w:val="008B29F5"/>
    <w:rsid w:val="008B7E18"/>
    <w:rsid w:val="008C1338"/>
    <w:rsid w:val="008C2057"/>
    <w:rsid w:val="008C24D8"/>
    <w:rsid w:val="008C654F"/>
    <w:rsid w:val="008D307E"/>
    <w:rsid w:val="008E3195"/>
    <w:rsid w:val="008E3F59"/>
    <w:rsid w:val="008E7316"/>
    <w:rsid w:val="008F0282"/>
    <w:rsid w:val="008F15E4"/>
    <w:rsid w:val="008F1BD0"/>
    <w:rsid w:val="008F443F"/>
    <w:rsid w:val="00900920"/>
    <w:rsid w:val="00903E1B"/>
    <w:rsid w:val="009043CA"/>
    <w:rsid w:val="009100AA"/>
    <w:rsid w:val="009179C6"/>
    <w:rsid w:val="00923CA1"/>
    <w:rsid w:val="009302DC"/>
    <w:rsid w:val="009352C6"/>
    <w:rsid w:val="00942439"/>
    <w:rsid w:val="00946ADC"/>
    <w:rsid w:val="00947B78"/>
    <w:rsid w:val="00950CC6"/>
    <w:rsid w:val="00952EE0"/>
    <w:rsid w:val="009575BE"/>
    <w:rsid w:val="00960BF5"/>
    <w:rsid w:val="00967796"/>
    <w:rsid w:val="00967C7C"/>
    <w:rsid w:val="0097638A"/>
    <w:rsid w:val="00976E7D"/>
    <w:rsid w:val="00986584"/>
    <w:rsid w:val="00986E54"/>
    <w:rsid w:val="0099402F"/>
    <w:rsid w:val="009A70EA"/>
    <w:rsid w:val="009A7DC9"/>
    <w:rsid w:val="009C3E76"/>
    <w:rsid w:val="009C7A99"/>
    <w:rsid w:val="009C7F2C"/>
    <w:rsid w:val="009D271C"/>
    <w:rsid w:val="009D7F6B"/>
    <w:rsid w:val="009E1311"/>
    <w:rsid w:val="009F17D7"/>
    <w:rsid w:val="009F1FF8"/>
    <w:rsid w:val="009F6A68"/>
    <w:rsid w:val="00A10556"/>
    <w:rsid w:val="00A13E3D"/>
    <w:rsid w:val="00A17F71"/>
    <w:rsid w:val="00A22A16"/>
    <w:rsid w:val="00A23EF3"/>
    <w:rsid w:val="00A252C0"/>
    <w:rsid w:val="00A37529"/>
    <w:rsid w:val="00A41931"/>
    <w:rsid w:val="00A44DF2"/>
    <w:rsid w:val="00A50B8D"/>
    <w:rsid w:val="00A52EBC"/>
    <w:rsid w:val="00A539F1"/>
    <w:rsid w:val="00A67712"/>
    <w:rsid w:val="00A80A3C"/>
    <w:rsid w:val="00A87F74"/>
    <w:rsid w:val="00A94953"/>
    <w:rsid w:val="00AA38E4"/>
    <w:rsid w:val="00AA593B"/>
    <w:rsid w:val="00AB725B"/>
    <w:rsid w:val="00AC2B66"/>
    <w:rsid w:val="00AC55CC"/>
    <w:rsid w:val="00AD3F52"/>
    <w:rsid w:val="00AF1CFD"/>
    <w:rsid w:val="00B006D7"/>
    <w:rsid w:val="00B01A5C"/>
    <w:rsid w:val="00B05D18"/>
    <w:rsid w:val="00B070F5"/>
    <w:rsid w:val="00B10F0D"/>
    <w:rsid w:val="00B1149B"/>
    <w:rsid w:val="00B12331"/>
    <w:rsid w:val="00B1352E"/>
    <w:rsid w:val="00B1700E"/>
    <w:rsid w:val="00B17065"/>
    <w:rsid w:val="00B216EC"/>
    <w:rsid w:val="00B25660"/>
    <w:rsid w:val="00B26821"/>
    <w:rsid w:val="00B33BC0"/>
    <w:rsid w:val="00B40AA8"/>
    <w:rsid w:val="00B42380"/>
    <w:rsid w:val="00B431F4"/>
    <w:rsid w:val="00B502DC"/>
    <w:rsid w:val="00B51686"/>
    <w:rsid w:val="00B5273D"/>
    <w:rsid w:val="00B55FA7"/>
    <w:rsid w:val="00B56029"/>
    <w:rsid w:val="00B61A2A"/>
    <w:rsid w:val="00B63ECE"/>
    <w:rsid w:val="00B64549"/>
    <w:rsid w:val="00B6589E"/>
    <w:rsid w:val="00B65DB9"/>
    <w:rsid w:val="00B663BF"/>
    <w:rsid w:val="00B7571A"/>
    <w:rsid w:val="00B905C2"/>
    <w:rsid w:val="00B918A7"/>
    <w:rsid w:val="00B92BAC"/>
    <w:rsid w:val="00B94090"/>
    <w:rsid w:val="00B9599F"/>
    <w:rsid w:val="00B964BB"/>
    <w:rsid w:val="00B97B9D"/>
    <w:rsid w:val="00BA079D"/>
    <w:rsid w:val="00BA7AD1"/>
    <w:rsid w:val="00BADFF3"/>
    <w:rsid w:val="00BB4CB6"/>
    <w:rsid w:val="00BC52F5"/>
    <w:rsid w:val="00BC7DF8"/>
    <w:rsid w:val="00BD47DD"/>
    <w:rsid w:val="00BE6C9A"/>
    <w:rsid w:val="00BF063B"/>
    <w:rsid w:val="00BF157A"/>
    <w:rsid w:val="00BF2D46"/>
    <w:rsid w:val="00C04957"/>
    <w:rsid w:val="00C07E61"/>
    <w:rsid w:val="00C1727D"/>
    <w:rsid w:val="00C21035"/>
    <w:rsid w:val="00C27250"/>
    <w:rsid w:val="00C32FE3"/>
    <w:rsid w:val="00C356D8"/>
    <w:rsid w:val="00C35700"/>
    <w:rsid w:val="00C44098"/>
    <w:rsid w:val="00C445D1"/>
    <w:rsid w:val="00C45ADC"/>
    <w:rsid w:val="00C47C09"/>
    <w:rsid w:val="00C51054"/>
    <w:rsid w:val="00C51079"/>
    <w:rsid w:val="00C708E0"/>
    <w:rsid w:val="00C70B8F"/>
    <w:rsid w:val="00C70BE1"/>
    <w:rsid w:val="00C8090D"/>
    <w:rsid w:val="00C817D7"/>
    <w:rsid w:val="00C839E6"/>
    <w:rsid w:val="00C86806"/>
    <w:rsid w:val="00C925A9"/>
    <w:rsid w:val="00C93307"/>
    <w:rsid w:val="00C941CC"/>
    <w:rsid w:val="00C9604D"/>
    <w:rsid w:val="00C96E6B"/>
    <w:rsid w:val="00CB365E"/>
    <w:rsid w:val="00CB416F"/>
    <w:rsid w:val="00CB72B5"/>
    <w:rsid w:val="00CC0AA0"/>
    <w:rsid w:val="00CC0E2D"/>
    <w:rsid w:val="00CC1E95"/>
    <w:rsid w:val="00CC367C"/>
    <w:rsid w:val="00CC3A44"/>
    <w:rsid w:val="00CC556E"/>
    <w:rsid w:val="00CC6084"/>
    <w:rsid w:val="00CD4ACC"/>
    <w:rsid w:val="00CD6369"/>
    <w:rsid w:val="00CE02FF"/>
    <w:rsid w:val="00CE03FB"/>
    <w:rsid w:val="00CE3BBD"/>
    <w:rsid w:val="00CE411D"/>
    <w:rsid w:val="00CE6D4A"/>
    <w:rsid w:val="00CE77CB"/>
    <w:rsid w:val="00CE7A1C"/>
    <w:rsid w:val="00CF27DD"/>
    <w:rsid w:val="00CF3048"/>
    <w:rsid w:val="00D003C0"/>
    <w:rsid w:val="00D0148A"/>
    <w:rsid w:val="00D10671"/>
    <w:rsid w:val="00D149D3"/>
    <w:rsid w:val="00D14F37"/>
    <w:rsid w:val="00D2575F"/>
    <w:rsid w:val="00D26658"/>
    <w:rsid w:val="00D318B6"/>
    <w:rsid w:val="00D3558C"/>
    <w:rsid w:val="00D36EE4"/>
    <w:rsid w:val="00D441FC"/>
    <w:rsid w:val="00D44CAB"/>
    <w:rsid w:val="00D44FA2"/>
    <w:rsid w:val="00D45432"/>
    <w:rsid w:val="00D50764"/>
    <w:rsid w:val="00D53897"/>
    <w:rsid w:val="00D60831"/>
    <w:rsid w:val="00D61814"/>
    <w:rsid w:val="00D63B95"/>
    <w:rsid w:val="00D649AD"/>
    <w:rsid w:val="00D832C9"/>
    <w:rsid w:val="00D83C85"/>
    <w:rsid w:val="00D86840"/>
    <w:rsid w:val="00D957D6"/>
    <w:rsid w:val="00D95B16"/>
    <w:rsid w:val="00DA3EB4"/>
    <w:rsid w:val="00DA7C5F"/>
    <w:rsid w:val="00DB26CA"/>
    <w:rsid w:val="00DB7D30"/>
    <w:rsid w:val="00DC12F2"/>
    <w:rsid w:val="00DC3183"/>
    <w:rsid w:val="00DC6548"/>
    <w:rsid w:val="00DD0257"/>
    <w:rsid w:val="00DD4F18"/>
    <w:rsid w:val="00DF0BDB"/>
    <w:rsid w:val="00DF492D"/>
    <w:rsid w:val="00E01E8E"/>
    <w:rsid w:val="00E22A21"/>
    <w:rsid w:val="00E22EDD"/>
    <w:rsid w:val="00E264F4"/>
    <w:rsid w:val="00E27F2E"/>
    <w:rsid w:val="00E30026"/>
    <w:rsid w:val="00E52A27"/>
    <w:rsid w:val="00E53A84"/>
    <w:rsid w:val="00E628A7"/>
    <w:rsid w:val="00E64656"/>
    <w:rsid w:val="00E74627"/>
    <w:rsid w:val="00E80B7B"/>
    <w:rsid w:val="00E92682"/>
    <w:rsid w:val="00E959A4"/>
    <w:rsid w:val="00E9693A"/>
    <w:rsid w:val="00EA1A8E"/>
    <w:rsid w:val="00EA4304"/>
    <w:rsid w:val="00EB1067"/>
    <w:rsid w:val="00EB56BC"/>
    <w:rsid w:val="00EC02FF"/>
    <w:rsid w:val="00EC4192"/>
    <w:rsid w:val="00EC5854"/>
    <w:rsid w:val="00ED5271"/>
    <w:rsid w:val="00ED6697"/>
    <w:rsid w:val="00ED7A75"/>
    <w:rsid w:val="00EE1C6C"/>
    <w:rsid w:val="00EE4D21"/>
    <w:rsid w:val="00EF1135"/>
    <w:rsid w:val="00EF337B"/>
    <w:rsid w:val="00EF4372"/>
    <w:rsid w:val="00EF619C"/>
    <w:rsid w:val="00F002F6"/>
    <w:rsid w:val="00F078A4"/>
    <w:rsid w:val="00F11335"/>
    <w:rsid w:val="00F14F8C"/>
    <w:rsid w:val="00F23BD2"/>
    <w:rsid w:val="00F32C01"/>
    <w:rsid w:val="00F3696A"/>
    <w:rsid w:val="00F402EB"/>
    <w:rsid w:val="00F41093"/>
    <w:rsid w:val="00F530FD"/>
    <w:rsid w:val="00F56446"/>
    <w:rsid w:val="00F61847"/>
    <w:rsid w:val="00F74102"/>
    <w:rsid w:val="00F86185"/>
    <w:rsid w:val="00F91D15"/>
    <w:rsid w:val="00F93B05"/>
    <w:rsid w:val="00F9538E"/>
    <w:rsid w:val="00F95E02"/>
    <w:rsid w:val="00FA04A5"/>
    <w:rsid w:val="00FA0737"/>
    <w:rsid w:val="00FA2ED8"/>
    <w:rsid w:val="00FA3DBE"/>
    <w:rsid w:val="00FB37FA"/>
    <w:rsid w:val="00FB768B"/>
    <w:rsid w:val="00FC4B6A"/>
    <w:rsid w:val="00FC55BC"/>
    <w:rsid w:val="00FD0C64"/>
    <w:rsid w:val="00FD14AF"/>
    <w:rsid w:val="00FE57D2"/>
    <w:rsid w:val="00FF010C"/>
    <w:rsid w:val="00FF2B85"/>
    <w:rsid w:val="00FF2BDC"/>
    <w:rsid w:val="00FF3995"/>
    <w:rsid w:val="0101C948"/>
    <w:rsid w:val="014724DE"/>
    <w:rsid w:val="01F3F7A9"/>
    <w:rsid w:val="02C6FFC3"/>
    <w:rsid w:val="02DA2A84"/>
    <w:rsid w:val="02DA58F9"/>
    <w:rsid w:val="02E29098"/>
    <w:rsid w:val="02FFB053"/>
    <w:rsid w:val="035DA084"/>
    <w:rsid w:val="0360C7B2"/>
    <w:rsid w:val="037BC014"/>
    <w:rsid w:val="03896F16"/>
    <w:rsid w:val="03CF94F5"/>
    <w:rsid w:val="03DE4016"/>
    <w:rsid w:val="04ABEDB3"/>
    <w:rsid w:val="04B1849E"/>
    <w:rsid w:val="04BB3791"/>
    <w:rsid w:val="04BF5BD9"/>
    <w:rsid w:val="04D900CA"/>
    <w:rsid w:val="04F8BBBF"/>
    <w:rsid w:val="0500F8C9"/>
    <w:rsid w:val="05617F92"/>
    <w:rsid w:val="05686FFE"/>
    <w:rsid w:val="061B37C0"/>
    <w:rsid w:val="06654E6C"/>
    <w:rsid w:val="0683D39E"/>
    <w:rsid w:val="06E856A6"/>
    <w:rsid w:val="070D2A04"/>
    <w:rsid w:val="07691D46"/>
    <w:rsid w:val="081C260D"/>
    <w:rsid w:val="0840B8E7"/>
    <w:rsid w:val="09730652"/>
    <w:rsid w:val="09858D39"/>
    <w:rsid w:val="09C4C2AC"/>
    <w:rsid w:val="0A72F738"/>
    <w:rsid w:val="0A7814AD"/>
    <w:rsid w:val="0B515074"/>
    <w:rsid w:val="0B876971"/>
    <w:rsid w:val="0C2CC720"/>
    <w:rsid w:val="0C43EC33"/>
    <w:rsid w:val="0C89D785"/>
    <w:rsid w:val="0DCDF9AD"/>
    <w:rsid w:val="0E33FE00"/>
    <w:rsid w:val="0E901473"/>
    <w:rsid w:val="0EAE66D4"/>
    <w:rsid w:val="0EB819C7"/>
    <w:rsid w:val="0F486099"/>
    <w:rsid w:val="1003ACAF"/>
    <w:rsid w:val="105F9FF1"/>
    <w:rsid w:val="10FB92EF"/>
    <w:rsid w:val="115E11F6"/>
    <w:rsid w:val="118CBB30"/>
    <w:rsid w:val="125B6E0F"/>
    <w:rsid w:val="1265DCDF"/>
    <w:rsid w:val="12E4799B"/>
    <w:rsid w:val="143D55E3"/>
    <w:rsid w:val="15487ACB"/>
    <w:rsid w:val="154C5756"/>
    <w:rsid w:val="15E145A0"/>
    <w:rsid w:val="166D915E"/>
    <w:rsid w:val="1683C463"/>
    <w:rsid w:val="16CAE661"/>
    <w:rsid w:val="17075852"/>
    <w:rsid w:val="170F1307"/>
    <w:rsid w:val="173488A5"/>
    <w:rsid w:val="1735201D"/>
    <w:rsid w:val="18034649"/>
    <w:rsid w:val="18CC678F"/>
    <w:rsid w:val="18DD7090"/>
    <w:rsid w:val="1A2C2AA6"/>
    <w:rsid w:val="1A42C252"/>
    <w:rsid w:val="1B6D03E4"/>
    <w:rsid w:val="1C62BF15"/>
    <w:rsid w:val="1CA97B71"/>
    <w:rsid w:val="1DB0E1B3"/>
    <w:rsid w:val="1DE3D382"/>
    <w:rsid w:val="1E2C50D3"/>
    <w:rsid w:val="20856BF6"/>
    <w:rsid w:val="213BBFDE"/>
    <w:rsid w:val="2168BD60"/>
    <w:rsid w:val="218D9D12"/>
    <w:rsid w:val="228581C6"/>
    <w:rsid w:val="22ACC9FD"/>
    <w:rsid w:val="231499A8"/>
    <w:rsid w:val="2394A1C2"/>
    <w:rsid w:val="243061EF"/>
    <w:rsid w:val="24914D5F"/>
    <w:rsid w:val="2499576C"/>
    <w:rsid w:val="25804AF5"/>
    <w:rsid w:val="25AAB8C1"/>
    <w:rsid w:val="2642D097"/>
    <w:rsid w:val="264ECA20"/>
    <w:rsid w:val="26955F3E"/>
    <w:rsid w:val="274BE7DC"/>
    <w:rsid w:val="276E5BA5"/>
    <w:rsid w:val="27BFD2A6"/>
    <w:rsid w:val="2986063B"/>
    <w:rsid w:val="298DB197"/>
    <w:rsid w:val="29A48093"/>
    <w:rsid w:val="29AB7BD9"/>
    <w:rsid w:val="29C77155"/>
    <w:rsid w:val="2A1F0693"/>
    <w:rsid w:val="2A3B6B9F"/>
    <w:rsid w:val="2B4CB509"/>
    <w:rsid w:val="2B789111"/>
    <w:rsid w:val="2B92CEEE"/>
    <w:rsid w:val="2D16D8B3"/>
    <w:rsid w:val="2D66E35B"/>
    <w:rsid w:val="2DC8346D"/>
    <w:rsid w:val="2DEB4C2B"/>
    <w:rsid w:val="2E93B4C1"/>
    <w:rsid w:val="2EA5918A"/>
    <w:rsid w:val="2F5D8491"/>
    <w:rsid w:val="310AF380"/>
    <w:rsid w:val="31800F1F"/>
    <w:rsid w:val="31D6E0D7"/>
    <w:rsid w:val="3209CB27"/>
    <w:rsid w:val="324C83C8"/>
    <w:rsid w:val="357784E6"/>
    <w:rsid w:val="35B7F2E6"/>
    <w:rsid w:val="37D034F4"/>
    <w:rsid w:val="37DEE015"/>
    <w:rsid w:val="39423999"/>
    <w:rsid w:val="3B0CCDE4"/>
    <w:rsid w:val="3C188949"/>
    <w:rsid w:val="3CC3BEE0"/>
    <w:rsid w:val="3D614F12"/>
    <w:rsid w:val="3D65AFC8"/>
    <w:rsid w:val="3D9DF4CF"/>
    <w:rsid w:val="3DF8F6FD"/>
    <w:rsid w:val="3E08F7D9"/>
    <w:rsid w:val="3EA8E6E6"/>
    <w:rsid w:val="3EBF19EB"/>
    <w:rsid w:val="3F09D256"/>
    <w:rsid w:val="3F1C6EEE"/>
    <w:rsid w:val="3F66F488"/>
    <w:rsid w:val="3FAE1686"/>
    <w:rsid w:val="3FB8AD70"/>
    <w:rsid w:val="406A5EBB"/>
    <w:rsid w:val="4080C491"/>
    <w:rsid w:val="412EF91D"/>
    <w:rsid w:val="41556ADA"/>
    <w:rsid w:val="41A9A462"/>
    <w:rsid w:val="42BC8304"/>
    <w:rsid w:val="43701020"/>
    <w:rsid w:val="445527E9"/>
    <w:rsid w:val="4481BA7A"/>
    <w:rsid w:val="44BAD367"/>
    <w:rsid w:val="44D3BDA6"/>
    <w:rsid w:val="456E5A30"/>
    <w:rsid w:val="457A42CA"/>
    <w:rsid w:val="457D69F8"/>
    <w:rsid w:val="45D30EDE"/>
    <w:rsid w:val="45D797CD"/>
    <w:rsid w:val="45F51FE5"/>
    <w:rsid w:val="48908EC4"/>
    <w:rsid w:val="48FDFDB8"/>
    <w:rsid w:val="49C1FFA7"/>
    <w:rsid w:val="49F2523A"/>
    <w:rsid w:val="49FB0DFC"/>
    <w:rsid w:val="4A12BFB2"/>
    <w:rsid w:val="4BC14C29"/>
    <w:rsid w:val="4BE8555E"/>
    <w:rsid w:val="4BEE49AB"/>
    <w:rsid w:val="4C2F448B"/>
    <w:rsid w:val="4C6A48FC"/>
    <w:rsid w:val="4C7178F3"/>
    <w:rsid w:val="4C82B3CA"/>
    <w:rsid w:val="4C8E701A"/>
    <w:rsid w:val="4D024A48"/>
    <w:rsid w:val="4F460336"/>
    <w:rsid w:val="4FC177C9"/>
    <w:rsid w:val="50FF7248"/>
    <w:rsid w:val="51246CA6"/>
    <w:rsid w:val="519393F8"/>
    <w:rsid w:val="51CC156D"/>
    <w:rsid w:val="52C1D09E"/>
    <w:rsid w:val="5322EEDF"/>
    <w:rsid w:val="53615A09"/>
    <w:rsid w:val="53924902"/>
    <w:rsid w:val="53CB2F1E"/>
    <w:rsid w:val="540D8BBF"/>
    <w:rsid w:val="54411506"/>
    <w:rsid w:val="546B5001"/>
    <w:rsid w:val="54C8D7D5"/>
    <w:rsid w:val="550E009A"/>
    <w:rsid w:val="55B373BA"/>
    <w:rsid w:val="570C50FD"/>
    <w:rsid w:val="571FB1A8"/>
    <w:rsid w:val="57621D21"/>
    <w:rsid w:val="58202BBE"/>
    <w:rsid w:val="58D5B658"/>
    <w:rsid w:val="58D8460E"/>
    <w:rsid w:val="594E9B35"/>
    <w:rsid w:val="5A165CC5"/>
    <w:rsid w:val="5A9F4D89"/>
    <w:rsid w:val="5AE739D0"/>
    <w:rsid w:val="5BCA5869"/>
    <w:rsid w:val="5C00A437"/>
    <w:rsid w:val="5C107E48"/>
    <w:rsid w:val="5CD22352"/>
    <w:rsid w:val="5CE3C2D0"/>
    <w:rsid w:val="5D3FD70C"/>
    <w:rsid w:val="5D535A5C"/>
    <w:rsid w:val="5D7CF347"/>
    <w:rsid w:val="5E0C3C9C"/>
    <w:rsid w:val="5E92629A"/>
    <w:rsid w:val="5F549F1C"/>
    <w:rsid w:val="5F6B9B6F"/>
    <w:rsid w:val="5F98CBC2"/>
    <w:rsid w:val="5FBD1270"/>
    <w:rsid w:val="6066B470"/>
    <w:rsid w:val="607C2208"/>
    <w:rsid w:val="618997D0"/>
    <w:rsid w:val="61E9F8EB"/>
    <w:rsid w:val="629D7AB5"/>
    <w:rsid w:val="6324D10E"/>
    <w:rsid w:val="633603A5"/>
    <w:rsid w:val="6345237C"/>
    <w:rsid w:val="637DA4F1"/>
    <w:rsid w:val="63BB13FC"/>
    <w:rsid w:val="64544378"/>
    <w:rsid w:val="6463216A"/>
    <w:rsid w:val="657CBEA2"/>
    <w:rsid w:val="66ED89BF"/>
    <w:rsid w:val="6709E3E2"/>
    <w:rsid w:val="67D4CB6D"/>
    <w:rsid w:val="68794E39"/>
    <w:rsid w:val="68ABA890"/>
    <w:rsid w:val="6937C17D"/>
    <w:rsid w:val="6A0FC1C5"/>
    <w:rsid w:val="6A1E9EBC"/>
    <w:rsid w:val="6A80D72F"/>
    <w:rsid w:val="6B62FC4E"/>
    <w:rsid w:val="6C5013BF"/>
    <w:rsid w:val="6CB2F76D"/>
    <w:rsid w:val="6CFAE3B4"/>
    <w:rsid w:val="6D180725"/>
    <w:rsid w:val="6D795837"/>
    <w:rsid w:val="6FA734D7"/>
    <w:rsid w:val="6FBA1534"/>
    <w:rsid w:val="704D1831"/>
    <w:rsid w:val="711B6586"/>
    <w:rsid w:val="717B02B6"/>
    <w:rsid w:val="73132929"/>
    <w:rsid w:val="7328C4B6"/>
    <w:rsid w:val="733FC204"/>
    <w:rsid w:val="736EB7C4"/>
    <w:rsid w:val="7475174F"/>
    <w:rsid w:val="74D40A81"/>
    <w:rsid w:val="7538B497"/>
    <w:rsid w:val="7546C840"/>
    <w:rsid w:val="7551DCF4"/>
    <w:rsid w:val="75EE3F31"/>
    <w:rsid w:val="764FC219"/>
    <w:rsid w:val="76D04FB0"/>
    <w:rsid w:val="773704FA"/>
    <w:rsid w:val="77EA2EFC"/>
    <w:rsid w:val="783D0948"/>
    <w:rsid w:val="78472115"/>
    <w:rsid w:val="787617D0"/>
    <w:rsid w:val="7954710C"/>
    <w:rsid w:val="79B6E77A"/>
    <w:rsid w:val="7ADD0D5D"/>
    <w:rsid w:val="7B71DD1E"/>
    <w:rsid w:val="7BCA670F"/>
    <w:rsid w:val="7DAE6C42"/>
    <w:rsid w:val="7E1641B6"/>
    <w:rsid w:val="7E2E094D"/>
    <w:rsid w:val="7F8FF678"/>
    <w:rsid w:val="7F9D72A9"/>
    <w:rsid w:val="7FA21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0471B15D-5AF8-4F8D-A2A0-A16B0A87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semiHidden/>
    <w:unhideWhenUsed/>
    <w:rsid w:val="00024792"/>
    <w:pPr>
      <w:tabs>
        <w:tab w:val="center" w:pos="4680"/>
        <w:tab w:val="right" w:pos="9360"/>
      </w:tabs>
      <w:spacing w:line="240" w:lineRule="auto"/>
    </w:pPr>
  </w:style>
  <w:style w:type="character" w:customStyle="1" w:styleId="KoptekstChar">
    <w:name w:val="Koptekst Char"/>
    <w:basedOn w:val="Standaardalinea-lettertype"/>
    <w:link w:val="Koptekst"/>
    <w:uiPriority w:val="99"/>
    <w:semiHidden/>
    <w:rsid w:val="003F241F"/>
  </w:style>
  <w:style w:type="paragraph" w:styleId="Voettekst">
    <w:name w:val="footer"/>
    <w:basedOn w:val="Standaard"/>
    <w:link w:val="VoettekstChar"/>
    <w:uiPriority w:val="99"/>
    <w:semiHidden/>
    <w:unhideWhenUsed/>
    <w:rsid w:val="00024792"/>
    <w:pPr>
      <w:tabs>
        <w:tab w:val="center" w:pos="4680"/>
        <w:tab w:val="right" w:pos="9360"/>
      </w:tabs>
      <w:spacing w:line="240" w:lineRule="auto"/>
    </w:pPr>
  </w:style>
  <w:style w:type="character" w:customStyle="1" w:styleId="VoettekstChar">
    <w:name w:val="Voettekst Char"/>
    <w:basedOn w:val="Standaardalinea-lettertype"/>
    <w:link w:val="Voettekst"/>
    <w:uiPriority w:val="99"/>
    <w:semiHidden/>
    <w:rsid w:val="003F241F"/>
  </w:style>
  <w:style w:type="paragraph" w:styleId="Lijstalinea">
    <w:name w:val="List Paragraph"/>
    <w:basedOn w:val="Standaard"/>
    <w:uiPriority w:val="34"/>
    <w:qFormat/>
    <w:rsid w:val="008A3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E1D1536095242890EE7C38C1C96F9" ma:contentTypeVersion="4" ma:contentTypeDescription="Een nieuw document maken." ma:contentTypeScope="" ma:versionID="16c9b42cafeb89babffba7981c87a306">
  <xsd:schema xmlns:xsd="http://www.w3.org/2001/XMLSchema" xmlns:xs="http://www.w3.org/2001/XMLSchema" xmlns:p="http://schemas.microsoft.com/office/2006/metadata/properties" xmlns:ns3="ba80b844-4d0c-4762-aa09-1ac04658d744" targetNamespace="http://schemas.microsoft.com/office/2006/metadata/properties" ma:root="true" ma:fieldsID="95b9f31c51e6980dd23cb51fd833b541" ns3:_="">
    <xsd:import namespace="ba80b844-4d0c-4762-aa09-1ac04658d74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0b844-4d0c-4762-aa09-1ac04658d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a80b844-4d0c-4762-aa09-1ac04658d744" xsi:nil="true"/>
  </documentManagement>
</p:properties>
</file>

<file path=customXml/itemProps1.xml><?xml version="1.0" encoding="utf-8"?>
<ds:datastoreItem xmlns:ds="http://schemas.openxmlformats.org/officeDocument/2006/customXml" ds:itemID="{4E1CF65D-990B-4FBC-9668-188A6C6D6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0b844-4d0c-4762-aa09-1ac04658d7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ED7002-D2F5-478C-BD81-839768076E8C}">
  <ds:schemaRefs>
    <ds:schemaRef ds:uri="http://schemas.microsoft.com/sharepoint/v3/contenttype/forms"/>
  </ds:schemaRefs>
</ds:datastoreItem>
</file>

<file path=customXml/itemProps3.xml><?xml version="1.0" encoding="utf-8"?>
<ds:datastoreItem xmlns:ds="http://schemas.openxmlformats.org/officeDocument/2006/customXml" ds:itemID="{4C5A90F7-A5A0-4B63-86EB-4EDBD7C54EA2}">
  <ds:schemaRefs>
    <ds:schemaRef ds:uri="http://schemas.microsoft.com/office/2006/metadata/properties"/>
    <ds:schemaRef ds:uri="http://schemas.microsoft.com/office/infopath/2007/PartnerControls"/>
    <ds:schemaRef ds:uri="ba80b844-4d0c-4762-aa09-1ac04658d74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4374</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Pieter Demaegdt</cp:lastModifiedBy>
  <cp:revision>35</cp:revision>
  <dcterms:created xsi:type="dcterms:W3CDTF">2024-11-25T08:37:00Z</dcterms:created>
  <dcterms:modified xsi:type="dcterms:W3CDTF">2024-11-25T22:41:00Z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0x0101001F7E1D1536095242890EE7C38C1C96F9</vt:lpwstr>
  </property>
</Properties>
</file>