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13EE5" w:rsidP="16B55CE9" w:rsidRDefault="00E13EE5" w14:paraId="75684B1B" w14:textId="74BDB976">
      <w:pPr/>
      <w:r w:rsidR="09838C90">
        <w:rPr/>
        <w:t>Ev</w:t>
      </w:r>
      <w:r w:rsidR="00E13EE5">
        <w:rPr/>
        <w:t>aluatieformulier: Effectiviteit van Oefeningen op Stress (Formulier 1)</w:t>
      </w:r>
    </w:p>
    <w:p w:rsidR="00E13EE5" w:rsidP="00E13EE5" w:rsidRDefault="00E13EE5" w14:paraId="3D163CDA" w14:textId="7C3478D8">
      <w:pPr>
        <w:pStyle w:val="Normaalweb"/>
      </w:pPr>
      <w:r>
        <w:rPr>
          <w:rStyle w:val="Zwaar"/>
          <w:rFonts w:eastAsiaTheme="majorEastAsia"/>
        </w:rPr>
        <w:t>Datum:</w:t>
      </w:r>
      <w:r>
        <w:t xml:space="preserve"> </w:t>
      </w:r>
      <w:r w:rsidR="00286C9B">
        <w:t>19/12/24</w:t>
      </w:r>
      <w:r>
        <w:br/>
      </w:r>
      <w:r>
        <w:rPr>
          <w:rStyle w:val="Zwaar"/>
          <w:rFonts w:eastAsiaTheme="majorEastAsia"/>
        </w:rPr>
        <w:t>Naam zorgverlener:</w:t>
      </w:r>
      <w:r>
        <w:t xml:space="preserve"> </w:t>
      </w:r>
      <w:r w:rsidR="00286C9B">
        <w:t>Lise</w:t>
      </w:r>
      <w:r>
        <w:br/>
      </w:r>
      <w:r>
        <w:rPr>
          <w:rStyle w:val="Zwaar"/>
          <w:rFonts w:eastAsiaTheme="majorEastAsia"/>
        </w:rPr>
        <w:t>Stressgevoelig:</w:t>
      </w:r>
      <w:r>
        <w:t xml:space="preserve">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00E13EE5" w:rsidTr="00E13EE5" w14:paraId="1992CADC" w14:textId="77777777">
        <w:trPr>
          <w:tblHeader/>
          <w:tblCellSpacing w:w="15" w:type="dxa"/>
        </w:trPr>
        <w:tc>
          <w:tcPr>
            <w:tcW w:w="0" w:type="auto"/>
            <w:vAlign w:val="center"/>
            <w:hideMark/>
          </w:tcPr>
          <w:p w:rsidR="00E13EE5" w:rsidRDefault="00E13EE5" w14:paraId="19293C5B" w14:textId="77777777">
            <w:pPr>
              <w:jc w:val="center"/>
              <w:rPr>
                <w:b/>
                <w:bCs/>
              </w:rPr>
            </w:pPr>
            <w:r>
              <w:rPr>
                <w:b/>
                <w:bCs/>
              </w:rPr>
              <w:t>Tijdstip</w:t>
            </w:r>
          </w:p>
        </w:tc>
        <w:tc>
          <w:tcPr>
            <w:tcW w:w="0" w:type="auto"/>
            <w:vAlign w:val="center"/>
            <w:hideMark/>
          </w:tcPr>
          <w:p w:rsidR="00E13EE5" w:rsidRDefault="00E13EE5" w14:paraId="5DFD3BA2" w14:textId="1A3CAF8E">
            <w:pPr>
              <w:jc w:val="center"/>
              <w:rPr>
                <w:b/>
                <w:bCs/>
              </w:rPr>
            </w:pPr>
            <w:r>
              <w:rPr>
                <w:b/>
                <w:bCs/>
              </w:rPr>
              <w:t>Oefening</w:t>
            </w:r>
          </w:p>
        </w:tc>
        <w:tc>
          <w:tcPr>
            <w:tcW w:w="0" w:type="auto"/>
            <w:vAlign w:val="center"/>
            <w:hideMark/>
          </w:tcPr>
          <w:p w:rsidR="00E13EE5" w:rsidRDefault="00E13EE5" w14:paraId="56E5A81E" w14:textId="70DF6D03">
            <w:pPr>
              <w:jc w:val="center"/>
              <w:rPr>
                <w:b/>
                <w:bCs/>
              </w:rPr>
            </w:pPr>
            <w:r>
              <w:rPr>
                <w:b/>
                <w:bCs/>
              </w:rPr>
              <w:t>Zeer Ineffectief (1)</w:t>
            </w:r>
          </w:p>
        </w:tc>
        <w:tc>
          <w:tcPr>
            <w:tcW w:w="0" w:type="auto"/>
            <w:vAlign w:val="center"/>
            <w:hideMark/>
          </w:tcPr>
          <w:p w:rsidR="00E13EE5" w:rsidRDefault="00E13EE5" w14:paraId="436F60D0" w14:textId="206A3509">
            <w:pPr>
              <w:jc w:val="center"/>
              <w:rPr>
                <w:b/>
                <w:bCs/>
              </w:rPr>
            </w:pPr>
            <w:r>
              <w:rPr>
                <w:b/>
                <w:bCs/>
              </w:rPr>
              <w:t>Ineffectief (2)</w:t>
            </w:r>
          </w:p>
        </w:tc>
        <w:tc>
          <w:tcPr>
            <w:tcW w:w="0" w:type="auto"/>
            <w:vAlign w:val="center"/>
            <w:hideMark/>
          </w:tcPr>
          <w:p w:rsidR="00E13EE5" w:rsidRDefault="00E13EE5" w14:paraId="22E1E434" w14:textId="77777777">
            <w:pPr>
              <w:jc w:val="center"/>
              <w:rPr>
                <w:b/>
                <w:bCs/>
              </w:rPr>
            </w:pPr>
            <w:r>
              <w:rPr>
                <w:b/>
                <w:bCs/>
              </w:rPr>
              <w:t>Beetje Effectief (3)</w:t>
            </w:r>
          </w:p>
        </w:tc>
        <w:tc>
          <w:tcPr>
            <w:tcW w:w="0" w:type="auto"/>
            <w:vAlign w:val="center"/>
            <w:hideMark/>
          </w:tcPr>
          <w:p w:rsidR="00E13EE5" w:rsidRDefault="00E13EE5" w14:paraId="4EFC7429" w14:textId="77777777">
            <w:pPr>
              <w:jc w:val="center"/>
              <w:rPr>
                <w:b/>
                <w:bCs/>
              </w:rPr>
            </w:pPr>
            <w:r>
              <w:rPr>
                <w:b/>
                <w:bCs/>
              </w:rPr>
              <w:t>Neutraal (4)</w:t>
            </w:r>
          </w:p>
        </w:tc>
        <w:tc>
          <w:tcPr>
            <w:tcW w:w="0" w:type="auto"/>
            <w:vAlign w:val="center"/>
            <w:hideMark/>
          </w:tcPr>
          <w:p w:rsidR="00E13EE5" w:rsidRDefault="00E13EE5" w14:paraId="4601177F" w14:textId="77777777">
            <w:pPr>
              <w:jc w:val="center"/>
              <w:rPr>
                <w:b/>
                <w:bCs/>
              </w:rPr>
            </w:pPr>
            <w:r>
              <w:rPr>
                <w:b/>
                <w:bCs/>
              </w:rPr>
              <w:t>Effectief (5)</w:t>
            </w:r>
          </w:p>
        </w:tc>
        <w:tc>
          <w:tcPr>
            <w:tcW w:w="0" w:type="auto"/>
            <w:vAlign w:val="center"/>
            <w:hideMark/>
          </w:tcPr>
          <w:p w:rsidR="00E13EE5" w:rsidRDefault="00E13EE5" w14:paraId="32EF2B5E" w14:textId="77777777">
            <w:pPr>
              <w:jc w:val="center"/>
              <w:rPr>
                <w:b/>
                <w:bCs/>
              </w:rPr>
            </w:pPr>
            <w:r>
              <w:rPr>
                <w:b/>
                <w:bCs/>
              </w:rPr>
              <w:t>Zeer Effectief (6)</w:t>
            </w:r>
          </w:p>
        </w:tc>
        <w:tc>
          <w:tcPr>
            <w:tcW w:w="0" w:type="auto"/>
            <w:vAlign w:val="center"/>
            <w:hideMark/>
          </w:tcPr>
          <w:p w:rsidR="00E13EE5" w:rsidRDefault="00E13EE5" w14:paraId="1C5F92E3" w14:textId="77777777">
            <w:pPr>
              <w:jc w:val="center"/>
              <w:rPr>
                <w:b/>
                <w:bCs/>
              </w:rPr>
            </w:pPr>
            <w:r>
              <w:rPr>
                <w:b/>
                <w:bCs/>
              </w:rPr>
              <w:t>Uitzonderlijk Effectief (7)</w:t>
            </w:r>
          </w:p>
        </w:tc>
      </w:tr>
      <w:tr w:rsidR="00E13EE5" w:rsidTr="00E13EE5" w14:paraId="5A85B882" w14:textId="77777777">
        <w:trPr>
          <w:tblCellSpacing w:w="15" w:type="dxa"/>
        </w:trPr>
        <w:tc>
          <w:tcPr>
            <w:tcW w:w="0" w:type="auto"/>
            <w:vAlign w:val="center"/>
            <w:hideMark/>
          </w:tcPr>
          <w:p w:rsidR="00E13EE5" w:rsidRDefault="00E13EE5" w14:paraId="2F7D1CD6" w14:textId="77777777">
            <w:r>
              <w:t>7:30</w:t>
            </w:r>
          </w:p>
        </w:tc>
        <w:tc>
          <w:tcPr>
            <w:tcW w:w="0" w:type="auto"/>
            <w:vAlign w:val="center"/>
            <w:hideMark/>
          </w:tcPr>
          <w:p w:rsidR="00E13EE5" w:rsidRDefault="00E13EE5" w14:paraId="6DC7F915" w14:textId="73195CF4">
            <w:r>
              <w:t>Opstart monitor</w:t>
            </w:r>
          </w:p>
        </w:tc>
        <w:tc>
          <w:tcPr>
            <w:tcW w:w="0" w:type="auto"/>
            <w:vAlign w:val="center"/>
            <w:hideMark/>
          </w:tcPr>
          <w:p w:rsidR="00E13EE5" w:rsidRDefault="00E13EE5" w14:paraId="2BAB9570" w14:textId="425514B8"/>
        </w:tc>
        <w:tc>
          <w:tcPr>
            <w:tcW w:w="0" w:type="auto"/>
            <w:vAlign w:val="center"/>
            <w:hideMark/>
          </w:tcPr>
          <w:p w:rsidR="00E13EE5" w:rsidRDefault="00E13EE5" w14:paraId="7090B86F" w14:textId="55089BED"/>
        </w:tc>
        <w:tc>
          <w:tcPr>
            <w:tcW w:w="0" w:type="auto"/>
            <w:vAlign w:val="center"/>
            <w:hideMark/>
          </w:tcPr>
          <w:p w:rsidR="00E13EE5" w:rsidRDefault="00E13EE5" w14:paraId="7B0076DA" w14:textId="051D5519"/>
        </w:tc>
        <w:tc>
          <w:tcPr>
            <w:tcW w:w="0" w:type="auto"/>
            <w:vAlign w:val="center"/>
            <w:hideMark/>
          </w:tcPr>
          <w:p w:rsidR="00E13EE5" w:rsidRDefault="00E13EE5" w14:paraId="5BDC8533" w14:textId="6F78E58F"/>
        </w:tc>
        <w:tc>
          <w:tcPr>
            <w:tcW w:w="0" w:type="auto"/>
            <w:vAlign w:val="center"/>
            <w:hideMark/>
          </w:tcPr>
          <w:p w:rsidR="00E13EE5" w:rsidRDefault="00E13EE5" w14:paraId="35EEE70B" w14:textId="0C0B9EDB"/>
        </w:tc>
        <w:tc>
          <w:tcPr>
            <w:tcW w:w="0" w:type="auto"/>
            <w:vAlign w:val="center"/>
            <w:hideMark/>
          </w:tcPr>
          <w:p w:rsidR="00E13EE5" w:rsidRDefault="00E13EE5" w14:paraId="292271F4" w14:textId="34D9ED6F"/>
        </w:tc>
        <w:tc>
          <w:tcPr>
            <w:tcW w:w="0" w:type="auto"/>
            <w:vAlign w:val="center"/>
            <w:hideMark/>
          </w:tcPr>
          <w:p w:rsidR="00E13EE5" w:rsidRDefault="00E13EE5" w14:paraId="297A7921" w14:textId="277685CE"/>
        </w:tc>
      </w:tr>
      <w:tr w:rsidR="00E13EE5" w:rsidTr="00E13EE5" w14:paraId="6C6B6FFF" w14:textId="77777777">
        <w:trPr>
          <w:tblCellSpacing w:w="15" w:type="dxa"/>
        </w:trPr>
        <w:tc>
          <w:tcPr>
            <w:tcW w:w="0" w:type="auto"/>
            <w:vAlign w:val="center"/>
            <w:hideMark/>
          </w:tcPr>
          <w:p w:rsidR="00E13EE5" w:rsidRDefault="00E13EE5" w14:paraId="5704450B" w14:textId="77777777">
            <w:r>
              <w:t>8:30</w:t>
            </w:r>
          </w:p>
        </w:tc>
        <w:tc>
          <w:tcPr>
            <w:tcW w:w="0" w:type="auto"/>
            <w:vAlign w:val="center"/>
            <w:hideMark/>
          </w:tcPr>
          <w:p w:rsidR="00E13EE5" w:rsidRDefault="00E13EE5" w14:paraId="59D98D76" w14:textId="3518251F">
            <w:r>
              <w:t>Ademhaling</w:t>
            </w:r>
          </w:p>
        </w:tc>
        <w:tc>
          <w:tcPr>
            <w:tcW w:w="0" w:type="auto"/>
            <w:vAlign w:val="center"/>
            <w:hideMark/>
          </w:tcPr>
          <w:p w:rsidR="00E13EE5" w:rsidRDefault="00E13EE5" w14:paraId="0A14D93D" w14:textId="77777777">
            <w:r>
              <w:rPr>
                <w:rFonts w:ascii="Segoe UI Symbol" w:hAnsi="Segoe UI Symbol" w:cs="Segoe UI Symbol"/>
              </w:rPr>
              <w:t>☐</w:t>
            </w:r>
          </w:p>
        </w:tc>
        <w:tc>
          <w:tcPr>
            <w:tcW w:w="0" w:type="auto"/>
            <w:vAlign w:val="center"/>
            <w:hideMark/>
          </w:tcPr>
          <w:p w:rsidR="00E13EE5" w:rsidRDefault="00E13EE5" w14:paraId="5CDEA5D1" w14:textId="77777777">
            <w:r>
              <w:rPr>
                <w:rFonts w:ascii="Segoe UI Symbol" w:hAnsi="Segoe UI Symbol" w:cs="Segoe UI Symbol"/>
              </w:rPr>
              <w:t>☐</w:t>
            </w:r>
          </w:p>
        </w:tc>
        <w:tc>
          <w:tcPr>
            <w:tcW w:w="0" w:type="auto"/>
            <w:vAlign w:val="center"/>
            <w:hideMark/>
          </w:tcPr>
          <w:p w:rsidR="00E13EE5" w:rsidRDefault="00E13EE5" w14:paraId="648C26A7" w14:textId="54676A1E">
            <w:r>
              <w:rPr>
                <w:rFonts w:ascii="Segoe UI Symbol" w:hAnsi="Segoe UI Symbol" w:cs="Segoe UI Symbol"/>
              </w:rPr>
              <w:t>☐</w:t>
            </w:r>
          </w:p>
        </w:tc>
        <w:tc>
          <w:tcPr>
            <w:tcW w:w="0" w:type="auto"/>
            <w:vAlign w:val="center"/>
            <w:hideMark/>
          </w:tcPr>
          <w:p w:rsidR="00E13EE5" w:rsidRDefault="00E13EE5" w14:paraId="6FB3CBCD" w14:textId="77777777">
            <w:r w:rsidRPr="00286C9B">
              <w:rPr>
                <w:rFonts w:ascii="Segoe UI Symbol" w:hAnsi="Segoe UI Symbol" w:cs="Segoe UI Symbol"/>
                <w:highlight w:val="yellow"/>
              </w:rPr>
              <w:t>☐</w:t>
            </w:r>
          </w:p>
        </w:tc>
        <w:tc>
          <w:tcPr>
            <w:tcW w:w="0" w:type="auto"/>
            <w:vAlign w:val="center"/>
            <w:hideMark/>
          </w:tcPr>
          <w:p w:rsidR="00E13EE5" w:rsidRDefault="00E13EE5" w14:paraId="5F9E7055" w14:textId="77777777">
            <w:r>
              <w:rPr>
                <w:rFonts w:ascii="Segoe UI Symbol" w:hAnsi="Segoe UI Symbol" w:cs="Segoe UI Symbol"/>
              </w:rPr>
              <w:t>☐</w:t>
            </w:r>
          </w:p>
        </w:tc>
        <w:tc>
          <w:tcPr>
            <w:tcW w:w="0" w:type="auto"/>
            <w:vAlign w:val="center"/>
            <w:hideMark/>
          </w:tcPr>
          <w:p w:rsidR="00E13EE5" w:rsidRDefault="00E13EE5" w14:paraId="5C484644" w14:textId="77777777">
            <w:r>
              <w:rPr>
                <w:rFonts w:ascii="Segoe UI Symbol" w:hAnsi="Segoe UI Symbol" w:cs="Segoe UI Symbol"/>
              </w:rPr>
              <w:t>☐</w:t>
            </w:r>
          </w:p>
        </w:tc>
        <w:tc>
          <w:tcPr>
            <w:tcW w:w="0" w:type="auto"/>
            <w:vAlign w:val="center"/>
            <w:hideMark/>
          </w:tcPr>
          <w:p w:rsidR="00E13EE5" w:rsidRDefault="00E13EE5" w14:paraId="5BBC934A" w14:textId="77777777">
            <w:r>
              <w:rPr>
                <w:rFonts w:ascii="Segoe UI Symbol" w:hAnsi="Segoe UI Symbol" w:cs="Segoe UI Symbol"/>
              </w:rPr>
              <w:t>☐</w:t>
            </w:r>
          </w:p>
        </w:tc>
      </w:tr>
      <w:tr w:rsidR="00E13EE5" w:rsidTr="00E13EE5" w14:paraId="3759850A" w14:textId="77777777">
        <w:trPr>
          <w:tblCellSpacing w:w="15" w:type="dxa"/>
        </w:trPr>
        <w:tc>
          <w:tcPr>
            <w:tcW w:w="0" w:type="auto"/>
            <w:vAlign w:val="center"/>
            <w:hideMark/>
          </w:tcPr>
          <w:p w:rsidR="00E13EE5" w:rsidRDefault="00E13EE5" w14:paraId="70B47BFA" w14:textId="77777777">
            <w:r>
              <w:t>9:30</w:t>
            </w:r>
          </w:p>
        </w:tc>
        <w:tc>
          <w:tcPr>
            <w:tcW w:w="0" w:type="auto"/>
            <w:vAlign w:val="center"/>
            <w:hideMark/>
          </w:tcPr>
          <w:p w:rsidR="00E13EE5" w:rsidRDefault="00E13EE5" w14:paraId="570506DA" w14:textId="77777777">
            <w:r>
              <w:t>Korte babbel</w:t>
            </w:r>
          </w:p>
        </w:tc>
        <w:tc>
          <w:tcPr>
            <w:tcW w:w="0" w:type="auto"/>
            <w:vAlign w:val="center"/>
            <w:hideMark/>
          </w:tcPr>
          <w:p w:rsidR="00E13EE5" w:rsidRDefault="00E13EE5" w14:paraId="76E4BBB9" w14:textId="77777777">
            <w:r>
              <w:rPr>
                <w:rFonts w:ascii="Segoe UI Symbol" w:hAnsi="Segoe UI Symbol" w:cs="Segoe UI Symbol"/>
              </w:rPr>
              <w:t>☐</w:t>
            </w:r>
          </w:p>
        </w:tc>
        <w:tc>
          <w:tcPr>
            <w:tcW w:w="0" w:type="auto"/>
            <w:vAlign w:val="center"/>
            <w:hideMark/>
          </w:tcPr>
          <w:p w:rsidR="00E13EE5" w:rsidRDefault="00E13EE5" w14:paraId="4002A2F1" w14:textId="77777777">
            <w:r>
              <w:rPr>
                <w:rFonts w:ascii="Segoe UI Symbol" w:hAnsi="Segoe UI Symbol" w:cs="Segoe UI Symbol"/>
              </w:rPr>
              <w:t>☐</w:t>
            </w:r>
          </w:p>
        </w:tc>
        <w:tc>
          <w:tcPr>
            <w:tcW w:w="0" w:type="auto"/>
            <w:vAlign w:val="center"/>
            <w:hideMark/>
          </w:tcPr>
          <w:p w:rsidR="00E13EE5" w:rsidRDefault="00E13EE5" w14:paraId="4031BF68" w14:textId="4FDF889B">
            <w:r>
              <w:rPr>
                <w:rFonts w:ascii="Segoe UI Symbol" w:hAnsi="Segoe UI Symbol" w:cs="Segoe UI Symbol"/>
              </w:rPr>
              <w:t>☐</w:t>
            </w:r>
          </w:p>
        </w:tc>
        <w:tc>
          <w:tcPr>
            <w:tcW w:w="0" w:type="auto"/>
            <w:vAlign w:val="center"/>
            <w:hideMark/>
          </w:tcPr>
          <w:p w:rsidR="00E13EE5" w:rsidRDefault="00E13EE5" w14:paraId="4F88DA0A" w14:textId="07A44DCB">
            <w:r>
              <w:rPr>
                <w:rFonts w:ascii="Segoe UI Symbol" w:hAnsi="Segoe UI Symbol" w:cs="Segoe UI Symbol"/>
              </w:rPr>
              <w:t>☐</w:t>
            </w:r>
          </w:p>
        </w:tc>
        <w:tc>
          <w:tcPr>
            <w:tcW w:w="0" w:type="auto"/>
            <w:vAlign w:val="center"/>
            <w:hideMark/>
          </w:tcPr>
          <w:p w:rsidR="00E13EE5" w:rsidRDefault="00E13EE5" w14:paraId="502182A1" w14:textId="77777777">
            <w:r w:rsidRPr="00286C9B">
              <w:rPr>
                <w:rFonts w:ascii="Segoe UI Symbol" w:hAnsi="Segoe UI Symbol" w:cs="Segoe UI Symbol"/>
                <w:highlight w:val="yellow"/>
              </w:rPr>
              <w:t>☐</w:t>
            </w:r>
          </w:p>
        </w:tc>
        <w:tc>
          <w:tcPr>
            <w:tcW w:w="0" w:type="auto"/>
            <w:vAlign w:val="center"/>
            <w:hideMark/>
          </w:tcPr>
          <w:p w:rsidR="00E13EE5" w:rsidRDefault="00E13EE5" w14:paraId="309D41E4" w14:textId="77777777">
            <w:r>
              <w:rPr>
                <w:rFonts w:ascii="Segoe UI Symbol" w:hAnsi="Segoe UI Symbol" w:cs="Segoe UI Symbol"/>
              </w:rPr>
              <w:t>☐</w:t>
            </w:r>
          </w:p>
        </w:tc>
        <w:tc>
          <w:tcPr>
            <w:tcW w:w="0" w:type="auto"/>
            <w:vAlign w:val="center"/>
            <w:hideMark/>
          </w:tcPr>
          <w:p w:rsidR="00E13EE5" w:rsidRDefault="00E13EE5" w14:paraId="1BF594C8" w14:textId="77777777">
            <w:r>
              <w:rPr>
                <w:rFonts w:ascii="Segoe UI Symbol" w:hAnsi="Segoe UI Symbol" w:cs="Segoe UI Symbol"/>
              </w:rPr>
              <w:t>☐</w:t>
            </w:r>
          </w:p>
        </w:tc>
      </w:tr>
      <w:tr w:rsidR="00E13EE5" w:rsidTr="00E13EE5" w14:paraId="4EBF170B" w14:textId="77777777">
        <w:trPr>
          <w:tblCellSpacing w:w="15" w:type="dxa"/>
        </w:trPr>
        <w:tc>
          <w:tcPr>
            <w:tcW w:w="0" w:type="auto"/>
            <w:vAlign w:val="center"/>
            <w:hideMark/>
          </w:tcPr>
          <w:p w:rsidR="00E13EE5" w:rsidRDefault="00E13EE5" w14:paraId="005195F2" w14:textId="77777777">
            <w:r>
              <w:t>10:30</w:t>
            </w:r>
          </w:p>
        </w:tc>
        <w:tc>
          <w:tcPr>
            <w:tcW w:w="0" w:type="auto"/>
            <w:vAlign w:val="center"/>
            <w:hideMark/>
          </w:tcPr>
          <w:p w:rsidR="00E13EE5" w:rsidRDefault="00E13EE5" w14:paraId="54F21910" w14:textId="77777777">
            <w:r>
              <w:t>Koffie/ een glas water drinken</w:t>
            </w:r>
          </w:p>
        </w:tc>
        <w:tc>
          <w:tcPr>
            <w:tcW w:w="0" w:type="auto"/>
            <w:vAlign w:val="center"/>
            <w:hideMark/>
          </w:tcPr>
          <w:p w:rsidR="00E13EE5" w:rsidRDefault="00E13EE5" w14:paraId="66B864D6" w14:textId="77777777">
            <w:r>
              <w:rPr>
                <w:rFonts w:ascii="Segoe UI Symbol" w:hAnsi="Segoe UI Symbol" w:cs="Segoe UI Symbol"/>
              </w:rPr>
              <w:t>☐</w:t>
            </w:r>
          </w:p>
        </w:tc>
        <w:tc>
          <w:tcPr>
            <w:tcW w:w="0" w:type="auto"/>
            <w:vAlign w:val="center"/>
            <w:hideMark/>
          </w:tcPr>
          <w:p w:rsidR="00E13EE5" w:rsidRDefault="00E13EE5" w14:paraId="4B014ECB" w14:textId="77777777">
            <w:r>
              <w:rPr>
                <w:rFonts w:ascii="Segoe UI Symbol" w:hAnsi="Segoe UI Symbol" w:cs="Segoe UI Symbol"/>
              </w:rPr>
              <w:t>☐</w:t>
            </w:r>
          </w:p>
        </w:tc>
        <w:tc>
          <w:tcPr>
            <w:tcW w:w="0" w:type="auto"/>
            <w:vAlign w:val="center"/>
            <w:hideMark/>
          </w:tcPr>
          <w:p w:rsidR="00E13EE5" w:rsidRDefault="00E13EE5" w14:paraId="0C388E8D" w14:textId="77777777">
            <w:r>
              <w:rPr>
                <w:rFonts w:ascii="Segoe UI Symbol" w:hAnsi="Segoe UI Symbol" w:cs="Segoe UI Symbol"/>
              </w:rPr>
              <w:t>☐</w:t>
            </w:r>
          </w:p>
        </w:tc>
        <w:tc>
          <w:tcPr>
            <w:tcW w:w="0" w:type="auto"/>
            <w:vAlign w:val="center"/>
            <w:hideMark/>
          </w:tcPr>
          <w:p w:rsidR="00E13EE5" w:rsidRDefault="00E13EE5" w14:paraId="70C171AA" w14:textId="5FDC6A14">
            <w:r>
              <w:rPr>
                <w:rFonts w:ascii="Segoe UI Symbol" w:hAnsi="Segoe UI Symbol" w:cs="Segoe UI Symbol"/>
              </w:rPr>
              <w:t>☐</w:t>
            </w:r>
          </w:p>
        </w:tc>
        <w:tc>
          <w:tcPr>
            <w:tcW w:w="0" w:type="auto"/>
            <w:vAlign w:val="center"/>
            <w:hideMark/>
          </w:tcPr>
          <w:p w:rsidR="00E13EE5" w:rsidRDefault="00E13EE5" w14:paraId="48327AAC" w14:textId="06BB1AAF">
            <w:r w:rsidRPr="00286C9B">
              <w:rPr>
                <w:rFonts w:ascii="Segoe UI Symbol" w:hAnsi="Segoe UI Symbol" w:cs="Segoe UI Symbol"/>
                <w:highlight w:val="yellow"/>
              </w:rPr>
              <w:t>☐</w:t>
            </w:r>
          </w:p>
        </w:tc>
        <w:tc>
          <w:tcPr>
            <w:tcW w:w="0" w:type="auto"/>
            <w:vAlign w:val="center"/>
            <w:hideMark/>
          </w:tcPr>
          <w:p w:rsidR="00E13EE5" w:rsidRDefault="00E13EE5" w14:paraId="5398F253" w14:textId="77777777">
            <w:r>
              <w:rPr>
                <w:rFonts w:ascii="Segoe UI Symbol" w:hAnsi="Segoe UI Symbol" w:cs="Segoe UI Symbol"/>
              </w:rPr>
              <w:t>☐</w:t>
            </w:r>
          </w:p>
        </w:tc>
        <w:tc>
          <w:tcPr>
            <w:tcW w:w="0" w:type="auto"/>
            <w:vAlign w:val="center"/>
            <w:hideMark/>
          </w:tcPr>
          <w:p w:rsidR="00E13EE5" w:rsidRDefault="00E13EE5" w14:paraId="2D952BD3" w14:textId="77777777">
            <w:r>
              <w:rPr>
                <w:rFonts w:ascii="Segoe UI Symbol" w:hAnsi="Segoe UI Symbol" w:cs="Segoe UI Symbol"/>
              </w:rPr>
              <w:t>☐</w:t>
            </w:r>
          </w:p>
        </w:tc>
      </w:tr>
      <w:tr w:rsidR="00E13EE5" w:rsidTr="00E13EE5" w14:paraId="25EF515A" w14:textId="77777777">
        <w:trPr>
          <w:tblCellSpacing w:w="15" w:type="dxa"/>
        </w:trPr>
        <w:tc>
          <w:tcPr>
            <w:tcW w:w="0" w:type="auto"/>
            <w:vAlign w:val="center"/>
            <w:hideMark/>
          </w:tcPr>
          <w:p w:rsidR="00E13EE5" w:rsidRDefault="00E13EE5" w14:paraId="13E3CF39" w14:textId="77777777">
            <w:r>
              <w:t>11:30</w:t>
            </w:r>
          </w:p>
        </w:tc>
        <w:tc>
          <w:tcPr>
            <w:tcW w:w="0" w:type="auto"/>
            <w:vAlign w:val="center"/>
            <w:hideMark/>
          </w:tcPr>
          <w:p w:rsidR="00E13EE5" w:rsidRDefault="00E13EE5" w14:paraId="25918976" w14:textId="77777777">
            <w:r>
              <w:t>Buiten wandelen</w:t>
            </w:r>
          </w:p>
        </w:tc>
        <w:tc>
          <w:tcPr>
            <w:tcW w:w="0" w:type="auto"/>
            <w:vAlign w:val="center"/>
            <w:hideMark/>
          </w:tcPr>
          <w:p w:rsidR="00E13EE5" w:rsidRDefault="00E13EE5" w14:paraId="5B533FD8" w14:textId="77777777">
            <w:r>
              <w:rPr>
                <w:rFonts w:ascii="Segoe UI Symbol" w:hAnsi="Segoe UI Symbol" w:cs="Segoe UI Symbol"/>
              </w:rPr>
              <w:t>☐</w:t>
            </w:r>
          </w:p>
        </w:tc>
        <w:tc>
          <w:tcPr>
            <w:tcW w:w="0" w:type="auto"/>
            <w:vAlign w:val="center"/>
            <w:hideMark/>
          </w:tcPr>
          <w:p w:rsidR="00E13EE5" w:rsidRDefault="00E13EE5" w14:paraId="23C5225A" w14:textId="77777777">
            <w:r>
              <w:rPr>
                <w:rFonts w:ascii="Segoe UI Symbol" w:hAnsi="Segoe UI Symbol" w:cs="Segoe UI Symbol"/>
              </w:rPr>
              <w:t>☐</w:t>
            </w:r>
          </w:p>
        </w:tc>
        <w:tc>
          <w:tcPr>
            <w:tcW w:w="0" w:type="auto"/>
            <w:vAlign w:val="center"/>
            <w:hideMark/>
          </w:tcPr>
          <w:p w:rsidR="00E13EE5" w:rsidRDefault="00E13EE5" w14:paraId="5CC3AB37" w14:textId="77777777">
            <w:r>
              <w:rPr>
                <w:rFonts w:ascii="Segoe UI Symbol" w:hAnsi="Segoe UI Symbol" w:cs="Segoe UI Symbol"/>
              </w:rPr>
              <w:t>☐</w:t>
            </w:r>
          </w:p>
        </w:tc>
        <w:tc>
          <w:tcPr>
            <w:tcW w:w="0" w:type="auto"/>
            <w:vAlign w:val="center"/>
            <w:hideMark/>
          </w:tcPr>
          <w:p w:rsidR="00E13EE5" w:rsidRDefault="00E13EE5" w14:paraId="598C329F" w14:textId="77777777">
            <w:r>
              <w:rPr>
                <w:rFonts w:ascii="Segoe UI Symbol" w:hAnsi="Segoe UI Symbol" w:cs="Segoe UI Symbol"/>
              </w:rPr>
              <w:t>☐</w:t>
            </w:r>
          </w:p>
        </w:tc>
        <w:tc>
          <w:tcPr>
            <w:tcW w:w="0" w:type="auto"/>
            <w:vAlign w:val="center"/>
            <w:hideMark/>
          </w:tcPr>
          <w:p w:rsidR="00E13EE5" w:rsidRDefault="00E13EE5" w14:paraId="727EEF33" w14:textId="77777777">
            <w:r>
              <w:rPr>
                <w:rFonts w:ascii="Segoe UI Symbol" w:hAnsi="Segoe UI Symbol" w:cs="Segoe UI Symbol"/>
              </w:rPr>
              <w:t>☐</w:t>
            </w:r>
          </w:p>
        </w:tc>
        <w:tc>
          <w:tcPr>
            <w:tcW w:w="0" w:type="auto"/>
            <w:vAlign w:val="center"/>
            <w:hideMark/>
          </w:tcPr>
          <w:p w:rsidR="00E13EE5" w:rsidRDefault="00E13EE5" w14:paraId="0AAB77E2" w14:textId="77777777">
            <w:r w:rsidRPr="00286C9B">
              <w:rPr>
                <w:rFonts w:ascii="Segoe UI Symbol" w:hAnsi="Segoe UI Symbol" w:cs="Segoe UI Symbol"/>
                <w:highlight w:val="yellow"/>
              </w:rPr>
              <w:t>☐</w:t>
            </w:r>
          </w:p>
        </w:tc>
        <w:tc>
          <w:tcPr>
            <w:tcW w:w="0" w:type="auto"/>
            <w:vAlign w:val="center"/>
            <w:hideMark/>
          </w:tcPr>
          <w:p w:rsidR="00E13EE5" w:rsidRDefault="00E13EE5" w14:paraId="6F22D26B" w14:textId="77777777">
            <w:r>
              <w:rPr>
                <w:rFonts w:ascii="Segoe UI Symbol" w:hAnsi="Segoe UI Symbol" w:cs="Segoe UI Symbol"/>
              </w:rPr>
              <w:t>☐</w:t>
            </w:r>
          </w:p>
        </w:tc>
      </w:tr>
      <w:tr w:rsidR="00E13EE5" w:rsidTr="00E13EE5" w14:paraId="00F33EDD" w14:textId="77777777">
        <w:trPr>
          <w:tblCellSpacing w:w="15" w:type="dxa"/>
        </w:trPr>
        <w:tc>
          <w:tcPr>
            <w:tcW w:w="0" w:type="auto"/>
            <w:vAlign w:val="center"/>
            <w:hideMark/>
          </w:tcPr>
          <w:p w:rsidR="00E13EE5" w:rsidRDefault="00E13EE5" w14:paraId="6910B48C" w14:textId="77777777">
            <w:r>
              <w:t>12:30</w:t>
            </w:r>
          </w:p>
        </w:tc>
        <w:tc>
          <w:tcPr>
            <w:tcW w:w="0" w:type="auto"/>
            <w:vAlign w:val="center"/>
            <w:hideMark/>
          </w:tcPr>
          <w:p w:rsidR="00E13EE5" w:rsidRDefault="00E13EE5" w14:paraId="40EB4A4F" w14:textId="77777777">
            <w:r>
              <w:t>Setup opladen</w:t>
            </w:r>
          </w:p>
        </w:tc>
        <w:tc>
          <w:tcPr>
            <w:tcW w:w="0" w:type="auto"/>
            <w:vAlign w:val="center"/>
            <w:hideMark/>
          </w:tcPr>
          <w:p w:rsidR="00E13EE5" w:rsidRDefault="00E13EE5" w14:paraId="1D8E7E4F" w14:textId="08F7F872"/>
        </w:tc>
        <w:tc>
          <w:tcPr>
            <w:tcW w:w="0" w:type="auto"/>
            <w:vAlign w:val="center"/>
            <w:hideMark/>
          </w:tcPr>
          <w:p w:rsidR="00E13EE5" w:rsidRDefault="00E13EE5" w14:paraId="7E906CB8" w14:textId="2C02E144"/>
        </w:tc>
        <w:tc>
          <w:tcPr>
            <w:tcW w:w="0" w:type="auto"/>
            <w:vAlign w:val="center"/>
            <w:hideMark/>
          </w:tcPr>
          <w:p w:rsidR="00E13EE5" w:rsidRDefault="00E13EE5" w14:paraId="05A7CEC0" w14:textId="0588BBDB"/>
        </w:tc>
        <w:tc>
          <w:tcPr>
            <w:tcW w:w="0" w:type="auto"/>
            <w:vAlign w:val="center"/>
            <w:hideMark/>
          </w:tcPr>
          <w:p w:rsidR="00E13EE5" w:rsidRDefault="00E13EE5" w14:paraId="11B351A0" w14:textId="699B8557"/>
        </w:tc>
        <w:tc>
          <w:tcPr>
            <w:tcW w:w="0" w:type="auto"/>
            <w:vAlign w:val="center"/>
            <w:hideMark/>
          </w:tcPr>
          <w:p w:rsidR="00E13EE5" w:rsidRDefault="00E13EE5" w14:paraId="274F319B" w14:textId="0E575112"/>
        </w:tc>
        <w:tc>
          <w:tcPr>
            <w:tcW w:w="0" w:type="auto"/>
            <w:vAlign w:val="center"/>
            <w:hideMark/>
          </w:tcPr>
          <w:p w:rsidR="00E13EE5" w:rsidRDefault="00E13EE5" w14:paraId="242ECFEB" w14:textId="46CDD9AF"/>
        </w:tc>
        <w:tc>
          <w:tcPr>
            <w:tcW w:w="0" w:type="auto"/>
            <w:vAlign w:val="center"/>
            <w:hideMark/>
          </w:tcPr>
          <w:p w:rsidR="00E13EE5" w:rsidRDefault="00E13EE5" w14:paraId="32EB1E39" w14:textId="6224E69D"/>
        </w:tc>
      </w:tr>
    </w:tbl>
    <w:p w:rsidR="00E13EE5" w:rsidP="00F178D3" w:rsidRDefault="00E13EE5" w14:paraId="14ECD7A0" w14:textId="4EAF10CE"/>
    <w:p w:rsidR="00E13EE5" w:rsidRDefault="00E13EE5" w14:paraId="2D248262" w14:textId="77777777">
      <w:r>
        <w:br w:type="page"/>
      </w:r>
    </w:p>
    <w:p w:rsidRPr="00E13EE5" w:rsidR="00E13EE5" w:rsidP="00E13EE5" w:rsidRDefault="00E13EE5" w14:paraId="5C4156F1" w14:textId="77777777">
      <w:pPr>
        <w:rPr>
          <w:b/>
          <w:bCs/>
        </w:rPr>
      </w:pPr>
      <w:r w:rsidRPr="00E13EE5">
        <w:rPr>
          <w:b/>
          <w:bCs/>
        </w:rPr>
        <w:t>Evaluatieformulier: Effectiviteit van Oefeningen op Stress (Formulier 2)</w:t>
      </w:r>
    </w:p>
    <w:p w:rsidRPr="00E13EE5" w:rsidR="00E13EE5" w:rsidP="00E13EE5" w:rsidRDefault="00E13EE5" w14:paraId="51B1340A" w14:textId="1647BDB8">
      <w:r w:rsidRPr="00E13EE5">
        <w:rPr>
          <w:b/>
          <w:bCs/>
        </w:rPr>
        <w:t>Datum:</w:t>
      </w:r>
      <w:r w:rsidRPr="00E13EE5">
        <w:t xml:space="preserve"> </w:t>
      </w:r>
      <w:r w:rsidR="00961A11">
        <w:t>23/12/24</w:t>
      </w:r>
      <w:r w:rsidRPr="00E13EE5">
        <w:br/>
      </w:r>
      <w:r w:rsidRPr="00E13EE5">
        <w:rPr>
          <w:b/>
          <w:bCs/>
        </w:rPr>
        <w:t>Naam zorgverlener:</w:t>
      </w:r>
      <w:r w:rsidRPr="00E13EE5">
        <w:t xml:space="preserve"> </w:t>
      </w:r>
      <w:r w:rsidR="00961A11">
        <w:t>Eud</w:t>
      </w:r>
      <w:r w:rsidR="004B7F41">
        <w:t>ine</w:t>
      </w:r>
      <w:r w:rsidRPr="00E13EE5">
        <w:br/>
      </w:r>
      <w:r w:rsidRPr="00E13EE5">
        <w:rPr>
          <w:b/>
          <w:bCs/>
        </w:rPr>
        <w:t>Stressgevoelig:</w:t>
      </w:r>
      <w:r w:rsidRPr="00E13EE5">
        <w:t xml:space="preserve">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Pr="00E13EE5" w:rsidR="00E13EE5" w:rsidTr="00E13EE5" w14:paraId="01C3DABF" w14:textId="77777777">
        <w:trPr>
          <w:tblHeader/>
          <w:tblCellSpacing w:w="15" w:type="dxa"/>
        </w:trPr>
        <w:tc>
          <w:tcPr>
            <w:tcW w:w="0" w:type="auto"/>
            <w:vAlign w:val="center"/>
            <w:hideMark/>
          </w:tcPr>
          <w:p w:rsidRPr="00E13EE5" w:rsidR="00E13EE5" w:rsidP="00E13EE5" w:rsidRDefault="00E13EE5" w14:paraId="16265155" w14:textId="77777777">
            <w:pPr>
              <w:rPr>
                <w:b/>
                <w:bCs/>
              </w:rPr>
            </w:pPr>
            <w:r w:rsidRPr="00E13EE5">
              <w:rPr>
                <w:b/>
                <w:bCs/>
              </w:rPr>
              <w:t>Tijdstip</w:t>
            </w:r>
          </w:p>
        </w:tc>
        <w:tc>
          <w:tcPr>
            <w:tcW w:w="0" w:type="auto"/>
            <w:vAlign w:val="center"/>
            <w:hideMark/>
          </w:tcPr>
          <w:p w:rsidRPr="00E13EE5" w:rsidR="00E13EE5" w:rsidP="00E13EE5" w:rsidRDefault="00E13EE5" w14:paraId="570ADA5B" w14:textId="77777777">
            <w:pPr>
              <w:rPr>
                <w:b/>
                <w:bCs/>
              </w:rPr>
            </w:pPr>
            <w:r w:rsidRPr="00E13EE5">
              <w:rPr>
                <w:b/>
                <w:bCs/>
              </w:rPr>
              <w:t>Oefening</w:t>
            </w:r>
          </w:p>
        </w:tc>
        <w:tc>
          <w:tcPr>
            <w:tcW w:w="0" w:type="auto"/>
            <w:vAlign w:val="center"/>
            <w:hideMark/>
          </w:tcPr>
          <w:p w:rsidRPr="00E13EE5" w:rsidR="00E13EE5" w:rsidP="00E13EE5" w:rsidRDefault="00E13EE5" w14:paraId="5667C2E7" w14:textId="77777777">
            <w:pPr>
              <w:rPr>
                <w:b/>
                <w:bCs/>
              </w:rPr>
            </w:pPr>
            <w:r w:rsidRPr="00E13EE5">
              <w:rPr>
                <w:b/>
                <w:bCs/>
              </w:rPr>
              <w:t>Zeer Ineffectief (1)</w:t>
            </w:r>
          </w:p>
        </w:tc>
        <w:tc>
          <w:tcPr>
            <w:tcW w:w="0" w:type="auto"/>
            <w:vAlign w:val="center"/>
            <w:hideMark/>
          </w:tcPr>
          <w:p w:rsidRPr="00E13EE5" w:rsidR="00E13EE5" w:rsidP="00E13EE5" w:rsidRDefault="00E13EE5" w14:paraId="65ACFCB2" w14:textId="77777777">
            <w:pPr>
              <w:rPr>
                <w:b/>
                <w:bCs/>
              </w:rPr>
            </w:pPr>
            <w:r w:rsidRPr="00E13EE5">
              <w:rPr>
                <w:b/>
                <w:bCs/>
              </w:rPr>
              <w:t>Ineffectief (2)</w:t>
            </w:r>
          </w:p>
        </w:tc>
        <w:tc>
          <w:tcPr>
            <w:tcW w:w="0" w:type="auto"/>
            <w:vAlign w:val="center"/>
            <w:hideMark/>
          </w:tcPr>
          <w:p w:rsidRPr="00E13EE5" w:rsidR="00E13EE5" w:rsidP="00E13EE5" w:rsidRDefault="00E13EE5" w14:paraId="38671E45" w14:textId="77777777">
            <w:pPr>
              <w:rPr>
                <w:b/>
                <w:bCs/>
              </w:rPr>
            </w:pPr>
            <w:r w:rsidRPr="00E13EE5">
              <w:rPr>
                <w:b/>
                <w:bCs/>
              </w:rPr>
              <w:t>Beetje Effectief (3)</w:t>
            </w:r>
          </w:p>
        </w:tc>
        <w:tc>
          <w:tcPr>
            <w:tcW w:w="0" w:type="auto"/>
            <w:vAlign w:val="center"/>
            <w:hideMark/>
          </w:tcPr>
          <w:p w:rsidRPr="00E13EE5" w:rsidR="00E13EE5" w:rsidP="00E13EE5" w:rsidRDefault="00E13EE5" w14:paraId="6700FC3B" w14:textId="77777777">
            <w:pPr>
              <w:rPr>
                <w:b/>
                <w:bCs/>
              </w:rPr>
            </w:pPr>
            <w:r w:rsidRPr="00E13EE5">
              <w:rPr>
                <w:b/>
                <w:bCs/>
              </w:rPr>
              <w:t>Neutraal (4)</w:t>
            </w:r>
          </w:p>
        </w:tc>
        <w:tc>
          <w:tcPr>
            <w:tcW w:w="0" w:type="auto"/>
            <w:vAlign w:val="center"/>
            <w:hideMark/>
          </w:tcPr>
          <w:p w:rsidRPr="00E13EE5" w:rsidR="00E13EE5" w:rsidP="00E13EE5" w:rsidRDefault="00E13EE5" w14:paraId="2BD941FF" w14:textId="77777777">
            <w:pPr>
              <w:rPr>
                <w:b/>
                <w:bCs/>
              </w:rPr>
            </w:pPr>
            <w:r w:rsidRPr="00E13EE5">
              <w:rPr>
                <w:b/>
                <w:bCs/>
              </w:rPr>
              <w:t>Effectief (5)</w:t>
            </w:r>
          </w:p>
        </w:tc>
        <w:tc>
          <w:tcPr>
            <w:tcW w:w="0" w:type="auto"/>
            <w:vAlign w:val="center"/>
            <w:hideMark/>
          </w:tcPr>
          <w:p w:rsidRPr="00E13EE5" w:rsidR="00E13EE5" w:rsidP="00E13EE5" w:rsidRDefault="00E13EE5" w14:paraId="48C58FF4" w14:textId="77777777">
            <w:pPr>
              <w:rPr>
                <w:b/>
                <w:bCs/>
              </w:rPr>
            </w:pPr>
            <w:r w:rsidRPr="00E13EE5">
              <w:rPr>
                <w:b/>
                <w:bCs/>
              </w:rPr>
              <w:t>Zeer Effectief (6)</w:t>
            </w:r>
          </w:p>
        </w:tc>
        <w:tc>
          <w:tcPr>
            <w:tcW w:w="0" w:type="auto"/>
            <w:vAlign w:val="center"/>
            <w:hideMark/>
          </w:tcPr>
          <w:p w:rsidRPr="00E13EE5" w:rsidR="00E13EE5" w:rsidP="00E13EE5" w:rsidRDefault="00E13EE5" w14:paraId="5E3065F2" w14:textId="77777777">
            <w:pPr>
              <w:rPr>
                <w:b/>
                <w:bCs/>
              </w:rPr>
            </w:pPr>
            <w:r w:rsidRPr="00E13EE5">
              <w:rPr>
                <w:b/>
                <w:bCs/>
              </w:rPr>
              <w:t>Uitzonderlijk Effectief (7)</w:t>
            </w:r>
          </w:p>
        </w:tc>
      </w:tr>
      <w:tr w:rsidRPr="00E13EE5" w:rsidR="00E13EE5" w:rsidTr="00E13EE5" w14:paraId="30B04B60" w14:textId="77777777">
        <w:trPr>
          <w:tblCellSpacing w:w="15" w:type="dxa"/>
        </w:trPr>
        <w:tc>
          <w:tcPr>
            <w:tcW w:w="0" w:type="auto"/>
            <w:vAlign w:val="center"/>
            <w:hideMark/>
          </w:tcPr>
          <w:p w:rsidRPr="00E13EE5" w:rsidR="00E13EE5" w:rsidP="00E13EE5" w:rsidRDefault="00E13EE5" w14:paraId="51AB7F18" w14:textId="77777777">
            <w:r w:rsidRPr="00E13EE5">
              <w:t>7:30</w:t>
            </w:r>
          </w:p>
        </w:tc>
        <w:tc>
          <w:tcPr>
            <w:tcW w:w="0" w:type="auto"/>
            <w:vAlign w:val="center"/>
            <w:hideMark/>
          </w:tcPr>
          <w:p w:rsidRPr="00E13EE5" w:rsidR="00E13EE5" w:rsidP="00E13EE5" w:rsidRDefault="00E13EE5" w14:paraId="3B378DEB" w14:textId="77777777">
            <w:r w:rsidRPr="00E13EE5">
              <w:t>Opstart monitor</w:t>
            </w:r>
          </w:p>
        </w:tc>
        <w:tc>
          <w:tcPr>
            <w:tcW w:w="0" w:type="auto"/>
            <w:vAlign w:val="center"/>
            <w:hideMark/>
          </w:tcPr>
          <w:p w:rsidRPr="00E13EE5" w:rsidR="00E13EE5" w:rsidP="00E13EE5" w:rsidRDefault="00E13EE5" w14:paraId="5D4C44D0" w14:textId="5C98AFB9"/>
        </w:tc>
        <w:tc>
          <w:tcPr>
            <w:tcW w:w="0" w:type="auto"/>
            <w:vAlign w:val="center"/>
            <w:hideMark/>
          </w:tcPr>
          <w:p w:rsidRPr="00E13EE5" w:rsidR="00E13EE5" w:rsidP="00E13EE5" w:rsidRDefault="00E13EE5" w14:paraId="51F8D49A" w14:textId="2C97F4D7"/>
        </w:tc>
        <w:tc>
          <w:tcPr>
            <w:tcW w:w="0" w:type="auto"/>
            <w:vAlign w:val="center"/>
            <w:hideMark/>
          </w:tcPr>
          <w:p w:rsidRPr="00E13EE5" w:rsidR="00E13EE5" w:rsidP="00E13EE5" w:rsidRDefault="00E13EE5" w14:paraId="5200E725" w14:textId="2DB24F46"/>
        </w:tc>
        <w:tc>
          <w:tcPr>
            <w:tcW w:w="0" w:type="auto"/>
            <w:vAlign w:val="center"/>
            <w:hideMark/>
          </w:tcPr>
          <w:p w:rsidRPr="00E13EE5" w:rsidR="00E13EE5" w:rsidP="00E13EE5" w:rsidRDefault="00E13EE5" w14:paraId="07B0500F" w14:textId="1249A101"/>
        </w:tc>
        <w:tc>
          <w:tcPr>
            <w:tcW w:w="0" w:type="auto"/>
            <w:vAlign w:val="center"/>
            <w:hideMark/>
          </w:tcPr>
          <w:p w:rsidRPr="00E13EE5" w:rsidR="00E13EE5" w:rsidP="00E13EE5" w:rsidRDefault="00E13EE5" w14:paraId="11FC0C38" w14:textId="047186B6"/>
        </w:tc>
        <w:tc>
          <w:tcPr>
            <w:tcW w:w="0" w:type="auto"/>
            <w:vAlign w:val="center"/>
            <w:hideMark/>
          </w:tcPr>
          <w:p w:rsidRPr="00E13EE5" w:rsidR="00E13EE5" w:rsidP="00E13EE5" w:rsidRDefault="00E13EE5" w14:paraId="0D6D7FBD" w14:textId="1223DA11"/>
        </w:tc>
        <w:tc>
          <w:tcPr>
            <w:tcW w:w="0" w:type="auto"/>
            <w:vAlign w:val="center"/>
            <w:hideMark/>
          </w:tcPr>
          <w:p w:rsidRPr="00E13EE5" w:rsidR="00E13EE5" w:rsidP="00E13EE5" w:rsidRDefault="00E13EE5" w14:paraId="3CCA1C66" w14:textId="1332779F"/>
        </w:tc>
      </w:tr>
      <w:tr w:rsidRPr="00E13EE5" w:rsidR="00E13EE5" w:rsidTr="00E13EE5" w14:paraId="1E810852" w14:textId="77777777">
        <w:trPr>
          <w:tblCellSpacing w:w="15" w:type="dxa"/>
        </w:trPr>
        <w:tc>
          <w:tcPr>
            <w:tcW w:w="0" w:type="auto"/>
            <w:vAlign w:val="center"/>
            <w:hideMark/>
          </w:tcPr>
          <w:p w:rsidRPr="00E13EE5" w:rsidR="00E13EE5" w:rsidP="00E13EE5" w:rsidRDefault="00E13EE5" w14:paraId="76485EF0" w14:textId="77777777">
            <w:r w:rsidRPr="00E13EE5">
              <w:t>8:30</w:t>
            </w:r>
          </w:p>
        </w:tc>
        <w:tc>
          <w:tcPr>
            <w:tcW w:w="0" w:type="auto"/>
            <w:vAlign w:val="center"/>
            <w:hideMark/>
          </w:tcPr>
          <w:p w:rsidRPr="00E13EE5" w:rsidR="00E13EE5" w:rsidP="00E13EE5" w:rsidRDefault="00E13EE5" w14:paraId="516F1ED0" w14:textId="77777777">
            <w:r w:rsidRPr="00E13EE5">
              <w:t>Koffie/ een glas water drinken</w:t>
            </w:r>
          </w:p>
        </w:tc>
        <w:tc>
          <w:tcPr>
            <w:tcW w:w="0" w:type="auto"/>
            <w:vAlign w:val="center"/>
            <w:hideMark/>
          </w:tcPr>
          <w:p w:rsidRPr="00E13EE5" w:rsidR="00E13EE5" w:rsidP="00E13EE5" w:rsidRDefault="00E13EE5" w14:paraId="2EFDF4B2" w14:textId="77777777">
            <w:r w:rsidRPr="00E13EE5">
              <w:t>☐</w:t>
            </w:r>
          </w:p>
        </w:tc>
        <w:tc>
          <w:tcPr>
            <w:tcW w:w="0" w:type="auto"/>
            <w:vAlign w:val="center"/>
            <w:hideMark/>
          </w:tcPr>
          <w:p w:rsidRPr="00E13EE5" w:rsidR="00E13EE5" w:rsidP="00E13EE5" w:rsidRDefault="00E13EE5" w14:paraId="5FA1100D" w14:textId="77777777">
            <w:r w:rsidRPr="00E13EE5">
              <w:t>☐</w:t>
            </w:r>
          </w:p>
        </w:tc>
        <w:tc>
          <w:tcPr>
            <w:tcW w:w="0" w:type="auto"/>
            <w:vAlign w:val="center"/>
            <w:hideMark/>
          </w:tcPr>
          <w:p w:rsidRPr="00E13EE5" w:rsidR="00E13EE5" w:rsidP="00E13EE5" w:rsidRDefault="00E13EE5" w14:paraId="40F1B630" w14:textId="77777777">
            <w:r w:rsidRPr="00E13EE5">
              <w:t>☐</w:t>
            </w:r>
          </w:p>
        </w:tc>
        <w:tc>
          <w:tcPr>
            <w:tcW w:w="0" w:type="auto"/>
            <w:vAlign w:val="center"/>
            <w:hideMark/>
          </w:tcPr>
          <w:p w:rsidRPr="00E13EE5" w:rsidR="00E13EE5" w:rsidP="00E13EE5" w:rsidRDefault="00E13EE5" w14:paraId="13E725C2" w14:textId="77777777">
            <w:r w:rsidRPr="004B7F41">
              <w:rPr>
                <w:highlight w:val="yellow"/>
              </w:rPr>
              <w:t>☐</w:t>
            </w:r>
          </w:p>
        </w:tc>
        <w:tc>
          <w:tcPr>
            <w:tcW w:w="0" w:type="auto"/>
            <w:vAlign w:val="center"/>
            <w:hideMark/>
          </w:tcPr>
          <w:p w:rsidRPr="00E13EE5" w:rsidR="00E13EE5" w:rsidP="00E13EE5" w:rsidRDefault="00E13EE5" w14:paraId="25A0408C" w14:textId="77777777">
            <w:r w:rsidRPr="00E13EE5">
              <w:t>☐</w:t>
            </w:r>
          </w:p>
        </w:tc>
        <w:tc>
          <w:tcPr>
            <w:tcW w:w="0" w:type="auto"/>
            <w:vAlign w:val="center"/>
            <w:hideMark/>
          </w:tcPr>
          <w:p w:rsidRPr="00E13EE5" w:rsidR="00E13EE5" w:rsidP="00E13EE5" w:rsidRDefault="00E13EE5" w14:paraId="0FD8EFC3" w14:textId="77777777">
            <w:r w:rsidRPr="00E13EE5">
              <w:t>☐</w:t>
            </w:r>
          </w:p>
        </w:tc>
        <w:tc>
          <w:tcPr>
            <w:tcW w:w="0" w:type="auto"/>
            <w:vAlign w:val="center"/>
            <w:hideMark/>
          </w:tcPr>
          <w:p w:rsidRPr="00E13EE5" w:rsidR="00E13EE5" w:rsidP="00E13EE5" w:rsidRDefault="00E13EE5" w14:paraId="1072C876" w14:textId="77777777">
            <w:r w:rsidRPr="00E13EE5">
              <w:t>☐</w:t>
            </w:r>
          </w:p>
        </w:tc>
      </w:tr>
      <w:tr w:rsidRPr="00E13EE5" w:rsidR="00E13EE5" w:rsidTr="00E13EE5" w14:paraId="4CD88522" w14:textId="77777777">
        <w:trPr>
          <w:tblCellSpacing w:w="15" w:type="dxa"/>
        </w:trPr>
        <w:tc>
          <w:tcPr>
            <w:tcW w:w="0" w:type="auto"/>
            <w:vAlign w:val="center"/>
            <w:hideMark/>
          </w:tcPr>
          <w:p w:rsidRPr="00E13EE5" w:rsidR="00E13EE5" w:rsidP="00E13EE5" w:rsidRDefault="00E13EE5" w14:paraId="57290722" w14:textId="77777777">
            <w:r w:rsidRPr="00E13EE5">
              <w:t>9:30</w:t>
            </w:r>
          </w:p>
        </w:tc>
        <w:tc>
          <w:tcPr>
            <w:tcW w:w="0" w:type="auto"/>
            <w:vAlign w:val="center"/>
            <w:hideMark/>
          </w:tcPr>
          <w:p w:rsidRPr="00E13EE5" w:rsidR="00E13EE5" w:rsidP="00E13EE5" w:rsidRDefault="00E13EE5" w14:paraId="5C0378EB" w14:textId="77777777">
            <w:r w:rsidRPr="00E13EE5">
              <w:t>Buiten wandelen</w:t>
            </w:r>
          </w:p>
        </w:tc>
        <w:tc>
          <w:tcPr>
            <w:tcW w:w="0" w:type="auto"/>
            <w:vAlign w:val="center"/>
            <w:hideMark/>
          </w:tcPr>
          <w:p w:rsidRPr="00E13EE5" w:rsidR="00E13EE5" w:rsidP="00E13EE5" w:rsidRDefault="00E13EE5" w14:paraId="0C42B9D9" w14:textId="77777777">
            <w:r w:rsidRPr="00E13EE5">
              <w:t>☐</w:t>
            </w:r>
          </w:p>
        </w:tc>
        <w:tc>
          <w:tcPr>
            <w:tcW w:w="0" w:type="auto"/>
            <w:vAlign w:val="center"/>
            <w:hideMark/>
          </w:tcPr>
          <w:p w:rsidRPr="00E13EE5" w:rsidR="00E13EE5" w:rsidP="00E13EE5" w:rsidRDefault="00E13EE5" w14:paraId="76E07193" w14:textId="77777777">
            <w:r w:rsidRPr="00E13EE5">
              <w:t>☐</w:t>
            </w:r>
          </w:p>
        </w:tc>
        <w:tc>
          <w:tcPr>
            <w:tcW w:w="0" w:type="auto"/>
            <w:vAlign w:val="center"/>
            <w:hideMark/>
          </w:tcPr>
          <w:p w:rsidRPr="00E13EE5" w:rsidR="00E13EE5" w:rsidP="00E13EE5" w:rsidRDefault="00E13EE5" w14:paraId="1B721A01" w14:textId="77777777">
            <w:r w:rsidRPr="00E13EE5">
              <w:t>☐</w:t>
            </w:r>
          </w:p>
        </w:tc>
        <w:tc>
          <w:tcPr>
            <w:tcW w:w="0" w:type="auto"/>
            <w:vAlign w:val="center"/>
            <w:hideMark/>
          </w:tcPr>
          <w:p w:rsidRPr="00E13EE5" w:rsidR="00E13EE5" w:rsidP="00E13EE5" w:rsidRDefault="00E13EE5" w14:paraId="035C46BF" w14:textId="77777777">
            <w:r w:rsidRPr="00E13EE5">
              <w:t>☐</w:t>
            </w:r>
          </w:p>
        </w:tc>
        <w:tc>
          <w:tcPr>
            <w:tcW w:w="0" w:type="auto"/>
            <w:vAlign w:val="center"/>
            <w:hideMark/>
          </w:tcPr>
          <w:p w:rsidRPr="004B7F41" w:rsidR="00E13EE5" w:rsidP="00E13EE5" w:rsidRDefault="00E13EE5" w14:paraId="0612D193" w14:textId="77777777">
            <w:pPr>
              <w:rPr>
                <w:highlight w:val="yellow"/>
              </w:rPr>
            </w:pPr>
            <w:r w:rsidRPr="004B7F41">
              <w:rPr>
                <w:highlight w:val="yellow"/>
              </w:rPr>
              <w:t>☐</w:t>
            </w:r>
          </w:p>
        </w:tc>
        <w:tc>
          <w:tcPr>
            <w:tcW w:w="0" w:type="auto"/>
            <w:vAlign w:val="center"/>
            <w:hideMark/>
          </w:tcPr>
          <w:p w:rsidRPr="00E13EE5" w:rsidR="00E13EE5" w:rsidP="00E13EE5" w:rsidRDefault="00E13EE5" w14:paraId="1AFEB31F" w14:textId="77777777">
            <w:r w:rsidRPr="00E13EE5">
              <w:t>☐</w:t>
            </w:r>
          </w:p>
        </w:tc>
        <w:tc>
          <w:tcPr>
            <w:tcW w:w="0" w:type="auto"/>
            <w:vAlign w:val="center"/>
            <w:hideMark/>
          </w:tcPr>
          <w:p w:rsidRPr="00E13EE5" w:rsidR="00E13EE5" w:rsidP="00E13EE5" w:rsidRDefault="00E13EE5" w14:paraId="382A6103" w14:textId="77777777">
            <w:r w:rsidRPr="00E13EE5">
              <w:t>☐</w:t>
            </w:r>
          </w:p>
        </w:tc>
      </w:tr>
      <w:tr w:rsidRPr="00E13EE5" w:rsidR="00E13EE5" w:rsidTr="00E13EE5" w14:paraId="26DA8710" w14:textId="77777777">
        <w:trPr>
          <w:tblCellSpacing w:w="15" w:type="dxa"/>
        </w:trPr>
        <w:tc>
          <w:tcPr>
            <w:tcW w:w="0" w:type="auto"/>
            <w:vAlign w:val="center"/>
            <w:hideMark/>
          </w:tcPr>
          <w:p w:rsidRPr="00E13EE5" w:rsidR="00E13EE5" w:rsidP="00E13EE5" w:rsidRDefault="00E13EE5" w14:paraId="29784969" w14:textId="77777777">
            <w:r w:rsidRPr="00E13EE5">
              <w:t>10:30</w:t>
            </w:r>
          </w:p>
        </w:tc>
        <w:tc>
          <w:tcPr>
            <w:tcW w:w="0" w:type="auto"/>
            <w:vAlign w:val="center"/>
            <w:hideMark/>
          </w:tcPr>
          <w:p w:rsidRPr="00E13EE5" w:rsidR="00E13EE5" w:rsidP="00E13EE5" w:rsidRDefault="00E13EE5" w14:paraId="06A515BE" w14:textId="77777777">
            <w:r w:rsidRPr="00E13EE5">
              <w:t>Ademhaling</w:t>
            </w:r>
          </w:p>
        </w:tc>
        <w:tc>
          <w:tcPr>
            <w:tcW w:w="0" w:type="auto"/>
            <w:vAlign w:val="center"/>
            <w:hideMark/>
          </w:tcPr>
          <w:p w:rsidRPr="00E13EE5" w:rsidR="00E13EE5" w:rsidP="00E13EE5" w:rsidRDefault="00E13EE5" w14:paraId="063FD046" w14:textId="77777777">
            <w:r w:rsidRPr="00E13EE5">
              <w:t>☐</w:t>
            </w:r>
          </w:p>
        </w:tc>
        <w:tc>
          <w:tcPr>
            <w:tcW w:w="0" w:type="auto"/>
            <w:vAlign w:val="center"/>
            <w:hideMark/>
          </w:tcPr>
          <w:p w:rsidRPr="00E13EE5" w:rsidR="00E13EE5" w:rsidP="00E13EE5" w:rsidRDefault="00E13EE5" w14:paraId="5925D463" w14:textId="77777777">
            <w:r w:rsidRPr="00E13EE5">
              <w:t>☐</w:t>
            </w:r>
          </w:p>
        </w:tc>
        <w:tc>
          <w:tcPr>
            <w:tcW w:w="0" w:type="auto"/>
            <w:vAlign w:val="center"/>
            <w:hideMark/>
          </w:tcPr>
          <w:p w:rsidRPr="00E13EE5" w:rsidR="00E13EE5" w:rsidP="00E13EE5" w:rsidRDefault="00E13EE5" w14:paraId="1B51B455" w14:textId="77777777">
            <w:r w:rsidRPr="00E13EE5">
              <w:t>☐</w:t>
            </w:r>
          </w:p>
        </w:tc>
        <w:tc>
          <w:tcPr>
            <w:tcW w:w="0" w:type="auto"/>
            <w:vAlign w:val="center"/>
            <w:hideMark/>
          </w:tcPr>
          <w:p w:rsidRPr="00E13EE5" w:rsidR="00E13EE5" w:rsidP="00E13EE5" w:rsidRDefault="00E13EE5" w14:paraId="287FD69B" w14:textId="77777777">
            <w:r w:rsidRPr="00E13EE5">
              <w:t>☐</w:t>
            </w:r>
          </w:p>
        </w:tc>
        <w:tc>
          <w:tcPr>
            <w:tcW w:w="0" w:type="auto"/>
            <w:vAlign w:val="center"/>
            <w:hideMark/>
          </w:tcPr>
          <w:p w:rsidRPr="00E13EE5" w:rsidR="00E13EE5" w:rsidP="00E13EE5" w:rsidRDefault="00E13EE5" w14:paraId="4B58B4DA" w14:textId="77777777">
            <w:r w:rsidRPr="00E13EE5">
              <w:t>☐</w:t>
            </w:r>
          </w:p>
        </w:tc>
        <w:tc>
          <w:tcPr>
            <w:tcW w:w="0" w:type="auto"/>
            <w:vAlign w:val="center"/>
            <w:hideMark/>
          </w:tcPr>
          <w:p w:rsidRPr="004B7F41" w:rsidR="00E13EE5" w:rsidP="00E13EE5" w:rsidRDefault="00E13EE5" w14:paraId="251EE00B" w14:textId="77777777">
            <w:pPr>
              <w:rPr>
                <w:highlight w:val="yellow"/>
              </w:rPr>
            </w:pPr>
            <w:r w:rsidRPr="004B7F41">
              <w:rPr>
                <w:highlight w:val="yellow"/>
              </w:rPr>
              <w:t>☐</w:t>
            </w:r>
          </w:p>
        </w:tc>
        <w:tc>
          <w:tcPr>
            <w:tcW w:w="0" w:type="auto"/>
            <w:vAlign w:val="center"/>
            <w:hideMark/>
          </w:tcPr>
          <w:p w:rsidRPr="00E13EE5" w:rsidR="00E13EE5" w:rsidP="00E13EE5" w:rsidRDefault="00E13EE5" w14:paraId="2C85DF76" w14:textId="77777777">
            <w:r w:rsidRPr="00E13EE5">
              <w:t>☐</w:t>
            </w:r>
          </w:p>
        </w:tc>
      </w:tr>
      <w:tr w:rsidRPr="00E13EE5" w:rsidR="00E13EE5" w:rsidTr="00E13EE5" w14:paraId="16EBD8B2" w14:textId="77777777">
        <w:trPr>
          <w:tblCellSpacing w:w="15" w:type="dxa"/>
        </w:trPr>
        <w:tc>
          <w:tcPr>
            <w:tcW w:w="0" w:type="auto"/>
            <w:vAlign w:val="center"/>
            <w:hideMark/>
          </w:tcPr>
          <w:p w:rsidRPr="00E13EE5" w:rsidR="00E13EE5" w:rsidP="00E13EE5" w:rsidRDefault="00E13EE5" w14:paraId="287C3872" w14:textId="77777777">
            <w:r w:rsidRPr="00E13EE5">
              <w:t>11:30</w:t>
            </w:r>
          </w:p>
        </w:tc>
        <w:tc>
          <w:tcPr>
            <w:tcW w:w="0" w:type="auto"/>
            <w:vAlign w:val="center"/>
            <w:hideMark/>
          </w:tcPr>
          <w:p w:rsidRPr="00E13EE5" w:rsidR="00E13EE5" w:rsidP="00E13EE5" w:rsidRDefault="00E13EE5" w14:paraId="408E39C4" w14:textId="77777777">
            <w:r w:rsidRPr="00E13EE5">
              <w:t>Korte babbel</w:t>
            </w:r>
          </w:p>
        </w:tc>
        <w:tc>
          <w:tcPr>
            <w:tcW w:w="0" w:type="auto"/>
            <w:vAlign w:val="center"/>
            <w:hideMark/>
          </w:tcPr>
          <w:p w:rsidRPr="00E13EE5" w:rsidR="00E13EE5" w:rsidP="00E13EE5" w:rsidRDefault="00E13EE5" w14:paraId="2B4AF191" w14:textId="77777777">
            <w:r w:rsidRPr="00E13EE5">
              <w:t>☐</w:t>
            </w:r>
          </w:p>
        </w:tc>
        <w:tc>
          <w:tcPr>
            <w:tcW w:w="0" w:type="auto"/>
            <w:vAlign w:val="center"/>
            <w:hideMark/>
          </w:tcPr>
          <w:p w:rsidRPr="00E13EE5" w:rsidR="00E13EE5" w:rsidP="00E13EE5" w:rsidRDefault="00E13EE5" w14:paraId="75220796" w14:textId="77777777">
            <w:r w:rsidRPr="00E13EE5">
              <w:t>☐</w:t>
            </w:r>
          </w:p>
        </w:tc>
        <w:tc>
          <w:tcPr>
            <w:tcW w:w="0" w:type="auto"/>
            <w:vAlign w:val="center"/>
            <w:hideMark/>
          </w:tcPr>
          <w:p w:rsidRPr="00E13EE5" w:rsidR="00E13EE5" w:rsidP="00E13EE5" w:rsidRDefault="00E13EE5" w14:paraId="358A035F" w14:textId="77777777">
            <w:r w:rsidRPr="00E13EE5">
              <w:t>☐</w:t>
            </w:r>
          </w:p>
        </w:tc>
        <w:tc>
          <w:tcPr>
            <w:tcW w:w="0" w:type="auto"/>
            <w:vAlign w:val="center"/>
            <w:hideMark/>
          </w:tcPr>
          <w:p w:rsidRPr="00E13EE5" w:rsidR="00E13EE5" w:rsidP="00E13EE5" w:rsidRDefault="00E13EE5" w14:paraId="0AB03359" w14:textId="77777777">
            <w:r w:rsidRPr="00E13EE5">
              <w:t>☐</w:t>
            </w:r>
          </w:p>
        </w:tc>
        <w:tc>
          <w:tcPr>
            <w:tcW w:w="0" w:type="auto"/>
            <w:vAlign w:val="center"/>
            <w:hideMark/>
          </w:tcPr>
          <w:p w:rsidRPr="00E13EE5" w:rsidR="00E13EE5" w:rsidP="00E13EE5" w:rsidRDefault="00E13EE5" w14:paraId="24AE9D06" w14:textId="77777777">
            <w:r w:rsidRPr="00E13EE5">
              <w:t>☐</w:t>
            </w:r>
          </w:p>
        </w:tc>
        <w:tc>
          <w:tcPr>
            <w:tcW w:w="0" w:type="auto"/>
            <w:vAlign w:val="center"/>
            <w:hideMark/>
          </w:tcPr>
          <w:p w:rsidRPr="00E13EE5" w:rsidR="00E13EE5" w:rsidP="00E13EE5" w:rsidRDefault="00E13EE5" w14:paraId="59CAB1CA" w14:textId="77777777">
            <w:r w:rsidRPr="00E13EE5">
              <w:t>☐</w:t>
            </w:r>
          </w:p>
        </w:tc>
        <w:tc>
          <w:tcPr>
            <w:tcW w:w="0" w:type="auto"/>
            <w:vAlign w:val="center"/>
            <w:hideMark/>
          </w:tcPr>
          <w:p w:rsidRPr="00E13EE5" w:rsidR="00E13EE5" w:rsidP="00E13EE5" w:rsidRDefault="00E13EE5" w14:paraId="50137E94" w14:textId="77777777">
            <w:r w:rsidRPr="00E13EE5">
              <w:t>☐</w:t>
            </w:r>
          </w:p>
        </w:tc>
      </w:tr>
      <w:tr w:rsidRPr="00E13EE5" w:rsidR="00E13EE5" w:rsidTr="00E13EE5" w14:paraId="6F051E80" w14:textId="77777777">
        <w:trPr>
          <w:tblCellSpacing w:w="15" w:type="dxa"/>
        </w:trPr>
        <w:tc>
          <w:tcPr>
            <w:tcW w:w="0" w:type="auto"/>
            <w:vAlign w:val="center"/>
            <w:hideMark/>
          </w:tcPr>
          <w:p w:rsidRPr="00E13EE5" w:rsidR="00E13EE5" w:rsidP="00E13EE5" w:rsidRDefault="00E13EE5" w14:paraId="70E4F1D6" w14:textId="77777777">
            <w:r w:rsidRPr="00E13EE5">
              <w:t>12:30</w:t>
            </w:r>
          </w:p>
        </w:tc>
        <w:tc>
          <w:tcPr>
            <w:tcW w:w="0" w:type="auto"/>
            <w:vAlign w:val="center"/>
            <w:hideMark/>
          </w:tcPr>
          <w:p w:rsidRPr="00E13EE5" w:rsidR="00E13EE5" w:rsidP="00E13EE5" w:rsidRDefault="00E13EE5" w14:paraId="1A1EA265" w14:textId="77777777">
            <w:r w:rsidRPr="00E13EE5">
              <w:t>Setup opladen</w:t>
            </w:r>
          </w:p>
        </w:tc>
        <w:tc>
          <w:tcPr>
            <w:tcW w:w="0" w:type="auto"/>
            <w:vAlign w:val="center"/>
            <w:hideMark/>
          </w:tcPr>
          <w:p w:rsidRPr="00E13EE5" w:rsidR="00E13EE5" w:rsidP="00E13EE5" w:rsidRDefault="00E13EE5" w14:paraId="2448B5B7" w14:textId="4D10A90F"/>
        </w:tc>
        <w:tc>
          <w:tcPr>
            <w:tcW w:w="0" w:type="auto"/>
            <w:vAlign w:val="center"/>
            <w:hideMark/>
          </w:tcPr>
          <w:p w:rsidRPr="00E13EE5" w:rsidR="00E13EE5" w:rsidP="00E13EE5" w:rsidRDefault="00E13EE5" w14:paraId="146FE9BA" w14:textId="2F077B44"/>
        </w:tc>
        <w:tc>
          <w:tcPr>
            <w:tcW w:w="0" w:type="auto"/>
            <w:vAlign w:val="center"/>
            <w:hideMark/>
          </w:tcPr>
          <w:p w:rsidRPr="00E13EE5" w:rsidR="00E13EE5" w:rsidP="00E13EE5" w:rsidRDefault="00E13EE5" w14:paraId="2466398C" w14:textId="74D51EB2"/>
        </w:tc>
        <w:tc>
          <w:tcPr>
            <w:tcW w:w="0" w:type="auto"/>
            <w:vAlign w:val="center"/>
            <w:hideMark/>
          </w:tcPr>
          <w:p w:rsidRPr="00E13EE5" w:rsidR="00E13EE5" w:rsidP="00E13EE5" w:rsidRDefault="00E13EE5" w14:paraId="00BA7373" w14:textId="5DB7F23E"/>
        </w:tc>
        <w:tc>
          <w:tcPr>
            <w:tcW w:w="0" w:type="auto"/>
            <w:vAlign w:val="center"/>
            <w:hideMark/>
          </w:tcPr>
          <w:p w:rsidRPr="00E13EE5" w:rsidR="00E13EE5" w:rsidP="00E13EE5" w:rsidRDefault="00E13EE5" w14:paraId="0BEBB01D" w14:textId="43E906D5"/>
        </w:tc>
        <w:tc>
          <w:tcPr>
            <w:tcW w:w="0" w:type="auto"/>
            <w:vAlign w:val="center"/>
            <w:hideMark/>
          </w:tcPr>
          <w:p w:rsidRPr="00E13EE5" w:rsidR="00E13EE5" w:rsidP="00E13EE5" w:rsidRDefault="00E13EE5" w14:paraId="6BCFF7E3" w14:textId="4286AEB4"/>
        </w:tc>
        <w:tc>
          <w:tcPr>
            <w:tcW w:w="0" w:type="auto"/>
            <w:vAlign w:val="center"/>
            <w:hideMark/>
          </w:tcPr>
          <w:p w:rsidRPr="00E13EE5" w:rsidR="00E13EE5" w:rsidP="00E13EE5" w:rsidRDefault="00E13EE5" w14:paraId="2465C361" w14:textId="7EE21683"/>
        </w:tc>
      </w:tr>
    </w:tbl>
    <w:p w:rsidR="00E13EE5" w:rsidP="00F178D3" w:rsidRDefault="00E13EE5" w14:paraId="46E15CB9" w14:textId="3005D880"/>
    <w:p w:rsidR="00E13EE5" w:rsidRDefault="00E13EE5" w14:paraId="6B4F63A4" w14:textId="77777777">
      <w:r>
        <w:br w:type="page"/>
      </w:r>
    </w:p>
    <w:p w:rsidRPr="00E13EE5" w:rsidR="00E13EE5" w:rsidP="00E13EE5" w:rsidRDefault="00E13EE5" w14:paraId="797B4961" w14:textId="77777777">
      <w:pPr>
        <w:rPr>
          <w:b/>
          <w:bCs/>
        </w:rPr>
      </w:pPr>
      <w:r w:rsidRPr="00E13EE5">
        <w:rPr>
          <w:b/>
          <w:bCs/>
        </w:rPr>
        <w:t>Evaluatieformulier: Effectiviteit van Oefeningen op Stress (Formulier 3)</w:t>
      </w:r>
    </w:p>
    <w:p w:rsidRPr="00E13EE5" w:rsidR="00E13EE5" w:rsidP="00E13EE5" w:rsidRDefault="00E13EE5" w14:paraId="09BB09E0" w14:textId="6FD95EAF">
      <w:r w:rsidRPr="00E13EE5">
        <w:rPr>
          <w:b/>
          <w:bCs/>
        </w:rPr>
        <w:t>Datum:</w:t>
      </w:r>
      <w:r w:rsidRPr="00E13EE5">
        <w:t xml:space="preserve"> </w:t>
      </w:r>
      <w:r w:rsidR="00961A11">
        <w:t>20/12/24</w:t>
      </w:r>
      <w:r w:rsidRPr="00E13EE5">
        <w:br/>
      </w:r>
      <w:r w:rsidRPr="00E13EE5">
        <w:rPr>
          <w:b/>
          <w:bCs/>
        </w:rPr>
        <w:t>Naam zorgverlener:</w:t>
      </w:r>
      <w:r w:rsidRPr="00E13EE5">
        <w:t xml:space="preserve"> </w:t>
      </w:r>
      <w:r w:rsidR="004B7F41">
        <w:t>Veerle</w:t>
      </w:r>
      <w:r w:rsidRPr="00E13EE5">
        <w:br/>
      </w:r>
      <w:r w:rsidRPr="00E13EE5">
        <w:rPr>
          <w:b/>
          <w:bCs/>
        </w:rPr>
        <w:t>Stressgevoelig:</w:t>
      </w:r>
      <w:r w:rsidRPr="00E13EE5">
        <w:t xml:space="preserve">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Pr="00E13EE5" w:rsidR="00E13EE5" w:rsidTr="00E13EE5" w14:paraId="33A4DDC3" w14:textId="77777777">
        <w:trPr>
          <w:tblHeader/>
          <w:tblCellSpacing w:w="15" w:type="dxa"/>
        </w:trPr>
        <w:tc>
          <w:tcPr>
            <w:tcW w:w="0" w:type="auto"/>
            <w:vAlign w:val="center"/>
            <w:hideMark/>
          </w:tcPr>
          <w:p w:rsidRPr="00E13EE5" w:rsidR="00E13EE5" w:rsidP="00E13EE5" w:rsidRDefault="00E13EE5" w14:paraId="67767EC2" w14:textId="77777777">
            <w:pPr>
              <w:rPr>
                <w:b/>
                <w:bCs/>
              </w:rPr>
            </w:pPr>
            <w:r w:rsidRPr="00E13EE5">
              <w:rPr>
                <w:b/>
                <w:bCs/>
              </w:rPr>
              <w:t>Tijdstip</w:t>
            </w:r>
          </w:p>
        </w:tc>
        <w:tc>
          <w:tcPr>
            <w:tcW w:w="0" w:type="auto"/>
            <w:vAlign w:val="center"/>
            <w:hideMark/>
          </w:tcPr>
          <w:p w:rsidRPr="00E13EE5" w:rsidR="00E13EE5" w:rsidP="00E13EE5" w:rsidRDefault="00E13EE5" w14:paraId="47E9D502" w14:textId="77777777">
            <w:pPr>
              <w:rPr>
                <w:b/>
                <w:bCs/>
              </w:rPr>
            </w:pPr>
            <w:r w:rsidRPr="00E13EE5">
              <w:rPr>
                <w:b/>
                <w:bCs/>
              </w:rPr>
              <w:t>Oefening</w:t>
            </w:r>
          </w:p>
        </w:tc>
        <w:tc>
          <w:tcPr>
            <w:tcW w:w="0" w:type="auto"/>
            <w:vAlign w:val="center"/>
            <w:hideMark/>
          </w:tcPr>
          <w:p w:rsidRPr="00E13EE5" w:rsidR="00E13EE5" w:rsidP="00E13EE5" w:rsidRDefault="00E13EE5" w14:paraId="709D8338" w14:textId="77777777">
            <w:pPr>
              <w:rPr>
                <w:b/>
                <w:bCs/>
              </w:rPr>
            </w:pPr>
            <w:r w:rsidRPr="00E13EE5">
              <w:rPr>
                <w:b/>
                <w:bCs/>
              </w:rPr>
              <w:t>Zeer Ineffectief (1)</w:t>
            </w:r>
          </w:p>
        </w:tc>
        <w:tc>
          <w:tcPr>
            <w:tcW w:w="0" w:type="auto"/>
            <w:vAlign w:val="center"/>
            <w:hideMark/>
          </w:tcPr>
          <w:p w:rsidRPr="00E13EE5" w:rsidR="00E13EE5" w:rsidP="00E13EE5" w:rsidRDefault="00E13EE5" w14:paraId="65BFDED9" w14:textId="77777777">
            <w:pPr>
              <w:rPr>
                <w:b/>
                <w:bCs/>
              </w:rPr>
            </w:pPr>
            <w:r w:rsidRPr="00E13EE5">
              <w:rPr>
                <w:b/>
                <w:bCs/>
              </w:rPr>
              <w:t>Ineffectief (2)</w:t>
            </w:r>
          </w:p>
        </w:tc>
        <w:tc>
          <w:tcPr>
            <w:tcW w:w="0" w:type="auto"/>
            <w:vAlign w:val="center"/>
            <w:hideMark/>
          </w:tcPr>
          <w:p w:rsidRPr="00E13EE5" w:rsidR="00E13EE5" w:rsidP="00E13EE5" w:rsidRDefault="00E13EE5" w14:paraId="0CD50D11" w14:textId="77777777">
            <w:pPr>
              <w:rPr>
                <w:b/>
                <w:bCs/>
              </w:rPr>
            </w:pPr>
            <w:r w:rsidRPr="00E13EE5">
              <w:rPr>
                <w:b/>
                <w:bCs/>
              </w:rPr>
              <w:t>Beetje Effectief (3)</w:t>
            </w:r>
          </w:p>
        </w:tc>
        <w:tc>
          <w:tcPr>
            <w:tcW w:w="0" w:type="auto"/>
            <w:vAlign w:val="center"/>
            <w:hideMark/>
          </w:tcPr>
          <w:p w:rsidRPr="00E13EE5" w:rsidR="00E13EE5" w:rsidP="00E13EE5" w:rsidRDefault="00E13EE5" w14:paraId="6462FDAB" w14:textId="77777777">
            <w:pPr>
              <w:rPr>
                <w:b/>
                <w:bCs/>
              </w:rPr>
            </w:pPr>
            <w:r w:rsidRPr="00E13EE5">
              <w:rPr>
                <w:b/>
                <w:bCs/>
              </w:rPr>
              <w:t>Neutraal (4)</w:t>
            </w:r>
          </w:p>
        </w:tc>
        <w:tc>
          <w:tcPr>
            <w:tcW w:w="0" w:type="auto"/>
            <w:vAlign w:val="center"/>
            <w:hideMark/>
          </w:tcPr>
          <w:p w:rsidRPr="00E13EE5" w:rsidR="00E13EE5" w:rsidP="00E13EE5" w:rsidRDefault="00E13EE5" w14:paraId="44AA87AD" w14:textId="77777777">
            <w:pPr>
              <w:rPr>
                <w:b/>
                <w:bCs/>
              </w:rPr>
            </w:pPr>
            <w:r w:rsidRPr="00E13EE5">
              <w:rPr>
                <w:b/>
                <w:bCs/>
              </w:rPr>
              <w:t>Effectief (5)</w:t>
            </w:r>
          </w:p>
        </w:tc>
        <w:tc>
          <w:tcPr>
            <w:tcW w:w="0" w:type="auto"/>
            <w:vAlign w:val="center"/>
            <w:hideMark/>
          </w:tcPr>
          <w:p w:rsidRPr="00E13EE5" w:rsidR="00E13EE5" w:rsidP="00E13EE5" w:rsidRDefault="00E13EE5" w14:paraId="5D23C9AB" w14:textId="77777777">
            <w:pPr>
              <w:rPr>
                <w:b/>
                <w:bCs/>
              </w:rPr>
            </w:pPr>
            <w:r w:rsidRPr="00E13EE5">
              <w:rPr>
                <w:b/>
                <w:bCs/>
              </w:rPr>
              <w:t>Zeer Effectief (6)</w:t>
            </w:r>
          </w:p>
        </w:tc>
        <w:tc>
          <w:tcPr>
            <w:tcW w:w="0" w:type="auto"/>
            <w:vAlign w:val="center"/>
            <w:hideMark/>
          </w:tcPr>
          <w:p w:rsidRPr="00E13EE5" w:rsidR="00E13EE5" w:rsidP="00E13EE5" w:rsidRDefault="00E13EE5" w14:paraId="40FC8C73" w14:textId="77777777">
            <w:pPr>
              <w:rPr>
                <w:b/>
                <w:bCs/>
              </w:rPr>
            </w:pPr>
            <w:r w:rsidRPr="00E13EE5">
              <w:rPr>
                <w:b/>
                <w:bCs/>
              </w:rPr>
              <w:t>Uitzonderlijk Effectief (7)</w:t>
            </w:r>
          </w:p>
        </w:tc>
      </w:tr>
      <w:tr w:rsidRPr="00E13EE5" w:rsidR="00E13EE5" w:rsidTr="00E13EE5" w14:paraId="704C3C16" w14:textId="77777777">
        <w:trPr>
          <w:tblCellSpacing w:w="15" w:type="dxa"/>
        </w:trPr>
        <w:tc>
          <w:tcPr>
            <w:tcW w:w="0" w:type="auto"/>
            <w:vAlign w:val="center"/>
            <w:hideMark/>
          </w:tcPr>
          <w:p w:rsidRPr="00E13EE5" w:rsidR="00E13EE5" w:rsidP="00E13EE5" w:rsidRDefault="00E13EE5" w14:paraId="56DC4E57" w14:textId="77777777">
            <w:r w:rsidRPr="00E13EE5">
              <w:t>7:30</w:t>
            </w:r>
          </w:p>
        </w:tc>
        <w:tc>
          <w:tcPr>
            <w:tcW w:w="0" w:type="auto"/>
            <w:vAlign w:val="center"/>
            <w:hideMark/>
          </w:tcPr>
          <w:p w:rsidRPr="00E13EE5" w:rsidR="00E13EE5" w:rsidP="00E13EE5" w:rsidRDefault="00E13EE5" w14:paraId="5CB64AE7" w14:textId="77777777">
            <w:r w:rsidRPr="00E13EE5">
              <w:t>Opstart monitor</w:t>
            </w:r>
          </w:p>
        </w:tc>
        <w:tc>
          <w:tcPr>
            <w:tcW w:w="0" w:type="auto"/>
            <w:vAlign w:val="center"/>
            <w:hideMark/>
          </w:tcPr>
          <w:p w:rsidRPr="00E13EE5" w:rsidR="00E13EE5" w:rsidP="00E13EE5" w:rsidRDefault="00E13EE5" w14:paraId="58645DF4" w14:textId="5226E345"/>
        </w:tc>
        <w:tc>
          <w:tcPr>
            <w:tcW w:w="0" w:type="auto"/>
            <w:vAlign w:val="center"/>
            <w:hideMark/>
          </w:tcPr>
          <w:p w:rsidRPr="00E13EE5" w:rsidR="00E13EE5" w:rsidP="00E13EE5" w:rsidRDefault="00E13EE5" w14:paraId="1D7531E9" w14:textId="7CB8A1DF"/>
        </w:tc>
        <w:tc>
          <w:tcPr>
            <w:tcW w:w="0" w:type="auto"/>
            <w:vAlign w:val="center"/>
            <w:hideMark/>
          </w:tcPr>
          <w:p w:rsidRPr="00E13EE5" w:rsidR="00E13EE5" w:rsidP="00E13EE5" w:rsidRDefault="00E13EE5" w14:paraId="34086A13" w14:textId="3CBEBF2B"/>
        </w:tc>
        <w:tc>
          <w:tcPr>
            <w:tcW w:w="0" w:type="auto"/>
            <w:vAlign w:val="center"/>
            <w:hideMark/>
          </w:tcPr>
          <w:p w:rsidRPr="00E13EE5" w:rsidR="00E13EE5" w:rsidP="00E13EE5" w:rsidRDefault="00E13EE5" w14:paraId="41DA17BF" w14:textId="02637651"/>
        </w:tc>
        <w:tc>
          <w:tcPr>
            <w:tcW w:w="0" w:type="auto"/>
            <w:vAlign w:val="center"/>
            <w:hideMark/>
          </w:tcPr>
          <w:p w:rsidRPr="00E13EE5" w:rsidR="00E13EE5" w:rsidP="00E13EE5" w:rsidRDefault="00E13EE5" w14:paraId="66CDC0BE" w14:textId="369EBA72"/>
        </w:tc>
        <w:tc>
          <w:tcPr>
            <w:tcW w:w="0" w:type="auto"/>
            <w:vAlign w:val="center"/>
            <w:hideMark/>
          </w:tcPr>
          <w:p w:rsidRPr="00E13EE5" w:rsidR="00E13EE5" w:rsidP="00E13EE5" w:rsidRDefault="00E13EE5" w14:paraId="7E68285D" w14:textId="65ACF0CC"/>
        </w:tc>
        <w:tc>
          <w:tcPr>
            <w:tcW w:w="0" w:type="auto"/>
            <w:vAlign w:val="center"/>
            <w:hideMark/>
          </w:tcPr>
          <w:p w:rsidRPr="00E13EE5" w:rsidR="00E13EE5" w:rsidP="00E13EE5" w:rsidRDefault="00E13EE5" w14:paraId="7CE174D6" w14:textId="1BE61B2B"/>
        </w:tc>
      </w:tr>
      <w:tr w:rsidRPr="00E13EE5" w:rsidR="00E13EE5" w:rsidTr="00E13EE5" w14:paraId="20B7049D" w14:textId="77777777">
        <w:trPr>
          <w:tblCellSpacing w:w="15" w:type="dxa"/>
        </w:trPr>
        <w:tc>
          <w:tcPr>
            <w:tcW w:w="0" w:type="auto"/>
            <w:vAlign w:val="center"/>
            <w:hideMark/>
          </w:tcPr>
          <w:p w:rsidRPr="00E13EE5" w:rsidR="00E13EE5" w:rsidP="00E13EE5" w:rsidRDefault="00E13EE5" w14:paraId="37AA0C0F" w14:textId="77777777">
            <w:r w:rsidRPr="00E13EE5">
              <w:t>8:30</w:t>
            </w:r>
          </w:p>
        </w:tc>
        <w:tc>
          <w:tcPr>
            <w:tcW w:w="0" w:type="auto"/>
            <w:vAlign w:val="center"/>
            <w:hideMark/>
          </w:tcPr>
          <w:p w:rsidRPr="00E13EE5" w:rsidR="00E13EE5" w:rsidP="00E13EE5" w:rsidRDefault="00E13EE5" w14:paraId="119D5CDD" w14:textId="77777777">
            <w:r w:rsidRPr="00E13EE5">
              <w:t>Koffie/ een glas water drinken</w:t>
            </w:r>
          </w:p>
        </w:tc>
        <w:tc>
          <w:tcPr>
            <w:tcW w:w="0" w:type="auto"/>
            <w:vAlign w:val="center"/>
            <w:hideMark/>
          </w:tcPr>
          <w:p w:rsidRPr="00E13EE5" w:rsidR="00E13EE5" w:rsidP="00E13EE5" w:rsidRDefault="00E13EE5" w14:paraId="5D0053B7" w14:textId="77777777">
            <w:r w:rsidRPr="00E13EE5">
              <w:t>☐</w:t>
            </w:r>
          </w:p>
        </w:tc>
        <w:tc>
          <w:tcPr>
            <w:tcW w:w="0" w:type="auto"/>
            <w:vAlign w:val="center"/>
            <w:hideMark/>
          </w:tcPr>
          <w:p w:rsidRPr="00E13EE5" w:rsidR="00E13EE5" w:rsidP="00E13EE5" w:rsidRDefault="00E13EE5" w14:paraId="70986D9E" w14:textId="77777777">
            <w:r w:rsidRPr="00E13EE5">
              <w:t>☐</w:t>
            </w:r>
          </w:p>
        </w:tc>
        <w:tc>
          <w:tcPr>
            <w:tcW w:w="0" w:type="auto"/>
            <w:vAlign w:val="center"/>
            <w:hideMark/>
          </w:tcPr>
          <w:p w:rsidRPr="00E13EE5" w:rsidR="00E13EE5" w:rsidP="00E13EE5" w:rsidRDefault="00E13EE5" w14:paraId="22B233F2" w14:textId="77777777">
            <w:r w:rsidRPr="00E13EE5">
              <w:t>☐</w:t>
            </w:r>
          </w:p>
        </w:tc>
        <w:tc>
          <w:tcPr>
            <w:tcW w:w="0" w:type="auto"/>
            <w:vAlign w:val="center"/>
            <w:hideMark/>
          </w:tcPr>
          <w:p w:rsidRPr="00E13EE5" w:rsidR="00E13EE5" w:rsidP="00E13EE5" w:rsidRDefault="00E13EE5" w14:paraId="297F93F9" w14:textId="77777777">
            <w:r w:rsidRPr="00E13EE5">
              <w:t>☐</w:t>
            </w:r>
          </w:p>
        </w:tc>
        <w:tc>
          <w:tcPr>
            <w:tcW w:w="0" w:type="auto"/>
            <w:vAlign w:val="center"/>
            <w:hideMark/>
          </w:tcPr>
          <w:p w:rsidRPr="004B7F41" w:rsidR="00E13EE5" w:rsidP="00E13EE5" w:rsidRDefault="00E13EE5" w14:paraId="1E5C6EC2" w14:textId="77777777">
            <w:pPr>
              <w:rPr>
                <w:highlight w:val="yellow"/>
              </w:rPr>
            </w:pPr>
            <w:r w:rsidRPr="004B7F41">
              <w:rPr>
                <w:highlight w:val="yellow"/>
              </w:rPr>
              <w:t>☐</w:t>
            </w:r>
          </w:p>
        </w:tc>
        <w:tc>
          <w:tcPr>
            <w:tcW w:w="0" w:type="auto"/>
            <w:vAlign w:val="center"/>
            <w:hideMark/>
          </w:tcPr>
          <w:p w:rsidRPr="00E13EE5" w:rsidR="00E13EE5" w:rsidP="00E13EE5" w:rsidRDefault="00E13EE5" w14:paraId="5B11BDE6" w14:textId="77777777">
            <w:r w:rsidRPr="00E13EE5">
              <w:t>☐</w:t>
            </w:r>
          </w:p>
        </w:tc>
        <w:tc>
          <w:tcPr>
            <w:tcW w:w="0" w:type="auto"/>
            <w:vAlign w:val="center"/>
            <w:hideMark/>
          </w:tcPr>
          <w:p w:rsidRPr="00E13EE5" w:rsidR="00E13EE5" w:rsidP="00E13EE5" w:rsidRDefault="00E13EE5" w14:paraId="52AF0DF3" w14:textId="77777777">
            <w:r w:rsidRPr="00E13EE5">
              <w:t>☐</w:t>
            </w:r>
          </w:p>
        </w:tc>
      </w:tr>
      <w:tr w:rsidRPr="00E13EE5" w:rsidR="00E13EE5" w:rsidTr="00E13EE5" w14:paraId="091FAAF6" w14:textId="77777777">
        <w:trPr>
          <w:tblCellSpacing w:w="15" w:type="dxa"/>
        </w:trPr>
        <w:tc>
          <w:tcPr>
            <w:tcW w:w="0" w:type="auto"/>
            <w:vAlign w:val="center"/>
            <w:hideMark/>
          </w:tcPr>
          <w:p w:rsidRPr="00E13EE5" w:rsidR="00E13EE5" w:rsidP="00E13EE5" w:rsidRDefault="00E13EE5" w14:paraId="2838ACA4" w14:textId="77777777">
            <w:r w:rsidRPr="00E13EE5">
              <w:t>9:30</w:t>
            </w:r>
          </w:p>
        </w:tc>
        <w:tc>
          <w:tcPr>
            <w:tcW w:w="0" w:type="auto"/>
            <w:vAlign w:val="center"/>
            <w:hideMark/>
          </w:tcPr>
          <w:p w:rsidRPr="00E13EE5" w:rsidR="00E13EE5" w:rsidP="00E13EE5" w:rsidRDefault="00E13EE5" w14:paraId="2143CC7F" w14:textId="77777777">
            <w:r w:rsidRPr="00E13EE5">
              <w:t>Buiten wandelen</w:t>
            </w:r>
          </w:p>
        </w:tc>
        <w:tc>
          <w:tcPr>
            <w:tcW w:w="0" w:type="auto"/>
            <w:vAlign w:val="center"/>
            <w:hideMark/>
          </w:tcPr>
          <w:p w:rsidRPr="00E13EE5" w:rsidR="00E13EE5" w:rsidP="00E13EE5" w:rsidRDefault="00E13EE5" w14:paraId="4108F177" w14:textId="77777777">
            <w:r w:rsidRPr="00E13EE5">
              <w:t>☐</w:t>
            </w:r>
          </w:p>
        </w:tc>
        <w:tc>
          <w:tcPr>
            <w:tcW w:w="0" w:type="auto"/>
            <w:vAlign w:val="center"/>
            <w:hideMark/>
          </w:tcPr>
          <w:p w:rsidRPr="00E13EE5" w:rsidR="00E13EE5" w:rsidP="00E13EE5" w:rsidRDefault="00E13EE5" w14:paraId="0F242718" w14:textId="77777777">
            <w:r w:rsidRPr="00E13EE5">
              <w:t>☐</w:t>
            </w:r>
          </w:p>
        </w:tc>
        <w:tc>
          <w:tcPr>
            <w:tcW w:w="0" w:type="auto"/>
            <w:vAlign w:val="center"/>
            <w:hideMark/>
          </w:tcPr>
          <w:p w:rsidRPr="00E13EE5" w:rsidR="00E13EE5" w:rsidP="00E13EE5" w:rsidRDefault="00E13EE5" w14:paraId="78FC746B" w14:textId="77777777">
            <w:r w:rsidRPr="00E13EE5">
              <w:t>☐</w:t>
            </w:r>
          </w:p>
        </w:tc>
        <w:tc>
          <w:tcPr>
            <w:tcW w:w="0" w:type="auto"/>
            <w:vAlign w:val="center"/>
            <w:hideMark/>
          </w:tcPr>
          <w:p w:rsidRPr="00E13EE5" w:rsidR="00E13EE5" w:rsidP="00E13EE5" w:rsidRDefault="00E13EE5" w14:paraId="080B2FA0" w14:textId="77777777">
            <w:r w:rsidRPr="00E13EE5">
              <w:t>☐</w:t>
            </w:r>
          </w:p>
        </w:tc>
        <w:tc>
          <w:tcPr>
            <w:tcW w:w="0" w:type="auto"/>
            <w:vAlign w:val="center"/>
            <w:hideMark/>
          </w:tcPr>
          <w:p w:rsidRPr="004B7F41" w:rsidR="00E13EE5" w:rsidP="00E13EE5" w:rsidRDefault="00E13EE5" w14:paraId="302EBF41" w14:textId="77777777">
            <w:pPr>
              <w:rPr>
                <w:highlight w:val="yellow"/>
              </w:rPr>
            </w:pPr>
            <w:r w:rsidRPr="004B7F41">
              <w:rPr>
                <w:highlight w:val="yellow"/>
              </w:rPr>
              <w:t>☐</w:t>
            </w:r>
          </w:p>
        </w:tc>
        <w:tc>
          <w:tcPr>
            <w:tcW w:w="0" w:type="auto"/>
            <w:vAlign w:val="center"/>
            <w:hideMark/>
          </w:tcPr>
          <w:p w:rsidRPr="00E13EE5" w:rsidR="00E13EE5" w:rsidP="00E13EE5" w:rsidRDefault="00E13EE5" w14:paraId="0C6BE7F3" w14:textId="77777777">
            <w:r w:rsidRPr="00E13EE5">
              <w:t>☐</w:t>
            </w:r>
          </w:p>
        </w:tc>
        <w:tc>
          <w:tcPr>
            <w:tcW w:w="0" w:type="auto"/>
            <w:vAlign w:val="center"/>
            <w:hideMark/>
          </w:tcPr>
          <w:p w:rsidRPr="00E13EE5" w:rsidR="00E13EE5" w:rsidP="00E13EE5" w:rsidRDefault="00E13EE5" w14:paraId="22AE05C2" w14:textId="77777777">
            <w:r w:rsidRPr="00E13EE5">
              <w:t>☐</w:t>
            </w:r>
          </w:p>
        </w:tc>
      </w:tr>
      <w:tr w:rsidRPr="00E13EE5" w:rsidR="00E13EE5" w:rsidTr="00E13EE5" w14:paraId="7A49D684" w14:textId="77777777">
        <w:trPr>
          <w:tblCellSpacing w:w="15" w:type="dxa"/>
        </w:trPr>
        <w:tc>
          <w:tcPr>
            <w:tcW w:w="0" w:type="auto"/>
            <w:vAlign w:val="center"/>
            <w:hideMark/>
          </w:tcPr>
          <w:p w:rsidRPr="00E13EE5" w:rsidR="00E13EE5" w:rsidP="00E13EE5" w:rsidRDefault="00E13EE5" w14:paraId="1EEE5DC9" w14:textId="77777777">
            <w:r w:rsidRPr="00E13EE5">
              <w:t>10:30</w:t>
            </w:r>
          </w:p>
        </w:tc>
        <w:tc>
          <w:tcPr>
            <w:tcW w:w="0" w:type="auto"/>
            <w:vAlign w:val="center"/>
            <w:hideMark/>
          </w:tcPr>
          <w:p w:rsidRPr="00E13EE5" w:rsidR="00E13EE5" w:rsidP="00E13EE5" w:rsidRDefault="00E13EE5" w14:paraId="3990A742" w14:textId="77777777">
            <w:r w:rsidRPr="00E13EE5">
              <w:t>Ademhaling</w:t>
            </w:r>
          </w:p>
        </w:tc>
        <w:tc>
          <w:tcPr>
            <w:tcW w:w="0" w:type="auto"/>
            <w:vAlign w:val="center"/>
            <w:hideMark/>
          </w:tcPr>
          <w:p w:rsidRPr="00E13EE5" w:rsidR="00E13EE5" w:rsidP="00E13EE5" w:rsidRDefault="00E13EE5" w14:paraId="7D6D7480" w14:textId="77777777">
            <w:r w:rsidRPr="00E13EE5">
              <w:t>☐</w:t>
            </w:r>
          </w:p>
        </w:tc>
        <w:tc>
          <w:tcPr>
            <w:tcW w:w="0" w:type="auto"/>
            <w:vAlign w:val="center"/>
            <w:hideMark/>
          </w:tcPr>
          <w:p w:rsidRPr="00E13EE5" w:rsidR="00E13EE5" w:rsidP="00E13EE5" w:rsidRDefault="00E13EE5" w14:paraId="6B1B576C" w14:textId="77777777">
            <w:r w:rsidRPr="00E13EE5">
              <w:t>☐</w:t>
            </w:r>
          </w:p>
        </w:tc>
        <w:tc>
          <w:tcPr>
            <w:tcW w:w="0" w:type="auto"/>
            <w:vAlign w:val="center"/>
            <w:hideMark/>
          </w:tcPr>
          <w:p w:rsidRPr="00E13EE5" w:rsidR="00E13EE5" w:rsidP="00E13EE5" w:rsidRDefault="00E13EE5" w14:paraId="12F5AD11" w14:textId="77777777">
            <w:r w:rsidRPr="00E13EE5">
              <w:t>☐</w:t>
            </w:r>
          </w:p>
        </w:tc>
        <w:tc>
          <w:tcPr>
            <w:tcW w:w="0" w:type="auto"/>
            <w:vAlign w:val="center"/>
            <w:hideMark/>
          </w:tcPr>
          <w:p w:rsidRPr="00E13EE5" w:rsidR="00E13EE5" w:rsidP="00E13EE5" w:rsidRDefault="00E13EE5" w14:paraId="75FD2F21" w14:textId="77777777">
            <w:r w:rsidRPr="00E13EE5">
              <w:t>☐</w:t>
            </w:r>
          </w:p>
        </w:tc>
        <w:tc>
          <w:tcPr>
            <w:tcW w:w="0" w:type="auto"/>
            <w:vAlign w:val="center"/>
            <w:hideMark/>
          </w:tcPr>
          <w:p w:rsidRPr="004B7F41" w:rsidR="00E13EE5" w:rsidP="00E13EE5" w:rsidRDefault="00E13EE5" w14:paraId="0D05E98C" w14:textId="77777777">
            <w:pPr>
              <w:rPr>
                <w:highlight w:val="yellow"/>
              </w:rPr>
            </w:pPr>
            <w:r w:rsidRPr="004B7F41">
              <w:rPr>
                <w:highlight w:val="yellow"/>
              </w:rPr>
              <w:t>☐</w:t>
            </w:r>
          </w:p>
        </w:tc>
        <w:tc>
          <w:tcPr>
            <w:tcW w:w="0" w:type="auto"/>
            <w:vAlign w:val="center"/>
            <w:hideMark/>
          </w:tcPr>
          <w:p w:rsidRPr="00E13EE5" w:rsidR="00E13EE5" w:rsidP="00E13EE5" w:rsidRDefault="00E13EE5" w14:paraId="36DD4A58" w14:textId="77777777">
            <w:r w:rsidRPr="00E13EE5">
              <w:t>☐</w:t>
            </w:r>
          </w:p>
        </w:tc>
        <w:tc>
          <w:tcPr>
            <w:tcW w:w="0" w:type="auto"/>
            <w:vAlign w:val="center"/>
            <w:hideMark/>
          </w:tcPr>
          <w:p w:rsidRPr="00E13EE5" w:rsidR="00E13EE5" w:rsidP="00E13EE5" w:rsidRDefault="00E13EE5" w14:paraId="6279EB6E" w14:textId="77777777">
            <w:r w:rsidRPr="00E13EE5">
              <w:t>☐</w:t>
            </w:r>
          </w:p>
        </w:tc>
      </w:tr>
      <w:tr w:rsidRPr="00E13EE5" w:rsidR="00E13EE5" w:rsidTr="00E13EE5" w14:paraId="662967E1" w14:textId="77777777">
        <w:trPr>
          <w:tblCellSpacing w:w="15" w:type="dxa"/>
        </w:trPr>
        <w:tc>
          <w:tcPr>
            <w:tcW w:w="0" w:type="auto"/>
            <w:vAlign w:val="center"/>
            <w:hideMark/>
          </w:tcPr>
          <w:p w:rsidRPr="00E13EE5" w:rsidR="00E13EE5" w:rsidP="00E13EE5" w:rsidRDefault="00E13EE5" w14:paraId="7DB773F2" w14:textId="77777777">
            <w:r w:rsidRPr="00E13EE5">
              <w:t>11:30</w:t>
            </w:r>
          </w:p>
        </w:tc>
        <w:tc>
          <w:tcPr>
            <w:tcW w:w="0" w:type="auto"/>
            <w:vAlign w:val="center"/>
            <w:hideMark/>
          </w:tcPr>
          <w:p w:rsidRPr="00E13EE5" w:rsidR="00E13EE5" w:rsidP="00E13EE5" w:rsidRDefault="00E13EE5" w14:paraId="01E7FDA2" w14:textId="77777777">
            <w:r w:rsidRPr="00E13EE5">
              <w:t>Korte babbel</w:t>
            </w:r>
          </w:p>
        </w:tc>
        <w:tc>
          <w:tcPr>
            <w:tcW w:w="0" w:type="auto"/>
            <w:vAlign w:val="center"/>
            <w:hideMark/>
          </w:tcPr>
          <w:p w:rsidRPr="00E13EE5" w:rsidR="00E13EE5" w:rsidP="00E13EE5" w:rsidRDefault="00E13EE5" w14:paraId="3BF9E6ED" w14:textId="77777777">
            <w:r w:rsidRPr="00E13EE5">
              <w:t>☐</w:t>
            </w:r>
          </w:p>
        </w:tc>
        <w:tc>
          <w:tcPr>
            <w:tcW w:w="0" w:type="auto"/>
            <w:vAlign w:val="center"/>
            <w:hideMark/>
          </w:tcPr>
          <w:p w:rsidRPr="00E13EE5" w:rsidR="00E13EE5" w:rsidP="00E13EE5" w:rsidRDefault="00E13EE5" w14:paraId="7D1CD8FB" w14:textId="77777777">
            <w:r w:rsidRPr="00E13EE5">
              <w:t>☐</w:t>
            </w:r>
          </w:p>
        </w:tc>
        <w:tc>
          <w:tcPr>
            <w:tcW w:w="0" w:type="auto"/>
            <w:vAlign w:val="center"/>
            <w:hideMark/>
          </w:tcPr>
          <w:p w:rsidRPr="00E13EE5" w:rsidR="00E13EE5" w:rsidP="00E13EE5" w:rsidRDefault="00E13EE5" w14:paraId="56BCFF95" w14:textId="77777777">
            <w:r w:rsidRPr="00E13EE5">
              <w:t>☐</w:t>
            </w:r>
          </w:p>
        </w:tc>
        <w:tc>
          <w:tcPr>
            <w:tcW w:w="0" w:type="auto"/>
            <w:vAlign w:val="center"/>
            <w:hideMark/>
          </w:tcPr>
          <w:p w:rsidRPr="00E13EE5" w:rsidR="00E13EE5" w:rsidP="00E13EE5" w:rsidRDefault="00E13EE5" w14:paraId="2BA5CE46" w14:textId="77777777">
            <w:r w:rsidRPr="00E13EE5">
              <w:t>☐</w:t>
            </w:r>
          </w:p>
        </w:tc>
        <w:tc>
          <w:tcPr>
            <w:tcW w:w="0" w:type="auto"/>
            <w:vAlign w:val="center"/>
            <w:hideMark/>
          </w:tcPr>
          <w:p w:rsidRPr="00E13EE5" w:rsidR="00E13EE5" w:rsidP="00E13EE5" w:rsidRDefault="00E13EE5" w14:paraId="12E7106D" w14:textId="77777777">
            <w:r w:rsidRPr="00E13EE5">
              <w:t>☐</w:t>
            </w:r>
          </w:p>
        </w:tc>
        <w:tc>
          <w:tcPr>
            <w:tcW w:w="0" w:type="auto"/>
            <w:vAlign w:val="center"/>
            <w:hideMark/>
          </w:tcPr>
          <w:p w:rsidRPr="00E13EE5" w:rsidR="00E13EE5" w:rsidP="00E13EE5" w:rsidRDefault="00E13EE5" w14:paraId="456DD387" w14:textId="77777777">
            <w:r w:rsidRPr="004B7F41">
              <w:rPr>
                <w:highlight w:val="yellow"/>
              </w:rPr>
              <w:t>☐</w:t>
            </w:r>
          </w:p>
        </w:tc>
        <w:tc>
          <w:tcPr>
            <w:tcW w:w="0" w:type="auto"/>
            <w:vAlign w:val="center"/>
            <w:hideMark/>
          </w:tcPr>
          <w:p w:rsidRPr="00E13EE5" w:rsidR="00E13EE5" w:rsidP="00E13EE5" w:rsidRDefault="00E13EE5" w14:paraId="2158C926" w14:textId="77777777">
            <w:r w:rsidRPr="00E13EE5">
              <w:t>☐</w:t>
            </w:r>
          </w:p>
        </w:tc>
      </w:tr>
      <w:tr w:rsidRPr="00E13EE5" w:rsidR="00E13EE5" w:rsidTr="00E13EE5" w14:paraId="418EE662" w14:textId="77777777">
        <w:trPr>
          <w:tblCellSpacing w:w="15" w:type="dxa"/>
        </w:trPr>
        <w:tc>
          <w:tcPr>
            <w:tcW w:w="0" w:type="auto"/>
            <w:vAlign w:val="center"/>
            <w:hideMark/>
          </w:tcPr>
          <w:p w:rsidRPr="00E13EE5" w:rsidR="00E13EE5" w:rsidP="00E13EE5" w:rsidRDefault="00E13EE5" w14:paraId="5D8321F7" w14:textId="77777777">
            <w:r w:rsidRPr="00E13EE5">
              <w:t>12:30</w:t>
            </w:r>
          </w:p>
        </w:tc>
        <w:tc>
          <w:tcPr>
            <w:tcW w:w="0" w:type="auto"/>
            <w:vAlign w:val="center"/>
            <w:hideMark/>
          </w:tcPr>
          <w:p w:rsidRPr="00E13EE5" w:rsidR="00E13EE5" w:rsidP="00E13EE5" w:rsidRDefault="00E13EE5" w14:paraId="0ABAEAE8" w14:textId="77777777">
            <w:r w:rsidRPr="00E13EE5">
              <w:t>Setup opladen</w:t>
            </w:r>
          </w:p>
        </w:tc>
        <w:tc>
          <w:tcPr>
            <w:tcW w:w="0" w:type="auto"/>
            <w:vAlign w:val="center"/>
            <w:hideMark/>
          </w:tcPr>
          <w:p w:rsidRPr="00E13EE5" w:rsidR="00E13EE5" w:rsidP="00E13EE5" w:rsidRDefault="00E13EE5" w14:paraId="3FD28885" w14:textId="1DE9581D"/>
        </w:tc>
        <w:tc>
          <w:tcPr>
            <w:tcW w:w="0" w:type="auto"/>
            <w:vAlign w:val="center"/>
            <w:hideMark/>
          </w:tcPr>
          <w:p w:rsidRPr="00E13EE5" w:rsidR="00E13EE5" w:rsidP="00E13EE5" w:rsidRDefault="00E13EE5" w14:paraId="0ACC1FAD" w14:textId="5A26CF3E"/>
        </w:tc>
        <w:tc>
          <w:tcPr>
            <w:tcW w:w="0" w:type="auto"/>
            <w:vAlign w:val="center"/>
            <w:hideMark/>
          </w:tcPr>
          <w:p w:rsidRPr="00E13EE5" w:rsidR="00E13EE5" w:rsidP="00E13EE5" w:rsidRDefault="00E13EE5" w14:paraId="53E7DCA7" w14:textId="39B7C5AA"/>
        </w:tc>
        <w:tc>
          <w:tcPr>
            <w:tcW w:w="0" w:type="auto"/>
            <w:vAlign w:val="center"/>
            <w:hideMark/>
          </w:tcPr>
          <w:p w:rsidRPr="00E13EE5" w:rsidR="00E13EE5" w:rsidP="00E13EE5" w:rsidRDefault="00E13EE5" w14:paraId="0108E457" w14:textId="67C633A2"/>
        </w:tc>
        <w:tc>
          <w:tcPr>
            <w:tcW w:w="0" w:type="auto"/>
            <w:vAlign w:val="center"/>
            <w:hideMark/>
          </w:tcPr>
          <w:p w:rsidRPr="00E13EE5" w:rsidR="00E13EE5" w:rsidP="00E13EE5" w:rsidRDefault="00E13EE5" w14:paraId="4D2C7FC6" w14:textId="738C487F"/>
        </w:tc>
        <w:tc>
          <w:tcPr>
            <w:tcW w:w="0" w:type="auto"/>
            <w:vAlign w:val="center"/>
            <w:hideMark/>
          </w:tcPr>
          <w:p w:rsidRPr="00E13EE5" w:rsidR="00E13EE5" w:rsidP="00E13EE5" w:rsidRDefault="00E13EE5" w14:paraId="3F2EA22D" w14:textId="7FC2E9B2"/>
        </w:tc>
        <w:tc>
          <w:tcPr>
            <w:tcW w:w="0" w:type="auto"/>
            <w:vAlign w:val="center"/>
            <w:hideMark/>
          </w:tcPr>
          <w:p w:rsidRPr="00E13EE5" w:rsidR="00E13EE5" w:rsidP="00E13EE5" w:rsidRDefault="00E13EE5" w14:paraId="7B107614" w14:textId="1FAB0A9D"/>
        </w:tc>
      </w:tr>
    </w:tbl>
    <w:p w:rsidR="009B5943" w:rsidP="00F178D3" w:rsidRDefault="009B5943" w14:paraId="00C8BCF6" w14:textId="0AF1C974"/>
    <w:p w:rsidRPr="009B5943" w:rsidR="009B5943" w:rsidP="009B5943" w:rsidRDefault="009B5943" w14:paraId="67A67185" w14:textId="0A85545D">
      <w:r>
        <w:br w:type="page"/>
      </w:r>
    </w:p>
    <w:p w:rsidRPr="009B5943" w:rsidR="009B5943" w:rsidP="009B5943" w:rsidRDefault="009B5943" w14:paraId="775DDBF9" w14:textId="4D3EA4D5">
      <w:r w:rsidRPr="009B5943">
        <w:rPr>
          <w:b/>
          <w:bCs/>
        </w:rPr>
        <w:t>Evaluatieformulier: Effectiviteit van Oefeningen op Stress (Formulier 4)</w:t>
      </w:r>
      <w:r w:rsidRPr="009B5943">
        <w:br/>
      </w:r>
      <w:r w:rsidRPr="009B5943">
        <w:t xml:space="preserve">Datum: </w:t>
      </w:r>
      <w:r w:rsidR="004B7F41">
        <w:t>17/12/24</w:t>
      </w:r>
      <w:r w:rsidRPr="009B5943">
        <w:br/>
      </w:r>
      <w:r w:rsidRPr="009B5943">
        <w:t xml:space="preserve">Naam zorgverlener: </w:t>
      </w:r>
      <w:r w:rsidR="004B7F41">
        <w:t>Lore</w:t>
      </w:r>
      <w:r w:rsidRPr="009B5943">
        <w:br/>
      </w:r>
      <w:r w:rsidRPr="009B5943">
        <w:t xml:space="preserve">Stressgevoelig: </w:t>
      </w:r>
      <w:r w:rsidRPr="004B7F41">
        <w:rPr>
          <w:highlight w:val="yellow"/>
        </w:rPr>
        <w:t>JA</w:t>
      </w:r>
      <w:r w:rsidRPr="009B5943">
        <w:t xml:space="preserve">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Pr="009B5943" w:rsidR="009B5943" w:rsidTr="009B5943" w14:paraId="12D2399A" w14:textId="77777777">
        <w:trPr>
          <w:tblHeader/>
          <w:tblCellSpacing w:w="15" w:type="dxa"/>
        </w:trPr>
        <w:tc>
          <w:tcPr>
            <w:tcW w:w="0" w:type="auto"/>
            <w:vAlign w:val="center"/>
            <w:hideMark/>
          </w:tcPr>
          <w:p w:rsidRPr="009B5943" w:rsidR="009B5943" w:rsidP="009B5943" w:rsidRDefault="009B5943" w14:paraId="66CCC56F" w14:textId="77777777">
            <w:pPr>
              <w:rPr>
                <w:b/>
                <w:bCs/>
              </w:rPr>
            </w:pPr>
            <w:r w:rsidRPr="009B5943">
              <w:rPr>
                <w:b/>
                <w:bCs/>
              </w:rPr>
              <w:t>Tijdstip</w:t>
            </w:r>
          </w:p>
        </w:tc>
        <w:tc>
          <w:tcPr>
            <w:tcW w:w="0" w:type="auto"/>
            <w:vAlign w:val="center"/>
            <w:hideMark/>
          </w:tcPr>
          <w:p w:rsidRPr="009B5943" w:rsidR="009B5943" w:rsidP="009B5943" w:rsidRDefault="009B5943" w14:paraId="58BF1567" w14:textId="77777777">
            <w:pPr>
              <w:rPr>
                <w:b/>
                <w:bCs/>
              </w:rPr>
            </w:pPr>
            <w:r w:rsidRPr="009B5943">
              <w:rPr>
                <w:b/>
                <w:bCs/>
              </w:rPr>
              <w:t>Oefening</w:t>
            </w:r>
          </w:p>
        </w:tc>
        <w:tc>
          <w:tcPr>
            <w:tcW w:w="0" w:type="auto"/>
            <w:vAlign w:val="center"/>
            <w:hideMark/>
          </w:tcPr>
          <w:p w:rsidRPr="009B5943" w:rsidR="009B5943" w:rsidP="009B5943" w:rsidRDefault="009B5943" w14:paraId="35A507B4" w14:textId="77777777">
            <w:pPr>
              <w:rPr>
                <w:b/>
                <w:bCs/>
              </w:rPr>
            </w:pPr>
            <w:r w:rsidRPr="009B5943">
              <w:rPr>
                <w:b/>
                <w:bCs/>
              </w:rPr>
              <w:t>Zeer Ineffectief (1)</w:t>
            </w:r>
          </w:p>
        </w:tc>
        <w:tc>
          <w:tcPr>
            <w:tcW w:w="0" w:type="auto"/>
            <w:vAlign w:val="center"/>
            <w:hideMark/>
          </w:tcPr>
          <w:p w:rsidRPr="009B5943" w:rsidR="009B5943" w:rsidP="009B5943" w:rsidRDefault="009B5943" w14:paraId="172564D3" w14:textId="77777777">
            <w:pPr>
              <w:rPr>
                <w:b/>
                <w:bCs/>
              </w:rPr>
            </w:pPr>
            <w:r w:rsidRPr="009B5943">
              <w:rPr>
                <w:b/>
                <w:bCs/>
              </w:rPr>
              <w:t>Ineffectief (2)</w:t>
            </w:r>
          </w:p>
        </w:tc>
        <w:tc>
          <w:tcPr>
            <w:tcW w:w="0" w:type="auto"/>
            <w:vAlign w:val="center"/>
            <w:hideMark/>
          </w:tcPr>
          <w:p w:rsidRPr="009B5943" w:rsidR="009B5943" w:rsidP="009B5943" w:rsidRDefault="009B5943" w14:paraId="1099C3BA" w14:textId="77777777">
            <w:pPr>
              <w:rPr>
                <w:b/>
                <w:bCs/>
              </w:rPr>
            </w:pPr>
            <w:r w:rsidRPr="009B5943">
              <w:rPr>
                <w:b/>
                <w:bCs/>
              </w:rPr>
              <w:t>Beetje Effectief (3)</w:t>
            </w:r>
          </w:p>
        </w:tc>
        <w:tc>
          <w:tcPr>
            <w:tcW w:w="0" w:type="auto"/>
            <w:vAlign w:val="center"/>
            <w:hideMark/>
          </w:tcPr>
          <w:p w:rsidRPr="009B5943" w:rsidR="009B5943" w:rsidP="009B5943" w:rsidRDefault="009B5943" w14:paraId="75F67E93" w14:textId="77777777">
            <w:pPr>
              <w:rPr>
                <w:b/>
                <w:bCs/>
              </w:rPr>
            </w:pPr>
            <w:r w:rsidRPr="009B5943">
              <w:rPr>
                <w:b/>
                <w:bCs/>
              </w:rPr>
              <w:t>Neutraal (4)</w:t>
            </w:r>
          </w:p>
        </w:tc>
        <w:tc>
          <w:tcPr>
            <w:tcW w:w="0" w:type="auto"/>
            <w:vAlign w:val="center"/>
            <w:hideMark/>
          </w:tcPr>
          <w:p w:rsidRPr="009B5943" w:rsidR="009B5943" w:rsidP="009B5943" w:rsidRDefault="009B5943" w14:paraId="0C62BC99" w14:textId="77777777">
            <w:pPr>
              <w:rPr>
                <w:b/>
                <w:bCs/>
              </w:rPr>
            </w:pPr>
            <w:r w:rsidRPr="009B5943">
              <w:rPr>
                <w:b/>
                <w:bCs/>
              </w:rPr>
              <w:t>Effectief (5)</w:t>
            </w:r>
          </w:p>
        </w:tc>
        <w:tc>
          <w:tcPr>
            <w:tcW w:w="0" w:type="auto"/>
            <w:vAlign w:val="center"/>
            <w:hideMark/>
          </w:tcPr>
          <w:p w:rsidRPr="009B5943" w:rsidR="009B5943" w:rsidP="009B5943" w:rsidRDefault="009B5943" w14:paraId="42EA0256" w14:textId="77777777">
            <w:pPr>
              <w:rPr>
                <w:b/>
                <w:bCs/>
              </w:rPr>
            </w:pPr>
            <w:r w:rsidRPr="009B5943">
              <w:rPr>
                <w:b/>
                <w:bCs/>
              </w:rPr>
              <w:t>Zeer Effectief (6)</w:t>
            </w:r>
          </w:p>
        </w:tc>
        <w:tc>
          <w:tcPr>
            <w:tcW w:w="0" w:type="auto"/>
            <w:vAlign w:val="center"/>
            <w:hideMark/>
          </w:tcPr>
          <w:p w:rsidRPr="009B5943" w:rsidR="009B5943" w:rsidP="009B5943" w:rsidRDefault="009B5943" w14:paraId="26688565" w14:textId="77777777">
            <w:pPr>
              <w:rPr>
                <w:b/>
                <w:bCs/>
              </w:rPr>
            </w:pPr>
            <w:r w:rsidRPr="009B5943">
              <w:rPr>
                <w:b/>
                <w:bCs/>
              </w:rPr>
              <w:t>Uitzonderlijk Effectief (7)</w:t>
            </w:r>
          </w:p>
        </w:tc>
      </w:tr>
      <w:tr w:rsidRPr="009B5943" w:rsidR="009B5943" w:rsidTr="009B5943" w14:paraId="39E2B3FC" w14:textId="77777777">
        <w:trPr>
          <w:tblCellSpacing w:w="15" w:type="dxa"/>
        </w:trPr>
        <w:tc>
          <w:tcPr>
            <w:tcW w:w="0" w:type="auto"/>
            <w:vAlign w:val="center"/>
            <w:hideMark/>
          </w:tcPr>
          <w:p w:rsidRPr="009B5943" w:rsidR="009B5943" w:rsidP="009B5943" w:rsidRDefault="009B5943" w14:paraId="25F88E7B" w14:textId="77777777">
            <w:r w:rsidRPr="009B5943">
              <w:t>7:30</w:t>
            </w:r>
          </w:p>
        </w:tc>
        <w:tc>
          <w:tcPr>
            <w:tcW w:w="0" w:type="auto"/>
            <w:vAlign w:val="center"/>
            <w:hideMark/>
          </w:tcPr>
          <w:p w:rsidRPr="009B5943" w:rsidR="009B5943" w:rsidP="009B5943" w:rsidRDefault="009B5943" w14:paraId="4B7ECDBD" w14:textId="77777777">
            <w:r w:rsidRPr="009B5943">
              <w:t>Opstart monitor</w:t>
            </w:r>
          </w:p>
        </w:tc>
        <w:tc>
          <w:tcPr>
            <w:tcW w:w="0" w:type="auto"/>
            <w:vAlign w:val="center"/>
            <w:hideMark/>
          </w:tcPr>
          <w:p w:rsidRPr="009B5943" w:rsidR="009B5943" w:rsidP="009B5943" w:rsidRDefault="009B5943" w14:paraId="5AA7A952" w14:textId="4AEF40D0"/>
        </w:tc>
        <w:tc>
          <w:tcPr>
            <w:tcW w:w="0" w:type="auto"/>
            <w:vAlign w:val="center"/>
            <w:hideMark/>
          </w:tcPr>
          <w:p w:rsidRPr="009B5943" w:rsidR="009B5943" w:rsidP="009B5943" w:rsidRDefault="009B5943" w14:paraId="6D178A93" w14:textId="3D2B8DE4"/>
        </w:tc>
        <w:tc>
          <w:tcPr>
            <w:tcW w:w="0" w:type="auto"/>
            <w:vAlign w:val="center"/>
            <w:hideMark/>
          </w:tcPr>
          <w:p w:rsidRPr="009B5943" w:rsidR="009B5943" w:rsidP="009B5943" w:rsidRDefault="009B5943" w14:paraId="3B2C16CC" w14:textId="5CFBA666"/>
        </w:tc>
        <w:tc>
          <w:tcPr>
            <w:tcW w:w="0" w:type="auto"/>
            <w:vAlign w:val="center"/>
            <w:hideMark/>
          </w:tcPr>
          <w:p w:rsidRPr="009B5943" w:rsidR="009B5943" w:rsidP="009B5943" w:rsidRDefault="009B5943" w14:paraId="25737171" w14:textId="081306E1"/>
        </w:tc>
        <w:tc>
          <w:tcPr>
            <w:tcW w:w="0" w:type="auto"/>
            <w:vAlign w:val="center"/>
            <w:hideMark/>
          </w:tcPr>
          <w:p w:rsidRPr="009B5943" w:rsidR="009B5943" w:rsidP="009B5943" w:rsidRDefault="009B5943" w14:paraId="58D3D404" w14:textId="516418AA"/>
        </w:tc>
        <w:tc>
          <w:tcPr>
            <w:tcW w:w="0" w:type="auto"/>
            <w:vAlign w:val="center"/>
            <w:hideMark/>
          </w:tcPr>
          <w:p w:rsidRPr="009B5943" w:rsidR="009B5943" w:rsidP="009B5943" w:rsidRDefault="009B5943" w14:paraId="517980BB" w14:textId="44B791E0"/>
        </w:tc>
        <w:tc>
          <w:tcPr>
            <w:tcW w:w="0" w:type="auto"/>
            <w:vAlign w:val="center"/>
            <w:hideMark/>
          </w:tcPr>
          <w:p w:rsidRPr="009B5943" w:rsidR="009B5943" w:rsidP="009B5943" w:rsidRDefault="009B5943" w14:paraId="3D4C79A0" w14:textId="380220F8"/>
        </w:tc>
      </w:tr>
      <w:tr w:rsidRPr="009B5943" w:rsidR="009B5943" w:rsidTr="009B5943" w14:paraId="62E8D36C" w14:textId="77777777">
        <w:trPr>
          <w:tblCellSpacing w:w="15" w:type="dxa"/>
        </w:trPr>
        <w:tc>
          <w:tcPr>
            <w:tcW w:w="0" w:type="auto"/>
            <w:vAlign w:val="center"/>
            <w:hideMark/>
          </w:tcPr>
          <w:p w:rsidRPr="009B5943" w:rsidR="009B5943" w:rsidP="009B5943" w:rsidRDefault="009B5943" w14:paraId="491FA19D" w14:textId="77777777">
            <w:r w:rsidRPr="009B5943">
              <w:t>8:30</w:t>
            </w:r>
          </w:p>
        </w:tc>
        <w:tc>
          <w:tcPr>
            <w:tcW w:w="0" w:type="auto"/>
            <w:vAlign w:val="center"/>
            <w:hideMark/>
          </w:tcPr>
          <w:p w:rsidRPr="009B5943" w:rsidR="009B5943" w:rsidP="009B5943" w:rsidRDefault="009B5943" w14:paraId="5D87E06C" w14:textId="77777777">
            <w:r w:rsidRPr="009B5943">
              <w:t>Ademhaling</w:t>
            </w:r>
          </w:p>
        </w:tc>
        <w:tc>
          <w:tcPr>
            <w:tcW w:w="0" w:type="auto"/>
            <w:vAlign w:val="center"/>
            <w:hideMark/>
          </w:tcPr>
          <w:p w:rsidRPr="009B5943" w:rsidR="009B5943" w:rsidP="009B5943" w:rsidRDefault="009B5943" w14:paraId="40B967A6" w14:textId="77777777">
            <w:r w:rsidRPr="009B5943">
              <w:t>☐</w:t>
            </w:r>
          </w:p>
        </w:tc>
        <w:tc>
          <w:tcPr>
            <w:tcW w:w="0" w:type="auto"/>
            <w:vAlign w:val="center"/>
            <w:hideMark/>
          </w:tcPr>
          <w:p w:rsidRPr="009B5943" w:rsidR="009B5943" w:rsidP="009B5943" w:rsidRDefault="009B5943" w14:paraId="23CA3209" w14:textId="77777777">
            <w:r w:rsidRPr="009B5943">
              <w:t>☐</w:t>
            </w:r>
          </w:p>
        </w:tc>
        <w:tc>
          <w:tcPr>
            <w:tcW w:w="0" w:type="auto"/>
            <w:vAlign w:val="center"/>
            <w:hideMark/>
          </w:tcPr>
          <w:p w:rsidRPr="009B5943" w:rsidR="009B5943" w:rsidP="009B5943" w:rsidRDefault="009B5943" w14:paraId="1EEE37DF" w14:textId="77777777">
            <w:r w:rsidRPr="009B5943">
              <w:t>☐</w:t>
            </w:r>
          </w:p>
        </w:tc>
        <w:tc>
          <w:tcPr>
            <w:tcW w:w="0" w:type="auto"/>
            <w:vAlign w:val="center"/>
            <w:hideMark/>
          </w:tcPr>
          <w:p w:rsidRPr="009B5943" w:rsidR="009B5943" w:rsidP="009B5943" w:rsidRDefault="009B5943" w14:paraId="33E22D1F" w14:textId="77777777">
            <w:r w:rsidRPr="009B5943">
              <w:t>☐</w:t>
            </w:r>
          </w:p>
        </w:tc>
        <w:tc>
          <w:tcPr>
            <w:tcW w:w="0" w:type="auto"/>
            <w:vAlign w:val="center"/>
            <w:hideMark/>
          </w:tcPr>
          <w:p w:rsidRPr="009B5943" w:rsidR="009B5943" w:rsidP="009B5943" w:rsidRDefault="009B5943" w14:paraId="06E9C034" w14:textId="77777777">
            <w:r w:rsidRPr="009D0C2F">
              <w:rPr>
                <w:highlight w:val="yellow"/>
              </w:rPr>
              <w:t>☐</w:t>
            </w:r>
          </w:p>
        </w:tc>
        <w:tc>
          <w:tcPr>
            <w:tcW w:w="0" w:type="auto"/>
            <w:vAlign w:val="center"/>
            <w:hideMark/>
          </w:tcPr>
          <w:p w:rsidRPr="009B5943" w:rsidR="009B5943" w:rsidP="009B5943" w:rsidRDefault="009B5943" w14:paraId="507F385F" w14:textId="77777777">
            <w:r w:rsidRPr="009B5943">
              <w:t>☐</w:t>
            </w:r>
          </w:p>
        </w:tc>
        <w:tc>
          <w:tcPr>
            <w:tcW w:w="0" w:type="auto"/>
            <w:vAlign w:val="center"/>
            <w:hideMark/>
          </w:tcPr>
          <w:p w:rsidRPr="009B5943" w:rsidR="009B5943" w:rsidP="009B5943" w:rsidRDefault="009B5943" w14:paraId="3BA2782B" w14:textId="77777777">
            <w:r w:rsidRPr="009B5943">
              <w:t>☐</w:t>
            </w:r>
          </w:p>
        </w:tc>
      </w:tr>
      <w:tr w:rsidRPr="009B5943" w:rsidR="009B5943" w:rsidTr="009B5943" w14:paraId="51B0BD19" w14:textId="77777777">
        <w:trPr>
          <w:tblCellSpacing w:w="15" w:type="dxa"/>
        </w:trPr>
        <w:tc>
          <w:tcPr>
            <w:tcW w:w="0" w:type="auto"/>
            <w:vAlign w:val="center"/>
            <w:hideMark/>
          </w:tcPr>
          <w:p w:rsidRPr="009B5943" w:rsidR="009B5943" w:rsidP="009B5943" w:rsidRDefault="009B5943" w14:paraId="1903D338" w14:textId="77777777">
            <w:r w:rsidRPr="009B5943">
              <w:t>9:30</w:t>
            </w:r>
          </w:p>
        </w:tc>
        <w:tc>
          <w:tcPr>
            <w:tcW w:w="0" w:type="auto"/>
            <w:vAlign w:val="center"/>
            <w:hideMark/>
          </w:tcPr>
          <w:p w:rsidRPr="009B5943" w:rsidR="009B5943" w:rsidP="009B5943" w:rsidRDefault="009B5943" w14:paraId="42CABDEC" w14:textId="77777777">
            <w:r w:rsidRPr="009B5943">
              <w:t>Korte babbel</w:t>
            </w:r>
          </w:p>
        </w:tc>
        <w:tc>
          <w:tcPr>
            <w:tcW w:w="0" w:type="auto"/>
            <w:vAlign w:val="center"/>
            <w:hideMark/>
          </w:tcPr>
          <w:p w:rsidRPr="009B5943" w:rsidR="009B5943" w:rsidP="009B5943" w:rsidRDefault="009B5943" w14:paraId="76E4D183" w14:textId="77777777">
            <w:r w:rsidRPr="009B5943">
              <w:t>☐</w:t>
            </w:r>
          </w:p>
        </w:tc>
        <w:tc>
          <w:tcPr>
            <w:tcW w:w="0" w:type="auto"/>
            <w:vAlign w:val="center"/>
            <w:hideMark/>
          </w:tcPr>
          <w:p w:rsidRPr="009B5943" w:rsidR="009B5943" w:rsidP="009B5943" w:rsidRDefault="009B5943" w14:paraId="43467312" w14:textId="77777777">
            <w:r w:rsidRPr="009B5943">
              <w:t>☐</w:t>
            </w:r>
          </w:p>
        </w:tc>
        <w:tc>
          <w:tcPr>
            <w:tcW w:w="0" w:type="auto"/>
            <w:vAlign w:val="center"/>
            <w:hideMark/>
          </w:tcPr>
          <w:p w:rsidRPr="009B5943" w:rsidR="009B5943" w:rsidP="009B5943" w:rsidRDefault="009B5943" w14:paraId="00B94359" w14:textId="77777777">
            <w:r w:rsidRPr="009B5943">
              <w:t>☐</w:t>
            </w:r>
          </w:p>
        </w:tc>
        <w:tc>
          <w:tcPr>
            <w:tcW w:w="0" w:type="auto"/>
            <w:vAlign w:val="center"/>
            <w:hideMark/>
          </w:tcPr>
          <w:p w:rsidRPr="009D0C2F" w:rsidR="009B5943" w:rsidP="009B5943" w:rsidRDefault="009B5943" w14:paraId="5E595D96" w14:textId="77777777">
            <w:pPr>
              <w:rPr>
                <w:highlight w:val="yellow"/>
              </w:rPr>
            </w:pPr>
            <w:r w:rsidRPr="009D0C2F">
              <w:rPr>
                <w:highlight w:val="yellow"/>
              </w:rPr>
              <w:t>☐</w:t>
            </w:r>
          </w:p>
        </w:tc>
        <w:tc>
          <w:tcPr>
            <w:tcW w:w="0" w:type="auto"/>
            <w:vAlign w:val="center"/>
            <w:hideMark/>
          </w:tcPr>
          <w:p w:rsidRPr="009B5943" w:rsidR="009B5943" w:rsidP="009B5943" w:rsidRDefault="009B5943" w14:paraId="25681C6F" w14:textId="77777777">
            <w:r w:rsidRPr="009B5943">
              <w:t>☐</w:t>
            </w:r>
          </w:p>
        </w:tc>
        <w:tc>
          <w:tcPr>
            <w:tcW w:w="0" w:type="auto"/>
            <w:vAlign w:val="center"/>
            <w:hideMark/>
          </w:tcPr>
          <w:p w:rsidRPr="009B5943" w:rsidR="009B5943" w:rsidP="009B5943" w:rsidRDefault="009B5943" w14:paraId="2617A492" w14:textId="77777777">
            <w:r w:rsidRPr="009B5943">
              <w:t>☐</w:t>
            </w:r>
          </w:p>
        </w:tc>
        <w:tc>
          <w:tcPr>
            <w:tcW w:w="0" w:type="auto"/>
            <w:vAlign w:val="center"/>
            <w:hideMark/>
          </w:tcPr>
          <w:p w:rsidRPr="009B5943" w:rsidR="009B5943" w:rsidP="009B5943" w:rsidRDefault="009B5943" w14:paraId="74112B22" w14:textId="77777777">
            <w:r w:rsidRPr="009B5943">
              <w:t>☐</w:t>
            </w:r>
          </w:p>
        </w:tc>
      </w:tr>
      <w:tr w:rsidRPr="009B5943" w:rsidR="009B5943" w:rsidTr="009B5943" w14:paraId="135DE503" w14:textId="77777777">
        <w:trPr>
          <w:tblCellSpacing w:w="15" w:type="dxa"/>
        </w:trPr>
        <w:tc>
          <w:tcPr>
            <w:tcW w:w="0" w:type="auto"/>
            <w:vAlign w:val="center"/>
            <w:hideMark/>
          </w:tcPr>
          <w:p w:rsidRPr="009B5943" w:rsidR="009B5943" w:rsidP="009B5943" w:rsidRDefault="009B5943" w14:paraId="04534AC4" w14:textId="77777777">
            <w:r w:rsidRPr="009B5943">
              <w:t>10:30</w:t>
            </w:r>
          </w:p>
        </w:tc>
        <w:tc>
          <w:tcPr>
            <w:tcW w:w="0" w:type="auto"/>
            <w:vAlign w:val="center"/>
            <w:hideMark/>
          </w:tcPr>
          <w:p w:rsidRPr="009B5943" w:rsidR="009B5943" w:rsidP="009B5943" w:rsidRDefault="009B5943" w14:paraId="0A67FD26" w14:textId="77777777">
            <w:r w:rsidRPr="009B5943">
              <w:t>Koffie/ een glas water drinken</w:t>
            </w:r>
          </w:p>
        </w:tc>
        <w:tc>
          <w:tcPr>
            <w:tcW w:w="0" w:type="auto"/>
            <w:vAlign w:val="center"/>
            <w:hideMark/>
          </w:tcPr>
          <w:p w:rsidRPr="009B5943" w:rsidR="009B5943" w:rsidP="009B5943" w:rsidRDefault="009B5943" w14:paraId="52675A45" w14:textId="77777777">
            <w:r w:rsidRPr="009B5943">
              <w:t>☐</w:t>
            </w:r>
          </w:p>
        </w:tc>
        <w:tc>
          <w:tcPr>
            <w:tcW w:w="0" w:type="auto"/>
            <w:vAlign w:val="center"/>
            <w:hideMark/>
          </w:tcPr>
          <w:p w:rsidRPr="009B5943" w:rsidR="009B5943" w:rsidP="009B5943" w:rsidRDefault="009B5943" w14:paraId="61FEDD22" w14:textId="77777777">
            <w:r w:rsidRPr="009B5943">
              <w:t>☐</w:t>
            </w:r>
          </w:p>
        </w:tc>
        <w:tc>
          <w:tcPr>
            <w:tcW w:w="0" w:type="auto"/>
            <w:vAlign w:val="center"/>
            <w:hideMark/>
          </w:tcPr>
          <w:p w:rsidRPr="009B5943" w:rsidR="009B5943" w:rsidP="009B5943" w:rsidRDefault="009B5943" w14:paraId="097659EA" w14:textId="77777777">
            <w:r w:rsidRPr="009B5943">
              <w:t>☐</w:t>
            </w:r>
          </w:p>
        </w:tc>
        <w:tc>
          <w:tcPr>
            <w:tcW w:w="0" w:type="auto"/>
            <w:vAlign w:val="center"/>
            <w:hideMark/>
          </w:tcPr>
          <w:p w:rsidRPr="009D0C2F" w:rsidR="009B5943" w:rsidP="009B5943" w:rsidRDefault="009B5943" w14:paraId="1C642374" w14:textId="77777777">
            <w:pPr>
              <w:rPr>
                <w:highlight w:val="yellow"/>
              </w:rPr>
            </w:pPr>
            <w:r w:rsidRPr="009D0C2F">
              <w:rPr>
                <w:highlight w:val="yellow"/>
              </w:rPr>
              <w:t>☐</w:t>
            </w:r>
          </w:p>
        </w:tc>
        <w:tc>
          <w:tcPr>
            <w:tcW w:w="0" w:type="auto"/>
            <w:vAlign w:val="center"/>
            <w:hideMark/>
          </w:tcPr>
          <w:p w:rsidRPr="009B5943" w:rsidR="009B5943" w:rsidP="009B5943" w:rsidRDefault="009B5943" w14:paraId="48B0CA85" w14:textId="77777777">
            <w:r w:rsidRPr="009B5943">
              <w:t>☐</w:t>
            </w:r>
          </w:p>
        </w:tc>
        <w:tc>
          <w:tcPr>
            <w:tcW w:w="0" w:type="auto"/>
            <w:vAlign w:val="center"/>
            <w:hideMark/>
          </w:tcPr>
          <w:p w:rsidRPr="009B5943" w:rsidR="009B5943" w:rsidP="009B5943" w:rsidRDefault="009B5943" w14:paraId="41561EB1" w14:textId="77777777">
            <w:r w:rsidRPr="009B5943">
              <w:t>☐</w:t>
            </w:r>
          </w:p>
        </w:tc>
        <w:tc>
          <w:tcPr>
            <w:tcW w:w="0" w:type="auto"/>
            <w:vAlign w:val="center"/>
            <w:hideMark/>
          </w:tcPr>
          <w:p w:rsidRPr="009B5943" w:rsidR="009B5943" w:rsidP="009B5943" w:rsidRDefault="009B5943" w14:paraId="1FE445FE" w14:textId="77777777">
            <w:r w:rsidRPr="009B5943">
              <w:t>☐</w:t>
            </w:r>
          </w:p>
        </w:tc>
      </w:tr>
      <w:tr w:rsidRPr="009B5943" w:rsidR="009B5943" w:rsidTr="009B5943" w14:paraId="3230E053" w14:textId="77777777">
        <w:trPr>
          <w:tblCellSpacing w:w="15" w:type="dxa"/>
        </w:trPr>
        <w:tc>
          <w:tcPr>
            <w:tcW w:w="0" w:type="auto"/>
            <w:vAlign w:val="center"/>
            <w:hideMark/>
          </w:tcPr>
          <w:p w:rsidRPr="009B5943" w:rsidR="009B5943" w:rsidP="009B5943" w:rsidRDefault="009B5943" w14:paraId="14275F5C" w14:textId="77777777">
            <w:r w:rsidRPr="009B5943">
              <w:t>11:30</w:t>
            </w:r>
          </w:p>
        </w:tc>
        <w:tc>
          <w:tcPr>
            <w:tcW w:w="0" w:type="auto"/>
            <w:vAlign w:val="center"/>
            <w:hideMark/>
          </w:tcPr>
          <w:p w:rsidRPr="009B5943" w:rsidR="009B5943" w:rsidP="009B5943" w:rsidRDefault="009B5943" w14:paraId="458219E6" w14:textId="77777777">
            <w:r w:rsidRPr="009B5943">
              <w:t>Buiten wandelen</w:t>
            </w:r>
          </w:p>
        </w:tc>
        <w:tc>
          <w:tcPr>
            <w:tcW w:w="0" w:type="auto"/>
            <w:vAlign w:val="center"/>
            <w:hideMark/>
          </w:tcPr>
          <w:p w:rsidRPr="009B5943" w:rsidR="009B5943" w:rsidP="009B5943" w:rsidRDefault="009B5943" w14:paraId="2B285F5A" w14:textId="77777777">
            <w:r w:rsidRPr="009B5943">
              <w:t>☐</w:t>
            </w:r>
          </w:p>
        </w:tc>
        <w:tc>
          <w:tcPr>
            <w:tcW w:w="0" w:type="auto"/>
            <w:vAlign w:val="center"/>
            <w:hideMark/>
          </w:tcPr>
          <w:p w:rsidRPr="009B5943" w:rsidR="009B5943" w:rsidP="009B5943" w:rsidRDefault="009B5943" w14:paraId="46DECE85" w14:textId="77777777">
            <w:r w:rsidRPr="009B5943">
              <w:t>☐</w:t>
            </w:r>
          </w:p>
        </w:tc>
        <w:tc>
          <w:tcPr>
            <w:tcW w:w="0" w:type="auto"/>
            <w:vAlign w:val="center"/>
            <w:hideMark/>
          </w:tcPr>
          <w:p w:rsidRPr="009B5943" w:rsidR="009B5943" w:rsidP="009B5943" w:rsidRDefault="009B5943" w14:paraId="6CA5A173" w14:textId="77777777">
            <w:r w:rsidRPr="009B5943">
              <w:t>☐</w:t>
            </w:r>
          </w:p>
        </w:tc>
        <w:tc>
          <w:tcPr>
            <w:tcW w:w="0" w:type="auto"/>
            <w:vAlign w:val="center"/>
            <w:hideMark/>
          </w:tcPr>
          <w:p w:rsidRPr="009D0C2F" w:rsidR="009B5943" w:rsidP="009B5943" w:rsidRDefault="009B5943" w14:paraId="292FB084" w14:textId="77777777">
            <w:pPr>
              <w:rPr>
                <w:highlight w:val="yellow"/>
              </w:rPr>
            </w:pPr>
            <w:r w:rsidRPr="009D0C2F">
              <w:rPr>
                <w:highlight w:val="yellow"/>
              </w:rPr>
              <w:t>☐</w:t>
            </w:r>
          </w:p>
        </w:tc>
        <w:tc>
          <w:tcPr>
            <w:tcW w:w="0" w:type="auto"/>
            <w:vAlign w:val="center"/>
            <w:hideMark/>
          </w:tcPr>
          <w:p w:rsidRPr="009B5943" w:rsidR="009B5943" w:rsidP="009B5943" w:rsidRDefault="009B5943" w14:paraId="2593759F" w14:textId="77777777">
            <w:r w:rsidRPr="009B5943">
              <w:t>☐</w:t>
            </w:r>
          </w:p>
        </w:tc>
        <w:tc>
          <w:tcPr>
            <w:tcW w:w="0" w:type="auto"/>
            <w:vAlign w:val="center"/>
            <w:hideMark/>
          </w:tcPr>
          <w:p w:rsidRPr="009B5943" w:rsidR="009B5943" w:rsidP="009B5943" w:rsidRDefault="009B5943" w14:paraId="25141B0C" w14:textId="77777777">
            <w:r w:rsidRPr="009B5943">
              <w:t>☐</w:t>
            </w:r>
          </w:p>
        </w:tc>
        <w:tc>
          <w:tcPr>
            <w:tcW w:w="0" w:type="auto"/>
            <w:vAlign w:val="center"/>
            <w:hideMark/>
          </w:tcPr>
          <w:p w:rsidRPr="009B5943" w:rsidR="009B5943" w:rsidP="009B5943" w:rsidRDefault="009B5943" w14:paraId="0F5E5D60" w14:textId="77777777">
            <w:r w:rsidRPr="009B5943">
              <w:t>☐</w:t>
            </w:r>
          </w:p>
        </w:tc>
      </w:tr>
      <w:tr w:rsidRPr="009B5943" w:rsidR="009B5943" w:rsidTr="009B5943" w14:paraId="47BCD9D5" w14:textId="77777777">
        <w:trPr>
          <w:tblCellSpacing w:w="15" w:type="dxa"/>
        </w:trPr>
        <w:tc>
          <w:tcPr>
            <w:tcW w:w="0" w:type="auto"/>
            <w:vAlign w:val="center"/>
            <w:hideMark/>
          </w:tcPr>
          <w:p w:rsidRPr="009B5943" w:rsidR="009B5943" w:rsidP="009B5943" w:rsidRDefault="009B5943" w14:paraId="181AAFB0" w14:textId="77777777">
            <w:r w:rsidRPr="009B5943">
              <w:t>12:30</w:t>
            </w:r>
          </w:p>
        </w:tc>
        <w:tc>
          <w:tcPr>
            <w:tcW w:w="0" w:type="auto"/>
            <w:vAlign w:val="center"/>
            <w:hideMark/>
          </w:tcPr>
          <w:p w:rsidRPr="009B5943" w:rsidR="009B5943" w:rsidP="009B5943" w:rsidRDefault="009B5943" w14:paraId="52D2BD1E" w14:textId="77777777">
            <w:r w:rsidRPr="009B5943">
              <w:t>Setup opladen</w:t>
            </w:r>
          </w:p>
        </w:tc>
        <w:tc>
          <w:tcPr>
            <w:tcW w:w="0" w:type="auto"/>
            <w:vAlign w:val="center"/>
            <w:hideMark/>
          </w:tcPr>
          <w:p w:rsidRPr="009B5943" w:rsidR="009B5943" w:rsidP="009B5943" w:rsidRDefault="009B5943" w14:paraId="79ADFAFE" w14:textId="4615590D"/>
        </w:tc>
        <w:tc>
          <w:tcPr>
            <w:tcW w:w="0" w:type="auto"/>
            <w:vAlign w:val="center"/>
            <w:hideMark/>
          </w:tcPr>
          <w:p w:rsidRPr="009B5943" w:rsidR="009B5943" w:rsidP="009B5943" w:rsidRDefault="009B5943" w14:paraId="2282CCF9" w14:textId="5E89846E"/>
        </w:tc>
        <w:tc>
          <w:tcPr>
            <w:tcW w:w="0" w:type="auto"/>
            <w:vAlign w:val="center"/>
            <w:hideMark/>
          </w:tcPr>
          <w:p w:rsidRPr="009B5943" w:rsidR="009B5943" w:rsidP="009B5943" w:rsidRDefault="009B5943" w14:paraId="0EFE391D" w14:textId="24229A63"/>
        </w:tc>
        <w:tc>
          <w:tcPr>
            <w:tcW w:w="0" w:type="auto"/>
            <w:vAlign w:val="center"/>
            <w:hideMark/>
          </w:tcPr>
          <w:p w:rsidRPr="009B5943" w:rsidR="009B5943" w:rsidP="009B5943" w:rsidRDefault="009B5943" w14:paraId="49E1BA0B" w14:textId="38B8C9CD"/>
        </w:tc>
        <w:tc>
          <w:tcPr>
            <w:tcW w:w="0" w:type="auto"/>
            <w:vAlign w:val="center"/>
            <w:hideMark/>
          </w:tcPr>
          <w:p w:rsidRPr="009B5943" w:rsidR="009B5943" w:rsidP="009B5943" w:rsidRDefault="009B5943" w14:paraId="73AB0DC9" w14:textId="177D3075"/>
        </w:tc>
        <w:tc>
          <w:tcPr>
            <w:tcW w:w="0" w:type="auto"/>
            <w:vAlign w:val="center"/>
            <w:hideMark/>
          </w:tcPr>
          <w:p w:rsidRPr="009B5943" w:rsidR="009B5943" w:rsidP="009B5943" w:rsidRDefault="009B5943" w14:paraId="043CD767" w14:textId="3D55968B"/>
        </w:tc>
        <w:tc>
          <w:tcPr>
            <w:tcW w:w="0" w:type="auto"/>
            <w:vAlign w:val="center"/>
            <w:hideMark/>
          </w:tcPr>
          <w:p w:rsidRPr="009B5943" w:rsidR="009B5943" w:rsidP="009B5943" w:rsidRDefault="009B5943" w14:paraId="2D2035CE" w14:textId="5796555C"/>
        </w:tc>
      </w:tr>
    </w:tbl>
    <w:p w:rsidR="009B5943" w:rsidP="00F178D3" w:rsidRDefault="009B5943" w14:paraId="570C38F4" w14:textId="7941813A"/>
    <w:p w:rsidR="009B5943" w:rsidRDefault="009B5943" w14:paraId="61079564" w14:textId="77777777">
      <w:r>
        <w:br w:type="page"/>
      </w:r>
    </w:p>
    <w:p w:rsidRPr="009B5943" w:rsidR="009B5943" w:rsidP="009B5943" w:rsidRDefault="009B5943" w14:paraId="13B3483B" w14:textId="2261C912">
      <w:r w:rsidRPr="009B5943">
        <w:rPr>
          <w:b/>
          <w:bCs/>
        </w:rPr>
        <w:t>Evaluatieformulier: Effectiviteit van Oefeningen op Stress (Formulier 5)</w:t>
      </w:r>
      <w:r w:rsidRPr="009B5943">
        <w:br/>
      </w:r>
      <w:r w:rsidRPr="009B5943">
        <w:t xml:space="preserve">Datum: </w:t>
      </w:r>
      <w:r w:rsidR="009D0C2F">
        <w:t>18/12/24</w:t>
      </w:r>
      <w:r w:rsidRPr="009B5943">
        <w:br/>
      </w:r>
      <w:r w:rsidRPr="009B5943">
        <w:t xml:space="preserve">Naam zorgverlener: </w:t>
      </w:r>
      <w:r w:rsidR="009D0C2F">
        <w:t>Katrie</w:t>
      </w:r>
      <w:r w:rsidRPr="009B5943">
        <w:br/>
      </w:r>
      <w:r w:rsidRPr="009B5943">
        <w:t>Stressgevoelig: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Pr="009B5943" w:rsidR="009B5943" w:rsidTr="16B55CE9" w14:paraId="77E962B5" w14:textId="77777777">
        <w:trPr>
          <w:tblHeader/>
          <w:tblCellSpacing w:w="15" w:type="dxa"/>
        </w:trPr>
        <w:tc>
          <w:tcPr>
            <w:tcW w:w="0" w:type="auto"/>
            <w:tcMar/>
            <w:vAlign w:val="center"/>
            <w:hideMark/>
          </w:tcPr>
          <w:p w:rsidRPr="009B5943" w:rsidR="009B5943" w:rsidP="009B5943" w:rsidRDefault="009B5943" w14:paraId="5FE6CACF" w14:textId="77777777">
            <w:pPr>
              <w:rPr>
                <w:b/>
                <w:bCs/>
              </w:rPr>
            </w:pPr>
            <w:r w:rsidRPr="009B5943">
              <w:rPr>
                <w:b/>
                <w:bCs/>
              </w:rPr>
              <w:t>Tijdstip</w:t>
            </w:r>
          </w:p>
        </w:tc>
        <w:tc>
          <w:tcPr>
            <w:tcW w:w="0" w:type="auto"/>
            <w:tcMar/>
            <w:vAlign w:val="center"/>
            <w:hideMark/>
          </w:tcPr>
          <w:p w:rsidRPr="009B5943" w:rsidR="009B5943" w:rsidP="009B5943" w:rsidRDefault="009B5943" w14:paraId="33FF5D10" w14:textId="77777777">
            <w:pPr>
              <w:rPr>
                <w:b/>
                <w:bCs/>
              </w:rPr>
            </w:pPr>
            <w:r w:rsidRPr="009B5943">
              <w:rPr>
                <w:b/>
                <w:bCs/>
              </w:rPr>
              <w:t>Oefening</w:t>
            </w:r>
          </w:p>
        </w:tc>
        <w:tc>
          <w:tcPr>
            <w:tcW w:w="0" w:type="auto"/>
            <w:tcMar/>
            <w:vAlign w:val="center"/>
            <w:hideMark/>
          </w:tcPr>
          <w:p w:rsidRPr="009B5943" w:rsidR="009B5943" w:rsidP="009B5943" w:rsidRDefault="009B5943" w14:paraId="66A1FDEF" w14:textId="77777777">
            <w:pPr>
              <w:rPr>
                <w:b/>
                <w:bCs/>
              </w:rPr>
            </w:pPr>
            <w:r w:rsidRPr="009B5943">
              <w:rPr>
                <w:b/>
                <w:bCs/>
              </w:rPr>
              <w:t>Zeer Ineffectief (1)</w:t>
            </w:r>
          </w:p>
        </w:tc>
        <w:tc>
          <w:tcPr>
            <w:tcW w:w="0" w:type="auto"/>
            <w:tcMar/>
            <w:vAlign w:val="center"/>
            <w:hideMark/>
          </w:tcPr>
          <w:p w:rsidRPr="009B5943" w:rsidR="009B5943" w:rsidP="009B5943" w:rsidRDefault="009B5943" w14:paraId="6F97B2D5" w14:textId="77777777">
            <w:pPr>
              <w:rPr>
                <w:b/>
                <w:bCs/>
              </w:rPr>
            </w:pPr>
            <w:r w:rsidRPr="009B5943">
              <w:rPr>
                <w:b/>
                <w:bCs/>
              </w:rPr>
              <w:t>Ineffectief (2)</w:t>
            </w:r>
          </w:p>
        </w:tc>
        <w:tc>
          <w:tcPr>
            <w:tcW w:w="0" w:type="auto"/>
            <w:tcMar/>
            <w:vAlign w:val="center"/>
            <w:hideMark/>
          </w:tcPr>
          <w:p w:rsidRPr="009B5943" w:rsidR="009B5943" w:rsidP="009B5943" w:rsidRDefault="009B5943" w14:paraId="29B47CA2" w14:textId="77777777">
            <w:pPr>
              <w:rPr>
                <w:b/>
                <w:bCs/>
              </w:rPr>
            </w:pPr>
            <w:r w:rsidRPr="009B5943">
              <w:rPr>
                <w:b/>
                <w:bCs/>
              </w:rPr>
              <w:t>Beetje Effectief (3)</w:t>
            </w:r>
          </w:p>
        </w:tc>
        <w:tc>
          <w:tcPr>
            <w:tcW w:w="0" w:type="auto"/>
            <w:tcMar/>
            <w:vAlign w:val="center"/>
            <w:hideMark/>
          </w:tcPr>
          <w:p w:rsidRPr="009B5943" w:rsidR="009B5943" w:rsidP="009B5943" w:rsidRDefault="009B5943" w14:paraId="0C1E1205" w14:textId="77777777">
            <w:pPr>
              <w:rPr>
                <w:b/>
                <w:bCs/>
              </w:rPr>
            </w:pPr>
            <w:r w:rsidRPr="009B5943">
              <w:rPr>
                <w:b/>
                <w:bCs/>
              </w:rPr>
              <w:t>Neutraal (4)</w:t>
            </w:r>
          </w:p>
        </w:tc>
        <w:tc>
          <w:tcPr>
            <w:tcW w:w="0" w:type="auto"/>
            <w:tcMar/>
            <w:vAlign w:val="center"/>
            <w:hideMark/>
          </w:tcPr>
          <w:p w:rsidRPr="009B5943" w:rsidR="009B5943" w:rsidP="009B5943" w:rsidRDefault="009B5943" w14:paraId="78A60202" w14:textId="77777777">
            <w:pPr>
              <w:rPr>
                <w:b/>
                <w:bCs/>
              </w:rPr>
            </w:pPr>
            <w:r w:rsidRPr="009B5943">
              <w:rPr>
                <w:b/>
                <w:bCs/>
              </w:rPr>
              <w:t>Effectief (5)</w:t>
            </w:r>
          </w:p>
        </w:tc>
        <w:tc>
          <w:tcPr>
            <w:tcW w:w="0" w:type="auto"/>
            <w:tcMar/>
            <w:vAlign w:val="center"/>
            <w:hideMark/>
          </w:tcPr>
          <w:p w:rsidRPr="009B5943" w:rsidR="009B5943" w:rsidP="009B5943" w:rsidRDefault="009B5943" w14:paraId="13A80FC6" w14:textId="77777777">
            <w:pPr>
              <w:rPr>
                <w:b/>
                <w:bCs/>
              </w:rPr>
            </w:pPr>
            <w:r w:rsidRPr="009B5943">
              <w:rPr>
                <w:b/>
                <w:bCs/>
              </w:rPr>
              <w:t>Zeer Effectief (6)</w:t>
            </w:r>
          </w:p>
        </w:tc>
        <w:tc>
          <w:tcPr>
            <w:tcW w:w="0" w:type="auto"/>
            <w:tcMar/>
            <w:vAlign w:val="center"/>
            <w:hideMark/>
          </w:tcPr>
          <w:p w:rsidRPr="009B5943" w:rsidR="009B5943" w:rsidP="009B5943" w:rsidRDefault="009B5943" w14:paraId="3171DAF3" w14:textId="77777777">
            <w:pPr>
              <w:rPr>
                <w:b/>
                <w:bCs/>
              </w:rPr>
            </w:pPr>
            <w:r w:rsidRPr="009B5943">
              <w:rPr>
                <w:b/>
                <w:bCs/>
              </w:rPr>
              <w:t>Uitzonderlijk Effectief (7)</w:t>
            </w:r>
          </w:p>
        </w:tc>
      </w:tr>
      <w:tr w:rsidRPr="009B5943" w:rsidR="009B5943" w:rsidTr="16B55CE9" w14:paraId="6EE5740B" w14:textId="77777777">
        <w:trPr>
          <w:tblCellSpacing w:w="15" w:type="dxa"/>
        </w:trPr>
        <w:tc>
          <w:tcPr>
            <w:tcW w:w="0" w:type="auto"/>
            <w:tcMar/>
            <w:vAlign w:val="center"/>
            <w:hideMark/>
          </w:tcPr>
          <w:p w:rsidRPr="009B5943" w:rsidR="009B5943" w:rsidP="009B5943" w:rsidRDefault="009B5943" w14:paraId="4F7CB011" w14:textId="77777777">
            <w:r w:rsidRPr="009B5943">
              <w:t>7:30</w:t>
            </w:r>
          </w:p>
        </w:tc>
        <w:tc>
          <w:tcPr>
            <w:tcW w:w="0" w:type="auto"/>
            <w:tcMar/>
            <w:vAlign w:val="center"/>
            <w:hideMark/>
          </w:tcPr>
          <w:p w:rsidRPr="009B5943" w:rsidR="009B5943" w:rsidP="009B5943" w:rsidRDefault="009B5943" w14:paraId="7D7B4ED1" w14:textId="77777777">
            <w:r w:rsidRPr="009B5943">
              <w:t>Opstart monitor</w:t>
            </w:r>
          </w:p>
        </w:tc>
        <w:tc>
          <w:tcPr>
            <w:tcW w:w="0" w:type="auto"/>
            <w:tcMar/>
            <w:vAlign w:val="center"/>
            <w:hideMark/>
          </w:tcPr>
          <w:p w:rsidRPr="009B5943" w:rsidR="009B5943" w:rsidP="009B5943" w:rsidRDefault="009B5943" w14:paraId="7E8BB589" w14:textId="7C41CBAC"/>
        </w:tc>
        <w:tc>
          <w:tcPr>
            <w:tcW w:w="0" w:type="auto"/>
            <w:tcMar/>
            <w:vAlign w:val="center"/>
            <w:hideMark/>
          </w:tcPr>
          <w:p w:rsidRPr="009B5943" w:rsidR="009B5943" w:rsidP="009B5943" w:rsidRDefault="009B5943" w14:paraId="50C054A9" w14:textId="3989F326"/>
        </w:tc>
        <w:tc>
          <w:tcPr>
            <w:tcW w:w="0" w:type="auto"/>
            <w:tcMar/>
            <w:vAlign w:val="center"/>
            <w:hideMark/>
          </w:tcPr>
          <w:p w:rsidRPr="009B5943" w:rsidR="009B5943" w:rsidP="009B5943" w:rsidRDefault="009B5943" w14:paraId="7D7CB607" w14:textId="3AA07A8B"/>
        </w:tc>
        <w:tc>
          <w:tcPr>
            <w:tcW w:w="0" w:type="auto"/>
            <w:tcMar/>
            <w:vAlign w:val="center"/>
            <w:hideMark/>
          </w:tcPr>
          <w:p w:rsidRPr="009B5943" w:rsidR="009B5943" w:rsidP="009B5943" w:rsidRDefault="009B5943" w14:paraId="34601431" w14:textId="6D1430C9"/>
        </w:tc>
        <w:tc>
          <w:tcPr>
            <w:tcW w:w="0" w:type="auto"/>
            <w:tcMar/>
            <w:vAlign w:val="center"/>
            <w:hideMark/>
          </w:tcPr>
          <w:p w:rsidRPr="009B5943" w:rsidR="009B5943" w:rsidP="009B5943" w:rsidRDefault="009B5943" w14:paraId="64F37A22" w14:textId="7411E1E6"/>
        </w:tc>
        <w:tc>
          <w:tcPr>
            <w:tcW w:w="0" w:type="auto"/>
            <w:tcMar/>
            <w:vAlign w:val="center"/>
            <w:hideMark/>
          </w:tcPr>
          <w:p w:rsidRPr="009B5943" w:rsidR="009B5943" w:rsidP="009B5943" w:rsidRDefault="009B5943" w14:paraId="6BA15E7D" w14:textId="01033B98"/>
        </w:tc>
        <w:tc>
          <w:tcPr>
            <w:tcW w:w="0" w:type="auto"/>
            <w:tcMar/>
            <w:vAlign w:val="center"/>
            <w:hideMark/>
          </w:tcPr>
          <w:p w:rsidRPr="009B5943" w:rsidR="009B5943" w:rsidP="009B5943" w:rsidRDefault="009B5943" w14:paraId="28B2D015" w14:textId="20C0016B"/>
        </w:tc>
      </w:tr>
      <w:tr w:rsidRPr="009B5943" w:rsidR="009B5943" w:rsidTr="16B55CE9" w14:paraId="7A45BDDE" w14:textId="77777777">
        <w:trPr>
          <w:tblCellSpacing w:w="15" w:type="dxa"/>
        </w:trPr>
        <w:tc>
          <w:tcPr>
            <w:tcW w:w="0" w:type="auto"/>
            <w:tcMar/>
            <w:vAlign w:val="center"/>
            <w:hideMark/>
          </w:tcPr>
          <w:p w:rsidRPr="009B5943" w:rsidR="009B5943" w:rsidP="009B5943" w:rsidRDefault="009B5943" w14:paraId="73A1AF99" w14:textId="77777777">
            <w:r w:rsidRPr="009B5943">
              <w:t>8:30</w:t>
            </w:r>
          </w:p>
        </w:tc>
        <w:tc>
          <w:tcPr>
            <w:tcW w:w="0" w:type="auto"/>
            <w:tcMar/>
            <w:vAlign w:val="center"/>
            <w:hideMark/>
          </w:tcPr>
          <w:p w:rsidRPr="009B5943" w:rsidR="009B5943" w:rsidP="009B5943" w:rsidRDefault="009B5943" w14:paraId="1CDA661D" w14:textId="77777777">
            <w:r w:rsidRPr="009B5943">
              <w:t>Ademhaling</w:t>
            </w:r>
          </w:p>
        </w:tc>
        <w:tc>
          <w:tcPr>
            <w:tcW w:w="0" w:type="auto"/>
            <w:tcMar/>
            <w:vAlign w:val="center"/>
            <w:hideMark/>
          </w:tcPr>
          <w:p w:rsidRPr="009B5943" w:rsidR="009B5943" w:rsidP="009B5943" w:rsidRDefault="009B5943" w14:paraId="018C1ECF" w14:textId="77777777">
            <w:r w:rsidRPr="009B5943">
              <w:t>☐</w:t>
            </w:r>
          </w:p>
        </w:tc>
        <w:tc>
          <w:tcPr>
            <w:tcW w:w="0" w:type="auto"/>
            <w:tcMar/>
            <w:vAlign w:val="center"/>
            <w:hideMark/>
          </w:tcPr>
          <w:p w:rsidRPr="009B5943" w:rsidR="009B5943" w:rsidP="009B5943" w:rsidRDefault="009B5943" w14:paraId="7786AE7B" w14:textId="77777777">
            <w:r w:rsidRPr="009B5943">
              <w:t>☐</w:t>
            </w:r>
          </w:p>
        </w:tc>
        <w:tc>
          <w:tcPr>
            <w:tcW w:w="0" w:type="auto"/>
            <w:tcMar/>
            <w:vAlign w:val="center"/>
            <w:hideMark/>
          </w:tcPr>
          <w:p w:rsidRPr="009B5943" w:rsidR="009B5943" w:rsidP="009B5943" w:rsidRDefault="009B5943" w14:paraId="04E0A93D" w14:textId="77777777">
            <w:r w:rsidRPr="009B5943">
              <w:t>☐</w:t>
            </w:r>
          </w:p>
        </w:tc>
        <w:tc>
          <w:tcPr>
            <w:tcW w:w="0" w:type="auto"/>
            <w:tcMar/>
            <w:vAlign w:val="center"/>
            <w:hideMark/>
          </w:tcPr>
          <w:p w:rsidRPr="009B5943" w:rsidR="009B5943" w:rsidP="009B5943" w:rsidRDefault="009B5943" w14:paraId="39C92E40" w14:textId="77777777">
            <w:r w:rsidRPr="009D0C2F">
              <w:rPr>
                <w:highlight w:val="yellow"/>
              </w:rPr>
              <w:t>☐</w:t>
            </w:r>
          </w:p>
        </w:tc>
        <w:tc>
          <w:tcPr>
            <w:tcW w:w="0" w:type="auto"/>
            <w:tcMar/>
            <w:vAlign w:val="center"/>
            <w:hideMark/>
          </w:tcPr>
          <w:p w:rsidRPr="009B5943" w:rsidR="009B5943" w:rsidP="009B5943" w:rsidRDefault="009B5943" w14:paraId="760023B7" w14:textId="77777777">
            <w:r w:rsidRPr="009B5943">
              <w:t>☐</w:t>
            </w:r>
          </w:p>
        </w:tc>
        <w:tc>
          <w:tcPr>
            <w:tcW w:w="0" w:type="auto"/>
            <w:tcMar/>
            <w:vAlign w:val="center"/>
            <w:hideMark/>
          </w:tcPr>
          <w:p w:rsidRPr="009B5943" w:rsidR="009B5943" w:rsidP="009B5943" w:rsidRDefault="009B5943" w14:paraId="7E6714D8" w14:textId="77777777">
            <w:r w:rsidRPr="009B5943">
              <w:t>☐</w:t>
            </w:r>
          </w:p>
        </w:tc>
        <w:tc>
          <w:tcPr>
            <w:tcW w:w="0" w:type="auto"/>
            <w:tcMar/>
            <w:vAlign w:val="center"/>
            <w:hideMark/>
          </w:tcPr>
          <w:p w:rsidRPr="009B5943" w:rsidR="009B5943" w:rsidP="009B5943" w:rsidRDefault="009B5943" w14:paraId="53979BED" w14:textId="77777777">
            <w:r w:rsidRPr="009B5943">
              <w:t>☐</w:t>
            </w:r>
          </w:p>
        </w:tc>
      </w:tr>
      <w:tr w:rsidRPr="009B5943" w:rsidR="009B5943" w:rsidTr="16B55CE9" w14:paraId="5CC07071" w14:textId="77777777">
        <w:trPr>
          <w:tblCellSpacing w:w="15" w:type="dxa"/>
        </w:trPr>
        <w:tc>
          <w:tcPr>
            <w:tcW w:w="0" w:type="auto"/>
            <w:tcMar/>
            <w:vAlign w:val="center"/>
            <w:hideMark/>
          </w:tcPr>
          <w:p w:rsidRPr="009B5943" w:rsidR="009B5943" w:rsidP="009B5943" w:rsidRDefault="009B5943" w14:paraId="6091E7A1" w14:textId="77777777">
            <w:r w:rsidRPr="009B5943">
              <w:t>9:30</w:t>
            </w:r>
          </w:p>
        </w:tc>
        <w:tc>
          <w:tcPr>
            <w:tcW w:w="0" w:type="auto"/>
            <w:tcMar/>
            <w:vAlign w:val="center"/>
            <w:hideMark/>
          </w:tcPr>
          <w:p w:rsidRPr="009B5943" w:rsidR="009B5943" w:rsidP="009B5943" w:rsidRDefault="009B5943" w14:paraId="5870009A" w14:textId="77777777">
            <w:r w:rsidRPr="009B5943">
              <w:t>Korte babbel</w:t>
            </w:r>
          </w:p>
        </w:tc>
        <w:tc>
          <w:tcPr>
            <w:tcW w:w="0" w:type="auto"/>
            <w:tcMar/>
            <w:vAlign w:val="center"/>
            <w:hideMark/>
          </w:tcPr>
          <w:p w:rsidRPr="009B5943" w:rsidR="009B5943" w:rsidP="009B5943" w:rsidRDefault="009B5943" w14:paraId="5BD3EA1D" w14:textId="77777777">
            <w:r w:rsidRPr="009B5943">
              <w:t>☐</w:t>
            </w:r>
          </w:p>
        </w:tc>
        <w:tc>
          <w:tcPr>
            <w:tcW w:w="0" w:type="auto"/>
            <w:tcMar/>
            <w:vAlign w:val="center"/>
            <w:hideMark/>
          </w:tcPr>
          <w:p w:rsidRPr="009B5943" w:rsidR="009B5943" w:rsidP="009B5943" w:rsidRDefault="009B5943" w14:paraId="6BC93007" w14:textId="77777777">
            <w:r w:rsidRPr="009B5943">
              <w:t>☐</w:t>
            </w:r>
          </w:p>
        </w:tc>
        <w:tc>
          <w:tcPr>
            <w:tcW w:w="0" w:type="auto"/>
            <w:tcMar/>
            <w:vAlign w:val="center"/>
            <w:hideMark/>
          </w:tcPr>
          <w:p w:rsidRPr="009B5943" w:rsidR="009B5943" w:rsidP="009B5943" w:rsidRDefault="009B5943" w14:paraId="2044600D" w14:textId="77777777">
            <w:r w:rsidRPr="009B5943">
              <w:t>☐</w:t>
            </w:r>
          </w:p>
        </w:tc>
        <w:tc>
          <w:tcPr>
            <w:tcW w:w="0" w:type="auto"/>
            <w:tcMar/>
            <w:vAlign w:val="center"/>
            <w:hideMark/>
          </w:tcPr>
          <w:p w:rsidRPr="009B5943" w:rsidR="009B5943" w:rsidP="009B5943" w:rsidRDefault="009B5943" w14:paraId="7A258E96" w14:textId="77777777">
            <w:r w:rsidRPr="009B5943">
              <w:t>☐</w:t>
            </w:r>
          </w:p>
        </w:tc>
        <w:tc>
          <w:tcPr>
            <w:tcW w:w="0" w:type="auto"/>
            <w:tcMar/>
            <w:vAlign w:val="center"/>
            <w:hideMark/>
          </w:tcPr>
          <w:p w:rsidRPr="009B5943" w:rsidR="009B5943" w:rsidP="009B5943" w:rsidRDefault="009B5943" w14:paraId="0DDC15B8" w14:textId="77777777">
            <w:r w:rsidRPr="009D0C2F">
              <w:rPr>
                <w:highlight w:val="yellow"/>
              </w:rPr>
              <w:t>☐</w:t>
            </w:r>
          </w:p>
        </w:tc>
        <w:tc>
          <w:tcPr>
            <w:tcW w:w="0" w:type="auto"/>
            <w:tcMar/>
            <w:vAlign w:val="center"/>
            <w:hideMark/>
          </w:tcPr>
          <w:p w:rsidRPr="009B5943" w:rsidR="009B5943" w:rsidP="009B5943" w:rsidRDefault="009B5943" w14:paraId="4F39E5D2" w14:textId="77777777">
            <w:r w:rsidRPr="009B5943">
              <w:t>☐</w:t>
            </w:r>
          </w:p>
        </w:tc>
        <w:tc>
          <w:tcPr>
            <w:tcW w:w="0" w:type="auto"/>
            <w:tcMar/>
            <w:vAlign w:val="center"/>
            <w:hideMark/>
          </w:tcPr>
          <w:p w:rsidRPr="009B5943" w:rsidR="009B5943" w:rsidP="009B5943" w:rsidRDefault="009B5943" w14:paraId="7B32890B" w14:textId="77777777">
            <w:r w:rsidRPr="009B5943">
              <w:t>☐</w:t>
            </w:r>
          </w:p>
        </w:tc>
      </w:tr>
      <w:tr w:rsidRPr="009B5943" w:rsidR="009B5943" w:rsidTr="16B55CE9" w14:paraId="047ECEAA" w14:textId="77777777">
        <w:trPr>
          <w:tblCellSpacing w:w="15" w:type="dxa"/>
        </w:trPr>
        <w:tc>
          <w:tcPr>
            <w:tcW w:w="0" w:type="auto"/>
            <w:tcMar/>
            <w:vAlign w:val="center"/>
            <w:hideMark/>
          </w:tcPr>
          <w:p w:rsidRPr="009B5943" w:rsidR="009B5943" w:rsidP="009B5943" w:rsidRDefault="009B5943" w14:paraId="5DA68C38" w14:textId="77777777">
            <w:r w:rsidRPr="009B5943">
              <w:t>10:30</w:t>
            </w:r>
          </w:p>
        </w:tc>
        <w:tc>
          <w:tcPr>
            <w:tcW w:w="0" w:type="auto"/>
            <w:tcMar/>
            <w:vAlign w:val="center"/>
            <w:hideMark/>
          </w:tcPr>
          <w:p w:rsidRPr="009B5943" w:rsidR="009B5943" w:rsidP="009B5943" w:rsidRDefault="009B5943" w14:paraId="595E3322" w14:textId="77777777">
            <w:r w:rsidRPr="009B5943">
              <w:t>Koffie/ een glas water drinken</w:t>
            </w:r>
          </w:p>
        </w:tc>
        <w:tc>
          <w:tcPr>
            <w:tcW w:w="0" w:type="auto"/>
            <w:tcMar/>
            <w:vAlign w:val="center"/>
            <w:hideMark/>
          </w:tcPr>
          <w:p w:rsidRPr="009B5943" w:rsidR="009B5943" w:rsidP="009B5943" w:rsidRDefault="009B5943" w14:paraId="0DDC83AF" w14:textId="77777777">
            <w:r w:rsidRPr="009B5943">
              <w:t>☐</w:t>
            </w:r>
          </w:p>
        </w:tc>
        <w:tc>
          <w:tcPr>
            <w:tcW w:w="0" w:type="auto"/>
            <w:tcMar/>
            <w:vAlign w:val="center"/>
            <w:hideMark/>
          </w:tcPr>
          <w:p w:rsidRPr="009B5943" w:rsidR="009B5943" w:rsidP="009B5943" w:rsidRDefault="009B5943" w14:paraId="5FB48C5E" w14:textId="77777777">
            <w:r w:rsidRPr="009B5943">
              <w:t>☐</w:t>
            </w:r>
          </w:p>
        </w:tc>
        <w:tc>
          <w:tcPr>
            <w:tcW w:w="0" w:type="auto"/>
            <w:tcMar/>
            <w:vAlign w:val="center"/>
            <w:hideMark/>
          </w:tcPr>
          <w:p w:rsidRPr="009B5943" w:rsidR="009B5943" w:rsidP="009B5943" w:rsidRDefault="009B5943" w14:paraId="2C79CA0A" w14:textId="77777777">
            <w:r w:rsidRPr="009B5943">
              <w:t>☐</w:t>
            </w:r>
          </w:p>
        </w:tc>
        <w:tc>
          <w:tcPr>
            <w:tcW w:w="0" w:type="auto"/>
            <w:tcMar/>
            <w:vAlign w:val="center"/>
            <w:hideMark/>
          </w:tcPr>
          <w:p w:rsidRPr="009B5943" w:rsidR="009B5943" w:rsidP="009B5943" w:rsidRDefault="009B5943" w14:paraId="5748BDF2" w14:textId="77777777">
            <w:r w:rsidRPr="009B5943">
              <w:t>☐</w:t>
            </w:r>
          </w:p>
        </w:tc>
        <w:tc>
          <w:tcPr>
            <w:tcW w:w="0" w:type="auto"/>
            <w:tcMar/>
            <w:vAlign w:val="center"/>
            <w:hideMark/>
          </w:tcPr>
          <w:p w:rsidRPr="009B5943" w:rsidR="009B5943" w:rsidP="009B5943" w:rsidRDefault="009B5943" w14:paraId="1CABBE5D" w14:textId="77777777">
            <w:r w:rsidRPr="009B5943">
              <w:t>☐</w:t>
            </w:r>
          </w:p>
        </w:tc>
        <w:tc>
          <w:tcPr>
            <w:tcW w:w="0" w:type="auto"/>
            <w:tcMar/>
            <w:vAlign w:val="center"/>
            <w:hideMark/>
          </w:tcPr>
          <w:p w:rsidRPr="009B5943" w:rsidR="009B5943" w:rsidP="009B5943" w:rsidRDefault="009B5943" w14:paraId="03B2BA46" w14:textId="77777777">
            <w:r w:rsidRPr="009D0C2F">
              <w:rPr>
                <w:highlight w:val="yellow"/>
              </w:rPr>
              <w:t>☐</w:t>
            </w:r>
          </w:p>
        </w:tc>
        <w:tc>
          <w:tcPr>
            <w:tcW w:w="0" w:type="auto"/>
            <w:tcMar/>
            <w:vAlign w:val="center"/>
            <w:hideMark/>
          </w:tcPr>
          <w:p w:rsidRPr="009B5943" w:rsidR="009B5943" w:rsidP="009B5943" w:rsidRDefault="009B5943" w14:paraId="7AA0C3A7" w14:textId="77777777">
            <w:r w:rsidRPr="009B5943">
              <w:t>☐</w:t>
            </w:r>
          </w:p>
        </w:tc>
      </w:tr>
      <w:tr w:rsidRPr="009B5943" w:rsidR="009B5943" w:rsidTr="16B55CE9" w14:paraId="08990EFF" w14:textId="77777777">
        <w:trPr>
          <w:tblCellSpacing w:w="15" w:type="dxa"/>
        </w:trPr>
        <w:tc>
          <w:tcPr>
            <w:tcW w:w="0" w:type="auto"/>
            <w:tcMar/>
            <w:vAlign w:val="center"/>
            <w:hideMark/>
          </w:tcPr>
          <w:p w:rsidRPr="009B5943" w:rsidR="009B5943" w:rsidP="009B5943" w:rsidRDefault="009B5943" w14:paraId="0FCAFFF1" w14:textId="77777777">
            <w:r w:rsidRPr="009B5943">
              <w:t>11:30</w:t>
            </w:r>
          </w:p>
        </w:tc>
        <w:tc>
          <w:tcPr>
            <w:tcW w:w="0" w:type="auto"/>
            <w:tcMar/>
            <w:vAlign w:val="center"/>
            <w:hideMark/>
          </w:tcPr>
          <w:p w:rsidRPr="009B5943" w:rsidR="009B5943" w:rsidP="009B5943" w:rsidRDefault="009B5943" w14:paraId="79C96C28" w14:textId="77777777">
            <w:r w:rsidRPr="009B5943">
              <w:t>Buiten wandelen</w:t>
            </w:r>
          </w:p>
        </w:tc>
        <w:tc>
          <w:tcPr>
            <w:tcW w:w="0" w:type="auto"/>
            <w:tcMar/>
            <w:vAlign w:val="center"/>
            <w:hideMark/>
          </w:tcPr>
          <w:p w:rsidRPr="009B5943" w:rsidR="009B5943" w:rsidP="009B5943" w:rsidRDefault="009B5943" w14:paraId="3F472FCB" w14:textId="77777777">
            <w:r w:rsidRPr="009B5943">
              <w:t>☐</w:t>
            </w:r>
          </w:p>
        </w:tc>
        <w:tc>
          <w:tcPr>
            <w:tcW w:w="0" w:type="auto"/>
            <w:tcMar/>
            <w:vAlign w:val="center"/>
            <w:hideMark/>
          </w:tcPr>
          <w:p w:rsidRPr="009B5943" w:rsidR="009B5943" w:rsidP="009B5943" w:rsidRDefault="009B5943" w14:paraId="290162ED" w14:textId="77777777">
            <w:r w:rsidRPr="009B5943">
              <w:t>☐</w:t>
            </w:r>
          </w:p>
        </w:tc>
        <w:tc>
          <w:tcPr>
            <w:tcW w:w="0" w:type="auto"/>
            <w:tcMar/>
            <w:vAlign w:val="center"/>
            <w:hideMark/>
          </w:tcPr>
          <w:p w:rsidRPr="009B5943" w:rsidR="009B5943" w:rsidP="009B5943" w:rsidRDefault="009B5943" w14:paraId="353CF251" w14:textId="77777777">
            <w:r w:rsidRPr="009B5943">
              <w:t>☐</w:t>
            </w:r>
          </w:p>
        </w:tc>
        <w:tc>
          <w:tcPr>
            <w:tcW w:w="0" w:type="auto"/>
            <w:tcMar/>
            <w:vAlign w:val="center"/>
            <w:hideMark/>
          </w:tcPr>
          <w:p w:rsidRPr="009B5943" w:rsidR="009B5943" w:rsidP="009B5943" w:rsidRDefault="009B5943" w14:paraId="7E28ED8E" w14:textId="77777777">
            <w:r w:rsidRPr="009B5943">
              <w:t>☐</w:t>
            </w:r>
          </w:p>
        </w:tc>
        <w:tc>
          <w:tcPr>
            <w:tcW w:w="0" w:type="auto"/>
            <w:tcMar/>
            <w:vAlign w:val="center"/>
            <w:hideMark/>
          </w:tcPr>
          <w:p w:rsidRPr="009B5943" w:rsidR="009B5943" w:rsidP="009B5943" w:rsidRDefault="009B5943" w14:paraId="032E6284" w14:textId="77777777">
            <w:r w:rsidRPr="009D0C2F">
              <w:rPr>
                <w:highlight w:val="yellow"/>
              </w:rPr>
              <w:t>☐</w:t>
            </w:r>
          </w:p>
        </w:tc>
        <w:tc>
          <w:tcPr>
            <w:tcW w:w="0" w:type="auto"/>
            <w:tcMar/>
            <w:vAlign w:val="center"/>
            <w:hideMark/>
          </w:tcPr>
          <w:p w:rsidRPr="009B5943" w:rsidR="009B5943" w:rsidP="009B5943" w:rsidRDefault="009B5943" w14:paraId="2586143B" w14:textId="77777777">
            <w:r w:rsidRPr="009B5943">
              <w:t>☐</w:t>
            </w:r>
          </w:p>
        </w:tc>
        <w:tc>
          <w:tcPr>
            <w:tcW w:w="0" w:type="auto"/>
            <w:tcMar/>
            <w:vAlign w:val="center"/>
            <w:hideMark/>
          </w:tcPr>
          <w:p w:rsidRPr="009B5943" w:rsidR="009B5943" w:rsidP="009B5943" w:rsidRDefault="009B5943" w14:paraId="23C2F0B5" w14:textId="77777777">
            <w:r w:rsidRPr="009B5943">
              <w:t>☐</w:t>
            </w:r>
          </w:p>
        </w:tc>
      </w:tr>
      <w:tr w:rsidRPr="009B5943" w:rsidR="009B5943" w:rsidTr="16B55CE9" w14:paraId="6AE814A8" w14:textId="77777777">
        <w:trPr>
          <w:tblCellSpacing w:w="15" w:type="dxa"/>
        </w:trPr>
        <w:tc>
          <w:tcPr>
            <w:tcW w:w="0" w:type="auto"/>
            <w:tcMar/>
            <w:vAlign w:val="center"/>
            <w:hideMark/>
          </w:tcPr>
          <w:p w:rsidRPr="009B5943" w:rsidR="009B5943" w:rsidP="009B5943" w:rsidRDefault="009B5943" w14:paraId="72E10BCC" w14:textId="77777777">
            <w:r w:rsidRPr="009B5943">
              <w:t>12:30</w:t>
            </w:r>
          </w:p>
        </w:tc>
        <w:tc>
          <w:tcPr>
            <w:tcW w:w="0" w:type="auto"/>
            <w:tcMar/>
            <w:vAlign w:val="center"/>
            <w:hideMark/>
          </w:tcPr>
          <w:p w:rsidRPr="009B5943" w:rsidR="009B5943" w:rsidP="009B5943" w:rsidRDefault="009B5943" w14:paraId="3E8E9608" w14:textId="77777777">
            <w:r w:rsidRPr="009B5943">
              <w:t>Setup opladen</w:t>
            </w:r>
          </w:p>
        </w:tc>
        <w:tc>
          <w:tcPr>
            <w:tcW w:w="0" w:type="auto"/>
            <w:tcMar/>
            <w:vAlign w:val="center"/>
            <w:hideMark/>
          </w:tcPr>
          <w:p w:rsidRPr="009B5943" w:rsidR="009B5943" w:rsidP="009B5943" w:rsidRDefault="009B5943" w14:paraId="6BF051F4" w14:textId="1ABFDA48"/>
          <w:p w:rsidRPr="009B5943" w:rsidR="009B5943" w:rsidP="009B5943" w:rsidRDefault="009B5943" w14:paraId="7F1E93BC" w14:textId="52D4B673"/>
        </w:tc>
        <w:tc>
          <w:tcPr>
            <w:tcW w:w="0" w:type="auto"/>
            <w:tcMar/>
            <w:vAlign w:val="center"/>
            <w:hideMark/>
          </w:tcPr>
          <w:p w:rsidRPr="009B5943" w:rsidR="009B5943" w:rsidP="009B5943" w:rsidRDefault="009B5943" w14:paraId="5316838A" w14:textId="62BB7BE2"/>
        </w:tc>
        <w:tc>
          <w:tcPr>
            <w:tcW w:w="0" w:type="auto"/>
            <w:tcMar/>
            <w:vAlign w:val="center"/>
            <w:hideMark/>
          </w:tcPr>
          <w:p w:rsidRPr="009B5943" w:rsidR="009B5943" w:rsidP="009B5943" w:rsidRDefault="009B5943" w14:paraId="21C122DF" w14:textId="59C481FC"/>
        </w:tc>
        <w:tc>
          <w:tcPr>
            <w:tcW w:w="0" w:type="auto"/>
            <w:tcMar/>
            <w:vAlign w:val="center"/>
            <w:hideMark/>
          </w:tcPr>
          <w:p w:rsidRPr="009B5943" w:rsidR="009B5943" w:rsidP="009B5943" w:rsidRDefault="009B5943" w14:paraId="09638168" w14:textId="119344D6"/>
        </w:tc>
        <w:tc>
          <w:tcPr>
            <w:tcW w:w="0" w:type="auto"/>
            <w:tcMar/>
            <w:vAlign w:val="center"/>
            <w:hideMark/>
          </w:tcPr>
          <w:p w:rsidRPr="009B5943" w:rsidR="009B5943" w:rsidP="009B5943" w:rsidRDefault="009B5943" w14:paraId="496835B1" w14:textId="67465E0F"/>
        </w:tc>
        <w:tc>
          <w:tcPr>
            <w:tcW w:w="0" w:type="auto"/>
            <w:tcMar/>
            <w:vAlign w:val="center"/>
            <w:hideMark/>
          </w:tcPr>
          <w:p w:rsidRPr="009B5943" w:rsidR="009B5943" w:rsidP="009B5943" w:rsidRDefault="009B5943" w14:paraId="3DE0A902" w14:textId="77392B7D"/>
        </w:tc>
        <w:tc>
          <w:tcPr>
            <w:tcW w:w="0" w:type="auto"/>
            <w:tcMar/>
            <w:vAlign w:val="center"/>
            <w:hideMark/>
          </w:tcPr>
          <w:p w:rsidRPr="009B5943" w:rsidR="009B5943" w:rsidP="009B5943" w:rsidRDefault="009B5943" w14:paraId="6EC0862B" w14:textId="2C133085"/>
        </w:tc>
      </w:tr>
    </w:tbl>
    <w:p w:rsidR="00C277C9" w:rsidP="00F178D3" w:rsidRDefault="00C277C9" w14:paraId="2D358524" w14:textId="781CF19F"/>
    <w:p w:rsidR="00C277C9" w:rsidRDefault="00C277C9" w14:paraId="3B3CC02E" w14:textId="3EEF2B55">
      <w:r>
        <w:br w:type="page"/>
      </w:r>
    </w:p>
    <w:p w:rsidR="00C277C9" w:rsidP="16B55CE9" w:rsidRDefault="00C277C9" w14:paraId="6680ACEE" w14:textId="7D7DDBA9">
      <w:pPr>
        <w:pStyle w:val="Standaard"/>
        <w:suppressLineNumbers w:val="0"/>
        <w:bidi w:val="0"/>
        <w:spacing w:before="0" w:beforeAutospacing="off" w:after="160" w:afterAutospacing="off" w:line="259" w:lineRule="auto"/>
        <w:ind w:left="0" w:right="0"/>
        <w:jc w:val="left"/>
        <w:rPr>
          <w:b w:val="1"/>
          <w:bCs w:val="1"/>
          <w:sz w:val="60"/>
          <w:szCs w:val="60"/>
        </w:rPr>
      </w:pPr>
      <w:r w:rsidRPr="16B55CE9" w:rsidR="3607E904">
        <w:rPr>
          <w:b w:val="1"/>
          <w:bCs w:val="1"/>
          <w:sz w:val="60"/>
          <w:szCs w:val="60"/>
        </w:rPr>
        <w:t>Samenvatting</w:t>
      </w:r>
    </w:p>
    <w:p w:rsidR="00C277C9" w:rsidRDefault="00C277C9" w14:paraId="096E5295" w14:textId="2F50FBAE">
      <w:r w:rsidRPr="16B55CE9" w:rsidR="080E98C5">
        <w:rPr>
          <w:b w:val="1"/>
          <w:bCs w:val="1"/>
        </w:rPr>
        <w:t>Samenvatting evaluatieformulier:</w:t>
      </w:r>
    </w:p>
    <w:p w:rsidR="080E98C5" w:rsidRDefault="080E98C5" w14:paraId="14A60896" w14:textId="18015B47">
      <w:r w:rsidR="080E98C5">
        <w:rPr/>
        <w:t>De oefeningen helpen bij iedereen anders waardoor je geen specifieke oefening kan geven aan mensen.</w:t>
      </w:r>
    </w:p>
    <w:p w:rsidR="4A917A02" w:rsidP="16B55CE9" w:rsidRDefault="4A917A02" w14:paraId="4E926196" w14:textId="49BF0CA1">
      <w:pPr>
        <w:pStyle w:val="Standaard"/>
      </w:pPr>
      <w:r w:rsidR="4A917A02">
        <w:rPr/>
        <w:t>De oefeningen hebben geholpen met het kalmeren en helpt ze ook om erbij stil te staan.</w:t>
      </w:r>
    </w:p>
    <w:p w:rsidR="16B55CE9" w:rsidRDefault="16B55CE9" w14:paraId="19ADF4F9" w14:textId="1074DEC5"/>
    <w:p w:rsidR="16B55CE9" w:rsidRDefault="16B55CE9" w14:paraId="2E168A15" w14:textId="5C1C5A6D"/>
    <w:p w:rsidR="64764058" w:rsidRDefault="64764058" w14:paraId="140396D5" w14:textId="674E69AD">
      <w:r w:rsidRPr="16B55CE9" w:rsidR="64764058">
        <w:rPr>
          <w:b w:val="1"/>
          <w:bCs w:val="1"/>
        </w:rPr>
        <w:t>Samenvatting hartslagdata:</w:t>
      </w:r>
    </w:p>
    <w:p w:rsidR="64764058" w:rsidP="16B55CE9" w:rsidRDefault="64764058" w14:paraId="21839A70" w14:textId="559C770A">
      <w:pPr>
        <w:pStyle w:val="Standaard"/>
        <w:suppressLineNumbers w:val="0"/>
        <w:bidi w:val="0"/>
        <w:spacing w:before="0" w:beforeAutospacing="off" w:after="160" w:afterAutospacing="off" w:line="259" w:lineRule="auto"/>
        <w:ind w:left="0" w:right="0"/>
        <w:jc w:val="left"/>
      </w:pPr>
      <w:r w:rsidR="64764058">
        <w:rPr/>
        <w:t>Hierbij hebben we de hartslag gemeten over 10 minuten en dan kregen we de hoogste en laagste BPM terug.</w:t>
      </w:r>
    </w:p>
    <w:p w:rsidR="64764058" w:rsidP="16B55CE9" w:rsidRDefault="64764058" w14:paraId="060FB058" w14:textId="71ADA9C8">
      <w:pPr>
        <w:pStyle w:val="Standaard"/>
        <w:suppressLineNumbers w:val="0"/>
        <w:bidi w:val="0"/>
        <w:spacing w:before="0" w:beforeAutospacing="off" w:after="160" w:afterAutospacing="off" w:line="259" w:lineRule="auto"/>
        <w:ind w:left="0" w:right="0"/>
        <w:jc w:val="left"/>
      </w:pPr>
      <w:r w:rsidR="64764058">
        <w:rPr/>
        <w:t>Hierbij merk je dat sommigen in de 100 zitten en anderen in de 70 maar de het verschil tussen de hoogste en laagste is wel een goede manier voor stress op te meten.</w:t>
      </w:r>
    </w:p>
    <w:p w:rsidR="16B55CE9" w:rsidRDefault="16B55CE9" w14:paraId="055F9D47" w14:textId="6649BCA5"/>
    <w:p w:rsidR="16B55CE9" w:rsidRDefault="16B55CE9" w14:paraId="48918BC8" w14:textId="3E8C1A99"/>
    <w:p w:rsidR="6A83350B" w:rsidP="16B55CE9" w:rsidRDefault="6A83350B" w14:paraId="2DEDDA5F" w14:textId="232F97E7">
      <w:pPr>
        <w:rPr>
          <w:b w:val="1"/>
          <w:bCs w:val="1"/>
        </w:rPr>
      </w:pPr>
      <w:r w:rsidRPr="16B55CE9" w:rsidR="6A83350B">
        <w:rPr>
          <w:b w:val="1"/>
          <w:bCs w:val="1"/>
        </w:rPr>
        <w:t>SAMENVATTING</w:t>
      </w:r>
      <w:r w:rsidRPr="16B55CE9" w:rsidR="54774AF3">
        <w:rPr>
          <w:b w:val="1"/>
          <w:bCs w:val="1"/>
        </w:rPr>
        <w:t xml:space="preserve"> Vragen</w:t>
      </w:r>
      <w:r w:rsidRPr="16B55CE9" w:rsidR="6A83350B">
        <w:rPr>
          <w:b w:val="1"/>
          <w:bCs w:val="1"/>
        </w:rPr>
        <w:t>:</w:t>
      </w:r>
    </w:p>
    <w:p w:rsidR="5454EB64" w:rsidP="16B55CE9" w:rsidRDefault="5454EB64" w14:paraId="1B4EDB44" w14:textId="3327ABA9">
      <w:pPr>
        <w:pStyle w:val="Standaard"/>
      </w:pPr>
      <w:r w:rsidR="5454EB64">
        <w:rPr/>
        <w:t>1 persoon/groep keek voor het onderhoudt van het prototype: kuisen + opladen.</w:t>
      </w:r>
    </w:p>
    <w:p w:rsidR="5454EB64" w:rsidP="16B55CE9" w:rsidRDefault="5454EB64" w14:paraId="5C0C92E1" w14:textId="39AB7E19">
      <w:pPr>
        <w:pStyle w:val="Standaard"/>
      </w:pPr>
      <w:r w:rsidR="5454EB64">
        <w:rPr/>
        <w:t>Het gebruik van dit product heeft geen effect op de bewoners.</w:t>
      </w:r>
    </w:p>
    <w:p w:rsidR="5454EB64" w:rsidP="16B55CE9" w:rsidRDefault="5454EB64" w14:paraId="0EE8B0AB" w14:textId="25B209D7">
      <w:pPr>
        <w:pStyle w:val="Standaard"/>
      </w:pPr>
      <w:r w:rsidR="5454EB64">
        <w:rPr/>
        <w:t>Ze zouden het aan anderen aanraden.</w:t>
      </w:r>
    </w:p>
    <w:p w:rsidR="16B55CE9" w:rsidP="16B55CE9" w:rsidRDefault="16B55CE9" w14:paraId="5DA39B0A" w14:textId="367BDF42">
      <w:pPr>
        <w:rPr>
          <w:b w:val="1"/>
          <w:bCs w:val="1"/>
        </w:rPr>
      </w:pPr>
    </w:p>
    <w:p w:rsidR="5310B199" w:rsidP="16B55CE9" w:rsidRDefault="5310B199" w14:paraId="3A311679" w14:textId="1F940AA3">
      <w:pPr>
        <w:rPr>
          <w:b w:val="1"/>
          <w:bCs w:val="1"/>
        </w:rPr>
      </w:pPr>
      <w:r w:rsidRPr="16B55CE9" w:rsidR="5310B199">
        <w:rPr>
          <w:b w:val="1"/>
          <w:bCs w:val="1"/>
        </w:rPr>
        <w:t>Vorm:</w:t>
      </w:r>
    </w:p>
    <w:p w:rsidR="5310B199" w:rsidP="16B55CE9" w:rsidRDefault="5310B199" w14:paraId="434313E4" w14:textId="526169BC">
      <w:pPr>
        <w:pStyle w:val="Standaard"/>
      </w:pPr>
      <w:r w:rsidR="5310B199">
        <w:rPr/>
        <w:t>Het mag iets kleiner, een zachter bandje, een handleiding voorzien (lag bij de hoofden(verantwoordelijken)).</w:t>
      </w:r>
    </w:p>
    <w:p w:rsidR="57130C3E" w:rsidP="16B55CE9" w:rsidRDefault="57130C3E" w14:paraId="2D8D2AC1" w14:textId="7D585F3C">
      <w:pPr>
        <w:pStyle w:val="Standaard"/>
      </w:pPr>
      <w:r w:rsidR="57130C3E">
        <w:rPr/>
        <w:t>Er zat wel een kompres tussen zodat het bandje (</w:t>
      </w:r>
      <w:r w:rsidR="57130C3E">
        <w:rPr/>
        <w:t>velcro</w:t>
      </w:r>
      <w:r w:rsidR="57130C3E">
        <w:rPr/>
        <w:t>) niet zou snijden.</w:t>
      </w:r>
    </w:p>
    <w:p w:rsidR="57130C3E" w:rsidP="16B55CE9" w:rsidRDefault="57130C3E" w14:paraId="555D6467" w14:textId="26A05A96">
      <w:pPr>
        <w:pStyle w:val="Standaard"/>
      </w:pPr>
      <w:r w:rsidR="57130C3E">
        <w:rPr/>
        <w:t>Het ging goed voor ermee te werken maar het moet wel robuust zijn omdat ze soms tegen iets zouden haperen.</w:t>
      </w:r>
    </w:p>
    <w:p w:rsidR="57130C3E" w:rsidRDefault="57130C3E" w14:paraId="05AD847F" w14:textId="340C5F37">
      <w:r w:rsidR="57130C3E">
        <w:rPr/>
        <w:t>Het werd niet opgemerkt. (</w:t>
      </w:r>
      <w:r w:rsidR="57130C3E">
        <w:rPr/>
        <w:t>gevoel</w:t>
      </w:r>
      <w:r w:rsidR="57130C3E">
        <w:rPr/>
        <w:t>)</w:t>
      </w:r>
    </w:p>
    <w:p w:rsidR="2F889C63" w:rsidRDefault="2F889C63" w14:paraId="036C4441" w14:textId="75C1239B">
      <w:r w:rsidR="2F889C63">
        <w:rPr/>
        <w:t>Voor 1 voormiddag was er geen probleem maar als het voor een hele week mag het iets comfortabeler.</w:t>
      </w:r>
    </w:p>
    <w:p w:rsidR="16B55CE9" w:rsidP="16B55CE9" w:rsidRDefault="16B55CE9" w14:paraId="44092DE5" w14:textId="3AAD6EA7">
      <w:pPr>
        <w:pStyle w:val="Standaard"/>
      </w:pPr>
    </w:p>
    <w:p w:rsidR="57130C3E" w:rsidP="16B55CE9" w:rsidRDefault="57130C3E" w14:paraId="00B59C28" w14:textId="256F2F0D">
      <w:pPr>
        <w:rPr>
          <w:b w:val="1"/>
          <w:bCs w:val="1"/>
        </w:rPr>
      </w:pPr>
      <w:r w:rsidRPr="16B55CE9" w:rsidR="57130C3E">
        <w:rPr>
          <w:b w:val="1"/>
          <w:bCs w:val="1"/>
        </w:rPr>
        <w:t>Feedbackunit:</w:t>
      </w:r>
    </w:p>
    <w:p w:rsidR="4098ACE9" w:rsidRDefault="4098ACE9" w14:paraId="768B33C7" w14:textId="1FB23D9F">
      <w:r w:rsidR="4098ACE9">
        <w:rPr/>
        <w:t>Soms merken het personeel</w:t>
      </w:r>
      <w:r w:rsidR="07300E48">
        <w:rPr/>
        <w:t xml:space="preserve"> </w:t>
      </w:r>
      <w:r w:rsidR="4098ACE9">
        <w:rPr/>
        <w:t>het lichte niet omdat ze bezig waren, misschien iets van geluidje</w:t>
      </w:r>
      <w:r w:rsidR="48E84468">
        <w:rPr/>
        <w:t xml:space="preserve">, </w:t>
      </w:r>
      <w:r w:rsidR="48E84468">
        <w:rPr/>
        <w:t>trillingje</w:t>
      </w:r>
      <w:r w:rsidR="4098ACE9">
        <w:rPr/>
        <w:t>,...</w:t>
      </w:r>
      <w:r w:rsidR="4098ACE9">
        <w:rPr/>
        <w:t xml:space="preserve"> gebruiken.</w:t>
      </w:r>
    </w:p>
    <w:p w:rsidR="16B55CE9" w:rsidP="16B55CE9" w:rsidRDefault="16B55CE9" w14:paraId="3A54C150" w14:textId="3AEFBDD4">
      <w:pPr>
        <w:pStyle w:val="Standaard"/>
      </w:pPr>
    </w:p>
    <w:p w:rsidR="16B55CE9" w:rsidP="16B55CE9" w:rsidRDefault="16B55CE9" w14:paraId="332DD3B1" w14:textId="35806A6C">
      <w:pPr>
        <w:pStyle w:val="Standaard"/>
      </w:pPr>
    </w:p>
    <w:sectPr w:rsidRPr="00F178D3" w:rsidR="00E13EE5" w:rsidSect="00E13EE5">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810"/>
    <w:multiLevelType w:val="multilevel"/>
    <w:tmpl w:val="F5767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4935B8"/>
    <w:multiLevelType w:val="multilevel"/>
    <w:tmpl w:val="085E7F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664D4E"/>
    <w:multiLevelType w:val="hybridMultilevel"/>
    <w:tmpl w:val="F93E80A0"/>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1076250E"/>
    <w:multiLevelType w:val="multilevel"/>
    <w:tmpl w:val="733A0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BA6966"/>
    <w:multiLevelType w:val="hybridMultilevel"/>
    <w:tmpl w:val="7AC6681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6D765C9"/>
    <w:multiLevelType w:val="multilevel"/>
    <w:tmpl w:val="301AC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77B04FB"/>
    <w:multiLevelType w:val="hybridMultilevel"/>
    <w:tmpl w:val="6AACAD8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2C36467D"/>
    <w:multiLevelType w:val="multilevel"/>
    <w:tmpl w:val="FB766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6CA03AC"/>
    <w:multiLevelType w:val="multilevel"/>
    <w:tmpl w:val="F79C9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8DE419B"/>
    <w:multiLevelType w:val="multilevel"/>
    <w:tmpl w:val="3334B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E8D4C2D"/>
    <w:multiLevelType w:val="multilevel"/>
    <w:tmpl w:val="46D6EE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7DB421A"/>
    <w:multiLevelType w:val="multilevel"/>
    <w:tmpl w:val="22267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AD02610"/>
    <w:multiLevelType w:val="hybridMultilevel"/>
    <w:tmpl w:val="46CC719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3" w15:restartNumberingAfterBreak="0">
    <w:nsid w:val="63492CB8"/>
    <w:multiLevelType w:val="hybridMultilevel"/>
    <w:tmpl w:val="7CBEFA9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16cid:durableId="1237935584">
    <w:abstractNumId w:val="2"/>
  </w:num>
  <w:num w:numId="2" w16cid:durableId="1995143166">
    <w:abstractNumId w:val="6"/>
  </w:num>
  <w:num w:numId="3" w16cid:durableId="637683682">
    <w:abstractNumId w:val="13"/>
  </w:num>
  <w:num w:numId="4" w16cid:durableId="1965189923">
    <w:abstractNumId w:val="12"/>
  </w:num>
  <w:num w:numId="5" w16cid:durableId="1121260765">
    <w:abstractNumId w:val="5"/>
  </w:num>
  <w:num w:numId="6" w16cid:durableId="169880586">
    <w:abstractNumId w:val="0"/>
  </w:num>
  <w:num w:numId="7" w16cid:durableId="286742403">
    <w:abstractNumId w:val="8"/>
  </w:num>
  <w:num w:numId="8" w16cid:durableId="1005283977">
    <w:abstractNumId w:val="3"/>
  </w:num>
  <w:num w:numId="9" w16cid:durableId="1705254690">
    <w:abstractNumId w:val="10"/>
  </w:num>
  <w:num w:numId="10" w16cid:durableId="907954922">
    <w:abstractNumId w:val="1"/>
  </w:num>
  <w:num w:numId="11" w16cid:durableId="374549885">
    <w:abstractNumId w:val="9"/>
  </w:num>
  <w:num w:numId="12" w16cid:durableId="36122564">
    <w:abstractNumId w:val="11"/>
  </w:num>
  <w:num w:numId="13" w16cid:durableId="896939572">
    <w:abstractNumId w:val="7"/>
  </w:num>
  <w:num w:numId="14" w16cid:durableId="142156343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B6"/>
    <w:rsid w:val="000536A6"/>
    <w:rsid w:val="000E4000"/>
    <w:rsid w:val="000F78D2"/>
    <w:rsid w:val="001834A3"/>
    <w:rsid w:val="001F2346"/>
    <w:rsid w:val="00264E1A"/>
    <w:rsid w:val="00286C9B"/>
    <w:rsid w:val="002A0F45"/>
    <w:rsid w:val="002C6700"/>
    <w:rsid w:val="003A03B9"/>
    <w:rsid w:val="003A3BD8"/>
    <w:rsid w:val="003B57FB"/>
    <w:rsid w:val="00467B9E"/>
    <w:rsid w:val="00470B74"/>
    <w:rsid w:val="0048329D"/>
    <w:rsid w:val="004B7F41"/>
    <w:rsid w:val="005117B6"/>
    <w:rsid w:val="00564F5B"/>
    <w:rsid w:val="005E1AFB"/>
    <w:rsid w:val="005E1F9B"/>
    <w:rsid w:val="005F2C8F"/>
    <w:rsid w:val="006A438F"/>
    <w:rsid w:val="0072024A"/>
    <w:rsid w:val="007244EC"/>
    <w:rsid w:val="0073739E"/>
    <w:rsid w:val="00746F5D"/>
    <w:rsid w:val="00803011"/>
    <w:rsid w:val="0083330C"/>
    <w:rsid w:val="008971B1"/>
    <w:rsid w:val="008A2DA5"/>
    <w:rsid w:val="00961A11"/>
    <w:rsid w:val="00991CDB"/>
    <w:rsid w:val="009B5943"/>
    <w:rsid w:val="009D0C2F"/>
    <w:rsid w:val="009E200A"/>
    <w:rsid w:val="009F0FA1"/>
    <w:rsid w:val="00A61670"/>
    <w:rsid w:val="00AD59EE"/>
    <w:rsid w:val="00BA6B6D"/>
    <w:rsid w:val="00C277C9"/>
    <w:rsid w:val="00C71EFE"/>
    <w:rsid w:val="00C9113F"/>
    <w:rsid w:val="00CA096C"/>
    <w:rsid w:val="00D30784"/>
    <w:rsid w:val="00D31C49"/>
    <w:rsid w:val="00D36A07"/>
    <w:rsid w:val="00DE0AF4"/>
    <w:rsid w:val="00E11B29"/>
    <w:rsid w:val="00E13EE5"/>
    <w:rsid w:val="00E573DE"/>
    <w:rsid w:val="00E80775"/>
    <w:rsid w:val="00EA52DE"/>
    <w:rsid w:val="00F16536"/>
    <w:rsid w:val="00F178D3"/>
    <w:rsid w:val="00F75E25"/>
    <w:rsid w:val="00FB73A6"/>
    <w:rsid w:val="00FC2B9C"/>
    <w:rsid w:val="01EB6196"/>
    <w:rsid w:val="07300E48"/>
    <w:rsid w:val="080E98C5"/>
    <w:rsid w:val="09838C90"/>
    <w:rsid w:val="09BDF487"/>
    <w:rsid w:val="0CFCD288"/>
    <w:rsid w:val="0F130BA9"/>
    <w:rsid w:val="15827E05"/>
    <w:rsid w:val="16B55CE9"/>
    <w:rsid w:val="25C493D2"/>
    <w:rsid w:val="2655A0FC"/>
    <w:rsid w:val="275F3CB1"/>
    <w:rsid w:val="2F889C63"/>
    <w:rsid w:val="32EEF5D4"/>
    <w:rsid w:val="3607E904"/>
    <w:rsid w:val="3A808B5E"/>
    <w:rsid w:val="3BE0CFFB"/>
    <w:rsid w:val="3D3BC491"/>
    <w:rsid w:val="4098ACE9"/>
    <w:rsid w:val="45C45AFA"/>
    <w:rsid w:val="470BB7DA"/>
    <w:rsid w:val="482DF859"/>
    <w:rsid w:val="48E84468"/>
    <w:rsid w:val="4A917A02"/>
    <w:rsid w:val="5310B199"/>
    <w:rsid w:val="53308BAA"/>
    <w:rsid w:val="5454EB64"/>
    <w:rsid w:val="54774AF3"/>
    <w:rsid w:val="57130C3E"/>
    <w:rsid w:val="575DEDC6"/>
    <w:rsid w:val="609D751E"/>
    <w:rsid w:val="62500797"/>
    <w:rsid w:val="62D2347C"/>
    <w:rsid w:val="64764058"/>
    <w:rsid w:val="6A83350B"/>
    <w:rsid w:val="6BAE8D19"/>
    <w:rsid w:val="702E3267"/>
    <w:rsid w:val="71789857"/>
    <w:rsid w:val="7324CEF5"/>
    <w:rsid w:val="75B3E6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98E1"/>
  <w15:chartTrackingRefBased/>
  <w15:docId w15:val="{5F2C607A-289B-46EB-86B5-C56D95A07D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5117B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5117B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117B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117B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117B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117B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117B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117B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117B6"/>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5117B6"/>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rsid w:val="005117B6"/>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5117B6"/>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5117B6"/>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5117B6"/>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5117B6"/>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5117B6"/>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5117B6"/>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5117B6"/>
    <w:rPr>
      <w:rFonts w:eastAsiaTheme="majorEastAsia" w:cstheme="majorBidi"/>
      <w:color w:val="272727" w:themeColor="text1" w:themeTint="D8"/>
    </w:rPr>
  </w:style>
  <w:style w:type="paragraph" w:styleId="Titel">
    <w:name w:val="Title"/>
    <w:basedOn w:val="Standaard"/>
    <w:next w:val="Standaard"/>
    <w:link w:val="TitelChar"/>
    <w:uiPriority w:val="10"/>
    <w:qFormat/>
    <w:rsid w:val="005117B6"/>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5117B6"/>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5117B6"/>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5117B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117B6"/>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5117B6"/>
    <w:rPr>
      <w:i/>
      <w:iCs/>
      <w:color w:val="404040" w:themeColor="text1" w:themeTint="BF"/>
    </w:rPr>
  </w:style>
  <w:style w:type="paragraph" w:styleId="Lijstalinea">
    <w:name w:val="List Paragraph"/>
    <w:basedOn w:val="Standaard"/>
    <w:uiPriority w:val="34"/>
    <w:qFormat/>
    <w:rsid w:val="005117B6"/>
    <w:pPr>
      <w:ind w:left="720"/>
      <w:contextualSpacing/>
    </w:pPr>
  </w:style>
  <w:style w:type="character" w:styleId="Intensievebenadrukking">
    <w:name w:val="Intense Emphasis"/>
    <w:basedOn w:val="Standaardalinea-lettertype"/>
    <w:uiPriority w:val="21"/>
    <w:qFormat/>
    <w:rsid w:val="005117B6"/>
    <w:rPr>
      <w:i/>
      <w:iCs/>
      <w:color w:val="0F4761" w:themeColor="accent1" w:themeShade="BF"/>
    </w:rPr>
  </w:style>
  <w:style w:type="paragraph" w:styleId="Duidelijkcitaat">
    <w:name w:val="Intense Quote"/>
    <w:basedOn w:val="Standaard"/>
    <w:next w:val="Standaard"/>
    <w:link w:val="DuidelijkcitaatChar"/>
    <w:uiPriority w:val="30"/>
    <w:qFormat/>
    <w:rsid w:val="005117B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5117B6"/>
    <w:rPr>
      <w:i/>
      <w:iCs/>
      <w:color w:val="0F4761" w:themeColor="accent1" w:themeShade="BF"/>
    </w:rPr>
  </w:style>
  <w:style w:type="character" w:styleId="Intensieveverwijzing">
    <w:name w:val="Intense Reference"/>
    <w:basedOn w:val="Standaardalinea-lettertype"/>
    <w:uiPriority w:val="32"/>
    <w:qFormat/>
    <w:rsid w:val="005117B6"/>
    <w:rPr>
      <w:b/>
      <w:bCs/>
      <w:smallCaps/>
      <w:color w:val="0F4761" w:themeColor="accent1" w:themeShade="BF"/>
      <w:spacing w:val="5"/>
    </w:rPr>
  </w:style>
  <w:style w:type="paragraph" w:styleId="Bijschrift">
    <w:name w:val="caption"/>
    <w:basedOn w:val="Standaard"/>
    <w:next w:val="Standaard"/>
    <w:uiPriority w:val="35"/>
    <w:unhideWhenUsed/>
    <w:qFormat/>
    <w:rsid w:val="00264E1A"/>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F178D3"/>
    <w:rPr>
      <w:color w:val="467886" w:themeColor="hyperlink"/>
      <w:u w:val="single"/>
    </w:rPr>
  </w:style>
  <w:style w:type="character" w:styleId="Onopgelostemelding">
    <w:name w:val="Unresolved Mention"/>
    <w:basedOn w:val="Standaardalinea-lettertype"/>
    <w:uiPriority w:val="99"/>
    <w:semiHidden/>
    <w:unhideWhenUsed/>
    <w:rsid w:val="00F178D3"/>
    <w:rPr>
      <w:color w:val="605E5C"/>
      <w:shd w:val="clear" w:color="auto" w:fill="E1DFDD"/>
    </w:rPr>
  </w:style>
  <w:style w:type="table" w:styleId="Tabelraster">
    <w:name w:val="Table Grid"/>
    <w:basedOn w:val="Standaardtabel"/>
    <w:uiPriority w:val="39"/>
    <w:rsid w:val="000E40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alweb">
    <w:name w:val="Normal (Web)"/>
    <w:basedOn w:val="Standaard"/>
    <w:uiPriority w:val="99"/>
    <w:semiHidden/>
    <w:unhideWhenUsed/>
    <w:rsid w:val="00E13EE5"/>
    <w:pPr>
      <w:spacing w:before="100" w:beforeAutospacing="1" w:after="100" w:afterAutospacing="1" w:line="240" w:lineRule="auto"/>
    </w:pPr>
    <w:rPr>
      <w:rFonts w:ascii="Times New Roman" w:hAnsi="Times New Roman" w:eastAsia="Times New Roman" w:cs="Times New Roman"/>
      <w:kern w:val="0"/>
      <w:sz w:val="24"/>
      <w:szCs w:val="24"/>
      <w:lang w:eastAsia="nl-BE"/>
      <w14:ligatures w14:val="none"/>
    </w:rPr>
  </w:style>
  <w:style w:type="character" w:styleId="Zwaar">
    <w:name w:val="Strong"/>
    <w:basedOn w:val="Standaardalinea-lettertype"/>
    <w:uiPriority w:val="22"/>
    <w:qFormat/>
    <w:rsid w:val="00E13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31171">
      <w:bodyDiv w:val="1"/>
      <w:marLeft w:val="0"/>
      <w:marRight w:val="0"/>
      <w:marTop w:val="0"/>
      <w:marBottom w:val="0"/>
      <w:divBdr>
        <w:top w:val="none" w:sz="0" w:space="0" w:color="auto"/>
        <w:left w:val="none" w:sz="0" w:space="0" w:color="auto"/>
        <w:bottom w:val="none" w:sz="0" w:space="0" w:color="auto"/>
        <w:right w:val="none" w:sz="0" w:space="0" w:color="auto"/>
      </w:divBdr>
      <w:divsChild>
        <w:div w:id="1171915843">
          <w:marLeft w:val="0"/>
          <w:marRight w:val="0"/>
          <w:marTop w:val="0"/>
          <w:marBottom w:val="0"/>
          <w:divBdr>
            <w:top w:val="none" w:sz="0" w:space="0" w:color="auto"/>
            <w:left w:val="none" w:sz="0" w:space="0" w:color="auto"/>
            <w:bottom w:val="none" w:sz="0" w:space="0" w:color="auto"/>
            <w:right w:val="none" w:sz="0" w:space="0" w:color="auto"/>
          </w:divBdr>
          <w:divsChild>
            <w:div w:id="73481219">
              <w:marLeft w:val="0"/>
              <w:marRight w:val="0"/>
              <w:marTop w:val="0"/>
              <w:marBottom w:val="0"/>
              <w:divBdr>
                <w:top w:val="none" w:sz="0" w:space="0" w:color="auto"/>
                <w:left w:val="none" w:sz="0" w:space="0" w:color="auto"/>
                <w:bottom w:val="none" w:sz="0" w:space="0" w:color="auto"/>
                <w:right w:val="none" w:sz="0" w:space="0" w:color="auto"/>
              </w:divBdr>
              <w:divsChild>
                <w:div w:id="748305779">
                  <w:marLeft w:val="0"/>
                  <w:marRight w:val="0"/>
                  <w:marTop w:val="0"/>
                  <w:marBottom w:val="0"/>
                  <w:divBdr>
                    <w:top w:val="none" w:sz="0" w:space="0" w:color="auto"/>
                    <w:left w:val="none" w:sz="0" w:space="0" w:color="auto"/>
                    <w:bottom w:val="none" w:sz="0" w:space="0" w:color="auto"/>
                    <w:right w:val="none" w:sz="0" w:space="0" w:color="auto"/>
                  </w:divBdr>
                  <w:divsChild>
                    <w:div w:id="1912349780">
                      <w:marLeft w:val="0"/>
                      <w:marRight w:val="0"/>
                      <w:marTop w:val="0"/>
                      <w:marBottom w:val="0"/>
                      <w:divBdr>
                        <w:top w:val="none" w:sz="0" w:space="0" w:color="auto"/>
                        <w:left w:val="none" w:sz="0" w:space="0" w:color="auto"/>
                        <w:bottom w:val="none" w:sz="0" w:space="0" w:color="auto"/>
                        <w:right w:val="none" w:sz="0" w:space="0" w:color="auto"/>
                      </w:divBdr>
                      <w:divsChild>
                        <w:div w:id="628511713">
                          <w:marLeft w:val="0"/>
                          <w:marRight w:val="0"/>
                          <w:marTop w:val="0"/>
                          <w:marBottom w:val="0"/>
                          <w:divBdr>
                            <w:top w:val="none" w:sz="0" w:space="0" w:color="auto"/>
                            <w:left w:val="none" w:sz="0" w:space="0" w:color="auto"/>
                            <w:bottom w:val="none" w:sz="0" w:space="0" w:color="auto"/>
                            <w:right w:val="none" w:sz="0" w:space="0" w:color="auto"/>
                          </w:divBdr>
                          <w:divsChild>
                            <w:div w:id="1568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4381">
      <w:bodyDiv w:val="1"/>
      <w:marLeft w:val="0"/>
      <w:marRight w:val="0"/>
      <w:marTop w:val="0"/>
      <w:marBottom w:val="0"/>
      <w:divBdr>
        <w:top w:val="none" w:sz="0" w:space="0" w:color="auto"/>
        <w:left w:val="none" w:sz="0" w:space="0" w:color="auto"/>
        <w:bottom w:val="none" w:sz="0" w:space="0" w:color="auto"/>
        <w:right w:val="none" w:sz="0" w:space="0" w:color="auto"/>
      </w:divBdr>
    </w:div>
    <w:div w:id="298078071">
      <w:bodyDiv w:val="1"/>
      <w:marLeft w:val="0"/>
      <w:marRight w:val="0"/>
      <w:marTop w:val="0"/>
      <w:marBottom w:val="0"/>
      <w:divBdr>
        <w:top w:val="none" w:sz="0" w:space="0" w:color="auto"/>
        <w:left w:val="none" w:sz="0" w:space="0" w:color="auto"/>
        <w:bottom w:val="none" w:sz="0" w:space="0" w:color="auto"/>
        <w:right w:val="none" w:sz="0" w:space="0" w:color="auto"/>
      </w:divBdr>
    </w:div>
    <w:div w:id="308218988">
      <w:bodyDiv w:val="1"/>
      <w:marLeft w:val="0"/>
      <w:marRight w:val="0"/>
      <w:marTop w:val="0"/>
      <w:marBottom w:val="0"/>
      <w:divBdr>
        <w:top w:val="none" w:sz="0" w:space="0" w:color="auto"/>
        <w:left w:val="none" w:sz="0" w:space="0" w:color="auto"/>
        <w:bottom w:val="none" w:sz="0" w:space="0" w:color="auto"/>
        <w:right w:val="none" w:sz="0" w:space="0" w:color="auto"/>
      </w:divBdr>
    </w:div>
    <w:div w:id="472676661">
      <w:bodyDiv w:val="1"/>
      <w:marLeft w:val="0"/>
      <w:marRight w:val="0"/>
      <w:marTop w:val="0"/>
      <w:marBottom w:val="0"/>
      <w:divBdr>
        <w:top w:val="none" w:sz="0" w:space="0" w:color="auto"/>
        <w:left w:val="none" w:sz="0" w:space="0" w:color="auto"/>
        <w:bottom w:val="none" w:sz="0" w:space="0" w:color="auto"/>
        <w:right w:val="none" w:sz="0" w:space="0" w:color="auto"/>
      </w:divBdr>
      <w:divsChild>
        <w:div w:id="1299409474">
          <w:marLeft w:val="0"/>
          <w:marRight w:val="0"/>
          <w:marTop w:val="0"/>
          <w:marBottom w:val="0"/>
          <w:divBdr>
            <w:top w:val="none" w:sz="0" w:space="0" w:color="auto"/>
            <w:left w:val="none" w:sz="0" w:space="0" w:color="auto"/>
            <w:bottom w:val="none" w:sz="0" w:space="0" w:color="auto"/>
            <w:right w:val="none" w:sz="0" w:space="0" w:color="auto"/>
          </w:divBdr>
          <w:divsChild>
            <w:div w:id="442308411">
              <w:marLeft w:val="0"/>
              <w:marRight w:val="0"/>
              <w:marTop w:val="0"/>
              <w:marBottom w:val="0"/>
              <w:divBdr>
                <w:top w:val="none" w:sz="0" w:space="0" w:color="auto"/>
                <w:left w:val="none" w:sz="0" w:space="0" w:color="auto"/>
                <w:bottom w:val="none" w:sz="0" w:space="0" w:color="auto"/>
                <w:right w:val="none" w:sz="0" w:space="0" w:color="auto"/>
              </w:divBdr>
              <w:divsChild>
                <w:div w:id="1992099034">
                  <w:marLeft w:val="0"/>
                  <w:marRight w:val="0"/>
                  <w:marTop w:val="0"/>
                  <w:marBottom w:val="0"/>
                  <w:divBdr>
                    <w:top w:val="none" w:sz="0" w:space="0" w:color="auto"/>
                    <w:left w:val="none" w:sz="0" w:space="0" w:color="auto"/>
                    <w:bottom w:val="none" w:sz="0" w:space="0" w:color="auto"/>
                    <w:right w:val="none" w:sz="0" w:space="0" w:color="auto"/>
                  </w:divBdr>
                  <w:divsChild>
                    <w:div w:id="1008950135">
                      <w:marLeft w:val="0"/>
                      <w:marRight w:val="0"/>
                      <w:marTop w:val="0"/>
                      <w:marBottom w:val="0"/>
                      <w:divBdr>
                        <w:top w:val="none" w:sz="0" w:space="0" w:color="auto"/>
                        <w:left w:val="none" w:sz="0" w:space="0" w:color="auto"/>
                        <w:bottom w:val="none" w:sz="0" w:space="0" w:color="auto"/>
                        <w:right w:val="none" w:sz="0" w:space="0" w:color="auto"/>
                      </w:divBdr>
                      <w:divsChild>
                        <w:div w:id="1735931509">
                          <w:marLeft w:val="0"/>
                          <w:marRight w:val="0"/>
                          <w:marTop w:val="0"/>
                          <w:marBottom w:val="0"/>
                          <w:divBdr>
                            <w:top w:val="none" w:sz="0" w:space="0" w:color="auto"/>
                            <w:left w:val="none" w:sz="0" w:space="0" w:color="auto"/>
                            <w:bottom w:val="none" w:sz="0" w:space="0" w:color="auto"/>
                            <w:right w:val="none" w:sz="0" w:space="0" w:color="auto"/>
                          </w:divBdr>
                          <w:divsChild>
                            <w:div w:id="4358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27551">
      <w:bodyDiv w:val="1"/>
      <w:marLeft w:val="0"/>
      <w:marRight w:val="0"/>
      <w:marTop w:val="0"/>
      <w:marBottom w:val="0"/>
      <w:divBdr>
        <w:top w:val="none" w:sz="0" w:space="0" w:color="auto"/>
        <w:left w:val="none" w:sz="0" w:space="0" w:color="auto"/>
        <w:bottom w:val="none" w:sz="0" w:space="0" w:color="auto"/>
        <w:right w:val="none" w:sz="0" w:space="0" w:color="auto"/>
      </w:divBdr>
    </w:div>
    <w:div w:id="562108715">
      <w:bodyDiv w:val="1"/>
      <w:marLeft w:val="0"/>
      <w:marRight w:val="0"/>
      <w:marTop w:val="0"/>
      <w:marBottom w:val="0"/>
      <w:divBdr>
        <w:top w:val="none" w:sz="0" w:space="0" w:color="auto"/>
        <w:left w:val="none" w:sz="0" w:space="0" w:color="auto"/>
        <w:bottom w:val="none" w:sz="0" w:space="0" w:color="auto"/>
        <w:right w:val="none" w:sz="0" w:space="0" w:color="auto"/>
      </w:divBdr>
    </w:div>
    <w:div w:id="638725647">
      <w:bodyDiv w:val="1"/>
      <w:marLeft w:val="0"/>
      <w:marRight w:val="0"/>
      <w:marTop w:val="0"/>
      <w:marBottom w:val="0"/>
      <w:divBdr>
        <w:top w:val="none" w:sz="0" w:space="0" w:color="auto"/>
        <w:left w:val="none" w:sz="0" w:space="0" w:color="auto"/>
        <w:bottom w:val="none" w:sz="0" w:space="0" w:color="auto"/>
        <w:right w:val="none" w:sz="0" w:space="0" w:color="auto"/>
      </w:divBdr>
    </w:div>
    <w:div w:id="936787891">
      <w:bodyDiv w:val="1"/>
      <w:marLeft w:val="0"/>
      <w:marRight w:val="0"/>
      <w:marTop w:val="0"/>
      <w:marBottom w:val="0"/>
      <w:divBdr>
        <w:top w:val="none" w:sz="0" w:space="0" w:color="auto"/>
        <w:left w:val="none" w:sz="0" w:space="0" w:color="auto"/>
        <w:bottom w:val="none" w:sz="0" w:space="0" w:color="auto"/>
        <w:right w:val="none" w:sz="0" w:space="0" w:color="auto"/>
      </w:divBdr>
    </w:div>
    <w:div w:id="1334452157">
      <w:bodyDiv w:val="1"/>
      <w:marLeft w:val="0"/>
      <w:marRight w:val="0"/>
      <w:marTop w:val="0"/>
      <w:marBottom w:val="0"/>
      <w:divBdr>
        <w:top w:val="none" w:sz="0" w:space="0" w:color="auto"/>
        <w:left w:val="none" w:sz="0" w:space="0" w:color="auto"/>
        <w:bottom w:val="none" w:sz="0" w:space="0" w:color="auto"/>
        <w:right w:val="none" w:sz="0" w:space="0" w:color="auto"/>
      </w:divBdr>
      <w:divsChild>
        <w:div w:id="614487672">
          <w:marLeft w:val="0"/>
          <w:marRight w:val="0"/>
          <w:marTop w:val="0"/>
          <w:marBottom w:val="0"/>
          <w:divBdr>
            <w:top w:val="none" w:sz="0" w:space="0" w:color="auto"/>
            <w:left w:val="none" w:sz="0" w:space="0" w:color="auto"/>
            <w:bottom w:val="none" w:sz="0" w:space="0" w:color="auto"/>
            <w:right w:val="none" w:sz="0" w:space="0" w:color="auto"/>
          </w:divBdr>
          <w:divsChild>
            <w:div w:id="804740113">
              <w:marLeft w:val="0"/>
              <w:marRight w:val="0"/>
              <w:marTop w:val="0"/>
              <w:marBottom w:val="0"/>
              <w:divBdr>
                <w:top w:val="none" w:sz="0" w:space="0" w:color="auto"/>
                <w:left w:val="none" w:sz="0" w:space="0" w:color="auto"/>
                <w:bottom w:val="none" w:sz="0" w:space="0" w:color="auto"/>
                <w:right w:val="none" w:sz="0" w:space="0" w:color="auto"/>
              </w:divBdr>
              <w:divsChild>
                <w:div w:id="268975049">
                  <w:marLeft w:val="0"/>
                  <w:marRight w:val="0"/>
                  <w:marTop w:val="0"/>
                  <w:marBottom w:val="0"/>
                  <w:divBdr>
                    <w:top w:val="none" w:sz="0" w:space="0" w:color="auto"/>
                    <w:left w:val="none" w:sz="0" w:space="0" w:color="auto"/>
                    <w:bottom w:val="none" w:sz="0" w:space="0" w:color="auto"/>
                    <w:right w:val="none" w:sz="0" w:space="0" w:color="auto"/>
                  </w:divBdr>
                  <w:divsChild>
                    <w:div w:id="1691491674">
                      <w:marLeft w:val="0"/>
                      <w:marRight w:val="0"/>
                      <w:marTop w:val="0"/>
                      <w:marBottom w:val="0"/>
                      <w:divBdr>
                        <w:top w:val="none" w:sz="0" w:space="0" w:color="auto"/>
                        <w:left w:val="none" w:sz="0" w:space="0" w:color="auto"/>
                        <w:bottom w:val="none" w:sz="0" w:space="0" w:color="auto"/>
                        <w:right w:val="none" w:sz="0" w:space="0" w:color="auto"/>
                      </w:divBdr>
                      <w:divsChild>
                        <w:div w:id="1310864820">
                          <w:marLeft w:val="0"/>
                          <w:marRight w:val="0"/>
                          <w:marTop w:val="0"/>
                          <w:marBottom w:val="0"/>
                          <w:divBdr>
                            <w:top w:val="none" w:sz="0" w:space="0" w:color="auto"/>
                            <w:left w:val="none" w:sz="0" w:space="0" w:color="auto"/>
                            <w:bottom w:val="none" w:sz="0" w:space="0" w:color="auto"/>
                            <w:right w:val="none" w:sz="0" w:space="0" w:color="auto"/>
                          </w:divBdr>
                          <w:divsChild>
                            <w:div w:id="17748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3568">
      <w:bodyDiv w:val="1"/>
      <w:marLeft w:val="0"/>
      <w:marRight w:val="0"/>
      <w:marTop w:val="0"/>
      <w:marBottom w:val="0"/>
      <w:divBdr>
        <w:top w:val="none" w:sz="0" w:space="0" w:color="auto"/>
        <w:left w:val="none" w:sz="0" w:space="0" w:color="auto"/>
        <w:bottom w:val="none" w:sz="0" w:space="0" w:color="auto"/>
        <w:right w:val="none" w:sz="0" w:space="0" w:color="auto"/>
      </w:divBdr>
    </w:div>
    <w:div w:id="1766412650">
      <w:bodyDiv w:val="1"/>
      <w:marLeft w:val="0"/>
      <w:marRight w:val="0"/>
      <w:marTop w:val="0"/>
      <w:marBottom w:val="0"/>
      <w:divBdr>
        <w:top w:val="none" w:sz="0" w:space="0" w:color="auto"/>
        <w:left w:val="none" w:sz="0" w:space="0" w:color="auto"/>
        <w:bottom w:val="none" w:sz="0" w:space="0" w:color="auto"/>
        <w:right w:val="none" w:sz="0" w:space="0" w:color="auto"/>
      </w:divBdr>
    </w:div>
    <w:div w:id="1791898249">
      <w:bodyDiv w:val="1"/>
      <w:marLeft w:val="0"/>
      <w:marRight w:val="0"/>
      <w:marTop w:val="0"/>
      <w:marBottom w:val="0"/>
      <w:divBdr>
        <w:top w:val="none" w:sz="0" w:space="0" w:color="auto"/>
        <w:left w:val="none" w:sz="0" w:space="0" w:color="auto"/>
        <w:bottom w:val="none" w:sz="0" w:space="0" w:color="auto"/>
        <w:right w:val="none" w:sz="0" w:space="0" w:color="auto"/>
      </w:divBdr>
    </w:div>
    <w:div w:id="1915778877">
      <w:bodyDiv w:val="1"/>
      <w:marLeft w:val="0"/>
      <w:marRight w:val="0"/>
      <w:marTop w:val="0"/>
      <w:marBottom w:val="0"/>
      <w:divBdr>
        <w:top w:val="none" w:sz="0" w:space="0" w:color="auto"/>
        <w:left w:val="none" w:sz="0" w:space="0" w:color="auto"/>
        <w:bottom w:val="none" w:sz="0" w:space="0" w:color="auto"/>
        <w:right w:val="none" w:sz="0" w:space="0" w:color="auto"/>
      </w:divBdr>
    </w:div>
    <w:div w:id="2044162911">
      <w:bodyDiv w:val="1"/>
      <w:marLeft w:val="0"/>
      <w:marRight w:val="0"/>
      <w:marTop w:val="0"/>
      <w:marBottom w:val="0"/>
      <w:divBdr>
        <w:top w:val="none" w:sz="0" w:space="0" w:color="auto"/>
        <w:left w:val="none" w:sz="0" w:space="0" w:color="auto"/>
        <w:bottom w:val="none" w:sz="0" w:space="0" w:color="auto"/>
        <w:right w:val="none" w:sz="0" w:space="0" w:color="auto"/>
      </w:divBdr>
    </w:div>
    <w:div w:id="2059165326">
      <w:bodyDiv w:val="1"/>
      <w:marLeft w:val="0"/>
      <w:marRight w:val="0"/>
      <w:marTop w:val="0"/>
      <w:marBottom w:val="0"/>
      <w:divBdr>
        <w:top w:val="none" w:sz="0" w:space="0" w:color="auto"/>
        <w:left w:val="none" w:sz="0" w:space="0" w:color="auto"/>
        <w:bottom w:val="none" w:sz="0" w:space="0" w:color="auto"/>
        <w:right w:val="none" w:sz="0" w:space="0" w:color="auto"/>
      </w:divBdr>
    </w:div>
    <w:div w:id="2076387926">
      <w:bodyDiv w:val="1"/>
      <w:marLeft w:val="0"/>
      <w:marRight w:val="0"/>
      <w:marTop w:val="0"/>
      <w:marBottom w:val="0"/>
      <w:divBdr>
        <w:top w:val="none" w:sz="0" w:space="0" w:color="auto"/>
        <w:left w:val="none" w:sz="0" w:space="0" w:color="auto"/>
        <w:bottom w:val="none" w:sz="0" w:space="0" w:color="auto"/>
        <w:right w:val="none" w:sz="0" w:space="0" w:color="auto"/>
      </w:divBdr>
      <w:divsChild>
        <w:div w:id="473834872">
          <w:marLeft w:val="0"/>
          <w:marRight w:val="0"/>
          <w:marTop w:val="0"/>
          <w:marBottom w:val="0"/>
          <w:divBdr>
            <w:top w:val="none" w:sz="0" w:space="0" w:color="auto"/>
            <w:left w:val="none" w:sz="0" w:space="0" w:color="auto"/>
            <w:bottom w:val="none" w:sz="0" w:space="0" w:color="auto"/>
            <w:right w:val="none" w:sz="0" w:space="0" w:color="auto"/>
          </w:divBdr>
          <w:divsChild>
            <w:div w:id="417672820">
              <w:marLeft w:val="0"/>
              <w:marRight w:val="0"/>
              <w:marTop w:val="0"/>
              <w:marBottom w:val="0"/>
              <w:divBdr>
                <w:top w:val="none" w:sz="0" w:space="0" w:color="auto"/>
                <w:left w:val="none" w:sz="0" w:space="0" w:color="auto"/>
                <w:bottom w:val="none" w:sz="0" w:space="0" w:color="auto"/>
                <w:right w:val="none" w:sz="0" w:space="0" w:color="auto"/>
              </w:divBdr>
              <w:divsChild>
                <w:div w:id="1245145142">
                  <w:marLeft w:val="0"/>
                  <w:marRight w:val="0"/>
                  <w:marTop w:val="0"/>
                  <w:marBottom w:val="0"/>
                  <w:divBdr>
                    <w:top w:val="none" w:sz="0" w:space="0" w:color="auto"/>
                    <w:left w:val="none" w:sz="0" w:space="0" w:color="auto"/>
                    <w:bottom w:val="none" w:sz="0" w:space="0" w:color="auto"/>
                    <w:right w:val="none" w:sz="0" w:space="0" w:color="auto"/>
                  </w:divBdr>
                  <w:divsChild>
                    <w:div w:id="90517069">
                      <w:marLeft w:val="0"/>
                      <w:marRight w:val="0"/>
                      <w:marTop w:val="0"/>
                      <w:marBottom w:val="0"/>
                      <w:divBdr>
                        <w:top w:val="none" w:sz="0" w:space="0" w:color="auto"/>
                        <w:left w:val="none" w:sz="0" w:space="0" w:color="auto"/>
                        <w:bottom w:val="none" w:sz="0" w:space="0" w:color="auto"/>
                        <w:right w:val="none" w:sz="0" w:space="0" w:color="auto"/>
                      </w:divBdr>
                      <w:divsChild>
                        <w:div w:id="1402018047">
                          <w:marLeft w:val="0"/>
                          <w:marRight w:val="0"/>
                          <w:marTop w:val="0"/>
                          <w:marBottom w:val="0"/>
                          <w:divBdr>
                            <w:top w:val="none" w:sz="0" w:space="0" w:color="auto"/>
                            <w:left w:val="none" w:sz="0" w:space="0" w:color="auto"/>
                            <w:bottom w:val="none" w:sz="0" w:space="0" w:color="auto"/>
                            <w:right w:val="none" w:sz="0" w:space="0" w:color="auto"/>
                          </w:divBdr>
                          <w:divsChild>
                            <w:div w:id="711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Demaegdt Pieter</dc:creator>
  <keywords/>
  <dc:description/>
  <lastModifiedBy>Pieter Demaegdt</lastModifiedBy>
  <revision>7</revision>
  <dcterms:created xsi:type="dcterms:W3CDTF">2025-01-04T22:40:00.0000000Z</dcterms:created>
  <dcterms:modified xsi:type="dcterms:W3CDTF">2025-01-04T23:29:21.0395334Z</dcterms:modified>
</coreProperties>
</file>