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F11BB" w14:textId="7B284E39" w:rsidR="000F78D2" w:rsidRDefault="003318BF">
      <w:r>
        <w:t xml:space="preserve">Protocol </w:t>
      </w:r>
      <w:proofErr w:type="spellStart"/>
      <w:r>
        <w:t>testing</w:t>
      </w:r>
      <w:proofErr w:type="spellEnd"/>
    </w:p>
    <w:p w14:paraId="646FDDA1" w14:textId="63FDB608" w:rsidR="003318BF" w:rsidRDefault="003318BF">
      <w:r>
        <w:t>Doel:</w:t>
      </w:r>
    </w:p>
    <w:p w14:paraId="7ED8DA8D" w14:textId="77777777" w:rsidR="003318BF" w:rsidRPr="003318BF" w:rsidRDefault="003318BF" w:rsidP="003318BF">
      <w:pPr>
        <w:numPr>
          <w:ilvl w:val="0"/>
          <w:numId w:val="1"/>
        </w:numPr>
      </w:pPr>
      <w:r w:rsidRPr="003318BF">
        <w:t>Effectiviteit pauze nagaan</w:t>
      </w:r>
    </w:p>
    <w:p w14:paraId="60455512" w14:textId="77777777" w:rsidR="003318BF" w:rsidRPr="003318BF" w:rsidRDefault="003318BF" w:rsidP="003318BF">
      <w:pPr>
        <w:numPr>
          <w:ilvl w:val="1"/>
          <w:numId w:val="1"/>
        </w:numPr>
      </w:pPr>
      <w:r w:rsidRPr="003318BF">
        <w:t>HRV: was er nood aan pauze/ stress aanwezig?</w:t>
      </w:r>
    </w:p>
    <w:p w14:paraId="5EDD8B7F" w14:textId="77777777" w:rsidR="003318BF" w:rsidRPr="003318BF" w:rsidRDefault="003318BF" w:rsidP="003318BF">
      <w:pPr>
        <w:numPr>
          <w:ilvl w:val="1"/>
          <w:numId w:val="1"/>
        </w:numPr>
      </w:pPr>
      <w:r w:rsidRPr="003318BF">
        <w:t>Elk uur: zowel stressvolle als kalme momenten</w:t>
      </w:r>
    </w:p>
    <w:p w14:paraId="743D7FEB" w14:textId="77777777" w:rsidR="003318BF" w:rsidRPr="003318BF" w:rsidRDefault="003318BF" w:rsidP="003318BF">
      <w:pPr>
        <w:numPr>
          <w:ilvl w:val="1"/>
          <w:numId w:val="1"/>
        </w:numPr>
      </w:pPr>
      <w:r w:rsidRPr="003318BF">
        <w:t>Willekeurige volgorde: variatie</w:t>
      </w:r>
    </w:p>
    <w:p w14:paraId="76615314" w14:textId="77777777" w:rsidR="003318BF" w:rsidRDefault="003318BF" w:rsidP="003318BF">
      <w:pPr>
        <w:numPr>
          <w:ilvl w:val="1"/>
          <w:numId w:val="1"/>
        </w:numPr>
      </w:pPr>
      <w:r w:rsidRPr="003318BF">
        <w:t>Persoonlijk aanvoelen: type pauze nagaan + effectiviteit</w:t>
      </w:r>
    </w:p>
    <w:p w14:paraId="05383452" w14:textId="77777777" w:rsidR="003318BF" w:rsidRDefault="003318BF" w:rsidP="003318BF"/>
    <w:p w14:paraId="126245BA" w14:textId="3AA5C9B7" w:rsidR="003318BF" w:rsidRPr="003318BF" w:rsidRDefault="003318BF" w:rsidP="003318BF">
      <w:r>
        <w:t>Uitvoering:</w:t>
      </w:r>
    </w:p>
    <w:p w14:paraId="5B7849C3" w14:textId="77777777" w:rsidR="003318BF" w:rsidRPr="003318BF" w:rsidRDefault="003318BF" w:rsidP="003318BF">
      <w:r w:rsidRPr="003318BF">
        <w:t>HRV meten en data opslaan via app</w:t>
      </w:r>
    </w:p>
    <w:p w14:paraId="30B2B760" w14:textId="77777777" w:rsidR="003318BF" w:rsidRPr="003318BF" w:rsidRDefault="003318BF" w:rsidP="003318BF">
      <w:r w:rsidRPr="003318BF">
        <w:t>Elk uur een korte pauze voorstellen</w:t>
      </w:r>
    </w:p>
    <w:p w14:paraId="5331A92D" w14:textId="77777777" w:rsidR="003318BF" w:rsidRPr="003318BF" w:rsidRDefault="003318BF" w:rsidP="003318BF">
      <w:r w:rsidRPr="003318BF">
        <w:t>Willekeurige volgorde van oefeningen</w:t>
      </w:r>
    </w:p>
    <w:p w14:paraId="240D4B7D" w14:textId="3334123E" w:rsidR="003318BF" w:rsidRDefault="003318BF" w:rsidP="003318BF">
      <w:r w:rsidRPr="003318BF">
        <w:t>Aanvoelen pauze beoordelen</w:t>
      </w:r>
    </w:p>
    <w:p w14:paraId="05E1988B" w14:textId="77777777" w:rsidR="003318BF" w:rsidRDefault="003318BF" w:rsidP="003318B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0"/>
        <w:gridCol w:w="1780"/>
        <w:gridCol w:w="1780"/>
        <w:gridCol w:w="960"/>
        <w:gridCol w:w="3019"/>
      </w:tblGrid>
      <w:tr w:rsidR="003318BF" w:rsidRPr="003318BF" w14:paraId="5FF5B567" w14:textId="77777777" w:rsidTr="003318BF">
        <w:trPr>
          <w:trHeight w:val="300"/>
        </w:trPr>
        <w:tc>
          <w:tcPr>
            <w:tcW w:w="960" w:type="dxa"/>
            <w:noWrap/>
            <w:hideMark/>
          </w:tcPr>
          <w:p w14:paraId="7CE73828" w14:textId="77777777" w:rsidR="003318BF" w:rsidRPr="003318BF" w:rsidRDefault="003318BF">
            <w:r w:rsidRPr="003318BF">
              <w:t>Naam:</w:t>
            </w:r>
          </w:p>
        </w:tc>
        <w:tc>
          <w:tcPr>
            <w:tcW w:w="1780" w:type="dxa"/>
            <w:noWrap/>
            <w:hideMark/>
          </w:tcPr>
          <w:p w14:paraId="4D625FE0" w14:textId="77777777" w:rsidR="003318BF" w:rsidRPr="003318BF" w:rsidRDefault="003318BF"/>
        </w:tc>
        <w:tc>
          <w:tcPr>
            <w:tcW w:w="1780" w:type="dxa"/>
            <w:noWrap/>
            <w:hideMark/>
          </w:tcPr>
          <w:p w14:paraId="5204EC44" w14:textId="77777777" w:rsidR="003318BF" w:rsidRPr="003318BF" w:rsidRDefault="003318BF">
            <w:r w:rsidRPr="003318BF">
              <w:t>Leeftijd:</w:t>
            </w:r>
          </w:p>
        </w:tc>
        <w:tc>
          <w:tcPr>
            <w:tcW w:w="960" w:type="dxa"/>
            <w:noWrap/>
            <w:hideMark/>
          </w:tcPr>
          <w:p w14:paraId="21E8C904" w14:textId="77777777" w:rsidR="003318BF" w:rsidRPr="003318BF" w:rsidRDefault="003318BF"/>
        </w:tc>
        <w:tc>
          <w:tcPr>
            <w:tcW w:w="2860" w:type="dxa"/>
            <w:noWrap/>
            <w:hideMark/>
          </w:tcPr>
          <w:p w14:paraId="7A746FE6" w14:textId="77777777" w:rsidR="003318BF" w:rsidRPr="003318BF" w:rsidRDefault="003318BF">
            <w:r w:rsidRPr="003318BF">
              <w:t>Zorgkundige/Verpleegkundige</w:t>
            </w:r>
          </w:p>
        </w:tc>
      </w:tr>
      <w:tr w:rsidR="003318BF" w:rsidRPr="003318BF" w14:paraId="16A408AA" w14:textId="77777777" w:rsidTr="003318BF">
        <w:trPr>
          <w:trHeight w:val="300"/>
        </w:trPr>
        <w:tc>
          <w:tcPr>
            <w:tcW w:w="960" w:type="dxa"/>
            <w:noWrap/>
            <w:hideMark/>
          </w:tcPr>
          <w:p w14:paraId="703D0B27" w14:textId="77777777" w:rsidR="003318BF" w:rsidRPr="003318BF" w:rsidRDefault="003318BF">
            <w:r w:rsidRPr="003318BF">
              <w:t xml:space="preserve">Tijdstip </w:t>
            </w:r>
          </w:p>
        </w:tc>
        <w:tc>
          <w:tcPr>
            <w:tcW w:w="1780" w:type="dxa"/>
            <w:noWrap/>
            <w:hideMark/>
          </w:tcPr>
          <w:p w14:paraId="70E1D618" w14:textId="77777777" w:rsidR="003318BF" w:rsidRPr="003318BF" w:rsidRDefault="003318BF">
            <w:r w:rsidRPr="003318BF">
              <w:t>Oefening</w:t>
            </w:r>
          </w:p>
        </w:tc>
        <w:tc>
          <w:tcPr>
            <w:tcW w:w="1780" w:type="dxa"/>
            <w:noWrap/>
            <w:hideMark/>
          </w:tcPr>
          <w:p w14:paraId="22DF4B89" w14:textId="77777777" w:rsidR="003318BF" w:rsidRPr="003318BF" w:rsidRDefault="003318BF">
            <w:r w:rsidRPr="003318BF">
              <w:t>HRV(uit statistiek)</w:t>
            </w:r>
          </w:p>
        </w:tc>
        <w:tc>
          <w:tcPr>
            <w:tcW w:w="3820" w:type="dxa"/>
            <w:gridSpan w:val="2"/>
            <w:noWrap/>
            <w:hideMark/>
          </w:tcPr>
          <w:p w14:paraId="6B618123" w14:textId="77777777" w:rsidR="003318BF" w:rsidRPr="003318BF" w:rsidRDefault="003318BF">
            <w:r w:rsidRPr="003318BF">
              <w:t>Tevredenheidsscore</w:t>
            </w:r>
          </w:p>
        </w:tc>
      </w:tr>
      <w:tr w:rsidR="003318BF" w:rsidRPr="003318BF" w14:paraId="6CDDBA33" w14:textId="77777777" w:rsidTr="003318BF">
        <w:trPr>
          <w:trHeight w:val="300"/>
        </w:trPr>
        <w:tc>
          <w:tcPr>
            <w:tcW w:w="960" w:type="dxa"/>
            <w:noWrap/>
            <w:hideMark/>
          </w:tcPr>
          <w:p w14:paraId="2DED196E" w14:textId="77777777" w:rsidR="003318BF" w:rsidRPr="003318BF" w:rsidRDefault="003318BF" w:rsidP="003318BF">
            <w:r w:rsidRPr="003318BF">
              <w:t>8:30</w:t>
            </w:r>
          </w:p>
        </w:tc>
        <w:tc>
          <w:tcPr>
            <w:tcW w:w="1780" w:type="dxa"/>
            <w:noWrap/>
            <w:hideMark/>
          </w:tcPr>
          <w:p w14:paraId="7BF56939" w14:textId="77777777" w:rsidR="003318BF" w:rsidRPr="003318BF" w:rsidRDefault="003318BF">
            <w:r w:rsidRPr="003318BF">
              <w:t>Ademhaling</w:t>
            </w:r>
          </w:p>
        </w:tc>
        <w:tc>
          <w:tcPr>
            <w:tcW w:w="1780" w:type="dxa"/>
            <w:noWrap/>
            <w:hideMark/>
          </w:tcPr>
          <w:p w14:paraId="10D2AEDD" w14:textId="77777777" w:rsidR="003318BF" w:rsidRPr="003318BF" w:rsidRDefault="003318BF"/>
        </w:tc>
        <w:tc>
          <w:tcPr>
            <w:tcW w:w="960" w:type="dxa"/>
            <w:noWrap/>
            <w:hideMark/>
          </w:tcPr>
          <w:p w14:paraId="7D8B1133" w14:textId="77777777" w:rsidR="003318BF" w:rsidRPr="003318BF" w:rsidRDefault="003318BF" w:rsidP="003318BF">
            <w:r w:rsidRPr="003318BF">
              <w:t>5</w:t>
            </w:r>
          </w:p>
        </w:tc>
        <w:tc>
          <w:tcPr>
            <w:tcW w:w="2860" w:type="dxa"/>
            <w:noWrap/>
            <w:hideMark/>
          </w:tcPr>
          <w:p w14:paraId="5B1FC537" w14:textId="77777777" w:rsidR="003318BF" w:rsidRPr="003318BF" w:rsidRDefault="003318BF" w:rsidP="003318BF"/>
        </w:tc>
      </w:tr>
      <w:tr w:rsidR="003318BF" w:rsidRPr="003318BF" w14:paraId="6859CB1B" w14:textId="77777777" w:rsidTr="003318BF">
        <w:trPr>
          <w:trHeight w:val="300"/>
        </w:trPr>
        <w:tc>
          <w:tcPr>
            <w:tcW w:w="960" w:type="dxa"/>
            <w:noWrap/>
            <w:hideMark/>
          </w:tcPr>
          <w:p w14:paraId="113D33F6" w14:textId="77777777" w:rsidR="003318BF" w:rsidRPr="003318BF" w:rsidRDefault="003318BF" w:rsidP="003318BF">
            <w:r w:rsidRPr="003318BF">
              <w:t>9:30</w:t>
            </w:r>
          </w:p>
        </w:tc>
        <w:tc>
          <w:tcPr>
            <w:tcW w:w="1780" w:type="dxa"/>
            <w:noWrap/>
            <w:hideMark/>
          </w:tcPr>
          <w:p w14:paraId="73FF1A8A" w14:textId="77777777" w:rsidR="003318BF" w:rsidRPr="003318BF" w:rsidRDefault="003318BF">
            <w:r w:rsidRPr="003318BF">
              <w:t>korte babbel</w:t>
            </w:r>
          </w:p>
        </w:tc>
        <w:tc>
          <w:tcPr>
            <w:tcW w:w="1780" w:type="dxa"/>
            <w:noWrap/>
            <w:hideMark/>
          </w:tcPr>
          <w:p w14:paraId="1CAA067D" w14:textId="77777777" w:rsidR="003318BF" w:rsidRPr="003318BF" w:rsidRDefault="003318BF"/>
        </w:tc>
        <w:tc>
          <w:tcPr>
            <w:tcW w:w="960" w:type="dxa"/>
            <w:noWrap/>
            <w:hideMark/>
          </w:tcPr>
          <w:p w14:paraId="41C7A1AE" w14:textId="77777777" w:rsidR="003318BF" w:rsidRPr="003318BF" w:rsidRDefault="003318BF" w:rsidP="003318BF">
            <w:r w:rsidRPr="003318BF">
              <w:t>4</w:t>
            </w:r>
          </w:p>
        </w:tc>
        <w:tc>
          <w:tcPr>
            <w:tcW w:w="2860" w:type="dxa"/>
            <w:noWrap/>
            <w:hideMark/>
          </w:tcPr>
          <w:p w14:paraId="229279DD" w14:textId="77777777" w:rsidR="003318BF" w:rsidRPr="003318BF" w:rsidRDefault="003318BF" w:rsidP="003318BF"/>
        </w:tc>
      </w:tr>
      <w:tr w:rsidR="003318BF" w:rsidRPr="003318BF" w14:paraId="58186A3F" w14:textId="77777777" w:rsidTr="003318BF">
        <w:trPr>
          <w:trHeight w:val="300"/>
        </w:trPr>
        <w:tc>
          <w:tcPr>
            <w:tcW w:w="960" w:type="dxa"/>
            <w:noWrap/>
            <w:hideMark/>
          </w:tcPr>
          <w:p w14:paraId="57D1B102" w14:textId="77777777" w:rsidR="003318BF" w:rsidRPr="003318BF" w:rsidRDefault="003318BF" w:rsidP="003318BF">
            <w:r w:rsidRPr="003318BF">
              <w:t>10:30</w:t>
            </w:r>
          </w:p>
        </w:tc>
        <w:tc>
          <w:tcPr>
            <w:tcW w:w="1780" w:type="dxa"/>
            <w:noWrap/>
            <w:hideMark/>
          </w:tcPr>
          <w:p w14:paraId="228090A4" w14:textId="77777777" w:rsidR="003318BF" w:rsidRPr="003318BF" w:rsidRDefault="003318BF">
            <w:r w:rsidRPr="003318BF">
              <w:t>Koffie</w:t>
            </w:r>
          </w:p>
        </w:tc>
        <w:tc>
          <w:tcPr>
            <w:tcW w:w="1780" w:type="dxa"/>
            <w:noWrap/>
            <w:hideMark/>
          </w:tcPr>
          <w:p w14:paraId="3939A12C" w14:textId="77777777" w:rsidR="003318BF" w:rsidRPr="003318BF" w:rsidRDefault="003318BF"/>
        </w:tc>
        <w:tc>
          <w:tcPr>
            <w:tcW w:w="960" w:type="dxa"/>
            <w:noWrap/>
            <w:hideMark/>
          </w:tcPr>
          <w:p w14:paraId="72E8D44C" w14:textId="77777777" w:rsidR="003318BF" w:rsidRPr="003318BF" w:rsidRDefault="003318BF" w:rsidP="003318BF">
            <w:r w:rsidRPr="003318BF">
              <w:t>3</w:t>
            </w:r>
          </w:p>
        </w:tc>
        <w:tc>
          <w:tcPr>
            <w:tcW w:w="2860" w:type="dxa"/>
            <w:noWrap/>
            <w:hideMark/>
          </w:tcPr>
          <w:p w14:paraId="6925541A" w14:textId="77777777" w:rsidR="003318BF" w:rsidRPr="003318BF" w:rsidRDefault="003318BF" w:rsidP="003318BF"/>
        </w:tc>
      </w:tr>
      <w:tr w:rsidR="003318BF" w:rsidRPr="003318BF" w14:paraId="1FF03AB2" w14:textId="77777777" w:rsidTr="003318BF">
        <w:trPr>
          <w:trHeight w:val="300"/>
        </w:trPr>
        <w:tc>
          <w:tcPr>
            <w:tcW w:w="960" w:type="dxa"/>
            <w:noWrap/>
            <w:hideMark/>
          </w:tcPr>
          <w:p w14:paraId="3BB0D5F1" w14:textId="77777777" w:rsidR="003318BF" w:rsidRPr="003318BF" w:rsidRDefault="003318BF" w:rsidP="003318BF">
            <w:r w:rsidRPr="003318BF">
              <w:t>11:30</w:t>
            </w:r>
          </w:p>
        </w:tc>
        <w:tc>
          <w:tcPr>
            <w:tcW w:w="1780" w:type="dxa"/>
            <w:noWrap/>
            <w:hideMark/>
          </w:tcPr>
          <w:p w14:paraId="0A0C5D57" w14:textId="77777777" w:rsidR="003318BF" w:rsidRPr="003318BF" w:rsidRDefault="003318BF">
            <w:r w:rsidRPr="003318BF">
              <w:t>Buiten wandelen</w:t>
            </w:r>
          </w:p>
        </w:tc>
        <w:tc>
          <w:tcPr>
            <w:tcW w:w="1780" w:type="dxa"/>
            <w:noWrap/>
            <w:hideMark/>
          </w:tcPr>
          <w:p w14:paraId="17657D78" w14:textId="77777777" w:rsidR="003318BF" w:rsidRPr="003318BF" w:rsidRDefault="003318BF"/>
        </w:tc>
        <w:tc>
          <w:tcPr>
            <w:tcW w:w="960" w:type="dxa"/>
            <w:noWrap/>
            <w:hideMark/>
          </w:tcPr>
          <w:p w14:paraId="2B8B142D" w14:textId="77777777" w:rsidR="003318BF" w:rsidRPr="003318BF" w:rsidRDefault="003318BF" w:rsidP="003318BF">
            <w:r w:rsidRPr="003318BF">
              <w:t>4</w:t>
            </w:r>
          </w:p>
        </w:tc>
        <w:tc>
          <w:tcPr>
            <w:tcW w:w="2860" w:type="dxa"/>
            <w:noWrap/>
            <w:hideMark/>
          </w:tcPr>
          <w:p w14:paraId="1191C2F0" w14:textId="77777777" w:rsidR="003318BF" w:rsidRPr="003318BF" w:rsidRDefault="003318BF" w:rsidP="003318BF"/>
        </w:tc>
      </w:tr>
      <w:tr w:rsidR="003318BF" w:rsidRPr="003318BF" w14:paraId="46376A42" w14:textId="77777777" w:rsidTr="003318BF">
        <w:trPr>
          <w:trHeight w:val="300"/>
        </w:trPr>
        <w:tc>
          <w:tcPr>
            <w:tcW w:w="960" w:type="dxa"/>
            <w:noWrap/>
            <w:hideMark/>
          </w:tcPr>
          <w:p w14:paraId="5E087968" w14:textId="77777777" w:rsidR="003318BF" w:rsidRPr="003318BF" w:rsidRDefault="003318BF" w:rsidP="003318BF">
            <w:r w:rsidRPr="003318BF">
              <w:t>12:30</w:t>
            </w:r>
          </w:p>
        </w:tc>
        <w:tc>
          <w:tcPr>
            <w:tcW w:w="1780" w:type="dxa"/>
            <w:noWrap/>
            <w:hideMark/>
          </w:tcPr>
          <w:p w14:paraId="06267436" w14:textId="77777777" w:rsidR="003318BF" w:rsidRPr="003318BF" w:rsidRDefault="003318BF">
            <w:r w:rsidRPr="003318BF">
              <w:t>Setup opladen</w:t>
            </w:r>
          </w:p>
        </w:tc>
        <w:tc>
          <w:tcPr>
            <w:tcW w:w="1780" w:type="dxa"/>
            <w:noWrap/>
            <w:hideMark/>
          </w:tcPr>
          <w:p w14:paraId="0C44DE8A" w14:textId="77777777" w:rsidR="003318BF" w:rsidRPr="003318BF" w:rsidRDefault="003318BF"/>
        </w:tc>
        <w:tc>
          <w:tcPr>
            <w:tcW w:w="960" w:type="dxa"/>
            <w:noWrap/>
            <w:hideMark/>
          </w:tcPr>
          <w:p w14:paraId="4919F9F9" w14:textId="77777777" w:rsidR="003318BF" w:rsidRPr="003318BF" w:rsidRDefault="003318BF"/>
        </w:tc>
        <w:tc>
          <w:tcPr>
            <w:tcW w:w="2860" w:type="dxa"/>
            <w:noWrap/>
            <w:hideMark/>
          </w:tcPr>
          <w:p w14:paraId="049794E3" w14:textId="77777777" w:rsidR="003318BF" w:rsidRPr="003318BF" w:rsidRDefault="003318BF"/>
        </w:tc>
      </w:tr>
    </w:tbl>
    <w:p w14:paraId="489DB4B4" w14:textId="77777777" w:rsidR="003318BF" w:rsidRDefault="003318BF"/>
    <w:p w14:paraId="0C603DD4" w14:textId="1C19BF10" w:rsidR="003318BF" w:rsidRPr="009463A2" w:rsidRDefault="003318BF">
      <w:pPr>
        <w:rPr>
          <w:b/>
          <w:bCs/>
        </w:rPr>
      </w:pPr>
      <w:r w:rsidRPr="009463A2">
        <w:rPr>
          <w:b/>
          <w:bCs/>
        </w:rPr>
        <w:t>Hoe in beleid verwerken?</w:t>
      </w:r>
    </w:p>
    <w:p w14:paraId="42F5923A" w14:textId="024CDA0E" w:rsidR="003318BF" w:rsidRDefault="003318BF">
      <w:r>
        <w:t xml:space="preserve">“Het mag”, soort verificatie voor gebruiker (gleuf met LED </w:t>
      </w:r>
      <w:r>
        <w:sym w:font="Wingdings" w:char="F0E0"/>
      </w:r>
      <w:r>
        <w:t xml:space="preserve"> enkel verpleeg/zorgkundige ziet de nood)</w:t>
      </w:r>
    </w:p>
    <w:p w14:paraId="4242937F" w14:textId="57D2F0DC" w:rsidR="005B0CA4" w:rsidRDefault="001330DF">
      <w:r>
        <w:t>Al het zorgpersoneel mag het dragen</w:t>
      </w:r>
    </w:p>
    <w:p w14:paraId="0A246AAD" w14:textId="25FA3CF3" w:rsidR="001330DF" w:rsidRDefault="001330DF">
      <w:r>
        <w:t>Het dragen geeft recht op de voorgestelde pauzes</w:t>
      </w:r>
    </w:p>
    <w:p w14:paraId="581C61A6" w14:textId="0DAF31B8" w:rsidR="00A816C5" w:rsidRPr="001330DF" w:rsidRDefault="00A816C5">
      <w:pPr>
        <w:rPr>
          <w:b/>
          <w:bCs/>
        </w:rPr>
      </w:pPr>
      <w:proofErr w:type="spellStart"/>
      <w:r w:rsidRPr="001330DF">
        <w:rPr>
          <w:b/>
          <w:bCs/>
        </w:rPr>
        <w:t>Burnout</w:t>
      </w:r>
      <w:proofErr w:type="spellEnd"/>
      <w:r w:rsidRPr="001330DF">
        <w:rPr>
          <w:b/>
          <w:bCs/>
        </w:rPr>
        <w:t>: module computerwetenschappen</w:t>
      </w:r>
    </w:p>
    <w:p w14:paraId="52D18EF6" w14:textId="629A6A7B" w:rsidR="003318BF" w:rsidRDefault="003318BF">
      <w:r>
        <w:t>Op lange termijn behoeftigen identificeren en deze meer steun bieden.</w:t>
      </w:r>
    </w:p>
    <w:p w14:paraId="73ED156F" w14:textId="0FDA2EEF" w:rsidR="009463A2" w:rsidRDefault="009463A2">
      <w:r>
        <w:t xml:space="preserve">Aansluiten met huidige piloot project </w:t>
      </w:r>
      <w:r>
        <w:sym w:font="Wingdings" w:char="F0E0"/>
      </w:r>
      <w:r>
        <w:t xml:space="preserve"> snelle aansluiting:”</w:t>
      </w:r>
      <w:r w:rsidRPr="009463A2">
        <w:t xml:space="preserve"> https://www.fedris.be/sites/default/files/assets/NL/Medische_documentatie_BZ/Burn_out/pilootproject_burn-out_-_samenvatting_van_de_resultaten_-_secured.pdf</w:t>
      </w:r>
      <w:r>
        <w:t>”</w:t>
      </w:r>
    </w:p>
    <w:p w14:paraId="18FB5567" w14:textId="55EDBC75" w:rsidR="00A816C5" w:rsidRPr="009463A2" w:rsidRDefault="00A816C5">
      <w:pPr>
        <w:rPr>
          <w:b/>
          <w:bCs/>
          <w:lang w:val="en-GB"/>
        </w:rPr>
      </w:pPr>
      <w:proofErr w:type="spellStart"/>
      <w:r w:rsidRPr="009463A2">
        <w:rPr>
          <w:b/>
          <w:bCs/>
          <w:lang w:val="en-GB"/>
        </w:rPr>
        <w:t>Ontwerp</w:t>
      </w:r>
      <w:proofErr w:type="spellEnd"/>
      <w:r w:rsidRPr="009463A2">
        <w:rPr>
          <w:b/>
          <w:bCs/>
          <w:lang w:val="en-GB"/>
        </w:rPr>
        <w:t xml:space="preserve"> </w:t>
      </w:r>
      <w:proofErr w:type="spellStart"/>
      <w:r w:rsidRPr="009463A2">
        <w:rPr>
          <w:b/>
          <w:bCs/>
          <w:lang w:val="en-GB"/>
        </w:rPr>
        <w:t>implicaties</w:t>
      </w:r>
      <w:proofErr w:type="spellEnd"/>
    </w:p>
    <w:p w14:paraId="1F33DFBF" w14:textId="5F78DDD8" w:rsidR="003318BF" w:rsidRPr="00A816C5" w:rsidRDefault="00A816C5">
      <w:pPr>
        <w:rPr>
          <w:lang w:val="en-GB"/>
        </w:rPr>
      </w:pPr>
      <w:r w:rsidRPr="00A816C5">
        <w:rPr>
          <w:lang w:val="en-GB"/>
        </w:rPr>
        <w:lastRenderedPageBreak/>
        <w:t xml:space="preserve">Pols </w:t>
      </w:r>
      <w:proofErr w:type="spellStart"/>
      <w:r w:rsidRPr="00A816C5">
        <w:rPr>
          <w:lang w:val="en-GB"/>
        </w:rPr>
        <w:t>en</w:t>
      </w:r>
      <w:proofErr w:type="spellEnd"/>
      <w:r w:rsidRPr="00A816C5">
        <w:rPr>
          <w:lang w:val="en-GB"/>
        </w:rPr>
        <w:t xml:space="preserve"> arm </w:t>
      </w:r>
      <w:proofErr w:type="spellStart"/>
      <w:r w:rsidRPr="00A816C5">
        <w:rPr>
          <w:lang w:val="en-GB"/>
        </w:rPr>
        <w:t>zelfe</w:t>
      </w:r>
      <w:proofErr w:type="spellEnd"/>
      <w:r w:rsidRPr="00A816C5">
        <w:rPr>
          <w:lang w:val="en-GB"/>
        </w:rPr>
        <w:t xml:space="preserve"> readout </w:t>
      </w:r>
      <w:r>
        <w:sym w:font="Wingdings" w:char="F0E0"/>
      </w:r>
      <w:r w:rsidRPr="00A816C5">
        <w:rPr>
          <w:lang w:val="en-GB"/>
        </w:rPr>
        <w:t xml:space="preserve"> </w:t>
      </w:r>
      <w:proofErr w:type="spellStart"/>
      <w:r w:rsidRPr="00A816C5">
        <w:rPr>
          <w:lang w:val="en-GB"/>
        </w:rPr>
        <w:t>niet</w:t>
      </w:r>
      <w:proofErr w:type="spellEnd"/>
      <w:r w:rsidRPr="00A816C5">
        <w:rPr>
          <w:lang w:val="en-GB"/>
        </w:rPr>
        <w:t xml:space="preserve"> significant</w:t>
      </w:r>
    </w:p>
    <w:p w14:paraId="47150C27" w14:textId="36EDCAB7" w:rsidR="00A816C5" w:rsidRDefault="00A816C5">
      <w:r>
        <w:t xml:space="preserve">Discreet </w:t>
      </w:r>
      <w:r>
        <w:sym w:font="Wingdings" w:char="F0E0"/>
      </w:r>
      <w:r>
        <w:t xml:space="preserve"> enkel de gebruiker weet ervan</w:t>
      </w:r>
    </w:p>
    <w:p w14:paraId="3712F86B" w14:textId="3F43BAE8" w:rsidR="00A816C5" w:rsidRDefault="00A816C5">
      <w:r>
        <w:t>Flexibel instellen van meldingen</w:t>
      </w:r>
    </w:p>
    <w:p w14:paraId="1DD47798" w14:textId="26CBDE80" w:rsidR="001330DF" w:rsidRDefault="001330DF">
      <w:r>
        <w:t>Modulair voor bestaande smartwatches?</w:t>
      </w:r>
    </w:p>
    <w:p w14:paraId="3F7667EB" w14:textId="62875671" w:rsidR="00A816C5" w:rsidRDefault="00A816C5">
      <w:r w:rsidRPr="00A816C5">
        <w:rPr>
          <w:noProof/>
        </w:rPr>
        <w:drawing>
          <wp:inline distT="0" distB="0" distL="0" distR="0" wp14:anchorId="6BA7B023" wp14:editId="6D046716">
            <wp:extent cx="2422208" cy="1816656"/>
            <wp:effectExtent l="0" t="1905" r="0" b="0"/>
            <wp:docPr id="1688189589" name="Afbeelding 1" descr="Afbeelding met schets, tekening, tekst, Kinderkun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89589" name="Afbeelding 1" descr="Afbeelding met schets, tekening, tekst, Kinderkun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26203" cy="181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4E98E" w14:textId="0B1A3360" w:rsidR="00014CD4" w:rsidRDefault="00014CD4">
      <w:r>
        <w:t xml:space="preserve">Verder uitwerken </w:t>
      </w:r>
      <w:r>
        <w:sym w:font="Wingdings" w:char="F0E0"/>
      </w:r>
      <w:r>
        <w:t xml:space="preserve"> interessant gegeven</w:t>
      </w:r>
    </w:p>
    <w:p w14:paraId="36AEADFD" w14:textId="7F72AA83" w:rsidR="00217A58" w:rsidRDefault="00217A58">
      <w:r>
        <w:t>Enkel tussen taken aanhalen</w:t>
      </w:r>
    </w:p>
    <w:p w14:paraId="7C2CFC4A" w14:textId="12E7FE72" w:rsidR="00014CD4" w:rsidRDefault="00014CD4">
      <w:r>
        <w:t>Tegendeel bewijzen</w:t>
      </w:r>
    </w:p>
    <w:p w14:paraId="068ADD71" w14:textId="75EE71E2" w:rsidR="007756D6" w:rsidRDefault="007756D6">
      <w:r>
        <w:t>Concepten uittesten</w:t>
      </w:r>
    </w:p>
    <w:p w14:paraId="0FDF8764" w14:textId="4725756A" w:rsidR="00F07CED" w:rsidRDefault="00F07CED">
      <w:r>
        <w:t>Ontwerpkeuzes onderbouwen</w:t>
      </w:r>
    </w:p>
    <w:sectPr w:rsidR="00F07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7636D"/>
    <w:multiLevelType w:val="hybridMultilevel"/>
    <w:tmpl w:val="571EA2C2"/>
    <w:lvl w:ilvl="0" w:tplc="88084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ACC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CCC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42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AA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98B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3CC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4AE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502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3410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BF"/>
    <w:rsid w:val="00014CD4"/>
    <w:rsid w:val="000F78D2"/>
    <w:rsid w:val="001330DF"/>
    <w:rsid w:val="001F2346"/>
    <w:rsid w:val="00217A58"/>
    <w:rsid w:val="002C6700"/>
    <w:rsid w:val="003318BF"/>
    <w:rsid w:val="003F4CC8"/>
    <w:rsid w:val="0048329D"/>
    <w:rsid w:val="005B0CA4"/>
    <w:rsid w:val="006A438F"/>
    <w:rsid w:val="007244EC"/>
    <w:rsid w:val="007756D6"/>
    <w:rsid w:val="009463A2"/>
    <w:rsid w:val="009E200A"/>
    <w:rsid w:val="00A816C5"/>
    <w:rsid w:val="00B84182"/>
    <w:rsid w:val="00E573DE"/>
    <w:rsid w:val="00F07CED"/>
    <w:rsid w:val="00F8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2D171"/>
  <w15:chartTrackingRefBased/>
  <w15:docId w15:val="{AF1EE97E-BFD6-4805-9DCD-E068405E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1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31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31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31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31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31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31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31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31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1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31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31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318B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318B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318B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318B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318B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318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31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31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31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31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31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318B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318B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318B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31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318B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318BF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331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5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3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3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2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9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4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1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Tops</dc:creator>
  <cp:keywords/>
  <dc:description/>
  <cp:lastModifiedBy>Bram Tops</cp:lastModifiedBy>
  <cp:revision>10</cp:revision>
  <dcterms:created xsi:type="dcterms:W3CDTF">2024-12-12T10:46:00Z</dcterms:created>
  <dcterms:modified xsi:type="dcterms:W3CDTF">2024-12-12T15:56:00Z</dcterms:modified>
</cp:coreProperties>
</file>