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E2C7F" w:rsidP="00DE2C7F" w:rsidRDefault="00DE2C7F" w14:paraId="35F3A6C4" w14:textId="1F6117B3">
      <w:pPr>
        <w:pStyle w:val="Kop1"/>
      </w:pPr>
      <w:r>
        <w:t>Raw data</w:t>
      </w:r>
    </w:p>
    <w:p w:rsidR="00DE2C7F" w:rsidP="00DE2C7F" w:rsidRDefault="00DE2C7F" w14:paraId="0FF8663C" w14:textId="0D7AAAB5">
      <w:r>
        <w:t xml:space="preserve">Algemene: </w:t>
      </w:r>
      <w:r>
        <w:t>met dieren als metaforen werken is persoonlijk en vaak zeer welkom</w:t>
      </w:r>
    </w:p>
    <w:p w:rsidR="00DE2C7F" w:rsidP="00B33B75" w:rsidRDefault="00DE2C7F" w14:paraId="338B4509" w14:textId="53D17DDD">
      <w:r>
        <w:t>1&amp;2</w:t>
      </w:r>
    </w:p>
    <w:p w:rsidR="00B33B75" w:rsidP="00B33B75" w:rsidRDefault="00B33B75" w14:paraId="2DD1D657" w14:textId="1559DD4B">
      <w:r>
        <w:t>"da gaat bij mij bijvoorbeeld niet direct werken"--&gt; dummy mode</w:t>
      </w:r>
    </w:p>
    <w:p w:rsidR="000F78D2" w:rsidP="00B33B75" w:rsidRDefault="00B33B75" w14:paraId="1D44C8D3" w14:textId="66188A97">
      <w:r>
        <w:t>ook ergotherapeuten? verschillende perspectieven verzamelen--&gt; heel werk-ecosysteem verkennen</w:t>
      </w:r>
    </w:p>
    <w:p w:rsidR="00B33B75" w:rsidP="00B33B75" w:rsidRDefault="00B33B75" w14:paraId="2A2EE729" w14:textId="77777777">
      <w:r>
        <w:t>"er wordt ook telkens meer verwacht, voor mij is dat een grote stressfactor"</w:t>
      </w:r>
    </w:p>
    <w:p w:rsidR="00B33B75" w:rsidP="00B33B75" w:rsidRDefault="00B33B75" w14:paraId="7A8650BA" w14:textId="6466E469">
      <w:r>
        <w:t>"een pil geven is een pil aftekenen"</w:t>
      </w:r>
    </w:p>
    <w:p w:rsidR="00B33B75" w:rsidP="00B33B75" w:rsidRDefault="00B33B75" w14:paraId="1EEE7F40" w14:textId="565884AE">
      <w:r>
        <w:t>“Focus houden en uw werk een stuk aanhouden” “Gewoon dus harder werken” (1. Zeer sterk ontevreden bij uitspraak harder werken, 2. “comes as it goes” inwendig wel managen door bijv pauze later te nemen.</w:t>
      </w:r>
    </w:p>
    <w:p w:rsidR="00B33B75" w:rsidP="00B33B75" w:rsidRDefault="00B33B75" w14:paraId="61AA9201" w14:textId="104C2DF7">
      <w:r>
        <w:t xml:space="preserve">“het weer, voldoende personeel”, “snoezelbad, wandeling buiten </w:t>
      </w:r>
      <w:r>
        <w:rPr>
          <w:rFonts w:ascii="Wingdings" w:hAnsi="Wingdings" w:eastAsia="Wingdings" w:cs="Wingdings"/>
        </w:rPr>
        <w:t>à</w:t>
      </w:r>
      <w:r>
        <w:t xml:space="preserve"> kleine zaken vooral sterk empatisch: feel good bij bewoner aanbrengen”</w:t>
      </w:r>
    </w:p>
    <w:p w:rsidR="00B33B75" w:rsidP="00B33B75" w:rsidRDefault="00B33B75" w14:paraId="7ACF21FB" w14:textId="7F0427F9">
      <w:r>
        <w:t>“je moet leren loslaten: vandaag is het druk, morgen beter”</w:t>
      </w:r>
    </w:p>
    <w:p w:rsidR="00B33B75" w:rsidP="00B33B75" w:rsidRDefault="00B33B75" w14:paraId="5912CBDD" w14:textId="12715E3B">
      <w:r>
        <w:t>“onderlinge ventilatie: tegen elkaar “klagen””</w:t>
      </w:r>
    </w:p>
    <w:p w:rsidR="00B33B75" w:rsidP="00B33B75" w:rsidRDefault="00B33B75" w14:paraId="760CB39D" w14:textId="3BD6EE5D">
      <w:r>
        <w:t xml:space="preserve">“PC- wordt aan de kant gehouden en de mensen eerst </w:t>
      </w:r>
      <w:r>
        <w:rPr>
          <w:rFonts w:ascii="Wingdings" w:hAnsi="Wingdings" w:eastAsia="Wingdings" w:cs="Wingdings"/>
        </w:rPr>
        <w:t>à</w:t>
      </w:r>
      <w:r>
        <w:t xml:space="preserve"> bureauwerk aan de kant en kan wachten”</w:t>
      </w:r>
    </w:p>
    <w:p w:rsidR="00B33B75" w:rsidP="00B33B75" w:rsidRDefault="00B33B75" w14:paraId="28C53374" w14:textId="11181809">
      <w:r w:rsidR="00B33B75">
        <w:rPr/>
        <w:t>“</w:t>
      </w:r>
      <w:r w:rsidR="00B33B75">
        <w:rPr/>
        <w:t>uitleg</w:t>
      </w:r>
      <w:r w:rsidR="00B33B75">
        <w:rPr/>
        <w:t xml:space="preserve"> </w:t>
      </w:r>
      <w:r w:rsidR="00B33B75">
        <w:rPr/>
        <w:t>feed</w:t>
      </w:r>
      <w:r w:rsidR="5AAE00A9">
        <w:rPr/>
        <w:t>b</w:t>
      </w:r>
      <w:r w:rsidR="00B33B75">
        <w:rPr/>
        <w:t>ack</w:t>
      </w:r>
      <w:r w:rsidR="00B33B75">
        <w:rPr/>
        <w:t xml:space="preserve"> unit</w:t>
      </w:r>
      <w:r w:rsidR="00FB1D40">
        <w:rPr/>
        <w:t>: open voor idee en nieuwsgierig”</w:t>
      </w:r>
    </w:p>
    <w:p w:rsidR="00DE2C7F" w:rsidP="00DE2C7F" w:rsidRDefault="00DE2C7F" w14:paraId="5DDA4F5C" w14:textId="528DC5BD">
      <w:r>
        <w:t xml:space="preserve">wat zou je toevoegen </w:t>
      </w:r>
      <w:r>
        <w:t>Het weer: de zon</w:t>
      </w:r>
    </w:p>
    <w:p w:rsidR="00DE2C7F" w:rsidP="00DE2C7F" w:rsidRDefault="00DE2C7F" w14:paraId="1B236F4A" w14:textId="77777777">
      <w:r>
        <w:t>"tijdens de late dienst is er geen zorgkar"</w:t>
      </w:r>
    </w:p>
    <w:p w:rsidR="00DE2C7F" w:rsidP="00DE2C7F" w:rsidRDefault="00DE2C7F" w14:paraId="39712ED1" w14:textId="77777777">
      <w:r>
        <w:t>"vaste punten?: niet direct te thuisbrengen, ik moet zeggen wij werken eigenlijk in stukken van 4 6 of 8 uur" afhankelijk van werktijd.</w:t>
      </w:r>
    </w:p>
    <w:p w:rsidR="00DE2C7F" w:rsidP="00DE2C7F" w:rsidRDefault="00DE2C7F" w14:paraId="461DE5F6" w14:textId="77777777">
      <w:r>
        <w:t>"Ik heb meer stress tijdens de late dienst dan de ochtenddienst</w:t>
      </w:r>
    </w:p>
    <w:p w:rsidR="00DE2C7F" w:rsidP="00DE2C7F" w:rsidRDefault="00DE2C7F" w14:paraId="579BADA4" w14:textId="26D67CB3">
      <w:r>
        <w:t>"Ik ben een ochtendmens"</w:t>
      </w:r>
    </w:p>
    <w:p w:rsidR="00FB1D40" w:rsidP="00DE2C7F" w:rsidRDefault="00DE2C7F" w14:paraId="5185D1A1" w14:textId="0A614FC9">
      <w:r>
        <w:t>3 &amp; 4 (Bruno en Fien)</w:t>
      </w:r>
    </w:p>
    <w:p w:rsidR="00DE2C7F" w:rsidP="00DE2C7F" w:rsidRDefault="00DE2C7F" w14:paraId="506DA558" w14:textId="6024FCF6">
      <w:r>
        <w:t>3 staat zeer open voor het concept, 4 stelt zich er nog vragen bij</w:t>
      </w:r>
    </w:p>
    <w:p w:rsidR="00DE2C7F" w:rsidP="00DE2C7F" w:rsidRDefault="0052515D" w14:paraId="2EAB9FAD" w14:textId="40BCC750">
      <w:r>
        <w:t>“geluksmomenten:</w:t>
      </w:r>
      <w:r>
        <w:tab/>
      </w:r>
      <w:r>
        <w:t>3: Net na de middag, rustig moment: tijd om met een bewoner om te gaan, dan heb ik zelf drie kwartier tijd om pauze te nemen”</w:t>
      </w:r>
    </w:p>
    <w:p w:rsidR="0052515D" w:rsidP="00DE2C7F" w:rsidRDefault="0052515D" w14:paraId="4F44AAC7" w14:textId="6F758FF9">
      <w:r>
        <w:t>“zoomer, trillen is vervelend maar goede reminder, groen lampje dat ze weten waar ik zit: mensen bellen, herhaalde meldingen zijn vervelend, massagefunctie” “ de volgende staat gereed, we moeten voortdoen”</w:t>
      </w:r>
    </w:p>
    <w:p w:rsidR="0052515D" w:rsidP="00DE2C7F" w:rsidRDefault="0052515D" w14:paraId="641ED6F5" w14:textId="2B35FA06">
      <w:r>
        <w:t>“godverd, staat weer beneden, als je stress ervaart moet het kalmeren: altijd een tegengestelde reactie oproepen: stress</w:t>
      </w:r>
      <w:r>
        <w:rPr>
          <w:rFonts w:ascii="Wingdings" w:hAnsi="Wingdings" w:eastAsia="Wingdings" w:cs="Wingdings"/>
        </w:rPr>
        <w:t>à</w:t>
      </w:r>
      <w:r>
        <w:t xml:space="preserve"> kalmeren”</w:t>
      </w:r>
    </w:p>
    <w:p w:rsidR="0052515D" w:rsidP="00DE2C7F" w:rsidRDefault="0052515D" w14:paraId="466122B4" w14:textId="203FA7D6">
      <w:r>
        <w:t>“moet personaliseren: bijv lievelingsliedje dat afspeelt bij</w:t>
      </w:r>
      <w:r w:rsidR="00012EBD">
        <w:t>, drukken op knop</w:t>
      </w:r>
      <w:r>
        <w:t xml:space="preserve"> </w:t>
      </w:r>
      <w:r w:rsidR="00012EBD">
        <w:t>“</w:t>
      </w:r>
    </w:p>
    <w:p w:rsidR="00012EBD" w:rsidP="00DE2C7F" w:rsidRDefault="00012EBD" w14:paraId="2F0FFC1B" w14:textId="18D54848">
      <w:r>
        <w:t>“die kangoeroe vind ik wel tof”</w:t>
      </w:r>
    </w:p>
    <w:p w:rsidR="00012EBD" w:rsidP="00DE2C7F" w:rsidRDefault="00012EBD" w14:paraId="20F51A31" w14:textId="14F92CA3">
      <w:r>
        <w:t>“bureau, verpleegpost, komen er veel, maar wij niet”</w:t>
      </w:r>
    </w:p>
    <w:p w:rsidR="00012EBD" w:rsidP="00DE2C7F" w:rsidRDefault="00012EBD" w14:paraId="3C7D98B9" w14:textId="46AB7849">
      <w:r>
        <w:t>“als ze niet weten van wie die kop koffie is, maakt het niet uit”</w:t>
      </w:r>
    </w:p>
    <w:p w:rsidR="00012EBD" w:rsidP="00DE2C7F" w:rsidRDefault="00012EBD" w14:paraId="15FFE017" w14:textId="25976B5B">
      <w:r>
        <w:t>“weergave om snel te kunnen checken: om niet tot aan de FU te hoeven lopen”</w:t>
      </w:r>
    </w:p>
    <w:p w:rsidR="00012EBD" w:rsidP="00DE2C7F" w:rsidRDefault="00012EBD" w14:paraId="03077007" w14:textId="38899FC0">
      <w:r>
        <w:t>“er zijn mensen die met de FU zouden weglopen”</w:t>
      </w:r>
    </w:p>
    <w:p w:rsidR="00012EBD" w:rsidP="00DE2C7F" w:rsidRDefault="00012EBD" w14:paraId="47D3FAF0" w14:textId="1F417F52">
      <w:r>
        <w:t xml:space="preserve">“er zijn mensen die niet plezant zijn om te verzorgen omdat deze tegenstribbelen” </w:t>
      </w:r>
      <w:r>
        <w:rPr>
          <w:rFonts w:ascii="Wingdings" w:hAnsi="Wingdings" w:eastAsia="Wingdings" w:cs="Wingdings"/>
        </w:rPr>
        <w:t>à</w:t>
      </w:r>
      <w:r>
        <w:t xml:space="preserve"> er zijn bewoners die gelinkt worden”</w:t>
      </w:r>
    </w:p>
    <w:p w:rsidR="00012EBD" w:rsidP="00DE2C7F" w:rsidRDefault="00012EBD" w14:paraId="501F1468" w14:textId="750E3C1C">
      <w:r>
        <w:t>“onder mouw steken”</w:t>
      </w:r>
    </w:p>
    <w:p w:rsidR="00012EBD" w:rsidP="00DE2C7F" w:rsidRDefault="00012EBD" w14:paraId="2A42B197" w14:textId="6F63A29C">
      <w:r>
        <w:t xml:space="preserve">“gemiddelde van het team weergeven </w:t>
      </w:r>
      <w:r>
        <w:rPr>
          <w:rFonts w:ascii="Wingdings" w:hAnsi="Wingdings" w:eastAsia="Wingdings" w:cs="Wingdings"/>
        </w:rPr>
        <w:t>à</w:t>
      </w:r>
      <w:r>
        <w:t xml:space="preserve"> extra balkje ervoor”</w:t>
      </w:r>
    </w:p>
    <w:p w:rsidR="00012EBD" w:rsidP="00DE2C7F" w:rsidRDefault="00BA643B" w14:paraId="3B912221" w14:textId="1CB79814">
      <w:r>
        <w:t xml:space="preserve">“eigen aan het profiel van een </w:t>
      </w:r>
    </w:p>
    <w:p w:rsidR="00BA643B" w:rsidP="00DE2C7F" w:rsidRDefault="00BA643B" w14:paraId="0562BE8B" w14:textId="4F9C38E5">
      <w:r>
        <w:t xml:space="preserve">“Pyschosociaal welzijn is een zwaard dat langs twee kanten snijdt: het wegblijven van interactie met bepaalde personen, geen aparte afdeling voor bewoners met dementie </w:t>
      </w:r>
      <w:r>
        <w:rPr>
          <w:rFonts w:ascii="Wingdings" w:hAnsi="Wingdings" w:eastAsia="Wingdings" w:cs="Wingdings"/>
        </w:rPr>
        <w:t>à</w:t>
      </w:r>
      <w:r>
        <w:t xml:space="preserve"> vaak belastend voor collega’s </w:t>
      </w:r>
      <w:r>
        <w:rPr>
          <w:rFonts w:ascii="Wingdings" w:hAnsi="Wingdings" w:eastAsia="Wingdings" w:cs="Wingdings"/>
        </w:rPr>
        <w:t>à</w:t>
      </w:r>
      <w:r>
        <w:t xml:space="preserve"> mag niet duidelijk zijn.”</w:t>
      </w:r>
    </w:p>
    <w:p w:rsidR="00BA643B" w:rsidP="00DE2C7F" w:rsidRDefault="00BA643B" w14:paraId="1AEBB792" w14:textId="1105CD59">
      <w:r>
        <w:t>“zeer waardevol dat het gemeten kan worden, geen franse revolutie starten “ we staan hier allemaal strak” er is geen oplossing.</w:t>
      </w:r>
    </w:p>
    <w:p w:rsidR="00BA643B" w:rsidP="00DE2C7F" w:rsidRDefault="00BA643B" w14:paraId="6CC3AF81" w14:textId="3B948B97">
      <w:r>
        <w:rPr>
          <w:b/>
          <w:bCs/>
        </w:rPr>
        <w:t>Uitleg gieter</w:t>
      </w:r>
    </w:p>
    <w:p w:rsidR="00BA643B" w:rsidP="00DE2C7F" w:rsidRDefault="00BA643B" w14:paraId="5F7BABF6" w14:textId="338828BA">
      <w:r>
        <w:t>“Directeur is weigerachtig bij woord pauze, vindt het welzijn zeer goed”, vooral de waarom in het kader van psychosociaal welzijn bij het team aanbrengen.</w:t>
      </w:r>
    </w:p>
    <w:p w:rsidR="00BA643B" w:rsidP="00DE2C7F" w:rsidRDefault="00BA643B" w14:paraId="58D87ECA" w14:textId="61524FED">
      <w:r>
        <w:t>Er moet beleidsmatig iets aan worden gedaan: er moet worden voor opengestaan</w:t>
      </w:r>
    </w:p>
    <w:p w:rsidR="00BA643B" w:rsidP="00DE2C7F" w:rsidRDefault="00BA643B" w14:paraId="4CF5F11C" w14:textId="60CD0492">
      <w:r>
        <w:t>“zorgen voor begint bij goede zelfzorg”</w:t>
      </w:r>
    </w:p>
    <w:p w:rsidR="00BA643B" w:rsidP="00DE2C7F" w:rsidRDefault="00BA643B" w14:paraId="77F2584B" w14:textId="76D31539">
      <w:r>
        <w:t>“niet te visibel maken, moet op afstand zichtbaar zijn”</w:t>
      </w:r>
    </w:p>
    <w:p w:rsidR="00BA643B" w:rsidP="00DE2C7F" w:rsidRDefault="00BA643B" w14:paraId="6DB929A2" w14:textId="7529B910">
      <w:r>
        <w:t xml:space="preserve">“Niet iedereen heeft baat bij het zien van andermans stressniveau </w:t>
      </w:r>
      <w:r>
        <w:rPr>
          <w:rFonts w:ascii="Wingdings" w:hAnsi="Wingdings" w:eastAsia="Wingdings" w:cs="Wingdings"/>
        </w:rPr>
        <w:t>à</w:t>
      </w:r>
      <w:r>
        <w:t xml:space="preserve"> enkel gemiddelde”</w:t>
      </w:r>
    </w:p>
    <w:p w:rsidR="005D3808" w:rsidP="00DE2C7F" w:rsidRDefault="00BA643B" w14:paraId="51ECC826" w14:textId="5F42437A">
      <w:r>
        <w:t>“collega’s kennen elkaar ook, er was iemand waar het echt niet goed mee ging, het moet niet weggestoken worden maar enkel binnen de groep</w:t>
      </w:r>
      <w:r w:rsidR="00490954">
        <w:t xml:space="preserve"> zichtbaar zijn”</w:t>
      </w:r>
    </w:p>
    <w:p w:rsidR="00490954" w:rsidP="00DE2C7F" w:rsidRDefault="00490954" w14:paraId="1F3397BD" w14:textId="0AC3EEC5">
      <w:r>
        <w:t>“altijd welkom”</w:t>
      </w:r>
    </w:p>
    <w:p w:rsidRPr="00BA643B" w:rsidR="005D3808" w:rsidP="00DE2C7F" w:rsidRDefault="005D3808" w14:paraId="4975B9D9" w14:textId="5C35E51A">
      <w:r>
        <w:t>“ik zou de eerste zijn die het wilt testen” “chronos groep bijv.”</w:t>
      </w:r>
    </w:p>
    <w:sectPr w:rsidRPr="00BA643B" w:rsidR="005D3808">
      <w:pgSz w:w="11906" w:h="16838" w:orient="portrait"/>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B75"/>
    <w:rsid w:val="00012EBD"/>
    <w:rsid w:val="000F78D2"/>
    <w:rsid w:val="001F2346"/>
    <w:rsid w:val="002C6700"/>
    <w:rsid w:val="0048329D"/>
    <w:rsid w:val="00490954"/>
    <w:rsid w:val="0052515D"/>
    <w:rsid w:val="005D3808"/>
    <w:rsid w:val="006A438F"/>
    <w:rsid w:val="007244EC"/>
    <w:rsid w:val="009E200A"/>
    <w:rsid w:val="00B33B75"/>
    <w:rsid w:val="00BA643B"/>
    <w:rsid w:val="00BA762C"/>
    <w:rsid w:val="00DE2C7F"/>
    <w:rsid w:val="00E573DE"/>
    <w:rsid w:val="00FB1D40"/>
    <w:rsid w:val="133EA6FF"/>
    <w:rsid w:val="5AAE00A9"/>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45DB1"/>
  <w15:chartTrackingRefBased/>
  <w15:docId w15:val="{F2221446-7901-4258-812A-68F63A70971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HAnsi" w:hAnsiTheme="minorHAnsi" w:eastAsia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Standaard" w:default="1">
    <w:name w:val="Normal"/>
    <w:qFormat/>
  </w:style>
  <w:style w:type="paragraph" w:styleId="Kop1">
    <w:name w:val="heading 1"/>
    <w:basedOn w:val="Standaard"/>
    <w:next w:val="Standaard"/>
    <w:link w:val="Kop1Char"/>
    <w:uiPriority w:val="9"/>
    <w:qFormat/>
    <w:rsid w:val="00B33B75"/>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B33B75"/>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B33B75"/>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B33B75"/>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B33B75"/>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B33B75"/>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B33B75"/>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B33B75"/>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B33B75"/>
    <w:pPr>
      <w:keepNext/>
      <w:keepLines/>
      <w:spacing w:after="0"/>
      <w:outlineLvl w:val="8"/>
    </w:pPr>
    <w:rPr>
      <w:rFonts w:eastAsiaTheme="majorEastAsia" w:cstheme="majorBidi"/>
      <w:color w:val="272727" w:themeColor="text1" w:themeTint="D8"/>
    </w:rPr>
  </w:style>
  <w:style w:type="character" w:styleId="Standaardalinea-lettertype" w:default="1">
    <w:name w:val="Default Paragraph Font"/>
    <w:uiPriority w:val="1"/>
    <w:semiHidden/>
    <w:unhideWhenUsed/>
  </w:style>
  <w:style w:type="table" w:styleId="Standaardtabel" w:default="1">
    <w:name w:val="Normal Table"/>
    <w:uiPriority w:val="99"/>
    <w:semiHidden/>
    <w:unhideWhenUsed/>
    <w:tblPr>
      <w:tblInd w:w="0" w:type="dxa"/>
      <w:tblCellMar>
        <w:top w:w="0" w:type="dxa"/>
        <w:left w:w="108" w:type="dxa"/>
        <w:bottom w:w="0" w:type="dxa"/>
        <w:right w:w="108" w:type="dxa"/>
      </w:tblCellMar>
    </w:tblPr>
  </w:style>
  <w:style w:type="numbering" w:styleId="Geenlijst" w:default="1">
    <w:name w:val="No List"/>
    <w:uiPriority w:val="99"/>
    <w:semiHidden/>
    <w:unhideWhenUsed/>
  </w:style>
  <w:style w:type="character" w:styleId="Kop1Char" w:customStyle="1">
    <w:name w:val="Kop 1 Char"/>
    <w:basedOn w:val="Standaardalinea-lettertype"/>
    <w:link w:val="Kop1"/>
    <w:uiPriority w:val="9"/>
    <w:rsid w:val="00B33B75"/>
    <w:rPr>
      <w:rFonts w:asciiTheme="majorHAnsi" w:hAnsiTheme="majorHAnsi" w:eastAsiaTheme="majorEastAsia" w:cstheme="majorBidi"/>
      <w:color w:val="0F4761" w:themeColor="accent1" w:themeShade="BF"/>
      <w:sz w:val="40"/>
      <w:szCs w:val="40"/>
    </w:rPr>
  </w:style>
  <w:style w:type="character" w:styleId="Kop2Char" w:customStyle="1">
    <w:name w:val="Kop 2 Char"/>
    <w:basedOn w:val="Standaardalinea-lettertype"/>
    <w:link w:val="Kop2"/>
    <w:uiPriority w:val="9"/>
    <w:semiHidden/>
    <w:rsid w:val="00B33B75"/>
    <w:rPr>
      <w:rFonts w:asciiTheme="majorHAnsi" w:hAnsiTheme="majorHAnsi" w:eastAsiaTheme="majorEastAsia" w:cstheme="majorBidi"/>
      <w:color w:val="0F4761" w:themeColor="accent1" w:themeShade="BF"/>
      <w:sz w:val="32"/>
      <w:szCs w:val="32"/>
    </w:rPr>
  </w:style>
  <w:style w:type="character" w:styleId="Kop3Char" w:customStyle="1">
    <w:name w:val="Kop 3 Char"/>
    <w:basedOn w:val="Standaardalinea-lettertype"/>
    <w:link w:val="Kop3"/>
    <w:uiPriority w:val="9"/>
    <w:semiHidden/>
    <w:rsid w:val="00B33B75"/>
    <w:rPr>
      <w:rFonts w:eastAsiaTheme="majorEastAsia" w:cstheme="majorBidi"/>
      <w:color w:val="0F4761" w:themeColor="accent1" w:themeShade="BF"/>
      <w:sz w:val="28"/>
      <w:szCs w:val="28"/>
    </w:rPr>
  </w:style>
  <w:style w:type="character" w:styleId="Kop4Char" w:customStyle="1">
    <w:name w:val="Kop 4 Char"/>
    <w:basedOn w:val="Standaardalinea-lettertype"/>
    <w:link w:val="Kop4"/>
    <w:uiPriority w:val="9"/>
    <w:semiHidden/>
    <w:rsid w:val="00B33B75"/>
    <w:rPr>
      <w:rFonts w:eastAsiaTheme="majorEastAsia" w:cstheme="majorBidi"/>
      <w:i/>
      <w:iCs/>
      <w:color w:val="0F4761" w:themeColor="accent1" w:themeShade="BF"/>
    </w:rPr>
  </w:style>
  <w:style w:type="character" w:styleId="Kop5Char" w:customStyle="1">
    <w:name w:val="Kop 5 Char"/>
    <w:basedOn w:val="Standaardalinea-lettertype"/>
    <w:link w:val="Kop5"/>
    <w:uiPriority w:val="9"/>
    <w:semiHidden/>
    <w:rsid w:val="00B33B75"/>
    <w:rPr>
      <w:rFonts w:eastAsiaTheme="majorEastAsia" w:cstheme="majorBidi"/>
      <w:color w:val="0F4761" w:themeColor="accent1" w:themeShade="BF"/>
    </w:rPr>
  </w:style>
  <w:style w:type="character" w:styleId="Kop6Char" w:customStyle="1">
    <w:name w:val="Kop 6 Char"/>
    <w:basedOn w:val="Standaardalinea-lettertype"/>
    <w:link w:val="Kop6"/>
    <w:uiPriority w:val="9"/>
    <w:semiHidden/>
    <w:rsid w:val="00B33B75"/>
    <w:rPr>
      <w:rFonts w:eastAsiaTheme="majorEastAsia" w:cstheme="majorBidi"/>
      <w:i/>
      <w:iCs/>
      <w:color w:val="595959" w:themeColor="text1" w:themeTint="A6"/>
    </w:rPr>
  </w:style>
  <w:style w:type="character" w:styleId="Kop7Char" w:customStyle="1">
    <w:name w:val="Kop 7 Char"/>
    <w:basedOn w:val="Standaardalinea-lettertype"/>
    <w:link w:val="Kop7"/>
    <w:uiPriority w:val="9"/>
    <w:semiHidden/>
    <w:rsid w:val="00B33B75"/>
    <w:rPr>
      <w:rFonts w:eastAsiaTheme="majorEastAsia" w:cstheme="majorBidi"/>
      <w:color w:val="595959" w:themeColor="text1" w:themeTint="A6"/>
    </w:rPr>
  </w:style>
  <w:style w:type="character" w:styleId="Kop8Char" w:customStyle="1">
    <w:name w:val="Kop 8 Char"/>
    <w:basedOn w:val="Standaardalinea-lettertype"/>
    <w:link w:val="Kop8"/>
    <w:uiPriority w:val="9"/>
    <w:semiHidden/>
    <w:rsid w:val="00B33B75"/>
    <w:rPr>
      <w:rFonts w:eastAsiaTheme="majorEastAsia" w:cstheme="majorBidi"/>
      <w:i/>
      <w:iCs/>
      <w:color w:val="272727" w:themeColor="text1" w:themeTint="D8"/>
    </w:rPr>
  </w:style>
  <w:style w:type="character" w:styleId="Kop9Char" w:customStyle="1">
    <w:name w:val="Kop 9 Char"/>
    <w:basedOn w:val="Standaardalinea-lettertype"/>
    <w:link w:val="Kop9"/>
    <w:uiPriority w:val="9"/>
    <w:semiHidden/>
    <w:rsid w:val="00B33B75"/>
    <w:rPr>
      <w:rFonts w:eastAsiaTheme="majorEastAsia" w:cstheme="majorBidi"/>
      <w:color w:val="272727" w:themeColor="text1" w:themeTint="D8"/>
    </w:rPr>
  </w:style>
  <w:style w:type="paragraph" w:styleId="Titel">
    <w:name w:val="Title"/>
    <w:basedOn w:val="Standaard"/>
    <w:next w:val="Standaard"/>
    <w:link w:val="TitelChar"/>
    <w:uiPriority w:val="10"/>
    <w:qFormat/>
    <w:rsid w:val="00B33B75"/>
    <w:pPr>
      <w:spacing w:after="80" w:line="240" w:lineRule="auto"/>
      <w:contextualSpacing/>
    </w:pPr>
    <w:rPr>
      <w:rFonts w:asciiTheme="majorHAnsi" w:hAnsiTheme="majorHAnsi" w:eastAsiaTheme="majorEastAsia" w:cstheme="majorBidi"/>
      <w:spacing w:val="-10"/>
      <w:kern w:val="28"/>
      <w:sz w:val="56"/>
      <w:szCs w:val="56"/>
    </w:rPr>
  </w:style>
  <w:style w:type="character" w:styleId="TitelChar" w:customStyle="1">
    <w:name w:val="Titel Char"/>
    <w:basedOn w:val="Standaardalinea-lettertype"/>
    <w:link w:val="Titel"/>
    <w:uiPriority w:val="10"/>
    <w:rsid w:val="00B33B75"/>
    <w:rPr>
      <w:rFonts w:asciiTheme="majorHAnsi" w:hAnsiTheme="majorHAnsi" w:eastAsiaTheme="majorEastAsia" w:cstheme="majorBidi"/>
      <w:spacing w:val="-10"/>
      <w:kern w:val="28"/>
      <w:sz w:val="56"/>
      <w:szCs w:val="56"/>
    </w:rPr>
  </w:style>
  <w:style w:type="paragraph" w:styleId="Ondertitel">
    <w:name w:val="Subtitle"/>
    <w:basedOn w:val="Standaard"/>
    <w:next w:val="Standaard"/>
    <w:link w:val="OndertitelChar"/>
    <w:uiPriority w:val="11"/>
    <w:qFormat/>
    <w:rsid w:val="00B33B75"/>
    <w:pPr>
      <w:numPr>
        <w:ilvl w:val="1"/>
      </w:numPr>
    </w:pPr>
    <w:rPr>
      <w:rFonts w:eastAsiaTheme="majorEastAsia" w:cstheme="majorBidi"/>
      <w:color w:val="595959" w:themeColor="text1" w:themeTint="A6"/>
      <w:spacing w:val="15"/>
      <w:sz w:val="28"/>
      <w:szCs w:val="28"/>
    </w:rPr>
  </w:style>
  <w:style w:type="character" w:styleId="OndertitelChar" w:customStyle="1">
    <w:name w:val="Ondertitel Char"/>
    <w:basedOn w:val="Standaardalinea-lettertype"/>
    <w:link w:val="Ondertitel"/>
    <w:uiPriority w:val="11"/>
    <w:rsid w:val="00B33B75"/>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B33B75"/>
    <w:pPr>
      <w:spacing w:before="160"/>
      <w:jc w:val="center"/>
    </w:pPr>
    <w:rPr>
      <w:i/>
      <w:iCs/>
      <w:color w:val="404040" w:themeColor="text1" w:themeTint="BF"/>
    </w:rPr>
  </w:style>
  <w:style w:type="character" w:styleId="CitaatChar" w:customStyle="1">
    <w:name w:val="Citaat Char"/>
    <w:basedOn w:val="Standaardalinea-lettertype"/>
    <w:link w:val="Citaat"/>
    <w:uiPriority w:val="29"/>
    <w:rsid w:val="00B33B75"/>
    <w:rPr>
      <w:i/>
      <w:iCs/>
      <w:color w:val="404040" w:themeColor="text1" w:themeTint="BF"/>
    </w:rPr>
  </w:style>
  <w:style w:type="paragraph" w:styleId="Lijstalinea">
    <w:name w:val="List Paragraph"/>
    <w:basedOn w:val="Standaard"/>
    <w:uiPriority w:val="34"/>
    <w:qFormat/>
    <w:rsid w:val="00B33B75"/>
    <w:pPr>
      <w:ind w:left="720"/>
      <w:contextualSpacing/>
    </w:pPr>
  </w:style>
  <w:style w:type="character" w:styleId="Intensievebenadrukking">
    <w:name w:val="Intense Emphasis"/>
    <w:basedOn w:val="Standaardalinea-lettertype"/>
    <w:uiPriority w:val="21"/>
    <w:qFormat/>
    <w:rsid w:val="00B33B75"/>
    <w:rPr>
      <w:i/>
      <w:iCs/>
      <w:color w:val="0F4761" w:themeColor="accent1" w:themeShade="BF"/>
    </w:rPr>
  </w:style>
  <w:style w:type="paragraph" w:styleId="Duidelijkcitaat">
    <w:name w:val="Intense Quote"/>
    <w:basedOn w:val="Standaard"/>
    <w:next w:val="Standaard"/>
    <w:link w:val="DuidelijkcitaatChar"/>
    <w:uiPriority w:val="30"/>
    <w:qFormat/>
    <w:rsid w:val="00B33B75"/>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DuidelijkcitaatChar" w:customStyle="1">
    <w:name w:val="Duidelijk citaat Char"/>
    <w:basedOn w:val="Standaardalinea-lettertype"/>
    <w:link w:val="Duidelijkcitaat"/>
    <w:uiPriority w:val="30"/>
    <w:rsid w:val="00B33B75"/>
    <w:rPr>
      <w:i/>
      <w:iCs/>
      <w:color w:val="0F4761" w:themeColor="accent1" w:themeShade="BF"/>
    </w:rPr>
  </w:style>
  <w:style w:type="character" w:styleId="Intensieveverwijzing">
    <w:name w:val="Intense Reference"/>
    <w:basedOn w:val="Standaardalinea-lettertype"/>
    <w:uiPriority w:val="32"/>
    <w:qFormat/>
    <w:rsid w:val="00B33B7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Bram Tops</dc:creator>
  <keywords/>
  <dc:description/>
  <lastModifiedBy>Pieter Demaegdt</lastModifiedBy>
  <revision>4</revision>
  <dcterms:created xsi:type="dcterms:W3CDTF">2025-03-06T09:51:00.0000000Z</dcterms:created>
  <dcterms:modified xsi:type="dcterms:W3CDTF">2025-03-09T22:16:09.1534381Z</dcterms:modified>
</coreProperties>
</file>