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42E2F18" w:rsidP="2EED3D4C" w:rsidRDefault="442E2F18" w14:paraId="76A0AE4E" w14:textId="7DA45A8F">
      <w:pPr>
        <w:pStyle w:val="ListParagraph"/>
        <w:ind w:left="720"/>
        <w:jc w:val="center"/>
        <w:rPr>
          <w:b w:val="1"/>
          <w:bCs w:val="1"/>
          <w:sz w:val="48"/>
          <w:szCs w:val="48"/>
        </w:rPr>
      </w:pPr>
      <w:r w:rsidRPr="2EED3D4C" w:rsidR="442E2F18">
        <w:rPr>
          <w:b w:val="1"/>
          <w:bCs w:val="1"/>
          <w:sz w:val="48"/>
          <w:szCs w:val="48"/>
        </w:rPr>
        <w:t>Document – First HTML project for 1350</w:t>
      </w:r>
    </w:p>
    <w:p w:rsidR="3AB584CD" w:rsidP="2EED3D4C" w:rsidRDefault="3AB584CD" w14:paraId="1CD03A1E" w14:textId="48C860CF">
      <w:pPr>
        <w:pStyle w:val="ListParagraph"/>
        <w:ind w:left="720"/>
        <w:jc w:val="center"/>
      </w:pPr>
      <w:r w:rsidR="3AB584CD">
        <w:rPr/>
        <w:t>Each line is described from first to last by top to bottom.</w:t>
      </w:r>
    </w:p>
    <w:p w:rsidR="2EED3D4C" w:rsidP="2EED3D4C" w:rsidRDefault="2EED3D4C" w14:paraId="56F44992" w14:textId="24942114">
      <w:pPr>
        <w:pStyle w:val="ListParagraph"/>
        <w:ind w:left="720"/>
        <w:jc w:val="center"/>
      </w:pPr>
    </w:p>
    <w:p w:rsidR="2EED3D4C" w:rsidP="2EED3D4C" w:rsidRDefault="2EED3D4C" w14:paraId="414789BC" w14:textId="3EC9A5D6">
      <w:pPr>
        <w:pStyle w:val="ListParagraph"/>
        <w:ind w:left="720"/>
        <w:jc w:val="center"/>
      </w:pPr>
    </w:p>
    <w:p w:rsidR="2EED3D4C" w:rsidP="2EED3D4C" w:rsidRDefault="2EED3D4C" w14:paraId="08C9D154" w14:textId="47675186">
      <w:pPr>
        <w:pStyle w:val="ListParagraph"/>
        <w:ind w:left="720"/>
        <w:jc w:val="center"/>
      </w:pPr>
    </w:p>
    <w:p xmlns:wp14="http://schemas.microsoft.com/office/word/2010/wordml" w:rsidP="2EED3D4C" wp14:paraId="2C078E63" wp14:textId="40EF434F">
      <w:pPr>
        <w:pStyle w:val="ListParagraph"/>
        <w:numPr>
          <w:ilvl w:val="0"/>
          <w:numId w:val="1"/>
        </w:numPr>
        <w:rPr/>
      </w:pPr>
      <w:r w:rsidR="36D6B9ED">
        <w:rPr/>
        <w:t xml:space="preserve">Line 1 </w:t>
      </w:r>
      <w:r w:rsidR="36D6B9ED">
        <w:rPr/>
        <w:t>contains</w:t>
      </w:r>
      <w:r w:rsidR="36D6B9ED">
        <w:rPr/>
        <w:t xml:space="preserve"> the DOCTYPE </w:t>
      </w:r>
      <w:r w:rsidR="7FA9EA53">
        <w:rPr/>
        <w:t xml:space="preserve">element which is the HTML 5 declaration. </w:t>
      </w:r>
      <w:r w:rsidR="7FA9EA53">
        <w:rPr/>
        <w:t>It’s</w:t>
      </w:r>
      <w:r w:rsidR="7FA9EA53">
        <w:rPr/>
        <w:t xml:space="preserve"> declaring the webpage. </w:t>
      </w:r>
    </w:p>
    <w:p w:rsidR="2EED3D4C" w:rsidP="2EED3D4C" w:rsidRDefault="2EED3D4C" w14:paraId="78D2B5B7" w14:textId="4B057643">
      <w:pPr>
        <w:pStyle w:val="Normal"/>
      </w:pPr>
    </w:p>
    <w:p w:rsidR="7FA9EA53" w:rsidP="2EED3D4C" w:rsidRDefault="7FA9EA53" w14:paraId="48127A96" w14:textId="1995C43E">
      <w:pPr>
        <w:pStyle w:val="ListParagraph"/>
        <w:numPr>
          <w:ilvl w:val="0"/>
          <w:numId w:val="2"/>
        </w:numPr>
        <w:rPr/>
      </w:pPr>
      <w:r w:rsidR="7FA9EA53">
        <w:rPr/>
        <w:t xml:space="preserve">Line 3 </w:t>
      </w:r>
      <w:r w:rsidR="7FA9EA53">
        <w:rPr/>
        <w:t>contains</w:t>
      </w:r>
      <w:r w:rsidR="7FA9EA53">
        <w:rPr/>
        <w:t xml:space="preserve"> the start of the comment </w:t>
      </w:r>
      <w:r w:rsidR="7FA9EA53">
        <w:rPr/>
        <w:t>indicated</w:t>
      </w:r>
      <w:r w:rsidR="7FA9EA53">
        <w:rPr/>
        <w:t xml:space="preserve"> by the angle brackets, exclamation mark, and the double dash. Line</w:t>
      </w:r>
      <w:r w:rsidR="518D318E">
        <w:rPr/>
        <w:t xml:space="preserve">s 4, 5, 6 </w:t>
      </w:r>
      <w:r w:rsidR="518D318E">
        <w:rPr/>
        <w:t>contain</w:t>
      </w:r>
      <w:r w:rsidR="518D318E">
        <w:rPr/>
        <w:t xml:space="preserve"> the text within the comment, including name, date, and file name details. </w:t>
      </w:r>
    </w:p>
    <w:p w:rsidR="2EED3D4C" w:rsidP="2EED3D4C" w:rsidRDefault="2EED3D4C" w14:paraId="3DEF148A" w14:textId="0456CB37">
      <w:pPr>
        <w:pStyle w:val="Normal"/>
      </w:pPr>
    </w:p>
    <w:p w:rsidR="518D318E" w:rsidP="2EED3D4C" w:rsidRDefault="518D318E" w14:paraId="70D1D194" w14:textId="5E7EA902">
      <w:pPr>
        <w:pStyle w:val="ListParagraph"/>
        <w:numPr>
          <w:ilvl w:val="0"/>
          <w:numId w:val="3"/>
        </w:numPr>
        <w:rPr/>
      </w:pPr>
      <w:r w:rsidR="518D318E">
        <w:rPr/>
        <w:t xml:space="preserve">Line 9 </w:t>
      </w:r>
      <w:r w:rsidR="518D318E">
        <w:rPr/>
        <w:t>indicates</w:t>
      </w:r>
      <w:r w:rsidR="518D318E">
        <w:rPr/>
        <w:t xml:space="preserve"> the html </w:t>
      </w:r>
      <w:r w:rsidR="3BA62B36">
        <w:rPr/>
        <w:t>element,</w:t>
      </w:r>
      <w:r w:rsidR="4AC86272">
        <w:rPr/>
        <w:t xml:space="preserve"> which is the start tag, where the html part of the webpage </w:t>
      </w:r>
      <w:r w:rsidR="79BFB9BB">
        <w:rPr/>
        <w:t xml:space="preserve">begins. </w:t>
      </w:r>
    </w:p>
    <w:p w:rsidR="2EED3D4C" w:rsidP="2EED3D4C" w:rsidRDefault="2EED3D4C" w14:paraId="1EBFB930" w14:textId="41B2E481">
      <w:pPr>
        <w:pStyle w:val="Normal"/>
      </w:pPr>
    </w:p>
    <w:p w:rsidR="79BFB9BB" w:rsidP="2EED3D4C" w:rsidRDefault="79BFB9BB" w14:paraId="591E16D9" w14:textId="0BBA01CC">
      <w:pPr>
        <w:pStyle w:val="ListParagraph"/>
        <w:numPr>
          <w:ilvl w:val="0"/>
          <w:numId w:val="4"/>
        </w:numPr>
        <w:rPr/>
      </w:pPr>
      <w:r w:rsidR="79BFB9BB">
        <w:rPr/>
        <w:t>Line 10 starts off the head tag, which includes</w:t>
      </w:r>
      <w:r w:rsidR="6EE66E3F">
        <w:rPr/>
        <w:t xml:space="preserve"> the title of the webpage and other information about the page. </w:t>
      </w:r>
    </w:p>
    <w:p w:rsidR="2EED3D4C" w:rsidP="2EED3D4C" w:rsidRDefault="2EED3D4C" w14:paraId="24D4AA30" w14:textId="33B45BD8">
      <w:pPr>
        <w:pStyle w:val="Normal"/>
      </w:pPr>
    </w:p>
    <w:p w:rsidR="6EE66E3F" w:rsidP="2EED3D4C" w:rsidRDefault="6EE66E3F" w14:paraId="0D7CAE1C" w14:textId="432EFF14">
      <w:pPr>
        <w:pStyle w:val="ListParagraph"/>
        <w:numPr>
          <w:ilvl w:val="0"/>
          <w:numId w:val="5"/>
        </w:numPr>
        <w:rPr/>
      </w:pPr>
      <w:r w:rsidR="6EE66E3F">
        <w:rPr/>
        <w:t xml:space="preserve">Line 11 starts and </w:t>
      </w:r>
      <w:r w:rsidR="6EE66E3F">
        <w:rPr/>
        <w:t>ends with</w:t>
      </w:r>
      <w:r w:rsidR="6EE66E3F">
        <w:rPr/>
        <w:t xml:space="preserve"> the line tag, </w:t>
      </w:r>
      <w:r w:rsidR="6EE66E3F">
        <w:rPr/>
        <w:t>it’s</w:t>
      </w:r>
      <w:r w:rsidR="6EE66E3F">
        <w:rPr/>
        <w:t xml:space="preserve"> the wording that is displayed at the tab of the web page. </w:t>
      </w:r>
    </w:p>
    <w:p w:rsidR="2EED3D4C" w:rsidP="2EED3D4C" w:rsidRDefault="2EED3D4C" w14:paraId="61956851" w14:textId="091F2BE6">
      <w:pPr>
        <w:pStyle w:val="Normal"/>
      </w:pPr>
    </w:p>
    <w:p w:rsidR="6EE66E3F" w:rsidP="2EED3D4C" w:rsidRDefault="6EE66E3F" w14:paraId="6FCFF1AD" w14:textId="2AA09325">
      <w:pPr>
        <w:pStyle w:val="ListParagraph"/>
        <w:numPr>
          <w:ilvl w:val="0"/>
          <w:numId w:val="6"/>
        </w:numPr>
        <w:rPr/>
      </w:pPr>
      <w:r w:rsidR="6EE66E3F">
        <w:rPr/>
        <w:t xml:space="preserve">Line 12 starts and ends the meta </w:t>
      </w:r>
      <w:r w:rsidR="254D70D2">
        <w:rPr/>
        <w:t>tag;</w:t>
      </w:r>
      <w:r w:rsidR="6EE66E3F">
        <w:rPr/>
        <w:t xml:space="preserve"> the meta element </w:t>
      </w:r>
      <w:r w:rsidR="4D195D08">
        <w:rPr/>
        <w:t xml:space="preserve">indicates Infromation about the data on the webpage. </w:t>
      </w:r>
      <w:r w:rsidR="20C614D2">
        <w:rPr/>
        <w:t xml:space="preserve">In this case, the data being read is the character set used for the computer to read. This being the Unicode </w:t>
      </w:r>
      <w:r w:rsidR="20C614D2">
        <w:rPr/>
        <w:t>Transformation</w:t>
      </w:r>
      <w:r w:rsidR="20C614D2">
        <w:rPr/>
        <w:t xml:space="preserve"> Format.</w:t>
      </w:r>
    </w:p>
    <w:p w:rsidR="2EED3D4C" w:rsidP="2EED3D4C" w:rsidRDefault="2EED3D4C" w14:paraId="68B03B9D" w14:textId="1293B2A4">
      <w:pPr>
        <w:pStyle w:val="Normal"/>
      </w:pPr>
    </w:p>
    <w:p w:rsidR="20C614D2" w:rsidP="2EED3D4C" w:rsidRDefault="20C614D2" w14:paraId="7E68AFFD" w14:textId="2F9E3910">
      <w:pPr>
        <w:pStyle w:val="ListParagraph"/>
        <w:numPr>
          <w:ilvl w:val="0"/>
          <w:numId w:val="8"/>
        </w:numPr>
        <w:rPr/>
      </w:pPr>
      <w:r w:rsidR="20C614D2">
        <w:rPr/>
        <w:t xml:space="preserve">Line 13 also includes more meta elements. From the looks of it, </w:t>
      </w:r>
      <w:r w:rsidR="20C614D2">
        <w:rPr/>
        <w:t>it’s</w:t>
      </w:r>
      <w:r w:rsidR="20C614D2">
        <w:rPr/>
        <w:t xml:space="preserve"> describing the name of the something and a content, this could be the logo </w:t>
      </w:r>
      <w:r w:rsidR="61652778">
        <w:rPr/>
        <w:t xml:space="preserve">or </w:t>
      </w:r>
      <w:r w:rsidR="52633D95">
        <w:rPr/>
        <w:t xml:space="preserve">company name from observation as that is usually what is displayed in the head element (in the head of the page). </w:t>
      </w:r>
    </w:p>
    <w:p w:rsidR="2EED3D4C" w:rsidP="2EED3D4C" w:rsidRDefault="2EED3D4C" w14:paraId="6AD98F1D" w14:textId="65D2B9ED">
      <w:pPr>
        <w:pStyle w:val="Normal"/>
      </w:pPr>
    </w:p>
    <w:p w:rsidR="52633D95" w:rsidP="2EED3D4C" w:rsidRDefault="52633D95" w14:paraId="388701EF" w14:textId="1B3F9BC8">
      <w:pPr>
        <w:pStyle w:val="ListParagraph"/>
        <w:numPr>
          <w:ilvl w:val="0"/>
          <w:numId w:val="9"/>
        </w:numPr>
        <w:rPr/>
      </w:pPr>
      <w:r w:rsidR="52633D95">
        <w:rPr/>
        <w:t xml:space="preserve">Line 14 just </w:t>
      </w:r>
      <w:r w:rsidR="52633D95">
        <w:rPr/>
        <w:t>indicates</w:t>
      </w:r>
      <w:r w:rsidR="52633D95">
        <w:rPr/>
        <w:t xml:space="preserve"> the end of the head element. </w:t>
      </w:r>
    </w:p>
    <w:p w:rsidR="2EED3D4C" w:rsidP="2EED3D4C" w:rsidRDefault="2EED3D4C" w14:paraId="172B9F96" w14:textId="0BD52E9C">
      <w:pPr>
        <w:pStyle w:val="Normal"/>
      </w:pPr>
    </w:p>
    <w:p w:rsidR="52633D95" w:rsidP="2EED3D4C" w:rsidRDefault="52633D95" w14:paraId="3C46D777" w14:textId="5D665DE1">
      <w:pPr>
        <w:pStyle w:val="ListParagraph"/>
        <w:numPr>
          <w:ilvl w:val="0"/>
          <w:numId w:val="10"/>
        </w:numPr>
        <w:rPr/>
      </w:pPr>
      <w:r w:rsidR="52633D95">
        <w:rPr/>
        <w:t xml:space="preserve">Line 16 and line 44 </w:t>
      </w:r>
      <w:r w:rsidR="1E2CCD83">
        <w:rPr/>
        <w:t>indicate</w:t>
      </w:r>
      <w:r w:rsidR="52633D95">
        <w:rPr/>
        <w:t xml:space="preserve"> the start and end of the body element. Which </w:t>
      </w:r>
      <w:r w:rsidR="52633D95">
        <w:rPr/>
        <w:t>contains</w:t>
      </w:r>
      <w:r w:rsidR="52633D95">
        <w:rPr/>
        <w:t xml:space="preserve"> all the main content of the webpage.</w:t>
      </w:r>
      <w:r w:rsidR="4458DD5E">
        <w:rPr/>
        <w:t xml:space="preserve"> </w:t>
      </w:r>
      <w:r w:rsidR="1AAF1802">
        <w:rPr/>
        <w:t>Basically,</w:t>
      </w:r>
      <w:r w:rsidR="4458DD5E">
        <w:rPr/>
        <w:t xml:space="preserve"> all the HTML elements that </w:t>
      </w:r>
      <w:r w:rsidR="4458DD5E">
        <w:rPr/>
        <w:t>defin</w:t>
      </w:r>
      <w:r w:rsidR="4458DD5E">
        <w:rPr/>
        <w:t xml:space="preserve"> ethe structure of a webpage.</w:t>
      </w:r>
    </w:p>
    <w:p w:rsidR="2EED3D4C" w:rsidP="2EED3D4C" w:rsidRDefault="2EED3D4C" w14:paraId="76D1E85B" w14:textId="7F740FAD">
      <w:pPr>
        <w:pStyle w:val="Normal"/>
      </w:pPr>
    </w:p>
    <w:p w:rsidR="3B7A81E8" w:rsidP="2EED3D4C" w:rsidRDefault="3B7A81E8" w14:paraId="0C59FA97" w14:textId="00D92472">
      <w:pPr>
        <w:pStyle w:val="ListParagraph"/>
        <w:numPr>
          <w:ilvl w:val="0"/>
          <w:numId w:val="11"/>
        </w:numPr>
        <w:rPr/>
      </w:pPr>
      <w:r w:rsidR="3B7A81E8">
        <w:rPr/>
        <w:t xml:space="preserve">Line 18 is a comment that describes the next tag. The following lines </w:t>
      </w:r>
      <w:r w:rsidR="326191DA">
        <w:rPr/>
        <w:t>show</w:t>
      </w:r>
      <w:r w:rsidR="3B7A81E8">
        <w:rPr/>
        <w:t xml:space="preserve"> a header element, notice how there is another element in the header as &lt;h1&gt; which describes the text size of the header. </w:t>
      </w:r>
    </w:p>
    <w:p w:rsidR="2EED3D4C" w:rsidP="2EED3D4C" w:rsidRDefault="2EED3D4C" w14:paraId="0B8E5E0D" w14:textId="6249EDA8">
      <w:pPr>
        <w:pStyle w:val="Normal"/>
      </w:pPr>
    </w:p>
    <w:p w:rsidR="3B7A81E8" w:rsidP="2EED3D4C" w:rsidRDefault="3B7A81E8" w14:paraId="1B7226CE" w14:textId="7EB5A7D0">
      <w:pPr>
        <w:pStyle w:val="ListParagraph"/>
        <w:numPr>
          <w:ilvl w:val="0"/>
          <w:numId w:val="12"/>
        </w:numPr>
        <w:rPr/>
      </w:pPr>
      <w:r w:rsidR="3B7A81E8">
        <w:rPr/>
        <w:t xml:space="preserve">Line 23 is a comment describing the functionality of the nav element. As we went over, the nav element is a semantic element </w:t>
      </w:r>
      <w:r w:rsidR="2EB72BDF">
        <w:rPr/>
        <w:t xml:space="preserve">that </w:t>
      </w:r>
      <w:r w:rsidR="2EB72BDF">
        <w:rPr/>
        <w:t>indicates</w:t>
      </w:r>
      <w:r w:rsidR="2EB72BDF">
        <w:rPr/>
        <w:t xml:space="preserve"> the navigation area </w:t>
      </w:r>
      <w:r w:rsidR="15EF9F4A">
        <w:rPr/>
        <w:t>of</w:t>
      </w:r>
      <w:r w:rsidR="2EB72BDF">
        <w:rPr/>
        <w:t xml:space="preserve"> a webpage. </w:t>
      </w:r>
    </w:p>
    <w:p w:rsidR="2EED3D4C" w:rsidP="2EED3D4C" w:rsidRDefault="2EED3D4C" w14:paraId="484A927D" w14:textId="4AA49C05">
      <w:pPr>
        <w:pStyle w:val="Normal"/>
      </w:pPr>
    </w:p>
    <w:p w:rsidR="2EB72BDF" w:rsidP="2EED3D4C" w:rsidRDefault="2EB72BDF" w14:paraId="1E632B39" w14:textId="71B19B32">
      <w:pPr>
        <w:pStyle w:val="ListParagraph"/>
        <w:numPr>
          <w:ilvl w:val="0"/>
          <w:numId w:val="13"/>
        </w:numPr>
        <w:rPr/>
      </w:pPr>
      <w:r w:rsidR="2EB72BDF">
        <w:rPr/>
        <w:t xml:space="preserve">Line 25 has the “Unordered list element”, from observation </w:t>
      </w:r>
      <w:r w:rsidR="2EB72BDF">
        <w:rPr/>
        <w:t>it’s</w:t>
      </w:r>
      <w:r w:rsidR="2EB72BDF">
        <w:rPr/>
        <w:t xml:space="preserve"> a way to format </w:t>
      </w:r>
      <w:r w:rsidR="18AD614B">
        <w:rPr/>
        <w:t xml:space="preserve">lines of word without it being in numbered. </w:t>
      </w:r>
    </w:p>
    <w:p w:rsidR="2EED3D4C" w:rsidP="2EED3D4C" w:rsidRDefault="2EED3D4C" w14:paraId="109CA4FC" w14:textId="5278128F">
      <w:pPr>
        <w:pStyle w:val="ListParagraph"/>
        <w:ind w:left="720"/>
      </w:pPr>
    </w:p>
    <w:p w:rsidR="18AD614B" w:rsidP="2EED3D4C" w:rsidRDefault="18AD614B" w14:paraId="3418C717" w14:textId="727F2AFB">
      <w:pPr>
        <w:pStyle w:val="ListParagraph"/>
        <w:numPr>
          <w:ilvl w:val="0"/>
          <w:numId w:val="15"/>
        </w:numPr>
        <w:rPr/>
      </w:pPr>
      <w:r w:rsidR="18AD614B">
        <w:rPr/>
        <w:t>Lines 26,27,28 have the &lt;li&gt; element and the &lt;a&gt; element</w:t>
      </w:r>
      <w:r w:rsidR="2179A58F">
        <w:rPr/>
        <w:t xml:space="preserve">. The &lt;a&gt; element is </w:t>
      </w:r>
      <w:r w:rsidR="2179A58F">
        <w:rPr/>
        <w:t>referred</w:t>
      </w:r>
      <w:r w:rsidR="2179A58F">
        <w:rPr/>
        <w:t xml:space="preserve"> as an anchor element that provides a hyperlink. The &lt;li&gt; element </w:t>
      </w:r>
      <w:r w:rsidR="2179A58F">
        <w:rPr/>
        <w:t>indicates</w:t>
      </w:r>
      <w:r w:rsidR="2179A58F">
        <w:rPr/>
        <w:t xml:space="preserve"> a list, which I </w:t>
      </w:r>
      <w:r w:rsidR="2179A58F">
        <w:rPr/>
        <w:t>believe</w:t>
      </w:r>
      <w:r w:rsidR="2179A58F">
        <w:rPr/>
        <w:t xml:space="preserve"> serves in conjunction with the &lt;</w:t>
      </w:r>
      <w:r w:rsidR="2179A58F">
        <w:rPr/>
        <w:t>ul</w:t>
      </w:r>
      <w:r w:rsidR="2179A58F">
        <w:rPr/>
        <w:t>&gt; element.</w:t>
      </w:r>
    </w:p>
    <w:p w:rsidR="2EED3D4C" w:rsidP="2EED3D4C" w:rsidRDefault="2EED3D4C" w14:paraId="40020CA9" w14:textId="70773014">
      <w:pPr>
        <w:pStyle w:val="Normal"/>
      </w:pPr>
    </w:p>
    <w:p w:rsidR="61846F9E" w:rsidP="2EED3D4C" w:rsidRDefault="61846F9E" w14:paraId="6C813AB9" w14:textId="48820D6C">
      <w:pPr>
        <w:pStyle w:val="ListParagraph"/>
        <w:numPr>
          <w:ilvl w:val="0"/>
          <w:numId w:val="17"/>
        </w:numPr>
        <w:rPr/>
      </w:pPr>
      <w:r w:rsidR="61846F9E">
        <w:rPr/>
        <w:t>Line 29 and 30 ends the &lt;</w:t>
      </w:r>
      <w:r w:rsidR="61846F9E">
        <w:rPr/>
        <w:t>ul</w:t>
      </w:r>
      <w:r w:rsidR="61846F9E">
        <w:rPr/>
        <w:t xml:space="preserve">&gt; element and the navigation element respectfully. </w:t>
      </w:r>
    </w:p>
    <w:p w:rsidR="2EED3D4C" w:rsidP="2EED3D4C" w:rsidRDefault="2EED3D4C" w14:paraId="3A17DD00" w14:textId="7204D46A">
      <w:pPr>
        <w:pStyle w:val="Normal"/>
      </w:pPr>
    </w:p>
    <w:p w:rsidR="61846F9E" w:rsidP="2EED3D4C" w:rsidRDefault="61846F9E" w14:paraId="00E550D1" w14:textId="5C23A305">
      <w:pPr>
        <w:pStyle w:val="ListParagraph"/>
        <w:numPr>
          <w:ilvl w:val="0"/>
          <w:numId w:val="18"/>
        </w:numPr>
        <w:rPr/>
      </w:pPr>
      <w:r w:rsidR="61846F9E">
        <w:rPr/>
        <w:t xml:space="preserve">Line 32 </w:t>
      </w:r>
      <w:r w:rsidR="61846F9E">
        <w:rPr/>
        <w:t>contains</w:t>
      </w:r>
      <w:r w:rsidR="61846F9E">
        <w:rPr/>
        <w:t xml:space="preserve"> the comment describing the main element, following that IS the main element which </w:t>
      </w:r>
      <w:r w:rsidR="61846F9E">
        <w:rPr/>
        <w:t>indicates</w:t>
      </w:r>
      <w:r w:rsidR="61846F9E">
        <w:rPr/>
        <w:t xml:space="preserve"> the start and end of the main content of a webpage</w:t>
      </w:r>
      <w:r w:rsidR="5D9A388E">
        <w:rPr/>
        <w:t>.</w:t>
      </w:r>
    </w:p>
    <w:p w:rsidR="2EED3D4C" w:rsidP="2EED3D4C" w:rsidRDefault="2EED3D4C" w14:paraId="4599F0AD" w14:textId="79CC7809">
      <w:pPr>
        <w:pStyle w:val="Normal"/>
        <w:ind w:left="0"/>
      </w:pPr>
    </w:p>
    <w:p w:rsidR="5D9A388E" w:rsidP="2EED3D4C" w:rsidRDefault="5D9A388E" w14:paraId="0FCA2C72" w14:textId="74208FC0">
      <w:pPr>
        <w:pStyle w:val="ListParagraph"/>
        <w:numPr>
          <w:ilvl w:val="0"/>
          <w:numId w:val="20"/>
        </w:numPr>
        <w:rPr/>
      </w:pPr>
      <w:r w:rsidR="5D9A388E">
        <w:rPr/>
        <w:t xml:space="preserve">Line 35 </w:t>
      </w:r>
      <w:r w:rsidR="5D9A388E">
        <w:rPr/>
        <w:t>contains</w:t>
      </w:r>
      <w:r w:rsidR="5D9A388E">
        <w:rPr/>
        <w:t xml:space="preserve"> a paragraph element. w</w:t>
      </w:r>
      <w:r w:rsidR="5D9A388E">
        <w:rPr/>
        <w:t>hich,</w:t>
      </w:r>
      <w:r w:rsidR="5D9A388E">
        <w:rPr/>
        <w:t xml:space="preserve"> creates a paragraph of text. </w:t>
      </w:r>
    </w:p>
    <w:p w:rsidR="2EED3D4C" w:rsidP="2EED3D4C" w:rsidRDefault="2EED3D4C" w14:paraId="17D9D903" w14:textId="13C29CEC">
      <w:pPr>
        <w:pStyle w:val="Normal"/>
      </w:pPr>
    </w:p>
    <w:p w:rsidR="5D9A388E" w:rsidP="2EED3D4C" w:rsidRDefault="5D9A388E" w14:paraId="0D67FC35" w14:textId="3216E1F4">
      <w:pPr>
        <w:pStyle w:val="ListParagraph"/>
        <w:numPr>
          <w:ilvl w:val="0"/>
          <w:numId w:val="21"/>
        </w:numPr>
        <w:rPr/>
      </w:pPr>
      <w:r w:rsidR="5D9A388E">
        <w:rPr/>
        <w:t xml:space="preserve">Line 37 ends the main element. </w:t>
      </w:r>
    </w:p>
    <w:p w:rsidR="2EED3D4C" w:rsidP="2EED3D4C" w:rsidRDefault="2EED3D4C" w14:paraId="39E0D8A9" w14:textId="388741AC">
      <w:pPr>
        <w:pStyle w:val="Normal"/>
      </w:pPr>
    </w:p>
    <w:p w:rsidR="5D9A388E" w:rsidP="2EED3D4C" w:rsidRDefault="5D9A388E" w14:paraId="10C2395E" w14:textId="3C297F26">
      <w:pPr>
        <w:pStyle w:val="ListParagraph"/>
        <w:numPr>
          <w:ilvl w:val="0"/>
          <w:numId w:val="22"/>
        </w:numPr>
        <w:rPr/>
      </w:pPr>
      <w:r w:rsidR="5D9A388E">
        <w:rPr/>
        <w:t xml:space="preserve">Line 40 starts the footer element, which is a semantic element that starts/ends the footer area </w:t>
      </w:r>
      <w:r w:rsidR="5D9A388E">
        <w:rPr/>
        <w:t>of a</w:t>
      </w:r>
      <w:r w:rsidR="5D9A388E">
        <w:rPr/>
        <w:t xml:space="preserve"> webpage. </w:t>
      </w:r>
    </w:p>
    <w:p w:rsidR="2EED3D4C" w:rsidP="2EED3D4C" w:rsidRDefault="2EED3D4C" w14:paraId="2CFFA430" w14:textId="67512FBF">
      <w:pPr>
        <w:pStyle w:val="ListParagraph"/>
        <w:ind w:left="720"/>
      </w:pPr>
    </w:p>
    <w:p w:rsidR="5D9A388E" w:rsidP="2EED3D4C" w:rsidRDefault="5D9A388E" w14:paraId="0E95CC3A" w14:textId="4527F9D8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D9A388E">
        <w:rPr/>
        <w:t xml:space="preserve">Line 41 shows another paragraph element, however in this one it </w:t>
      </w:r>
      <w:r w:rsidR="5D9A388E">
        <w:rPr/>
        <w:t>indicates</w:t>
      </w:r>
      <w:r w:rsidR="5D9A388E">
        <w:rPr/>
        <w:t xml:space="preserve"> a presence of a symbol entity, which I </w:t>
      </w:r>
      <w:r w:rsidR="0B5AA758">
        <w:rPr/>
        <w:t>believe</w:t>
      </w:r>
      <w:r w:rsidR="5D9A388E">
        <w:rPr/>
        <w:t xml:space="preserve"> is being called upon by the </w:t>
      </w:r>
      <w:r w:rsidR="51D683AA">
        <w:rPr/>
        <w:t>“</w:t>
      </w:r>
      <w:r w:rsidR="5D9A388E">
        <w:rPr/>
        <w:t>&amp;copy;”</w:t>
      </w:r>
      <w:r w:rsidR="7B0DEFED">
        <w:rPr/>
        <w:t xml:space="preserve">. </w:t>
      </w:r>
      <w:r w:rsidR="5B811533">
        <w:rPr/>
        <w:t>This</w:t>
      </w:r>
      <w:r w:rsidR="7B0DEFED">
        <w:rPr/>
        <w:t xml:space="preserve"> carries the same attributes to a symbol name.</w:t>
      </w:r>
      <w:r w:rsidR="724DDBBD">
        <w:rPr/>
        <w:t xml:space="preserve"> </w:t>
      </w:r>
    </w:p>
    <w:p w:rsidR="2EED3D4C" w:rsidP="2EED3D4C" w:rsidRDefault="2EED3D4C" w14:paraId="3C1C691A" w14:textId="4BDEC4F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724DDBBD" w:rsidP="2EED3D4C" w:rsidRDefault="724DDBBD" w14:paraId="61E30389" w14:textId="7291AF4D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24DDBBD">
        <w:rPr/>
        <w:t xml:space="preserve">Lines 42, 44, and 45 all show the end of the footer, body, and html elements.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f285024f013438a"/>
      <w:footerReference w:type="default" r:id="Rbf86ab66f4a14f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ED3D4C" w:rsidTr="2EED3D4C" w14:paraId="3118F36B">
      <w:trPr>
        <w:trHeight w:val="300"/>
      </w:trPr>
      <w:tc>
        <w:tcPr>
          <w:tcW w:w="3120" w:type="dxa"/>
          <w:tcMar/>
        </w:tcPr>
        <w:p w:rsidR="2EED3D4C" w:rsidP="2EED3D4C" w:rsidRDefault="2EED3D4C" w14:paraId="35C960B3" w14:textId="568E26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ED3D4C" w:rsidP="2EED3D4C" w:rsidRDefault="2EED3D4C" w14:paraId="1EECD72D" w14:textId="3812FB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ED3D4C" w:rsidP="2EED3D4C" w:rsidRDefault="2EED3D4C" w14:paraId="74DCA87B" w14:textId="57D047A4">
          <w:pPr>
            <w:pStyle w:val="Header"/>
            <w:bidi w:val="0"/>
            <w:ind w:right="-115"/>
            <w:jc w:val="right"/>
          </w:pPr>
        </w:p>
      </w:tc>
    </w:tr>
  </w:tbl>
  <w:p w:rsidR="2EED3D4C" w:rsidP="2EED3D4C" w:rsidRDefault="2EED3D4C" w14:paraId="3477A009" w14:textId="3A3950D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ED3D4C" w:rsidTr="2EED3D4C" w14:paraId="26672BFA">
      <w:trPr>
        <w:trHeight w:val="300"/>
      </w:trPr>
      <w:tc>
        <w:tcPr>
          <w:tcW w:w="3120" w:type="dxa"/>
          <w:tcMar/>
        </w:tcPr>
        <w:p w:rsidR="2EED3D4C" w:rsidP="2EED3D4C" w:rsidRDefault="2EED3D4C" w14:paraId="239C7DAF" w14:textId="4DB1F8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ED3D4C" w:rsidP="2EED3D4C" w:rsidRDefault="2EED3D4C" w14:paraId="7EF72F07" w14:textId="6ED933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ED3D4C" w:rsidP="2EED3D4C" w:rsidRDefault="2EED3D4C" w14:paraId="36525A49" w14:textId="19D7BFA7">
          <w:pPr>
            <w:pStyle w:val="Header"/>
            <w:bidi w:val="0"/>
            <w:ind w:right="-115"/>
            <w:jc w:val="right"/>
          </w:pPr>
        </w:p>
      </w:tc>
    </w:tr>
  </w:tbl>
  <w:p w:rsidR="2EED3D4C" w:rsidP="2EED3D4C" w:rsidRDefault="2EED3D4C" w14:paraId="4343DC21" w14:textId="592700A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5c50a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dde6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b9bd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42f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5b4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9b29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76c7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d9d1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b111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b3d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fc2d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143a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cf48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675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b95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b93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0cc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72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7f5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ca5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420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499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5e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461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614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c42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26C17"/>
    <w:rsid w:val="02C1CFC1"/>
    <w:rsid w:val="07A7798F"/>
    <w:rsid w:val="0B5AA758"/>
    <w:rsid w:val="0E1014C6"/>
    <w:rsid w:val="0ECFB6D2"/>
    <w:rsid w:val="0EFD1166"/>
    <w:rsid w:val="0F1C9F2D"/>
    <w:rsid w:val="11B9E937"/>
    <w:rsid w:val="13193DB4"/>
    <w:rsid w:val="15EF9F4A"/>
    <w:rsid w:val="16163FC2"/>
    <w:rsid w:val="17032336"/>
    <w:rsid w:val="177B156B"/>
    <w:rsid w:val="17978C28"/>
    <w:rsid w:val="17B6C99B"/>
    <w:rsid w:val="184808C7"/>
    <w:rsid w:val="18AD614B"/>
    <w:rsid w:val="1A086DE7"/>
    <w:rsid w:val="1A8CA6B3"/>
    <w:rsid w:val="1AAF1802"/>
    <w:rsid w:val="1C097E87"/>
    <w:rsid w:val="1CD60A55"/>
    <w:rsid w:val="1E2CCD83"/>
    <w:rsid w:val="1FB7066A"/>
    <w:rsid w:val="20C614D2"/>
    <w:rsid w:val="2179A58F"/>
    <w:rsid w:val="21A737A0"/>
    <w:rsid w:val="23BBDCDD"/>
    <w:rsid w:val="24A13F59"/>
    <w:rsid w:val="254D70D2"/>
    <w:rsid w:val="278EF574"/>
    <w:rsid w:val="2AF5A7EE"/>
    <w:rsid w:val="2AFFA415"/>
    <w:rsid w:val="2EB72BDF"/>
    <w:rsid w:val="2EED3D4C"/>
    <w:rsid w:val="314AF445"/>
    <w:rsid w:val="326191DA"/>
    <w:rsid w:val="361E2945"/>
    <w:rsid w:val="36D6B9ED"/>
    <w:rsid w:val="3AB584CD"/>
    <w:rsid w:val="3B7A81E8"/>
    <w:rsid w:val="3BA62B36"/>
    <w:rsid w:val="3C8A57DB"/>
    <w:rsid w:val="3F94F02D"/>
    <w:rsid w:val="3FB3A009"/>
    <w:rsid w:val="3FDB5E1B"/>
    <w:rsid w:val="41A642EB"/>
    <w:rsid w:val="4209A773"/>
    <w:rsid w:val="42EFFDDB"/>
    <w:rsid w:val="44001757"/>
    <w:rsid w:val="442E2F18"/>
    <w:rsid w:val="4458DD5E"/>
    <w:rsid w:val="488E22A6"/>
    <w:rsid w:val="496D7A0D"/>
    <w:rsid w:val="4AC86272"/>
    <w:rsid w:val="4BDDD71D"/>
    <w:rsid w:val="4D195D08"/>
    <w:rsid w:val="518D318E"/>
    <w:rsid w:val="519BE0CD"/>
    <w:rsid w:val="51D683AA"/>
    <w:rsid w:val="51F8719D"/>
    <w:rsid w:val="52633D95"/>
    <w:rsid w:val="529758D0"/>
    <w:rsid w:val="55126C17"/>
    <w:rsid w:val="55C3AC5F"/>
    <w:rsid w:val="5639D23C"/>
    <w:rsid w:val="59611CD5"/>
    <w:rsid w:val="5B811533"/>
    <w:rsid w:val="5D9A388E"/>
    <w:rsid w:val="6130D2E5"/>
    <w:rsid w:val="61652778"/>
    <w:rsid w:val="61846F9E"/>
    <w:rsid w:val="62228F87"/>
    <w:rsid w:val="661F84E9"/>
    <w:rsid w:val="670CAA06"/>
    <w:rsid w:val="69E1FF9D"/>
    <w:rsid w:val="6EE66E3F"/>
    <w:rsid w:val="724DDBBD"/>
    <w:rsid w:val="794DA7AD"/>
    <w:rsid w:val="79BFB9BB"/>
    <w:rsid w:val="7B0DEFED"/>
    <w:rsid w:val="7FA9E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6C17"/>
  <w15:chartTrackingRefBased/>
  <w15:docId w15:val="{67392372-65AD-4EA7-8B92-EC9B243271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f285024f013438a" /><Relationship Type="http://schemas.openxmlformats.org/officeDocument/2006/relationships/footer" Target="footer.xml" Id="Rbf86ab66f4a14fe3" /><Relationship Type="http://schemas.openxmlformats.org/officeDocument/2006/relationships/numbering" Target="numbering.xml" Id="R90d8362823ea4e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2024-09-02T22:16:11.5417763Z</dcterms:created>
  <dcterms:modified xsi:type="dcterms:W3CDTF">2024-09-02T22:56:22.2656305Z</dcterms:modified>
  <dc:creator>Christian Espinoza Celis</dc:creator>
  <lastModifiedBy>Christian Espinoza Celis</lastModifiedBy>
</coreProperties>
</file>