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7024" w14:textId="011DED24" w:rsidR="00CA226B" w:rsidRPr="00CB205D" w:rsidRDefault="00CA226B" w:rsidP="00CA226B">
      <w:pPr>
        <w:pStyle w:val="Heading1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sz w:val="32"/>
          <w:szCs w:val="32"/>
          <w:lang w:val="en-US"/>
        </w:rPr>
        <w:t>EEGpal</w:t>
      </w:r>
      <w:r w:rsidRPr="00CB205D">
        <w:rPr>
          <w:rFonts w:ascii="Calibri" w:hAnsi="Calibri" w:cs="Calibri"/>
          <w:lang w:val="en-US"/>
        </w:rPr>
        <w:t xml:space="preserve">: </w:t>
      </w:r>
      <w:r w:rsidRPr="00CB205D">
        <w:rPr>
          <w:rFonts w:ascii="Calibri" w:hAnsi="Calibri" w:cs="Calibri"/>
          <w:b/>
          <w:bCs/>
          <w:lang w:val="en-US"/>
        </w:rPr>
        <w:t>F</w:t>
      </w:r>
      <w:r w:rsidR="00E40691" w:rsidRPr="00CB205D">
        <w:rPr>
          <w:rFonts w:ascii="Calibri" w:hAnsi="Calibri" w:cs="Calibri"/>
          <w:b/>
          <w:bCs/>
          <w:lang w:val="en-US"/>
        </w:rPr>
        <w:t xml:space="preserve">ile Cut </w:t>
      </w:r>
      <w:r w:rsidR="00E40691" w:rsidRPr="00CB205D">
        <w:rPr>
          <w:rFonts w:ascii="Calibri" w:hAnsi="Calibri" w:cs="Calibri"/>
          <w:lang w:val="en-US"/>
        </w:rPr>
        <w:t>tool</w:t>
      </w:r>
    </w:p>
    <w:p w14:paraId="61386E57" w14:textId="561CF8F9" w:rsidR="00056737" w:rsidRPr="00CB205D" w:rsidRDefault="00CA226B" w:rsidP="00CA226B">
      <w:pPr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 xml:space="preserve">Version </w:t>
      </w:r>
      <w:r w:rsidR="00CB205D" w:rsidRPr="00CB205D">
        <w:rPr>
          <w:rFonts w:ascii="Calibri" w:hAnsi="Calibri" w:cs="Calibri"/>
          <w:lang w:val="en-US"/>
        </w:rPr>
        <w:t>2</w:t>
      </w:r>
      <w:r w:rsidRPr="00CB205D">
        <w:rPr>
          <w:rFonts w:ascii="Calibri" w:hAnsi="Calibri" w:cs="Calibri"/>
          <w:lang w:val="en-US"/>
        </w:rPr>
        <w:t xml:space="preserve">.0, </w:t>
      </w:r>
      <w:r w:rsidR="00CB205D" w:rsidRPr="00CB205D">
        <w:rPr>
          <w:rFonts w:ascii="Calibri" w:hAnsi="Calibri" w:cs="Calibri"/>
          <w:lang w:val="en-US"/>
        </w:rPr>
        <w:t>31</w:t>
      </w:r>
      <w:r w:rsidRPr="00CB205D">
        <w:rPr>
          <w:rFonts w:ascii="Calibri" w:hAnsi="Calibri" w:cs="Calibri"/>
          <w:lang w:val="en-US"/>
        </w:rPr>
        <w:t>.0</w:t>
      </w:r>
      <w:r w:rsidR="00CB205D" w:rsidRPr="00CB205D">
        <w:rPr>
          <w:rFonts w:ascii="Calibri" w:hAnsi="Calibri" w:cs="Calibri"/>
          <w:lang w:val="en-US"/>
        </w:rPr>
        <w:t>8</w:t>
      </w:r>
      <w:r w:rsidRPr="00CB205D">
        <w:rPr>
          <w:rFonts w:ascii="Calibri" w:hAnsi="Calibri" w:cs="Calibri"/>
          <w:lang w:val="en-US"/>
        </w:rPr>
        <w:t>.202</w:t>
      </w:r>
      <w:r w:rsidR="00CB205D" w:rsidRPr="00CB205D">
        <w:rPr>
          <w:rFonts w:ascii="Calibri" w:hAnsi="Calibri" w:cs="Calibri"/>
          <w:lang w:val="en-US"/>
        </w:rPr>
        <w:t>5</w:t>
      </w:r>
    </w:p>
    <w:p w14:paraId="29378C70" w14:textId="77777777" w:rsidR="00E021C7" w:rsidRPr="00CB205D" w:rsidRDefault="00E021C7">
      <w:pPr>
        <w:rPr>
          <w:rFonts w:ascii="Calibri" w:hAnsi="Calibri" w:cs="Calibri"/>
          <w:lang w:val="en-US"/>
        </w:rPr>
      </w:pPr>
    </w:p>
    <w:p w14:paraId="041DCD33" w14:textId="77777777" w:rsidR="00CB205D" w:rsidRPr="00CB205D" w:rsidRDefault="00CB205D" w:rsidP="00CB205D">
      <w:pPr>
        <w:spacing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The File Cut tool enables you to remove unwanted sections, such as pauses, and to separate different parts of the EEG signal. To define your bins, you need either a start and end trigger/marker, or a duration in seconds.</w:t>
      </w:r>
    </w:p>
    <w:p w14:paraId="0964F257" w14:textId="0655C2EC" w:rsidR="002F3C58" w:rsidRPr="00CB205D" w:rsidRDefault="00CB205D" w:rsidP="00CB205D">
      <w:pPr>
        <w:spacing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By default, the module creates separate files for each bin, along with a corresponding marker file, relative to the input. You can combine these bins into a single file (or up to three files) using the concatenate option. The output files can be stored in either a single folder or separate folders.</w:t>
      </w:r>
      <w:r w:rsidR="002F3C58" w:rsidRPr="00CB205D">
        <w:rPr>
          <w:rFonts w:ascii="Calibri" w:hAnsi="Calibri" w:cs="Calibri"/>
          <w:lang w:val="en-US"/>
        </w:rPr>
        <w:t xml:space="preserve"> </w:t>
      </w:r>
    </w:p>
    <w:p w14:paraId="089776A0" w14:textId="0684A0DF" w:rsidR="00E40691" w:rsidRPr="00CB205D" w:rsidRDefault="00CB205D" w:rsidP="00E40691">
      <w:pPr>
        <w:spacing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drawing>
          <wp:inline distT="0" distB="0" distL="0" distR="0" wp14:anchorId="291C4CE0" wp14:editId="04DBD01D">
            <wp:extent cx="5760720" cy="3453765"/>
            <wp:effectExtent l="0" t="0" r="0" b="0"/>
            <wp:docPr id="1748164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641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644" w14:textId="071F7123" w:rsidR="00E40691" w:rsidRPr="00CB205D" w:rsidRDefault="00E40691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Enter the trigger</w:t>
      </w:r>
      <w:r w:rsidR="007C04CB" w:rsidRPr="00CB205D">
        <w:rPr>
          <w:rFonts w:ascii="Calibri" w:hAnsi="Calibri" w:cs="Calibri"/>
          <w:lang w:val="en-US"/>
        </w:rPr>
        <w:t>/marker</w:t>
      </w:r>
      <w:r w:rsidRPr="00CB205D">
        <w:rPr>
          <w:rFonts w:ascii="Calibri" w:hAnsi="Calibri" w:cs="Calibri"/>
          <w:lang w:val="en-US"/>
        </w:rPr>
        <w:t xml:space="preserve"> </w:t>
      </w:r>
      <w:r w:rsidR="007C04CB" w:rsidRPr="00CB205D">
        <w:rPr>
          <w:rFonts w:ascii="Calibri" w:hAnsi="Calibri" w:cs="Calibri"/>
          <w:lang w:val="en-US"/>
        </w:rPr>
        <w:t>to set the start point of your bin.</w:t>
      </w:r>
    </w:p>
    <w:p w14:paraId="06042B0B" w14:textId="77777777" w:rsidR="007C04CB" w:rsidRPr="00CB205D" w:rsidRDefault="007C04CB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Choose between these two options:</w:t>
      </w:r>
    </w:p>
    <w:p w14:paraId="535EC4A7" w14:textId="5412E9C7" w:rsidR="00E40691" w:rsidRPr="00CB205D" w:rsidRDefault="007C04CB" w:rsidP="007C04CB">
      <w:pPr>
        <w:pStyle w:val="ListParagraph"/>
        <w:numPr>
          <w:ilvl w:val="1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 xml:space="preserve"> </w:t>
      </w:r>
      <w:r w:rsidRPr="00CB205D">
        <w:rPr>
          <w:rFonts w:ascii="Calibri" w:hAnsi="Calibri" w:cs="Calibri"/>
          <w:i/>
          <w:iCs/>
          <w:lang w:val="en-US"/>
        </w:rPr>
        <w:t>End_option_trigger</w:t>
      </w:r>
      <w:r w:rsidRPr="00CB205D">
        <w:rPr>
          <w:rFonts w:ascii="Calibri" w:hAnsi="Calibri" w:cs="Calibri"/>
          <w:lang w:val="en-US"/>
        </w:rPr>
        <w:t xml:space="preserve"> if you want to use a trigger/marker to delimitate the end of your bin</w:t>
      </w:r>
    </w:p>
    <w:p w14:paraId="6F05BEAA" w14:textId="23B34B81" w:rsidR="007C04CB" w:rsidRPr="00CB205D" w:rsidRDefault="007C04CB" w:rsidP="007C04CB">
      <w:pPr>
        <w:pStyle w:val="ListParagraph"/>
        <w:numPr>
          <w:ilvl w:val="1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i/>
          <w:iCs/>
          <w:lang w:val="en-US"/>
        </w:rPr>
        <w:t>End_option_duration</w:t>
      </w:r>
      <w:r w:rsidRPr="00CB205D">
        <w:rPr>
          <w:rFonts w:ascii="Calibri" w:hAnsi="Calibri" w:cs="Calibri"/>
          <w:lang w:val="en-US"/>
        </w:rPr>
        <w:t xml:space="preserve"> if you want to specify a </w:t>
      </w:r>
      <w:r w:rsidR="007322B8" w:rsidRPr="00CB205D">
        <w:rPr>
          <w:rFonts w:ascii="Calibri" w:hAnsi="Calibri" w:cs="Calibri"/>
          <w:lang w:val="en-US"/>
        </w:rPr>
        <w:t>duration from</w:t>
      </w:r>
      <w:r w:rsidRPr="00CB205D">
        <w:rPr>
          <w:rFonts w:ascii="Calibri" w:hAnsi="Calibri" w:cs="Calibri"/>
          <w:lang w:val="en-US"/>
        </w:rPr>
        <w:t xml:space="preserve"> the start trigger/marker to delimitate the end of your bin </w:t>
      </w:r>
    </w:p>
    <w:p w14:paraId="75AB0C1D" w14:textId="413F478E" w:rsidR="00E40691" w:rsidRPr="00CB205D" w:rsidRDefault="007322B8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 xml:space="preserve">Specify the delimitation of you bin according to the option </w:t>
      </w:r>
      <w:r w:rsidRPr="00CB205D">
        <w:rPr>
          <w:rFonts w:ascii="Calibri" w:hAnsi="Calibri" w:cs="Calibri"/>
          <w:b/>
          <w:bCs/>
          <w:lang w:val="en-US"/>
        </w:rPr>
        <w:t>2</w:t>
      </w:r>
      <w:r w:rsidRPr="00CB205D">
        <w:rPr>
          <w:rFonts w:ascii="Calibri" w:hAnsi="Calibri" w:cs="Calibri"/>
          <w:lang w:val="en-US"/>
        </w:rPr>
        <w:t xml:space="preserve"> (in this example, the two first line a trigger/marker and the third a duration in second).</w:t>
      </w:r>
    </w:p>
    <w:p w14:paraId="1CD72148" w14:textId="3FA8E239" w:rsidR="007322B8" w:rsidRPr="00CB205D" w:rsidRDefault="007322B8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You can specify a suffix in the output file name. If you leave the text &lt;missing&gt; it will use the trigger number as suffix (in the current example of line 1-2, the suffix file name will be Trigger</w:t>
      </w:r>
      <w:r w:rsidR="00CB205D">
        <w:rPr>
          <w:rFonts w:ascii="Calibri" w:hAnsi="Calibri" w:cs="Calibri"/>
          <w:lang w:val="en-US"/>
        </w:rPr>
        <w:t xml:space="preserve"> </w:t>
      </w:r>
      <w:r w:rsidRPr="00CB205D">
        <w:rPr>
          <w:rFonts w:ascii="Calibri" w:hAnsi="Calibri" w:cs="Calibri"/>
          <w:lang w:val="en-US"/>
        </w:rPr>
        <w:t>5 and Trigger</w:t>
      </w:r>
      <w:r w:rsidR="00CB205D">
        <w:rPr>
          <w:rFonts w:ascii="Calibri" w:hAnsi="Calibri" w:cs="Calibri"/>
          <w:lang w:val="en-US"/>
        </w:rPr>
        <w:t xml:space="preserve"> </w:t>
      </w:r>
      <w:r w:rsidRPr="00CB205D">
        <w:rPr>
          <w:rFonts w:ascii="Calibri" w:hAnsi="Calibri" w:cs="Calibri"/>
          <w:lang w:val="en-US"/>
        </w:rPr>
        <w:t>6).</w:t>
      </w:r>
    </w:p>
    <w:p w14:paraId="3DFC9F62" w14:textId="64CCE940" w:rsidR="00E40691" w:rsidRPr="00CB205D" w:rsidRDefault="007322B8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Specify which bins must be concatenate into a file. You can specify a number between 1-3</w:t>
      </w:r>
      <w:r w:rsidR="00FE270B" w:rsidRPr="00CB205D">
        <w:rPr>
          <w:rFonts w:ascii="Calibri" w:hAnsi="Calibri" w:cs="Calibri"/>
          <w:lang w:val="en-US"/>
        </w:rPr>
        <w:t xml:space="preserve">. Bins with same number will be concatenate (see option </w:t>
      </w:r>
      <w:r w:rsidR="00FE270B" w:rsidRPr="00CB205D">
        <w:rPr>
          <w:rFonts w:ascii="Calibri" w:hAnsi="Calibri" w:cs="Calibri"/>
          <w:b/>
          <w:bCs/>
          <w:lang w:val="en-US"/>
        </w:rPr>
        <w:t>7</w:t>
      </w:r>
      <w:r w:rsidR="00FE270B" w:rsidRPr="00CB205D">
        <w:rPr>
          <w:rFonts w:ascii="Calibri" w:hAnsi="Calibri" w:cs="Calibri"/>
          <w:lang w:val="en-US"/>
        </w:rPr>
        <w:t xml:space="preserve">). If you leave the value 0, no concatenation will occur on that bin. </w:t>
      </w:r>
    </w:p>
    <w:p w14:paraId="0B0200BD" w14:textId="109169E6" w:rsidR="00FE270B" w:rsidRPr="00CB205D" w:rsidRDefault="00FE270B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lastRenderedPageBreak/>
        <w:t xml:space="preserve">You can save the options table 1-5 in a </w:t>
      </w:r>
      <w:r w:rsidRPr="00CB205D">
        <w:rPr>
          <w:rFonts w:ascii="Calibri" w:hAnsi="Calibri" w:cs="Calibri"/>
          <w:i/>
          <w:iCs/>
          <w:lang w:val="en-US"/>
        </w:rPr>
        <w:t>_FileCutTable.csv</w:t>
      </w:r>
      <w:r w:rsidRPr="00CB205D">
        <w:rPr>
          <w:rFonts w:ascii="Calibri" w:hAnsi="Calibri" w:cs="Calibri"/>
          <w:lang w:val="en-US"/>
        </w:rPr>
        <w:t xml:space="preserve"> file. It can be reloaded if you want to retrieve the options for a further processing.</w:t>
      </w:r>
    </w:p>
    <w:p w14:paraId="1F7B4D58" w14:textId="328EE975" w:rsidR="00E40691" w:rsidRPr="00CB205D" w:rsidRDefault="00FE270B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 xml:space="preserve">To concatenate bins according to the parameters specified in </w:t>
      </w:r>
      <w:r w:rsidRPr="00CB205D">
        <w:rPr>
          <w:rFonts w:ascii="Calibri" w:hAnsi="Calibri" w:cs="Calibri"/>
          <w:b/>
          <w:bCs/>
          <w:lang w:val="en-US"/>
        </w:rPr>
        <w:t>5</w:t>
      </w:r>
      <w:r w:rsidRPr="00CB205D">
        <w:rPr>
          <w:rFonts w:ascii="Calibri" w:hAnsi="Calibri" w:cs="Calibri"/>
          <w:lang w:val="en-US"/>
        </w:rPr>
        <w:t>, you must tick this option. Then you can specify the suffix in the output filename for each of the three possible concatenations.</w:t>
      </w:r>
    </w:p>
    <w:p w14:paraId="5852DB2B" w14:textId="0F1D3229" w:rsidR="00E40691" w:rsidRPr="00CB205D" w:rsidRDefault="001419FF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Choose the output file format.</w:t>
      </w:r>
    </w:p>
    <w:p w14:paraId="7DAEF548" w14:textId="50D1D6F0" w:rsidR="00E40691" w:rsidRPr="00CB205D" w:rsidRDefault="001419FF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Select the output folder where files will be saved.</w:t>
      </w:r>
    </w:p>
    <w:p w14:paraId="3C04C43E" w14:textId="50F04855" w:rsidR="00E40691" w:rsidRPr="00CB205D" w:rsidRDefault="001419FF" w:rsidP="00E40691">
      <w:pPr>
        <w:pStyle w:val="ListParagraph"/>
        <w:numPr>
          <w:ilvl w:val="0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Choose if you want that bins are saved in subfolder or not</w:t>
      </w:r>
    </w:p>
    <w:p w14:paraId="2987B191" w14:textId="77777777" w:rsidR="00CB205D" w:rsidRDefault="00CB205D" w:rsidP="00CB20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There are three validation buttons: </w:t>
      </w:r>
    </w:p>
    <w:p w14:paraId="55B3E3C3" w14:textId="60E90224" w:rsidR="00CB205D" w:rsidRDefault="00CB205D" w:rsidP="00CB205D">
      <w:pPr>
        <w:pStyle w:val="ListParagraph"/>
        <w:numPr>
          <w:ilvl w:val="1"/>
          <w:numId w:val="3"/>
        </w:numPr>
        <w:rPr>
          <w:rFonts w:ascii="Calibri" w:hAnsi="Calibri" w:cs="Calibri"/>
          <w:lang w:val="en-US"/>
        </w:rPr>
      </w:pPr>
      <w:r w:rsidRPr="004A7B09">
        <w:rPr>
          <w:rFonts w:ascii="Calibri" w:hAnsi="Calibri" w:cs="Calibri"/>
          <w:lang w:val="en-US"/>
        </w:rPr>
        <w:t xml:space="preserve">The </w:t>
      </w:r>
      <w:r w:rsidRPr="004A7B09">
        <w:rPr>
          <w:rFonts w:ascii="Calibri" w:hAnsi="Calibri" w:cs="Calibri"/>
          <w:b/>
          <w:bCs/>
          <w:lang w:val="en-US"/>
        </w:rPr>
        <w:t>Run</w:t>
      </w:r>
      <w:r w:rsidRPr="004A7B09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button</w:t>
      </w:r>
      <w:r w:rsidRPr="004A7B09">
        <w:rPr>
          <w:rFonts w:ascii="Calibri" w:hAnsi="Calibri" w:cs="Calibri"/>
          <w:lang w:val="en-US"/>
        </w:rPr>
        <w:t xml:space="preserve"> will carry out the processing parameterized in the </w:t>
      </w:r>
      <w:r>
        <w:rPr>
          <w:rFonts w:ascii="Calibri" w:hAnsi="Calibri" w:cs="Calibri"/>
          <w:lang w:val="en-US"/>
        </w:rPr>
        <w:t>FileCut</w:t>
      </w:r>
      <w:r w:rsidRPr="004A7B09">
        <w:rPr>
          <w:rFonts w:ascii="Calibri" w:hAnsi="Calibri" w:cs="Calibri"/>
          <w:lang w:val="en-US"/>
        </w:rPr>
        <w:t xml:space="preserve"> module.</w:t>
      </w:r>
      <w:r>
        <w:rPr>
          <w:rFonts w:ascii="Calibri" w:hAnsi="Calibri" w:cs="Calibri"/>
          <w:lang w:val="en-US"/>
        </w:rPr>
        <w:t xml:space="preserve"> </w:t>
      </w:r>
    </w:p>
    <w:p w14:paraId="713592BE" w14:textId="38C47C19" w:rsidR="00CB205D" w:rsidRDefault="00CB205D" w:rsidP="00CB205D">
      <w:pPr>
        <w:pStyle w:val="ListParagraph"/>
        <w:numPr>
          <w:ilvl w:val="1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r w:rsidRPr="004A7B09">
        <w:rPr>
          <w:rFonts w:ascii="Calibri" w:hAnsi="Calibri" w:cs="Calibri"/>
          <w:b/>
          <w:bCs/>
          <w:lang w:val="en-US"/>
        </w:rPr>
        <w:t>Save in memory</w:t>
      </w:r>
      <w:r>
        <w:rPr>
          <w:rFonts w:ascii="Calibri" w:hAnsi="Calibri" w:cs="Calibri"/>
          <w:lang w:val="en-US"/>
        </w:rPr>
        <w:t xml:space="preserve"> button </w:t>
      </w:r>
      <w:r w:rsidRPr="004A7B09">
        <w:rPr>
          <w:rFonts w:ascii="Calibri" w:hAnsi="Calibri" w:cs="Calibri"/>
          <w:lang w:val="en-US"/>
        </w:rPr>
        <w:t xml:space="preserve">will store all the parameters in memory and close the </w:t>
      </w:r>
      <w:r>
        <w:rPr>
          <w:rFonts w:ascii="Calibri" w:hAnsi="Calibri" w:cs="Calibri"/>
          <w:lang w:val="en-US"/>
        </w:rPr>
        <w:t>FileCut</w:t>
      </w:r>
      <w:r w:rsidRPr="004A7B09">
        <w:rPr>
          <w:rFonts w:ascii="Calibri" w:hAnsi="Calibri" w:cs="Calibri"/>
          <w:lang w:val="en-US"/>
        </w:rPr>
        <w:t xml:space="preserve"> module without performing the processing</w:t>
      </w:r>
      <w:r>
        <w:rPr>
          <w:rFonts w:ascii="Calibri" w:hAnsi="Calibri" w:cs="Calibri"/>
          <w:lang w:val="en-US"/>
        </w:rPr>
        <w:t xml:space="preserve">. </w:t>
      </w:r>
    </w:p>
    <w:p w14:paraId="1DE94662" w14:textId="0AFD8475" w:rsidR="00E40691" w:rsidRPr="00CB205D" w:rsidRDefault="00CB205D" w:rsidP="00CB205D">
      <w:pPr>
        <w:pStyle w:val="ListParagraph"/>
        <w:numPr>
          <w:ilvl w:val="1"/>
          <w:numId w:val="3"/>
        </w:numPr>
        <w:spacing w:after="240" w:line="276" w:lineRule="auto"/>
        <w:rPr>
          <w:rFonts w:ascii="Calibri" w:hAnsi="Calibri" w:cs="Calibri"/>
          <w:lang w:val="en-US"/>
        </w:rPr>
      </w:pPr>
      <w:r w:rsidRPr="004A7B09">
        <w:rPr>
          <w:rFonts w:ascii="Calibri" w:hAnsi="Calibri" w:cs="Calibri"/>
          <w:lang w:val="en-US"/>
        </w:rPr>
        <w:t xml:space="preserve">The button </w:t>
      </w:r>
      <w:r w:rsidRPr="004A7B09">
        <w:rPr>
          <w:rFonts w:ascii="Calibri" w:hAnsi="Calibri" w:cs="Calibri"/>
          <w:b/>
          <w:bCs/>
          <w:lang w:val="en-US"/>
        </w:rPr>
        <w:t>Cancel</w:t>
      </w:r>
      <w:r w:rsidRPr="004A7B09">
        <w:rPr>
          <w:rFonts w:ascii="Calibri" w:hAnsi="Calibri" w:cs="Calibri"/>
          <w:lang w:val="en-US"/>
        </w:rPr>
        <w:t xml:space="preserve"> closes the module without processing and without keeping the entered parameters in memory. The same effect will be achieved by closing the </w:t>
      </w:r>
      <w:r>
        <w:rPr>
          <w:rFonts w:ascii="Calibri" w:hAnsi="Calibri" w:cs="Calibri"/>
          <w:lang w:val="en-US"/>
        </w:rPr>
        <w:t>FileCut</w:t>
      </w:r>
      <w:r w:rsidRPr="004A7B09">
        <w:rPr>
          <w:rFonts w:ascii="Calibri" w:hAnsi="Calibri" w:cs="Calibri"/>
          <w:lang w:val="en-US"/>
        </w:rPr>
        <w:t xml:space="preserve"> module window.</w:t>
      </w:r>
    </w:p>
    <w:p w14:paraId="193DD87F" w14:textId="04166FFB" w:rsidR="00E40691" w:rsidRPr="00CB205D" w:rsidRDefault="00E40691" w:rsidP="001419FF">
      <w:pPr>
        <w:spacing w:after="240" w:line="276" w:lineRule="auto"/>
        <w:ind w:left="360"/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b/>
          <w:bCs/>
          <w:color w:val="FF0000"/>
          <w:lang w:val="en-US"/>
        </w:rPr>
        <w:t>WARNING: the new created files are not sent to the main EEGpal windows. You will need to import them</w:t>
      </w:r>
      <w:r w:rsidR="001419FF" w:rsidRPr="00CB205D">
        <w:rPr>
          <w:rFonts w:ascii="Calibri" w:hAnsi="Calibri" w:cs="Calibri"/>
          <w:b/>
          <w:bCs/>
          <w:color w:val="FF0000"/>
          <w:lang w:val="en-US"/>
        </w:rPr>
        <w:t xml:space="preserve"> manually</w:t>
      </w:r>
      <w:r w:rsidRPr="00CB205D">
        <w:rPr>
          <w:rFonts w:ascii="Calibri" w:hAnsi="Calibri" w:cs="Calibri"/>
          <w:b/>
          <w:bCs/>
          <w:color w:val="FF0000"/>
          <w:lang w:val="en-US"/>
        </w:rPr>
        <w:t xml:space="preserve">. </w:t>
      </w:r>
    </w:p>
    <w:p w14:paraId="54DCFBC2" w14:textId="77777777" w:rsidR="00CB205D" w:rsidRPr="00AA71DB" w:rsidRDefault="00CB205D" w:rsidP="00CB205D">
      <w:pPr>
        <w:keepNext/>
        <w:keepLines/>
        <w:spacing w:before="40" w:after="0" w:line="480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en-US"/>
          <w14:ligatures w14:val="none"/>
        </w:rPr>
      </w:pPr>
      <w:r w:rsidRPr="00AA71DB"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en-US"/>
          <w14:ligatures w14:val="none"/>
        </w:rPr>
        <w:t>FAQ</w:t>
      </w:r>
    </w:p>
    <w:p w14:paraId="709E84F7" w14:textId="1AA8B93A" w:rsidR="00450905" w:rsidRPr="00CB205D" w:rsidRDefault="00450905" w:rsidP="00450905">
      <w:pPr>
        <w:rPr>
          <w:rFonts w:ascii="Calibri" w:hAnsi="Calibri" w:cs="Calibri"/>
          <w:b/>
          <w:bCs/>
          <w:lang w:val="en-US"/>
        </w:rPr>
      </w:pPr>
      <w:r w:rsidRPr="00CB205D">
        <w:rPr>
          <w:rFonts w:ascii="Calibri" w:hAnsi="Calibri" w:cs="Calibri"/>
          <w:b/>
          <w:bCs/>
          <w:lang w:val="en-US"/>
        </w:rPr>
        <w:t>What the output looks like?</w:t>
      </w:r>
    </w:p>
    <w:p w14:paraId="22B06E04" w14:textId="524D6985" w:rsidR="00B705A0" w:rsidRPr="00CB205D" w:rsidRDefault="003C28D6" w:rsidP="00B705A0">
      <w:pPr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noProof/>
        </w:rPr>
        <w:drawing>
          <wp:inline distT="0" distB="0" distL="0" distR="0" wp14:anchorId="7ED5F23F" wp14:editId="1ECE4531">
            <wp:extent cx="4181475" cy="1714500"/>
            <wp:effectExtent l="0" t="0" r="9525" b="0"/>
            <wp:docPr id="209876230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2308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7502" w14:textId="77777777" w:rsidR="00450905" w:rsidRPr="00CB205D" w:rsidRDefault="00450905" w:rsidP="00B705A0">
      <w:pPr>
        <w:rPr>
          <w:rFonts w:ascii="Calibri" w:hAnsi="Calibri" w:cs="Calibri"/>
          <w:lang w:val="en-US"/>
        </w:rPr>
      </w:pPr>
    </w:p>
    <w:p w14:paraId="3C2073FD" w14:textId="5E512830" w:rsidR="003C28D6" w:rsidRPr="00CB205D" w:rsidRDefault="003C28D6" w:rsidP="003C28D6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Subfolder for each bin</w:t>
      </w:r>
    </w:p>
    <w:p w14:paraId="4739D7F7" w14:textId="4E306E99" w:rsidR="003C28D6" w:rsidRPr="00CB205D" w:rsidRDefault="003C28D6" w:rsidP="003C28D6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Concatenate file per participant</w:t>
      </w:r>
    </w:p>
    <w:p w14:paraId="7ABA0259" w14:textId="2F22872F" w:rsidR="003C28D6" w:rsidRPr="00CB205D" w:rsidRDefault="003C28D6" w:rsidP="003C28D6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CB205D">
        <w:rPr>
          <w:rFonts w:ascii="Calibri" w:hAnsi="Calibri" w:cs="Calibri"/>
          <w:lang w:val="en-US"/>
        </w:rPr>
        <w:t>PIF file</w:t>
      </w:r>
    </w:p>
    <w:p w14:paraId="337D7FD9" w14:textId="77777777" w:rsidR="00450905" w:rsidRPr="00CB205D" w:rsidRDefault="00450905" w:rsidP="00B705A0">
      <w:pPr>
        <w:rPr>
          <w:rFonts w:ascii="Calibri" w:hAnsi="Calibri" w:cs="Calibri"/>
          <w:lang w:val="en-US"/>
        </w:rPr>
      </w:pPr>
    </w:p>
    <w:sectPr w:rsidR="00450905" w:rsidRPr="00CB205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F813D" w14:textId="77777777" w:rsidR="009C0545" w:rsidRDefault="009C0545" w:rsidP="00BC70FA">
      <w:pPr>
        <w:spacing w:after="0" w:line="240" w:lineRule="auto"/>
      </w:pPr>
      <w:r>
        <w:separator/>
      </w:r>
    </w:p>
  </w:endnote>
  <w:endnote w:type="continuationSeparator" w:id="0">
    <w:p w14:paraId="06BE29BA" w14:textId="77777777" w:rsidR="009C0545" w:rsidRDefault="009C0545" w:rsidP="00BC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0512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33D52" w14:textId="1D665619" w:rsidR="00BC70FA" w:rsidRDefault="00BC70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80B9E" w14:textId="77777777" w:rsidR="00BC70FA" w:rsidRDefault="00BC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956B4" w14:textId="77777777" w:rsidR="009C0545" w:rsidRDefault="009C0545" w:rsidP="00BC70FA">
      <w:pPr>
        <w:spacing w:after="0" w:line="240" w:lineRule="auto"/>
      </w:pPr>
      <w:r>
        <w:separator/>
      </w:r>
    </w:p>
  </w:footnote>
  <w:footnote w:type="continuationSeparator" w:id="0">
    <w:p w14:paraId="00591B8B" w14:textId="77777777" w:rsidR="009C0545" w:rsidRDefault="009C0545" w:rsidP="00BC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B5B1B"/>
    <w:multiLevelType w:val="hybridMultilevel"/>
    <w:tmpl w:val="8EFC0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13465"/>
    <w:multiLevelType w:val="hybridMultilevel"/>
    <w:tmpl w:val="83967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5351B"/>
    <w:multiLevelType w:val="hybridMultilevel"/>
    <w:tmpl w:val="154E9BC2"/>
    <w:lvl w:ilvl="0" w:tplc="ECEE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13DAD"/>
    <w:multiLevelType w:val="hybridMultilevel"/>
    <w:tmpl w:val="83967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33583"/>
    <w:multiLevelType w:val="hybridMultilevel"/>
    <w:tmpl w:val="F79223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1421">
    <w:abstractNumId w:val="1"/>
  </w:num>
  <w:num w:numId="2" w16cid:durableId="1601183589">
    <w:abstractNumId w:val="3"/>
  </w:num>
  <w:num w:numId="3" w16cid:durableId="581718734">
    <w:abstractNumId w:val="2"/>
  </w:num>
  <w:num w:numId="4" w16cid:durableId="78986079">
    <w:abstractNumId w:val="4"/>
  </w:num>
  <w:num w:numId="5" w16cid:durableId="123747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4"/>
    <w:rsid w:val="00056737"/>
    <w:rsid w:val="00066524"/>
    <w:rsid w:val="001419FF"/>
    <w:rsid w:val="00156863"/>
    <w:rsid w:val="00181C6A"/>
    <w:rsid w:val="001D4034"/>
    <w:rsid w:val="0025543B"/>
    <w:rsid w:val="002F3C58"/>
    <w:rsid w:val="002F4E78"/>
    <w:rsid w:val="003A5E22"/>
    <w:rsid w:val="003C28D6"/>
    <w:rsid w:val="0044353D"/>
    <w:rsid w:val="00450905"/>
    <w:rsid w:val="004671F9"/>
    <w:rsid w:val="004A2DF9"/>
    <w:rsid w:val="005E7A4A"/>
    <w:rsid w:val="005F4380"/>
    <w:rsid w:val="006150DA"/>
    <w:rsid w:val="006D7CC1"/>
    <w:rsid w:val="007322B8"/>
    <w:rsid w:val="007C04CB"/>
    <w:rsid w:val="008047C8"/>
    <w:rsid w:val="00833FE5"/>
    <w:rsid w:val="008E5C5E"/>
    <w:rsid w:val="009C0545"/>
    <w:rsid w:val="009F149E"/>
    <w:rsid w:val="00AA68F9"/>
    <w:rsid w:val="00AF319B"/>
    <w:rsid w:val="00B705A0"/>
    <w:rsid w:val="00B83D92"/>
    <w:rsid w:val="00BC70FA"/>
    <w:rsid w:val="00C0122B"/>
    <w:rsid w:val="00CA226B"/>
    <w:rsid w:val="00CB205D"/>
    <w:rsid w:val="00E021C7"/>
    <w:rsid w:val="00E40691"/>
    <w:rsid w:val="00E73EE7"/>
    <w:rsid w:val="00ED5D64"/>
    <w:rsid w:val="00F67B76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D6B2E"/>
  <w15:chartTrackingRefBased/>
  <w15:docId w15:val="{C1EE74D4-856E-451C-A88C-EE4E38F0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FA"/>
  </w:style>
  <w:style w:type="paragraph" w:styleId="Footer">
    <w:name w:val="footer"/>
    <w:basedOn w:val="Normal"/>
    <w:link w:val="Foot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422</Words>
  <Characters>2161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UNIFR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MOUTHON Michael</dc:creator>
  <cp:keywords/>
  <dc:description/>
  <cp:lastModifiedBy>MOUTHON Michael</cp:lastModifiedBy>
  <cp:revision>14</cp:revision>
  <dcterms:created xsi:type="dcterms:W3CDTF">2024-09-27T06:44:00Z</dcterms:created>
  <dcterms:modified xsi:type="dcterms:W3CDTF">2025-08-31T09:46:00Z</dcterms:modified>
</cp:coreProperties>
</file>