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2E4B1" w14:textId="7F134DDB" w:rsidR="0030279B" w:rsidRPr="00D66353" w:rsidRDefault="00D66353" w:rsidP="00D663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6353">
        <w:rPr>
          <w:rFonts w:ascii="Times New Roman" w:hAnsi="Times New Roman" w:cs="Times New Roman"/>
          <w:b/>
          <w:bCs/>
          <w:sz w:val="24"/>
          <w:szCs w:val="24"/>
        </w:rPr>
        <w:t>УПРАВЛЕНИЕ ПРОГРАММНЫМИ ПРОЕКТАМИ</w:t>
      </w:r>
    </w:p>
    <w:p w14:paraId="229ED361" w14:textId="77777777" w:rsidR="00D66353" w:rsidRPr="00D66353" w:rsidRDefault="00D66353" w:rsidP="00D663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06973" w14:textId="2F10E884" w:rsidR="00E16093" w:rsidRPr="00E16093" w:rsidRDefault="00D66353" w:rsidP="00481077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 w:rsidR="00E16093" w:rsidRPr="00E160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Аналитика конкурентов в рамках программного проекта</w:t>
      </w:r>
    </w:p>
    <w:p w14:paraId="7AA89D54" w14:textId="39C8CCAD" w:rsidR="00D66353" w:rsidRPr="00D66353" w:rsidRDefault="00E16093" w:rsidP="00D6635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работы: освоить</w:t>
      </w: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методы анализа конкурентов для формирования стратегии</w:t>
      </w:r>
      <w:r w:rsidR="00D66353"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 продукта.</w:t>
      </w:r>
    </w:p>
    <w:p w14:paraId="52DA4123" w14:textId="50AF9309" w:rsidR="00E16093" w:rsidRPr="00E16093" w:rsidRDefault="00E16093" w:rsidP="00D663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1A01B435" w14:textId="77777777" w:rsidR="00E16093" w:rsidRPr="00E16093" w:rsidRDefault="00E16093" w:rsidP="00D66353">
      <w:pPr>
        <w:numPr>
          <w:ilvl w:val="0"/>
          <w:numId w:val="1"/>
        </w:numPr>
        <w:tabs>
          <w:tab w:val="clear" w:pos="720"/>
        </w:tabs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ключевых конкурентов (например, для мобильного приложения или SaaS-платформы).</w:t>
      </w:r>
    </w:p>
    <w:p w14:paraId="4E6B1C96" w14:textId="77777777" w:rsidR="00E16093" w:rsidRPr="00E16093" w:rsidRDefault="00E16093" w:rsidP="00D66353">
      <w:pPr>
        <w:numPr>
          <w:ilvl w:val="0"/>
          <w:numId w:val="1"/>
        </w:numPr>
        <w:tabs>
          <w:tab w:val="clear" w:pos="720"/>
        </w:tabs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анализ их продуктов: функциональность, UX/UI, цены, целевая аудитория.</w:t>
      </w:r>
    </w:p>
    <w:p w14:paraId="7E347D55" w14:textId="77777777" w:rsidR="00E16093" w:rsidRPr="00E16093" w:rsidRDefault="00E16093" w:rsidP="00D66353">
      <w:pPr>
        <w:numPr>
          <w:ilvl w:val="0"/>
          <w:numId w:val="1"/>
        </w:numPr>
        <w:tabs>
          <w:tab w:val="clear" w:pos="720"/>
        </w:tabs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SWOT-анализ (сильные и слабые стороны, возможности и угрозы).</w:t>
      </w:r>
    </w:p>
    <w:p w14:paraId="2CA9F952" w14:textId="593AAA53" w:rsidR="00D66353" w:rsidRPr="00D66353" w:rsidRDefault="00E16093" w:rsidP="00D66353">
      <w:pPr>
        <w:numPr>
          <w:ilvl w:val="0"/>
          <w:numId w:val="1"/>
        </w:numPr>
        <w:tabs>
          <w:tab w:val="clear" w:pos="720"/>
        </w:tabs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рекомендации для улучшения собственного продукта.</w:t>
      </w:r>
    </w:p>
    <w:p w14:paraId="38917D0D" w14:textId="275C094E" w:rsidR="00D66353" w:rsidRPr="00E16093" w:rsidRDefault="00E16093" w:rsidP="00D66353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</w:t>
      </w:r>
      <w:r w:rsidRPr="00E160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Excel, Google Sheets, SWOT-</w:t>
      </w:r>
      <w:r w:rsidRPr="00E1609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матрица</w:t>
      </w:r>
      <w:r w:rsidRPr="00E160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D66353" w:rsidRPr="00D66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Similar Web.</w:t>
      </w:r>
    </w:p>
    <w:p w14:paraId="412F8291" w14:textId="60AD128C" w:rsidR="00E16093" w:rsidRPr="00D66353" w:rsidRDefault="00E16093" w:rsidP="00E160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AD68E3" w14:textId="199DB91D" w:rsidR="00E16093" w:rsidRPr="00D66353" w:rsidRDefault="00E16093" w:rsidP="00E160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35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30BE6A5" w14:textId="3885F9BC" w:rsidR="00E16093" w:rsidRPr="00D66353" w:rsidRDefault="00D66353" w:rsidP="00481077">
      <w:pPr>
        <w:pStyle w:val="3"/>
        <w:spacing w:before="0" w:beforeAutospacing="0" w:after="0" w:afterAutospacing="0" w:line="360" w:lineRule="auto"/>
        <w:jc w:val="both"/>
        <w:rPr>
          <w:sz w:val="24"/>
          <w:szCs w:val="24"/>
        </w:rPr>
      </w:pPr>
      <w:r>
        <w:rPr>
          <w:rStyle w:val="a3"/>
          <w:b/>
          <w:bCs/>
          <w:sz w:val="24"/>
          <w:szCs w:val="24"/>
        </w:rPr>
        <w:lastRenderedPageBreak/>
        <w:t xml:space="preserve">Задание </w:t>
      </w:r>
      <w:r w:rsidR="00E16093" w:rsidRPr="00D66353">
        <w:rPr>
          <w:rStyle w:val="a3"/>
          <w:b/>
          <w:bCs/>
          <w:sz w:val="24"/>
          <w:szCs w:val="24"/>
        </w:rPr>
        <w:t>2. Разработка прототипа продукта на основе анализа рынка</w:t>
      </w:r>
    </w:p>
    <w:p w14:paraId="00CEDE18" w14:textId="1DAF4F44" w:rsidR="00E16093" w:rsidRPr="00D66353" w:rsidRDefault="00E16093" w:rsidP="00481077">
      <w:pPr>
        <w:pStyle w:val="4"/>
        <w:spacing w:before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66353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Цель</w:t>
      </w:r>
      <w:r w:rsidR="00D66353" w:rsidRPr="00D663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научиться</w:t>
      </w:r>
      <w:r w:rsidRPr="00D663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создавать прототип продукта, основываясь на данных о рынке и потребностях пользователей.</w:t>
      </w:r>
    </w:p>
    <w:p w14:paraId="1B2AEE27" w14:textId="77777777" w:rsidR="00E16093" w:rsidRPr="00D66353" w:rsidRDefault="00E16093" w:rsidP="00481077">
      <w:pPr>
        <w:pStyle w:val="4"/>
        <w:spacing w:before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66353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Задачи</w:t>
      </w:r>
      <w:r w:rsidRPr="00D663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</w:t>
      </w:r>
    </w:p>
    <w:p w14:paraId="58FF00D2" w14:textId="77777777" w:rsidR="00E16093" w:rsidRPr="00D66353" w:rsidRDefault="00E16093" w:rsidP="00481077">
      <w:pPr>
        <w:pStyle w:val="a4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</w:pPr>
      <w:r w:rsidRPr="00D66353">
        <w:t>Провести исследование рынка:</w:t>
      </w:r>
    </w:p>
    <w:p w14:paraId="49CF5589" w14:textId="68F49E69" w:rsidR="00E16093" w:rsidRPr="00D66353" w:rsidRDefault="00E16093" w:rsidP="00481077">
      <w:pPr>
        <w:pStyle w:val="a4"/>
        <w:numPr>
          <w:ilvl w:val="1"/>
          <w:numId w:val="2"/>
        </w:numPr>
        <w:tabs>
          <w:tab w:val="num" w:pos="851"/>
        </w:tabs>
        <w:spacing w:before="0" w:beforeAutospacing="0" w:after="0" w:afterAutospacing="0" w:line="360" w:lineRule="auto"/>
        <w:ind w:left="0" w:firstLine="1418"/>
        <w:jc w:val="both"/>
      </w:pPr>
      <w:r w:rsidRPr="00D66353">
        <w:t>Определить целевую аудиторию</w:t>
      </w:r>
      <w:r w:rsidR="00D66353" w:rsidRPr="00D66353">
        <w:t xml:space="preserve"> продукта</w:t>
      </w:r>
    </w:p>
    <w:p w14:paraId="5E62A7BE" w14:textId="0EE8B47C" w:rsidR="00E16093" w:rsidRPr="00D66353" w:rsidRDefault="00E16093" w:rsidP="00481077">
      <w:pPr>
        <w:pStyle w:val="a4"/>
        <w:numPr>
          <w:ilvl w:val="1"/>
          <w:numId w:val="2"/>
        </w:numPr>
        <w:tabs>
          <w:tab w:val="num" w:pos="851"/>
        </w:tabs>
        <w:spacing w:before="0" w:beforeAutospacing="0" w:after="0" w:afterAutospacing="0" w:line="360" w:lineRule="auto"/>
        <w:ind w:left="0" w:firstLine="1418"/>
        <w:jc w:val="both"/>
      </w:pPr>
      <w:r w:rsidRPr="00D66353">
        <w:t>Изучить аналогичные продукты на рынке</w:t>
      </w:r>
      <w:r w:rsidR="00D66353" w:rsidRPr="00D66353">
        <w:t xml:space="preserve"> (исходя из задания 1).</w:t>
      </w:r>
    </w:p>
    <w:p w14:paraId="09CA146B" w14:textId="77777777" w:rsidR="00E16093" w:rsidRPr="00D66353" w:rsidRDefault="00E16093" w:rsidP="00481077">
      <w:pPr>
        <w:pStyle w:val="a4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</w:pPr>
      <w:r w:rsidRPr="00D66353">
        <w:t>Определить ключевые функции продукта:</w:t>
      </w:r>
    </w:p>
    <w:p w14:paraId="287E1208" w14:textId="4B8F05C9" w:rsidR="00E16093" w:rsidRPr="00D66353" w:rsidRDefault="00E16093" w:rsidP="00481077">
      <w:pPr>
        <w:pStyle w:val="a4"/>
        <w:numPr>
          <w:ilvl w:val="1"/>
          <w:numId w:val="2"/>
        </w:numPr>
        <w:tabs>
          <w:tab w:val="num" w:pos="851"/>
        </w:tabs>
        <w:spacing w:before="0" w:beforeAutospacing="0" w:after="0" w:afterAutospacing="0" w:line="360" w:lineRule="auto"/>
        <w:ind w:left="0" w:firstLine="1418"/>
        <w:jc w:val="both"/>
      </w:pPr>
      <w:r w:rsidRPr="00D66353">
        <w:t>На основе данных исследования сформулировать, какие функции наиболее востребованы</w:t>
      </w:r>
      <w:r w:rsidR="00D66353" w:rsidRPr="00D66353">
        <w:t xml:space="preserve"> (из ТЗ по НИР)</w:t>
      </w:r>
      <w:r w:rsidRPr="00D66353">
        <w:t>.</w:t>
      </w:r>
    </w:p>
    <w:p w14:paraId="0786897D" w14:textId="77777777" w:rsidR="00E16093" w:rsidRPr="00D66353" w:rsidRDefault="00E16093" w:rsidP="00481077">
      <w:pPr>
        <w:pStyle w:val="a4"/>
        <w:numPr>
          <w:ilvl w:val="1"/>
          <w:numId w:val="2"/>
        </w:numPr>
        <w:tabs>
          <w:tab w:val="num" w:pos="851"/>
        </w:tabs>
        <w:spacing w:before="0" w:beforeAutospacing="0" w:after="0" w:afterAutospacing="0" w:line="360" w:lineRule="auto"/>
        <w:ind w:left="0" w:firstLine="1418"/>
        <w:jc w:val="both"/>
      </w:pPr>
      <w:r w:rsidRPr="00D66353">
        <w:t>Приоритизировать функции с использованием метода MoSCoW (Must have, Should have, Could have, Won’t have).</w:t>
      </w:r>
    </w:p>
    <w:p w14:paraId="4F5525F3" w14:textId="77777777" w:rsidR="00E16093" w:rsidRPr="00D66353" w:rsidRDefault="00E16093" w:rsidP="00481077">
      <w:pPr>
        <w:pStyle w:val="a4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</w:pPr>
      <w:r w:rsidRPr="00D66353">
        <w:t>Разработать прототип:</w:t>
      </w:r>
    </w:p>
    <w:p w14:paraId="109DB532" w14:textId="77777777" w:rsidR="00E16093" w:rsidRPr="00D66353" w:rsidRDefault="00E16093" w:rsidP="00481077">
      <w:pPr>
        <w:pStyle w:val="a4"/>
        <w:numPr>
          <w:ilvl w:val="1"/>
          <w:numId w:val="2"/>
        </w:numPr>
        <w:tabs>
          <w:tab w:val="num" w:pos="851"/>
        </w:tabs>
        <w:spacing w:before="0" w:beforeAutospacing="0" w:after="0" w:afterAutospacing="0" w:line="360" w:lineRule="auto"/>
        <w:ind w:left="0" w:firstLine="1418"/>
        <w:jc w:val="both"/>
      </w:pPr>
      <w:r w:rsidRPr="00D66353">
        <w:t>Создать wireframe (набросок интерфейса) в Figma или другом инструменте.</w:t>
      </w:r>
    </w:p>
    <w:p w14:paraId="0D3CF172" w14:textId="77777777" w:rsidR="00E16093" w:rsidRPr="00D66353" w:rsidRDefault="00E16093" w:rsidP="00481077">
      <w:pPr>
        <w:pStyle w:val="a4"/>
        <w:numPr>
          <w:ilvl w:val="1"/>
          <w:numId w:val="2"/>
        </w:numPr>
        <w:tabs>
          <w:tab w:val="num" w:pos="851"/>
        </w:tabs>
        <w:spacing w:before="0" w:beforeAutospacing="0" w:after="0" w:afterAutospacing="0" w:line="360" w:lineRule="auto"/>
        <w:ind w:left="0" w:firstLine="1418"/>
        <w:jc w:val="both"/>
      </w:pPr>
      <w:r w:rsidRPr="00D66353">
        <w:t>Добавить интерактивные элементы (например, кнопки, переходы между экранами).</w:t>
      </w:r>
    </w:p>
    <w:p w14:paraId="52D34F8C" w14:textId="78ADA1EC" w:rsidR="00E16093" w:rsidRPr="00D66353" w:rsidRDefault="00E16093" w:rsidP="004810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6353">
        <w:rPr>
          <w:rFonts w:ascii="Times New Roman" w:hAnsi="Times New Roman" w:cs="Times New Roman"/>
          <w:sz w:val="24"/>
          <w:szCs w:val="24"/>
        </w:rPr>
        <w:br w:type="page"/>
      </w:r>
    </w:p>
    <w:p w14:paraId="19B330D0" w14:textId="3E314EF4" w:rsidR="00D66353" w:rsidRPr="00D66353" w:rsidRDefault="00481077" w:rsidP="0048107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1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3</w:t>
      </w:r>
      <w:r w:rsidR="00D66353" w:rsidRPr="00D66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Управление изменениями в проекте</w:t>
      </w:r>
    </w:p>
    <w:p w14:paraId="478649CB" w14:textId="19A4F584" w:rsidR="00D66353" w:rsidRPr="00D66353" w:rsidRDefault="00D66353" w:rsidP="004810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="00481077"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481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81077"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</w:t>
      </w: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управлять изменениями в ходе выполнения проекта, минимизируя их негативное влияние на сроки, бюджет и качество.</w:t>
      </w:r>
    </w:p>
    <w:p w14:paraId="05C9C951" w14:textId="77777777" w:rsidR="00D66353" w:rsidRPr="00D66353" w:rsidRDefault="00D66353" w:rsidP="004810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14:paraId="293CD05D" w14:textId="7031304B" w:rsidR="00D66353" w:rsidRPr="00D66353" w:rsidRDefault="00D66353" w:rsidP="0048107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процесс управления изменениями</w:t>
      </w:r>
      <w:r w:rsidR="00481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использовать любую СКВ)</w:t>
      </w:r>
    </w:p>
    <w:p w14:paraId="4CAEEE45" w14:textId="77777777" w:rsidR="00D66353" w:rsidRPr="00D66353" w:rsidRDefault="00D66353" w:rsidP="0048107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Отработать сценарий внесения изменений:</w:t>
      </w:r>
    </w:p>
    <w:p w14:paraId="6DF79A04" w14:textId="77777777" w:rsidR="00D66353" w:rsidRPr="00D66353" w:rsidRDefault="00D66353" w:rsidP="00481077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Рассмотреть пример изменения (например, добавление новой функции в приложение).</w:t>
      </w:r>
    </w:p>
    <w:p w14:paraId="4EDC7A32" w14:textId="77777777" w:rsidR="00D66353" w:rsidRPr="00D66353" w:rsidRDefault="00D66353" w:rsidP="00481077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оценку изменения:</w:t>
      </w:r>
    </w:p>
    <w:p w14:paraId="7B48BBFC" w14:textId="77777777" w:rsidR="00D66353" w:rsidRPr="00D66353" w:rsidRDefault="00D66353" w:rsidP="00481077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времени потребуется на реализацию?</w:t>
      </w:r>
    </w:p>
    <w:p w14:paraId="30609B00" w14:textId="77777777" w:rsidR="00D66353" w:rsidRPr="00D66353" w:rsidRDefault="00D66353" w:rsidP="00481077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ресурсы будут задействованы?</w:t>
      </w:r>
    </w:p>
    <w:p w14:paraId="05270A92" w14:textId="77777777" w:rsidR="00D66353" w:rsidRPr="00D66353" w:rsidRDefault="00D66353" w:rsidP="00481077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это повлияет на другие задачи?</w:t>
      </w:r>
    </w:p>
    <w:p w14:paraId="45CD4606" w14:textId="24155F42" w:rsidR="00D66353" w:rsidRPr="00D66353" w:rsidRDefault="00D66353" w:rsidP="0048107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Внести изменения в проект</w:t>
      </w:r>
      <w:r w:rsidR="00481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(зафиксировать новые ветки изменений).</w:t>
      </w:r>
    </w:p>
    <w:p w14:paraId="4F474626" w14:textId="77777777" w:rsidR="00D66353" w:rsidRPr="00D66353" w:rsidRDefault="00D66353" w:rsidP="0048107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результаты:</w:t>
      </w:r>
    </w:p>
    <w:p w14:paraId="7C5B11D8" w14:textId="77777777" w:rsidR="00D66353" w:rsidRPr="00D66353" w:rsidRDefault="00D66353" w:rsidP="00481077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анализ того, как изменение повлияло на проект.</w:t>
      </w:r>
    </w:p>
    <w:p w14:paraId="4CC876D7" w14:textId="77777777" w:rsidR="00D66353" w:rsidRPr="00D66353" w:rsidRDefault="00D66353" w:rsidP="00481077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рекомендации для улучшения процесса управления изменениями.</w:t>
      </w:r>
    </w:p>
    <w:p w14:paraId="044EE98E" w14:textId="77777777" w:rsidR="00481077" w:rsidRDefault="00481077" w:rsidP="004810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42A8B26" w14:textId="259F3D30" w:rsidR="00E16093" w:rsidRPr="00E16093" w:rsidRDefault="00481077" w:rsidP="004810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</w:t>
      </w:r>
      <w:r w:rsidR="00D66353" w:rsidRPr="00D66353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E16093" w:rsidRPr="00E160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E16093" w:rsidRPr="00E16093">
        <w:rPr>
          <w:rFonts w:ascii="Times New Roman" w:hAnsi="Times New Roman" w:cs="Times New Roman"/>
          <w:b/>
          <w:bCs/>
          <w:sz w:val="24"/>
          <w:szCs w:val="24"/>
        </w:rPr>
        <w:t>Создание</w:t>
      </w:r>
      <w:r w:rsidR="00E16093" w:rsidRPr="00E160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MVP (Minimum Viable Product)</w:t>
      </w:r>
    </w:p>
    <w:p w14:paraId="0C776A9A" w14:textId="7A2A6378" w:rsidR="00E16093" w:rsidRPr="00E16093" w:rsidRDefault="00E16093" w:rsidP="004810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093">
        <w:rPr>
          <w:rFonts w:ascii="Times New Roman" w:hAnsi="Times New Roman" w:cs="Times New Roman"/>
          <w:sz w:val="24"/>
          <w:szCs w:val="24"/>
        </w:rPr>
        <w:t>Цель</w:t>
      </w:r>
      <w:r w:rsidR="00481077" w:rsidRPr="00E16093">
        <w:rPr>
          <w:rFonts w:ascii="Times New Roman" w:hAnsi="Times New Roman" w:cs="Times New Roman"/>
          <w:sz w:val="24"/>
          <w:szCs w:val="24"/>
        </w:rPr>
        <w:t>:</w:t>
      </w:r>
      <w:r w:rsidR="00481077" w:rsidRPr="00481077">
        <w:rPr>
          <w:rFonts w:ascii="Times New Roman" w:hAnsi="Times New Roman" w:cs="Times New Roman"/>
          <w:sz w:val="24"/>
          <w:szCs w:val="24"/>
        </w:rPr>
        <w:t xml:space="preserve"> </w:t>
      </w:r>
      <w:r w:rsidR="00481077" w:rsidRPr="00E16093">
        <w:rPr>
          <w:rFonts w:ascii="Times New Roman" w:hAnsi="Times New Roman" w:cs="Times New Roman"/>
          <w:sz w:val="24"/>
          <w:szCs w:val="24"/>
        </w:rPr>
        <w:t>освоить</w:t>
      </w:r>
      <w:r w:rsidRPr="00E16093">
        <w:rPr>
          <w:rFonts w:ascii="Times New Roman" w:hAnsi="Times New Roman" w:cs="Times New Roman"/>
          <w:sz w:val="24"/>
          <w:szCs w:val="24"/>
        </w:rPr>
        <w:t xml:space="preserve"> подход к разработке минимально жизнеспособного продукта, который решает ключевые проблемы пользователей.</w:t>
      </w:r>
    </w:p>
    <w:p w14:paraId="5C41521D" w14:textId="77777777" w:rsidR="00E16093" w:rsidRPr="00E16093" w:rsidRDefault="00E16093" w:rsidP="004810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093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160DE259" w14:textId="750AFD60" w:rsidR="00E16093" w:rsidRPr="00E16093" w:rsidRDefault="00E16093" w:rsidP="0048107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093">
        <w:rPr>
          <w:rFonts w:ascii="Times New Roman" w:hAnsi="Times New Roman" w:cs="Times New Roman"/>
          <w:sz w:val="24"/>
          <w:szCs w:val="24"/>
        </w:rPr>
        <w:t>Разработать MVP</w:t>
      </w:r>
      <w:r w:rsidR="00D66353">
        <w:rPr>
          <w:rFonts w:ascii="Times New Roman" w:hAnsi="Times New Roman" w:cs="Times New Roman"/>
          <w:sz w:val="24"/>
          <w:szCs w:val="24"/>
        </w:rPr>
        <w:t>, то есть создать базовый интерфейс и реализовать ключевые функции</w:t>
      </w:r>
    </w:p>
    <w:p w14:paraId="3B8040D9" w14:textId="4B9E08A0" w:rsidR="00E16093" w:rsidRPr="00E16093" w:rsidRDefault="00E16093" w:rsidP="0048107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093">
        <w:rPr>
          <w:rFonts w:ascii="Times New Roman" w:hAnsi="Times New Roman" w:cs="Times New Roman"/>
          <w:sz w:val="24"/>
          <w:szCs w:val="24"/>
        </w:rPr>
        <w:t>Протестировать MVP</w:t>
      </w:r>
      <w:r w:rsidR="00D66353">
        <w:rPr>
          <w:rFonts w:ascii="Times New Roman" w:hAnsi="Times New Roman" w:cs="Times New Roman"/>
          <w:sz w:val="24"/>
          <w:szCs w:val="24"/>
        </w:rPr>
        <w:t xml:space="preserve"> на реальных пользователях (это буду я)</w:t>
      </w:r>
      <w:r w:rsidRPr="00E16093">
        <w:rPr>
          <w:rFonts w:ascii="Times New Roman" w:hAnsi="Times New Roman" w:cs="Times New Roman"/>
          <w:sz w:val="24"/>
          <w:szCs w:val="24"/>
        </w:rPr>
        <w:t>:</w:t>
      </w:r>
    </w:p>
    <w:p w14:paraId="54E3BA59" w14:textId="316F2A62" w:rsidR="00E16093" w:rsidRPr="00E16093" w:rsidRDefault="00E16093" w:rsidP="0048107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093">
        <w:rPr>
          <w:rFonts w:ascii="Times New Roman" w:hAnsi="Times New Roman" w:cs="Times New Roman"/>
          <w:sz w:val="24"/>
          <w:szCs w:val="24"/>
        </w:rPr>
        <w:t>Подготовить отчет</w:t>
      </w:r>
      <w:r w:rsidR="00481077">
        <w:rPr>
          <w:rFonts w:ascii="Times New Roman" w:hAnsi="Times New Roman" w:cs="Times New Roman"/>
          <w:sz w:val="24"/>
          <w:szCs w:val="24"/>
        </w:rPr>
        <w:t xml:space="preserve"> (то, что будет заключительным разделом КП)</w:t>
      </w:r>
      <w:r w:rsidRPr="00E16093">
        <w:rPr>
          <w:rFonts w:ascii="Times New Roman" w:hAnsi="Times New Roman" w:cs="Times New Roman"/>
          <w:sz w:val="24"/>
          <w:szCs w:val="24"/>
        </w:rPr>
        <w:t>:</w:t>
      </w:r>
    </w:p>
    <w:p w14:paraId="3F70D0EF" w14:textId="77777777" w:rsidR="00E16093" w:rsidRPr="00E16093" w:rsidRDefault="00E16093" w:rsidP="00481077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093">
        <w:rPr>
          <w:rFonts w:ascii="Times New Roman" w:hAnsi="Times New Roman" w:cs="Times New Roman"/>
          <w:sz w:val="24"/>
          <w:szCs w:val="24"/>
        </w:rPr>
        <w:t>Описать процесс разработки MVP.</w:t>
      </w:r>
    </w:p>
    <w:p w14:paraId="660C2A2D" w14:textId="747534D5" w:rsidR="00E16093" w:rsidRPr="00E16093" w:rsidRDefault="00E16093" w:rsidP="00481077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093">
        <w:rPr>
          <w:rFonts w:ascii="Times New Roman" w:hAnsi="Times New Roman" w:cs="Times New Roman"/>
          <w:sz w:val="24"/>
          <w:szCs w:val="24"/>
        </w:rPr>
        <w:t>Представить результаты тестирования.</w:t>
      </w:r>
    </w:p>
    <w:p w14:paraId="2BC6E45B" w14:textId="77777777" w:rsidR="00E16093" w:rsidRPr="00E16093" w:rsidRDefault="00E16093" w:rsidP="00E1609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16093" w:rsidRPr="00E16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D6417"/>
    <w:multiLevelType w:val="multilevel"/>
    <w:tmpl w:val="08A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71E9"/>
    <w:multiLevelType w:val="multilevel"/>
    <w:tmpl w:val="A4A85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2BEE"/>
    <w:multiLevelType w:val="multilevel"/>
    <w:tmpl w:val="F05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100B6"/>
    <w:multiLevelType w:val="multilevel"/>
    <w:tmpl w:val="D0F2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22FCE"/>
    <w:multiLevelType w:val="multilevel"/>
    <w:tmpl w:val="3D06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C402A"/>
    <w:multiLevelType w:val="multilevel"/>
    <w:tmpl w:val="8D54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52DB7"/>
    <w:multiLevelType w:val="multilevel"/>
    <w:tmpl w:val="8F7E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D3E76"/>
    <w:multiLevelType w:val="multilevel"/>
    <w:tmpl w:val="E3C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A6C63"/>
    <w:multiLevelType w:val="multilevel"/>
    <w:tmpl w:val="92B6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37CFB"/>
    <w:multiLevelType w:val="multilevel"/>
    <w:tmpl w:val="0C84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9679E"/>
    <w:multiLevelType w:val="multilevel"/>
    <w:tmpl w:val="C078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972CA"/>
    <w:multiLevelType w:val="multilevel"/>
    <w:tmpl w:val="036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A21AB"/>
    <w:multiLevelType w:val="multilevel"/>
    <w:tmpl w:val="C43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06B40"/>
    <w:multiLevelType w:val="multilevel"/>
    <w:tmpl w:val="1CDC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12"/>
  </w:num>
  <w:num w:numId="10">
    <w:abstractNumId w:val="11"/>
  </w:num>
  <w:num w:numId="11">
    <w:abstractNumId w:val="5"/>
  </w:num>
  <w:num w:numId="12">
    <w:abstractNumId w:val="13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F4"/>
    <w:rsid w:val="001B56F4"/>
    <w:rsid w:val="0030279B"/>
    <w:rsid w:val="00481077"/>
    <w:rsid w:val="00D66353"/>
    <w:rsid w:val="00E1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4D53"/>
  <w15:chartTrackingRefBased/>
  <w15:docId w15:val="{A531B448-B4C0-40E0-95F8-EDD04905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16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160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60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16093"/>
    <w:rPr>
      <w:b/>
      <w:bCs/>
    </w:rPr>
  </w:style>
  <w:style w:type="paragraph" w:styleId="a4">
    <w:name w:val="Normal (Web)"/>
    <w:basedOn w:val="a"/>
    <w:uiPriority w:val="99"/>
    <w:unhideWhenUsed/>
    <w:rsid w:val="00E16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1609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Majaicev</dc:creator>
  <cp:keywords/>
  <dc:description/>
  <cp:lastModifiedBy>Evgeny Majaicev</cp:lastModifiedBy>
  <cp:revision>2</cp:revision>
  <dcterms:created xsi:type="dcterms:W3CDTF">2025-02-26T13:33:00Z</dcterms:created>
  <dcterms:modified xsi:type="dcterms:W3CDTF">2025-02-26T14:04:00Z</dcterms:modified>
</cp:coreProperties>
</file>