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43255729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0C3EA6" w:rsidRDefault="00F0040A" w:rsidP="007E359E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0C3EA6">
              <w:rPr>
                <w:sz w:val="24"/>
                <w:szCs w:val="24"/>
              </w:rPr>
              <w:t>П</w:t>
            </w:r>
            <w:r w:rsidR="00577956" w:rsidRPr="000C3EA6">
              <w:rPr>
                <w:sz w:val="24"/>
                <w:szCs w:val="24"/>
              </w:rPr>
              <w:t>рограммная ин</w:t>
            </w:r>
            <w:r w:rsidR="007E359E" w:rsidRPr="000C3EA6">
              <w:rPr>
                <w:sz w:val="24"/>
                <w:szCs w:val="24"/>
              </w:rPr>
              <w:t>женерия</w:t>
            </w:r>
            <w:r w:rsidRPr="000C3EA6">
              <w:rPr>
                <w:sz w:val="24"/>
                <w:szCs w:val="24"/>
              </w:rPr>
              <w:t xml:space="preserve"> и интеллектуальные системы</w:t>
            </w:r>
          </w:p>
        </w:tc>
      </w:tr>
      <w:tr w:rsidR="00D52C78" w14:paraId="04DD0FE1" w14:textId="77777777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19376EE3" w:rsidR="00D52C78" w:rsidRPr="000C3EA6" w:rsidRDefault="00AC08E7" w:rsidP="007E359E">
            <w:pPr>
              <w:spacing w:line="240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0C3EA6">
              <w:rPr>
                <w:b/>
                <w:sz w:val="22"/>
                <w:szCs w:val="22"/>
              </w:rPr>
              <w:t>Технологии распространения, разв</w:t>
            </w:r>
            <w:r w:rsidR="000C3EA6" w:rsidRPr="000C3EA6">
              <w:rPr>
                <w:b/>
                <w:sz w:val="22"/>
                <w:szCs w:val="22"/>
              </w:rPr>
              <w:t>ёртывания</w:t>
            </w:r>
            <w:r w:rsidRPr="000C3EA6">
              <w:rPr>
                <w:b/>
                <w:sz w:val="22"/>
                <w:szCs w:val="22"/>
              </w:rPr>
              <w:t xml:space="preserve"> и сопровождения </w:t>
            </w:r>
            <w:r w:rsidR="000C3EA6" w:rsidRPr="000C3EA6">
              <w:rPr>
                <w:b/>
                <w:sz w:val="22"/>
                <w:szCs w:val="22"/>
              </w:rPr>
              <w:t>ПО</w:t>
            </w:r>
          </w:p>
        </w:tc>
      </w:tr>
      <w:tr w:rsidR="00D52C78" w14:paraId="4A8D7D44" w14:textId="77777777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185DB4FE" w:rsidR="00D52C78" w:rsidRDefault="00890F7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№</w:t>
            </w:r>
            <w:r w:rsidR="00473C94">
              <w:rPr>
                <w:sz w:val="40"/>
              </w:rPr>
              <w:t>2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25E46FE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21E7E76F" w:rsidR="00D52C78" w:rsidRPr="00AC08E7" w:rsidRDefault="00032797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Процессы непрерывной интеграции и непрерывной</w:t>
            </w:r>
          </w:p>
        </w:tc>
      </w:tr>
      <w:tr w:rsidR="00D52C78" w14:paraId="5B3048AF" w14:textId="77777777" w:rsidTr="000C49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  <w:trHeight w:val="228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41615210" w:rsidR="00D52C78" w:rsidRPr="00032797" w:rsidRDefault="00032797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поставки (</w:t>
            </w:r>
            <w:r>
              <w:rPr>
                <w:sz w:val="40"/>
                <w:lang w:val="en-US"/>
              </w:rPr>
              <w:t>CI/CD)</w:t>
            </w:r>
          </w:p>
        </w:tc>
      </w:tr>
      <w:tr w:rsidR="000C497B" w14:paraId="7222D30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  <w:trHeight w:val="228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A8E9EC" w14:textId="1A44DC1E" w:rsidR="000C497B" w:rsidRPr="00A63105" w:rsidRDefault="000C497B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Вариант </w:t>
            </w:r>
            <w:r w:rsidR="00A63105">
              <w:rPr>
                <w:sz w:val="40"/>
              </w:rPr>
              <w:t>17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0F145DD3" w:rsidR="00D52C78" w:rsidRPr="008D5259" w:rsidRDefault="00DC37E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8B4189">
              <w:rPr>
                <w:sz w:val="24"/>
              </w:rPr>
              <w:t>27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7D1E82DB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4F009088" w:rsidR="00D52C78" w:rsidRPr="000C497B" w:rsidRDefault="00A6310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D52C78" w14:paraId="685B2D2B" w14:textId="77777777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184AC372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1D5B474A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27ECE8D5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1C4C0E26" w:rsidR="00D52C78" w:rsidRPr="008D5259" w:rsidRDefault="00AC08E7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Мажайцев</w:t>
            </w:r>
            <w:r w:rsidR="00577956" w:rsidRPr="008B4189">
              <w:rPr>
                <w:sz w:val="24"/>
              </w:rPr>
              <w:t xml:space="preserve"> </w:t>
            </w:r>
            <w:r>
              <w:rPr>
                <w:sz w:val="24"/>
              </w:rPr>
              <w:t>Е</w:t>
            </w:r>
            <w:r w:rsidR="00577956" w:rsidRPr="008B4189">
              <w:rPr>
                <w:sz w:val="24"/>
              </w:rPr>
              <w:t>.А.</w:t>
            </w:r>
          </w:p>
        </w:tc>
      </w:tr>
      <w:tr w:rsidR="00D52C78" w:rsidRPr="008D5259" w14:paraId="713848AD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6AD0AFB7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</w:tr>
      <w:tr w:rsidR="00D52C78" w:rsidRPr="008D5259" w14:paraId="3C04A9D2" w14:textId="77777777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3CF3732F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3532A542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368B195B" w14:textId="5A6B2EEE" w:rsidR="007E359E" w:rsidRDefault="007E359E" w:rsidP="005627AC">
      <w:pPr>
        <w:spacing w:after="200" w:line="276" w:lineRule="auto"/>
        <w:ind w:left="0"/>
      </w:pPr>
    </w:p>
    <w:bookmarkStart w:id="0" w:name="_Toc190019058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950360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9E8C6D" w14:textId="0A94C39B" w:rsidR="009B7110" w:rsidRPr="009B7110" w:rsidRDefault="009B7110" w:rsidP="00F05A15">
          <w:pPr>
            <w:pStyle w:val="a9"/>
            <w:spacing w:before="0" w:line="360" w:lineRule="auto"/>
            <w:jc w:val="center"/>
          </w:pPr>
          <w:r w:rsidRPr="00F05A15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B0D26A1" w14:textId="3C2AEDEB" w:rsidR="00BC05D5" w:rsidRPr="00BC05D5" w:rsidRDefault="009B7110" w:rsidP="00BC05D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F05A15">
            <w:rPr>
              <w:sz w:val="28"/>
              <w:szCs w:val="28"/>
            </w:rPr>
            <w:fldChar w:fldCharType="begin"/>
          </w:r>
          <w:r w:rsidRPr="00F05A15">
            <w:rPr>
              <w:sz w:val="28"/>
              <w:szCs w:val="28"/>
            </w:rPr>
            <w:instrText xml:space="preserve"> TOC \o "1-3" \h \z \u </w:instrText>
          </w:r>
          <w:r w:rsidRPr="00F05A15">
            <w:rPr>
              <w:sz w:val="28"/>
              <w:szCs w:val="28"/>
            </w:rPr>
            <w:fldChar w:fldCharType="separate"/>
          </w:r>
          <w:hyperlink w:anchor="_Toc222765877" w:history="1">
            <w:r w:rsidR="00BC05D5" w:rsidRPr="00BC05D5">
              <w:rPr>
                <w:rStyle w:val="aa"/>
                <w:noProof/>
                <w:sz w:val="28"/>
                <w:szCs w:val="28"/>
              </w:rPr>
              <w:t>1 Постановка задачи</w:t>
            </w:r>
            <w:r w:rsidR="00BC05D5" w:rsidRPr="00BC05D5">
              <w:rPr>
                <w:noProof/>
                <w:webHidden/>
                <w:sz w:val="28"/>
                <w:szCs w:val="28"/>
              </w:rPr>
              <w:tab/>
            </w:r>
            <w:r w:rsidR="00BC05D5" w:rsidRPr="00BC05D5">
              <w:rPr>
                <w:noProof/>
                <w:webHidden/>
                <w:sz w:val="28"/>
                <w:szCs w:val="28"/>
              </w:rPr>
              <w:fldChar w:fldCharType="begin"/>
            </w:r>
            <w:r w:rsidR="00BC05D5" w:rsidRPr="00BC05D5">
              <w:rPr>
                <w:noProof/>
                <w:webHidden/>
                <w:sz w:val="28"/>
                <w:szCs w:val="28"/>
              </w:rPr>
              <w:instrText xml:space="preserve"> PAGEREF _Toc222765877 \h </w:instrText>
            </w:r>
            <w:r w:rsidR="00BC05D5" w:rsidRPr="00BC05D5">
              <w:rPr>
                <w:noProof/>
                <w:webHidden/>
                <w:sz w:val="28"/>
                <w:szCs w:val="28"/>
              </w:rPr>
            </w:r>
            <w:r w:rsidR="00BC05D5" w:rsidRPr="00BC05D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C05D5" w:rsidRPr="00BC05D5">
              <w:rPr>
                <w:noProof/>
                <w:webHidden/>
                <w:sz w:val="28"/>
                <w:szCs w:val="28"/>
              </w:rPr>
              <w:t>3</w:t>
            </w:r>
            <w:r w:rsidR="00BC05D5" w:rsidRPr="00BC0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8FF5E2" w14:textId="5EA19817" w:rsidR="00BC05D5" w:rsidRPr="00BC05D5" w:rsidRDefault="00BC05D5" w:rsidP="00BC05D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765878" w:history="1">
            <w:r w:rsidRPr="00BC05D5">
              <w:rPr>
                <w:rStyle w:val="aa"/>
                <w:noProof/>
                <w:sz w:val="28"/>
                <w:szCs w:val="28"/>
              </w:rPr>
              <w:t>2 Выполнение работы</w:t>
            </w:r>
            <w:r w:rsidRPr="00BC05D5">
              <w:rPr>
                <w:noProof/>
                <w:webHidden/>
                <w:sz w:val="28"/>
                <w:szCs w:val="28"/>
              </w:rPr>
              <w:tab/>
            </w:r>
            <w:r w:rsidRPr="00BC05D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C05D5">
              <w:rPr>
                <w:noProof/>
                <w:webHidden/>
                <w:sz w:val="28"/>
                <w:szCs w:val="28"/>
              </w:rPr>
              <w:instrText xml:space="preserve"> PAGEREF _Toc222765878 \h </w:instrText>
            </w:r>
            <w:r w:rsidRPr="00BC05D5">
              <w:rPr>
                <w:noProof/>
                <w:webHidden/>
                <w:sz w:val="28"/>
                <w:szCs w:val="28"/>
              </w:rPr>
            </w:r>
            <w:r w:rsidRPr="00BC05D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C05D5">
              <w:rPr>
                <w:noProof/>
                <w:webHidden/>
                <w:sz w:val="28"/>
                <w:szCs w:val="28"/>
              </w:rPr>
              <w:t>4</w:t>
            </w:r>
            <w:r w:rsidRPr="00BC0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D8C1A2" w14:textId="60F53A94" w:rsidR="00BC05D5" w:rsidRPr="00BC05D5" w:rsidRDefault="00BC05D5" w:rsidP="00BC05D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765879" w:history="1">
            <w:r w:rsidRPr="00BC05D5">
              <w:rPr>
                <w:rStyle w:val="aa"/>
                <w:noProof/>
                <w:sz w:val="28"/>
                <w:szCs w:val="28"/>
              </w:rPr>
              <w:t>ПРИЛОЖЕНИЕ А Листинг кода</w:t>
            </w:r>
            <w:r w:rsidRPr="00BC05D5">
              <w:rPr>
                <w:noProof/>
                <w:webHidden/>
                <w:sz w:val="28"/>
                <w:szCs w:val="28"/>
              </w:rPr>
              <w:tab/>
            </w:r>
            <w:r w:rsidRPr="00BC05D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C05D5">
              <w:rPr>
                <w:noProof/>
                <w:webHidden/>
                <w:sz w:val="28"/>
                <w:szCs w:val="28"/>
              </w:rPr>
              <w:instrText xml:space="preserve"> PAGEREF _Toc222765879 \h </w:instrText>
            </w:r>
            <w:r w:rsidRPr="00BC05D5">
              <w:rPr>
                <w:noProof/>
                <w:webHidden/>
                <w:sz w:val="28"/>
                <w:szCs w:val="28"/>
              </w:rPr>
            </w:r>
            <w:r w:rsidRPr="00BC05D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C05D5">
              <w:rPr>
                <w:noProof/>
                <w:webHidden/>
                <w:sz w:val="28"/>
                <w:szCs w:val="28"/>
              </w:rPr>
              <w:t>9</w:t>
            </w:r>
            <w:r w:rsidRPr="00BC0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893839" w14:textId="206BB122" w:rsidR="00BC05D5" w:rsidRPr="00BC05D5" w:rsidRDefault="00BC05D5" w:rsidP="00BC05D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765880" w:history="1">
            <w:r w:rsidRPr="00BC05D5">
              <w:rPr>
                <w:rStyle w:val="aa"/>
                <w:noProof/>
                <w:sz w:val="28"/>
                <w:szCs w:val="28"/>
              </w:rPr>
              <w:t xml:space="preserve">А.1 Листинг кода </w:t>
            </w:r>
            <w:r w:rsidRPr="00BC05D5">
              <w:rPr>
                <w:rStyle w:val="aa"/>
                <w:noProof/>
                <w:sz w:val="28"/>
                <w:szCs w:val="28"/>
                <w:lang w:val="en-US"/>
              </w:rPr>
              <w:t>CI</w:t>
            </w:r>
            <w:r w:rsidRPr="00BC05D5">
              <w:rPr>
                <w:rStyle w:val="aa"/>
                <w:noProof/>
                <w:sz w:val="28"/>
                <w:szCs w:val="28"/>
              </w:rPr>
              <w:t>/</w:t>
            </w:r>
            <w:r w:rsidRPr="00BC05D5">
              <w:rPr>
                <w:rStyle w:val="aa"/>
                <w:noProof/>
                <w:sz w:val="28"/>
                <w:szCs w:val="28"/>
                <w:lang w:val="en-US"/>
              </w:rPr>
              <w:t>CD</w:t>
            </w:r>
            <w:r w:rsidRPr="00BC05D5">
              <w:rPr>
                <w:rStyle w:val="aa"/>
                <w:noProof/>
                <w:sz w:val="28"/>
                <w:szCs w:val="28"/>
              </w:rPr>
              <w:t xml:space="preserve"> скриптов</w:t>
            </w:r>
            <w:r w:rsidRPr="00BC05D5">
              <w:rPr>
                <w:noProof/>
                <w:webHidden/>
                <w:sz w:val="28"/>
                <w:szCs w:val="28"/>
              </w:rPr>
              <w:tab/>
            </w:r>
            <w:r w:rsidRPr="00BC05D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C05D5">
              <w:rPr>
                <w:noProof/>
                <w:webHidden/>
                <w:sz w:val="28"/>
                <w:szCs w:val="28"/>
              </w:rPr>
              <w:instrText xml:space="preserve"> PAGEREF _Toc222765880 \h </w:instrText>
            </w:r>
            <w:r w:rsidRPr="00BC05D5">
              <w:rPr>
                <w:noProof/>
                <w:webHidden/>
                <w:sz w:val="28"/>
                <w:szCs w:val="28"/>
              </w:rPr>
            </w:r>
            <w:r w:rsidRPr="00BC05D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C05D5">
              <w:rPr>
                <w:noProof/>
                <w:webHidden/>
                <w:sz w:val="28"/>
                <w:szCs w:val="28"/>
              </w:rPr>
              <w:t>9</w:t>
            </w:r>
            <w:r w:rsidRPr="00BC0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3EAA6A" w14:textId="1B64BEA7" w:rsidR="00BC05D5" w:rsidRPr="00BC05D5" w:rsidRDefault="00BC05D5" w:rsidP="00BC05D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765881" w:history="1">
            <w:r w:rsidRPr="00BC05D5">
              <w:rPr>
                <w:rStyle w:val="aa"/>
                <w:noProof/>
                <w:sz w:val="28"/>
                <w:szCs w:val="28"/>
              </w:rPr>
              <w:t>А.2 Листинг кода тестов</w:t>
            </w:r>
            <w:r w:rsidRPr="00BC05D5">
              <w:rPr>
                <w:noProof/>
                <w:webHidden/>
                <w:sz w:val="28"/>
                <w:szCs w:val="28"/>
              </w:rPr>
              <w:tab/>
            </w:r>
            <w:r w:rsidRPr="00BC05D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C05D5">
              <w:rPr>
                <w:noProof/>
                <w:webHidden/>
                <w:sz w:val="28"/>
                <w:szCs w:val="28"/>
              </w:rPr>
              <w:instrText xml:space="preserve"> PAGEREF _Toc222765881 \h </w:instrText>
            </w:r>
            <w:r w:rsidRPr="00BC05D5">
              <w:rPr>
                <w:noProof/>
                <w:webHidden/>
                <w:sz w:val="28"/>
                <w:szCs w:val="28"/>
              </w:rPr>
            </w:r>
            <w:r w:rsidRPr="00BC05D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C05D5">
              <w:rPr>
                <w:noProof/>
                <w:webHidden/>
                <w:sz w:val="28"/>
                <w:szCs w:val="28"/>
              </w:rPr>
              <w:t>9</w:t>
            </w:r>
            <w:r w:rsidRPr="00BC0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C77D4" w14:textId="399930E2" w:rsidR="00BC05D5" w:rsidRPr="00BC05D5" w:rsidRDefault="00BC05D5" w:rsidP="00BC05D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765882" w:history="1">
            <w:r w:rsidRPr="00BC05D5">
              <w:rPr>
                <w:rStyle w:val="aa"/>
                <w:noProof/>
                <w:sz w:val="28"/>
                <w:szCs w:val="28"/>
              </w:rPr>
              <w:t xml:space="preserve">А.3 Листинг </w:t>
            </w:r>
            <w:r w:rsidRPr="00BC05D5">
              <w:rPr>
                <w:rStyle w:val="aa"/>
                <w:noProof/>
                <w:sz w:val="28"/>
                <w:szCs w:val="28"/>
                <w:lang w:val="en-US"/>
              </w:rPr>
              <w:t>github</w:t>
            </w:r>
            <w:r w:rsidRPr="00BC05D5">
              <w:rPr>
                <w:rStyle w:val="aa"/>
                <w:noProof/>
                <w:sz w:val="28"/>
                <w:szCs w:val="28"/>
              </w:rPr>
              <w:t>-</w:t>
            </w:r>
            <w:r w:rsidRPr="00BC05D5">
              <w:rPr>
                <w:rStyle w:val="aa"/>
                <w:noProof/>
                <w:sz w:val="28"/>
                <w:szCs w:val="28"/>
                <w:lang w:val="en-US"/>
              </w:rPr>
              <w:t>ci</w:t>
            </w:r>
            <w:r w:rsidRPr="00BC05D5">
              <w:rPr>
                <w:rStyle w:val="aa"/>
                <w:noProof/>
                <w:sz w:val="28"/>
                <w:szCs w:val="28"/>
              </w:rPr>
              <w:t>.</w:t>
            </w:r>
            <w:r w:rsidRPr="00BC05D5">
              <w:rPr>
                <w:rStyle w:val="aa"/>
                <w:noProof/>
                <w:sz w:val="28"/>
                <w:szCs w:val="28"/>
                <w:lang w:val="en-US"/>
              </w:rPr>
              <w:t>yml</w:t>
            </w:r>
            <w:r w:rsidRPr="00BC05D5">
              <w:rPr>
                <w:noProof/>
                <w:webHidden/>
                <w:sz w:val="28"/>
                <w:szCs w:val="28"/>
              </w:rPr>
              <w:tab/>
            </w:r>
            <w:r w:rsidRPr="00BC05D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C05D5">
              <w:rPr>
                <w:noProof/>
                <w:webHidden/>
                <w:sz w:val="28"/>
                <w:szCs w:val="28"/>
              </w:rPr>
              <w:instrText xml:space="preserve"> PAGEREF _Toc222765882 \h </w:instrText>
            </w:r>
            <w:r w:rsidRPr="00BC05D5">
              <w:rPr>
                <w:noProof/>
                <w:webHidden/>
                <w:sz w:val="28"/>
                <w:szCs w:val="28"/>
              </w:rPr>
            </w:r>
            <w:r w:rsidRPr="00BC05D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C05D5">
              <w:rPr>
                <w:noProof/>
                <w:webHidden/>
                <w:sz w:val="28"/>
                <w:szCs w:val="28"/>
              </w:rPr>
              <w:t>10</w:t>
            </w:r>
            <w:r w:rsidRPr="00BC0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2DD942" w14:textId="0D7A20AD" w:rsidR="00BC05D5" w:rsidRPr="00BC05D5" w:rsidRDefault="00BC05D5" w:rsidP="00BC05D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765883" w:history="1">
            <w:r w:rsidRPr="00BC05D5">
              <w:rPr>
                <w:rStyle w:val="aa"/>
                <w:noProof/>
                <w:sz w:val="28"/>
                <w:szCs w:val="28"/>
              </w:rPr>
              <w:t xml:space="preserve">А.4 Ссылка на репозиторий </w:t>
            </w:r>
            <w:r w:rsidRPr="00BC05D5">
              <w:rPr>
                <w:rStyle w:val="aa"/>
                <w:noProof/>
                <w:sz w:val="28"/>
                <w:szCs w:val="28"/>
                <w:lang w:val="en-US"/>
              </w:rPr>
              <w:t>GitHub</w:t>
            </w:r>
            <w:r w:rsidRPr="00BC05D5">
              <w:rPr>
                <w:noProof/>
                <w:webHidden/>
                <w:sz w:val="28"/>
                <w:szCs w:val="28"/>
              </w:rPr>
              <w:tab/>
            </w:r>
            <w:r w:rsidRPr="00BC05D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C05D5">
              <w:rPr>
                <w:noProof/>
                <w:webHidden/>
                <w:sz w:val="28"/>
                <w:szCs w:val="28"/>
              </w:rPr>
              <w:instrText xml:space="preserve"> PAGEREF _Toc222765883 \h </w:instrText>
            </w:r>
            <w:r w:rsidRPr="00BC05D5">
              <w:rPr>
                <w:noProof/>
                <w:webHidden/>
                <w:sz w:val="28"/>
                <w:szCs w:val="28"/>
              </w:rPr>
            </w:r>
            <w:r w:rsidRPr="00BC05D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C05D5">
              <w:rPr>
                <w:noProof/>
                <w:webHidden/>
                <w:sz w:val="28"/>
                <w:szCs w:val="28"/>
              </w:rPr>
              <w:t>11</w:t>
            </w:r>
            <w:r w:rsidRPr="00BC0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E3087" w14:textId="1BF47944" w:rsidR="009B7110" w:rsidRDefault="009B7110" w:rsidP="00F05A15">
          <w:pPr>
            <w:spacing w:line="360" w:lineRule="auto"/>
            <w:jc w:val="both"/>
          </w:pPr>
          <w:r w:rsidRPr="00F05A1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47DFED5" w14:textId="77777777" w:rsidR="009B7110" w:rsidRDefault="009B7110">
      <w:pPr>
        <w:spacing w:after="200" w:line="276" w:lineRule="auto"/>
        <w:ind w:left="0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3DB4B29B" w14:textId="3BA20DE7" w:rsidR="00F05A15" w:rsidRDefault="00032797" w:rsidP="00BC3FC7">
      <w:pPr>
        <w:pStyle w:val="1"/>
      </w:pPr>
      <w:bookmarkStart w:id="1" w:name="_Toc222765877"/>
      <w:bookmarkEnd w:id="0"/>
      <w:r>
        <w:lastRenderedPageBreak/>
        <w:t>1 Постановка задачи</w:t>
      </w:r>
      <w:bookmarkEnd w:id="1"/>
    </w:p>
    <w:p w14:paraId="3AD87E78" w14:textId="2B101615" w:rsidR="00B23920" w:rsidRDefault="00032797" w:rsidP="00B23920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Требуется реализовать сборочную линию процесса непрерывной интеграции (</w:t>
      </w:r>
      <w:r>
        <w:rPr>
          <w:color w:val="000000" w:themeColor="text1"/>
          <w:sz w:val="28"/>
          <w:szCs w:val="28"/>
          <w:lang w:val="en-US"/>
        </w:rPr>
        <w:t>CI</w:t>
      </w:r>
      <w:r w:rsidRPr="0003279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Pr="0003279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Continuous</w:t>
      </w:r>
      <w:r w:rsidRPr="0003279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Integration</w:t>
      </w:r>
      <w:r w:rsidRPr="00032797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. Для </w:t>
      </w:r>
      <w:r w:rsidR="00B23920">
        <w:rPr>
          <w:color w:val="000000" w:themeColor="text1"/>
          <w:sz w:val="28"/>
          <w:szCs w:val="28"/>
        </w:rPr>
        <w:t>достижения этой цели требуется решить задачи, представленные ниже.</w:t>
      </w:r>
    </w:p>
    <w:p w14:paraId="61051045" w14:textId="036CCFA4" w:rsidR="00B23920" w:rsidRPr="00FE7EC5" w:rsidRDefault="00B23920" w:rsidP="00B23920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Реорганизация репозитория – требуется реорганизовать структуру репозитория, чтобы она удовлетворяла требованиям для создания </w:t>
      </w:r>
      <w:r>
        <w:rPr>
          <w:color w:val="000000" w:themeColor="text1"/>
          <w:sz w:val="28"/>
          <w:szCs w:val="28"/>
          <w:lang w:val="en-US"/>
        </w:rPr>
        <w:t>deb</w:t>
      </w:r>
      <w:r w:rsidRPr="00B23920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пакета</w:t>
      </w:r>
      <w:r w:rsidR="00AA619E">
        <w:rPr>
          <w:color w:val="000000" w:themeColor="text1"/>
          <w:sz w:val="28"/>
          <w:szCs w:val="28"/>
        </w:rPr>
        <w:t xml:space="preserve">: в корне репозитория располагаются директории </w:t>
      </w:r>
      <w:r w:rsidR="00AA619E">
        <w:rPr>
          <w:color w:val="000000" w:themeColor="text1"/>
          <w:sz w:val="28"/>
          <w:szCs w:val="28"/>
          <w:lang w:val="en-US"/>
        </w:rPr>
        <w:t>DEBIAN</w:t>
      </w:r>
      <w:r w:rsidR="00AA619E" w:rsidRPr="00AA619E">
        <w:rPr>
          <w:color w:val="000000" w:themeColor="text1"/>
          <w:sz w:val="28"/>
          <w:szCs w:val="28"/>
        </w:rPr>
        <w:t xml:space="preserve">, </w:t>
      </w:r>
      <w:r w:rsidR="00AA619E">
        <w:rPr>
          <w:color w:val="000000" w:themeColor="text1"/>
          <w:sz w:val="28"/>
          <w:szCs w:val="28"/>
          <w:lang w:val="en-US"/>
        </w:rPr>
        <w:t>cicd</w:t>
      </w:r>
      <w:r w:rsidR="00AA619E" w:rsidRPr="00AA619E">
        <w:rPr>
          <w:color w:val="000000" w:themeColor="text1"/>
          <w:sz w:val="28"/>
          <w:szCs w:val="28"/>
        </w:rPr>
        <w:t xml:space="preserve">, </w:t>
      </w:r>
      <w:r w:rsidR="00AA619E">
        <w:rPr>
          <w:color w:val="000000" w:themeColor="text1"/>
          <w:sz w:val="28"/>
          <w:szCs w:val="28"/>
          <w:lang w:val="en-US"/>
        </w:rPr>
        <w:t>src</w:t>
      </w:r>
      <w:r w:rsidR="00AA619E" w:rsidRPr="00AA619E">
        <w:rPr>
          <w:color w:val="000000" w:themeColor="text1"/>
          <w:sz w:val="28"/>
          <w:szCs w:val="28"/>
        </w:rPr>
        <w:t xml:space="preserve">, </w:t>
      </w:r>
      <w:r w:rsidR="00AA619E">
        <w:rPr>
          <w:color w:val="000000" w:themeColor="text1"/>
          <w:sz w:val="28"/>
          <w:szCs w:val="28"/>
          <w:lang w:val="en-US"/>
        </w:rPr>
        <w:t>usr</w:t>
      </w:r>
      <w:r w:rsidR="00AA619E" w:rsidRPr="00AA619E">
        <w:rPr>
          <w:color w:val="000000" w:themeColor="text1"/>
          <w:sz w:val="28"/>
          <w:szCs w:val="28"/>
        </w:rPr>
        <w:t>/</w:t>
      </w:r>
      <w:r w:rsidR="00AA619E">
        <w:rPr>
          <w:color w:val="000000" w:themeColor="text1"/>
          <w:sz w:val="28"/>
          <w:szCs w:val="28"/>
          <w:lang w:val="en-US"/>
        </w:rPr>
        <w:t>bin</w:t>
      </w:r>
      <w:r w:rsidR="00AA619E" w:rsidRPr="00AA619E">
        <w:rPr>
          <w:color w:val="000000" w:themeColor="text1"/>
          <w:sz w:val="28"/>
          <w:szCs w:val="28"/>
        </w:rPr>
        <w:t>.</w:t>
      </w:r>
      <w:r w:rsidR="00FE7EC5">
        <w:rPr>
          <w:color w:val="000000" w:themeColor="text1"/>
          <w:sz w:val="28"/>
          <w:szCs w:val="28"/>
        </w:rPr>
        <w:t xml:space="preserve"> В директории </w:t>
      </w:r>
      <w:r w:rsidR="00FE7EC5">
        <w:rPr>
          <w:color w:val="000000" w:themeColor="text1"/>
          <w:sz w:val="28"/>
          <w:szCs w:val="28"/>
          <w:lang w:val="en-US"/>
        </w:rPr>
        <w:t>DEBIAN</w:t>
      </w:r>
      <w:r w:rsidR="00FE7EC5" w:rsidRPr="00FE7EC5">
        <w:rPr>
          <w:color w:val="000000" w:themeColor="text1"/>
          <w:sz w:val="28"/>
          <w:szCs w:val="28"/>
        </w:rPr>
        <w:t xml:space="preserve"> </w:t>
      </w:r>
      <w:r w:rsidR="00FE7EC5">
        <w:rPr>
          <w:color w:val="000000" w:themeColor="text1"/>
          <w:sz w:val="28"/>
          <w:szCs w:val="28"/>
        </w:rPr>
        <w:t xml:space="preserve">располагается файл </w:t>
      </w:r>
      <w:r w:rsidR="00FE7EC5">
        <w:rPr>
          <w:color w:val="000000" w:themeColor="text1"/>
          <w:sz w:val="28"/>
          <w:szCs w:val="28"/>
          <w:lang w:val="en-US"/>
        </w:rPr>
        <w:t>control</w:t>
      </w:r>
      <w:r w:rsidR="00FE7EC5" w:rsidRPr="00FE7EC5">
        <w:rPr>
          <w:color w:val="000000" w:themeColor="text1"/>
          <w:sz w:val="28"/>
          <w:szCs w:val="28"/>
        </w:rPr>
        <w:t xml:space="preserve"> </w:t>
      </w:r>
      <w:r w:rsidR="00FE7EC5">
        <w:rPr>
          <w:color w:val="000000" w:themeColor="text1"/>
          <w:sz w:val="28"/>
          <w:szCs w:val="28"/>
        </w:rPr>
        <w:t xml:space="preserve">с мета-данными пакета. В директории </w:t>
      </w:r>
      <w:r w:rsidR="00FE7EC5">
        <w:rPr>
          <w:color w:val="000000" w:themeColor="text1"/>
          <w:sz w:val="28"/>
          <w:szCs w:val="28"/>
          <w:lang w:val="en-US"/>
        </w:rPr>
        <w:t>cicd</w:t>
      </w:r>
      <w:r w:rsidR="00FE7EC5">
        <w:rPr>
          <w:color w:val="000000" w:themeColor="text1"/>
          <w:sz w:val="28"/>
          <w:szCs w:val="28"/>
        </w:rPr>
        <w:t xml:space="preserve"> располагаются скрипты для сборки, тестирования и упаковки ПО. В директории </w:t>
      </w:r>
      <w:r w:rsidR="00FE7EC5">
        <w:rPr>
          <w:color w:val="000000" w:themeColor="text1"/>
          <w:sz w:val="28"/>
          <w:szCs w:val="28"/>
          <w:lang w:val="en-US"/>
        </w:rPr>
        <w:t>src</w:t>
      </w:r>
      <w:r w:rsidR="00FE7EC5" w:rsidRPr="00FE7EC5">
        <w:rPr>
          <w:color w:val="000000" w:themeColor="text1"/>
          <w:sz w:val="28"/>
          <w:szCs w:val="28"/>
        </w:rPr>
        <w:t xml:space="preserve"> </w:t>
      </w:r>
      <w:r w:rsidR="00FE7EC5">
        <w:rPr>
          <w:color w:val="000000" w:themeColor="text1"/>
          <w:sz w:val="28"/>
          <w:szCs w:val="28"/>
        </w:rPr>
        <w:t xml:space="preserve">располагаются исходные файлы ПО: </w:t>
      </w:r>
      <w:r w:rsidR="00FE7EC5">
        <w:rPr>
          <w:color w:val="000000" w:themeColor="text1"/>
          <w:sz w:val="28"/>
          <w:szCs w:val="28"/>
          <w:lang w:val="en-US"/>
        </w:rPr>
        <w:t>Makefile</w:t>
      </w:r>
      <w:r w:rsidR="00FE7EC5" w:rsidRPr="00FE7EC5">
        <w:rPr>
          <w:color w:val="000000" w:themeColor="text1"/>
          <w:sz w:val="28"/>
          <w:szCs w:val="28"/>
        </w:rPr>
        <w:t xml:space="preserve">, </w:t>
      </w:r>
      <w:r w:rsidR="00FE7EC5">
        <w:rPr>
          <w:color w:val="000000" w:themeColor="text1"/>
          <w:sz w:val="28"/>
          <w:szCs w:val="28"/>
          <w:lang w:val="en-US"/>
        </w:rPr>
        <w:t>main</w:t>
      </w:r>
      <w:r w:rsidR="00FE7EC5" w:rsidRPr="00FE7EC5">
        <w:rPr>
          <w:color w:val="000000" w:themeColor="text1"/>
          <w:sz w:val="28"/>
          <w:szCs w:val="28"/>
        </w:rPr>
        <w:t>.</w:t>
      </w:r>
      <w:r w:rsidR="00FE7EC5">
        <w:rPr>
          <w:color w:val="000000" w:themeColor="text1"/>
          <w:sz w:val="28"/>
          <w:szCs w:val="28"/>
          <w:lang w:val="en-US"/>
        </w:rPr>
        <w:t>cpp</w:t>
      </w:r>
      <w:r w:rsidR="00FE7EC5">
        <w:rPr>
          <w:color w:val="000000" w:themeColor="text1"/>
          <w:sz w:val="28"/>
          <w:szCs w:val="28"/>
        </w:rPr>
        <w:t xml:space="preserve">. В директории </w:t>
      </w:r>
      <w:r w:rsidR="00FE7EC5">
        <w:rPr>
          <w:color w:val="000000" w:themeColor="text1"/>
          <w:sz w:val="28"/>
          <w:szCs w:val="28"/>
          <w:lang w:val="en-US"/>
        </w:rPr>
        <w:t>usr</w:t>
      </w:r>
      <w:r w:rsidR="00FE7EC5" w:rsidRPr="00FE7EC5">
        <w:rPr>
          <w:color w:val="000000" w:themeColor="text1"/>
          <w:sz w:val="28"/>
          <w:szCs w:val="28"/>
        </w:rPr>
        <w:t>/</w:t>
      </w:r>
      <w:r w:rsidR="00FE7EC5">
        <w:rPr>
          <w:color w:val="000000" w:themeColor="text1"/>
          <w:sz w:val="28"/>
          <w:szCs w:val="28"/>
          <w:lang w:val="en-US"/>
        </w:rPr>
        <w:t>bin</w:t>
      </w:r>
      <w:r w:rsidR="00FE7EC5" w:rsidRPr="00FE7EC5">
        <w:rPr>
          <w:color w:val="000000" w:themeColor="text1"/>
          <w:sz w:val="28"/>
          <w:szCs w:val="28"/>
        </w:rPr>
        <w:t xml:space="preserve"> </w:t>
      </w:r>
      <w:r w:rsidR="00FE7EC5">
        <w:rPr>
          <w:color w:val="000000" w:themeColor="text1"/>
          <w:sz w:val="28"/>
          <w:szCs w:val="28"/>
        </w:rPr>
        <w:t xml:space="preserve">располагается собранное ПО. Помимо этого, необходимо подготовить репозиторий для интеграции с механизмом </w:t>
      </w:r>
      <w:r w:rsidR="00FE7EC5">
        <w:rPr>
          <w:color w:val="000000" w:themeColor="text1"/>
          <w:sz w:val="28"/>
          <w:szCs w:val="28"/>
          <w:lang w:val="en-US"/>
        </w:rPr>
        <w:t>GitHub</w:t>
      </w:r>
      <w:r w:rsidR="00FE7EC5" w:rsidRPr="00FE7EC5">
        <w:rPr>
          <w:color w:val="000000" w:themeColor="text1"/>
          <w:sz w:val="28"/>
          <w:szCs w:val="28"/>
        </w:rPr>
        <w:t xml:space="preserve"> </w:t>
      </w:r>
      <w:r w:rsidR="00FE7EC5">
        <w:rPr>
          <w:color w:val="000000" w:themeColor="text1"/>
          <w:sz w:val="28"/>
          <w:szCs w:val="28"/>
          <w:lang w:val="en-US"/>
        </w:rPr>
        <w:t>Actions</w:t>
      </w:r>
      <w:r w:rsidR="00FE7EC5">
        <w:rPr>
          <w:color w:val="000000" w:themeColor="text1"/>
          <w:sz w:val="28"/>
          <w:szCs w:val="28"/>
        </w:rPr>
        <w:t xml:space="preserve">: создать по пути </w:t>
      </w:r>
      <w:r w:rsidR="00FE7EC5" w:rsidRPr="00FE7EC5">
        <w:rPr>
          <w:color w:val="000000" w:themeColor="text1"/>
          <w:sz w:val="28"/>
          <w:szCs w:val="28"/>
        </w:rPr>
        <w:t>.</w:t>
      </w:r>
      <w:r w:rsidR="00FE7EC5">
        <w:rPr>
          <w:color w:val="000000" w:themeColor="text1"/>
          <w:sz w:val="28"/>
          <w:szCs w:val="28"/>
          <w:lang w:val="en-US"/>
        </w:rPr>
        <w:t>github</w:t>
      </w:r>
      <w:r w:rsidR="00FE7EC5" w:rsidRPr="00FE7EC5">
        <w:rPr>
          <w:color w:val="000000" w:themeColor="text1"/>
          <w:sz w:val="28"/>
          <w:szCs w:val="28"/>
        </w:rPr>
        <w:t>/</w:t>
      </w:r>
      <w:r w:rsidR="00FE7EC5">
        <w:rPr>
          <w:color w:val="000000" w:themeColor="text1"/>
          <w:sz w:val="28"/>
          <w:szCs w:val="28"/>
          <w:lang w:val="en-US"/>
        </w:rPr>
        <w:t>workflows</w:t>
      </w:r>
      <w:r w:rsidR="00FE7EC5" w:rsidRPr="00FE7EC5">
        <w:rPr>
          <w:color w:val="000000" w:themeColor="text1"/>
          <w:sz w:val="28"/>
          <w:szCs w:val="28"/>
        </w:rPr>
        <w:t xml:space="preserve">/ </w:t>
      </w:r>
      <w:r w:rsidR="00FE7EC5">
        <w:rPr>
          <w:color w:val="000000" w:themeColor="text1"/>
          <w:sz w:val="28"/>
          <w:szCs w:val="28"/>
        </w:rPr>
        <w:t xml:space="preserve">файл </w:t>
      </w:r>
      <w:r w:rsidR="00FE7EC5">
        <w:rPr>
          <w:color w:val="000000" w:themeColor="text1"/>
          <w:sz w:val="28"/>
          <w:szCs w:val="28"/>
          <w:lang w:val="en-US"/>
        </w:rPr>
        <w:t>github</w:t>
      </w:r>
      <w:r w:rsidR="00FE7EC5" w:rsidRPr="00FE7EC5">
        <w:rPr>
          <w:color w:val="000000" w:themeColor="text1"/>
          <w:sz w:val="28"/>
          <w:szCs w:val="28"/>
        </w:rPr>
        <w:t>-</w:t>
      </w:r>
      <w:r w:rsidR="00FE7EC5">
        <w:rPr>
          <w:color w:val="000000" w:themeColor="text1"/>
          <w:sz w:val="28"/>
          <w:szCs w:val="28"/>
          <w:lang w:val="en-US"/>
        </w:rPr>
        <w:t>ci</w:t>
      </w:r>
      <w:r w:rsidR="00FE7EC5" w:rsidRPr="00FE7EC5">
        <w:rPr>
          <w:color w:val="000000" w:themeColor="text1"/>
          <w:sz w:val="28"/>
          <w:szCs w:val="28"/>
        </w:rPr>
        <w:t>.</w:t>
      </w:r>
      <w:r w:rsidR="00FE7EC5">
        <w:rPr>
          <w:color w:val="000000" w:themeColor="text1"/>
          <w:sz w:val="28"/>
          <w:szCs w:val="28"/>
          <w:lang w:val="en-US"/>
        </w:rPr>
        <w:t>yml</w:t>
      </w:r>
      <w:r w:rsidR="00FE7EC5">
        <w:rPr>
          <w:color w:val="000000" w:themeColor="text1"/>
          <w:sz w:val="28"/>
          <w:szCs w:val="28"/>
        </w:rPr>
        <w:t>, который будет управлять всей сборочной линией.</w:t>
      </w:r>
    </w:p>
    <w:p w14:paraId="333BBB2B" w14:textId="68221826" w:rsidR="00032797" w:rsidRDefault="00AA619E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Написание скриптов для сборки, тестирования и упаковки ПО – требуется разработать </w:t>
      </w:r>
      <w:r>
        <w:rPr>
          <w:color w:val="000000" w:themeColor="text1"/>
          <w:sz w:val="28"/>
          <w:szCs w:val="28"/>
          <w:lang w:val="en-US"/>
        </w:rPr>
        <w:t>shell</w:t>
      </w:r>
      <w:r w:rsidRPr="00AA619E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скрипты, производящие сборку программы через </w:t>
      </w:r>
      <w:r>
        <w:rPr>
          <w:color w:val="000000" w:themeColor="text1"/>
          <w:sz w:val="28"/>
          <w:szCs w:val="28"/>
          <w:lang w:val="en-US"/>
        </w:rPr>
        <w:t>Makefile</w:t>
      </w:r>
      <w:r>
        <w:rPr>
          <w:color w:val="000000" w:themeColor="text1"/>
          <w:sz w:val="28"/>
          <w:szCs w:val="28"/>
        </w:rPr>
        <w:t xml:space="preserve">, проводящие тесты собранного ПО и формирующие из собранного ПО </w:t>
      </w:r>
      <w:r>
        <w:rPr>
          <w:color w:val="000000" w:themeColor="text1"/>
          <w:sz w:val="28"/>
          <w:szCs w:val="28"/>
          <w:lang w:val="en-US"/>
        </w:rPr>
        <w:t>deb</w:t>
      </w:r>
      <w:r w:rsidRPr="00AA619E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пакет. Скрипты должны запускаться из файла </w:t>
      </w:r>
      <w:r>
        <w:rPr>
          <w:color w:val="000000" w:themeColor="text1"/>
          <w:sz w:val="28"/>
          <w:szCs w:val="28"/>
          <w:lang w:val="en-US"/>
        </w:rPr>
        <w:t>github</w:t>
      </w:r>
      <w:r w:rsidRPr="00AA619E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ci</w:t>
      </w:r>
      <w:r w:rsidRPr="00AA619E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yml</w:t>
      </w:r>
      <w:r>
        <w:rPr>
          <w:color w:val="000000" w:themeColor="text1"/>
          <w:sz w:val="28"/>
          <w:szCs w:val="28"/>
        </w:rPr>
        <w:t>.</w:t>
      </w:r>
    </w:p>
    <w:p w14:paraId="09120D55" w14:textId="32213028" w:rsidR="00FE7EC5" w:rsidRDefault="00FE7EC5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Настройка сборочной линии – необходимо сконфигурировать файл </w:t>
      </w:r>
      <w:r>
        <w:rPr>
          <w:color w:val="000000" w:themeColor="text1"/>
          <w:sz w:val="28"/>
          <w:szCs w:val="28"/>
          <w:lang w:val="en-US"/>
        </w:rPr>
        <w:t>github</w:t>
      </w:r>
      <w:r w:rsidRPr="00FE7EC5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ci</w:t>
      </w:r>
      <w:r w:rsidRPr="00FE7EC5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yml</w:t>
      </w:r>
      <w:r>
        <w:rPr>
          <w:color w:val="000000" w:themeColor="text1"/>
          <w:sz w:val="28"/>
          <w:szCs w:val="28"/>
        </w:rPr>
        <w:t xml:space="preserve">, управляющий всей сборочной линией. Данный </w:t>
      </w:r>
      <w:r>
        <w:rPr>
          <w:color w:val="000000" w:themeColor="text1"/>
          <w:sz w:val="28"/>
          <w:szCs w:val="28"/>
          <w:lang w:val="en-US"/>
        </w:rPr>
        <w:t>workflow</w:t>
      </w:r>
      <w:r>
        <w:rPr>
          <w:color w:val="000000" w:themeColor="text1"/>
          <w:sz w:val="28"/>
          <w:szCs w:val="28"/>
        </w:rPr>
        <w:t xml:space="preserve"> должен запускаться при команде </w:t>
      </w:r>
      <w:r>
        <w:rPr>
          <w:color w:val="000000" w:themeColor="text1"/>
          <w:sz w:val="28"/>
          <w:szCs w:val="28"/>
          <w:lang w:val="en-US"/>
        </w:rPr>
        <w:t>git</w:t>
      </w:r>
      <w:r w:rsidRPr="00FE7EC5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push</w:t>
      </w:r>
      <w:r w:rsidRPr="00FE7EC5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 главную ветку </w:t>
      </w:r>
      <w:r>
        <w:rPr>
          <w:color w:val="000000" w:themeColor="text1"/>
          <w:sz w:val="28"/>
          <w:szCs w:val="28"/>
          <w:lang w:val="en-US"/>
        </w:rPr>
        <w:t>main</w:t>
      </w:r>
      <w:r>
        <w:rPr>
          <w:color w:val="000000" w:themeColor="text1"/>
          <w:sz w:val="28"/>
          <w:szCs w:val="28"/>
        </w:rPr>
        <w:t xml:space="preserve">. В </w:t>
      </w:r>
      <w:r>
        <w:rPr>
          <w:color w:val="000000" w:themeColor="text1"/>
          <w:sz w:val="28"/>
          <w:szCs w:val="28"/>
          <w:lang w:val="en-US"/>
        </w:rPr>
        <w:t>workflow</w:t>
      </w:r>
      <w:r>
        <w:rPr>
          <w:color w:val="000000" w:themeColor="text1"/>
          <w:sz w:val="28"/>
          <w:szCs w:val="28"/>
        </w:rPr>
        <w:t xml:space="preserve"> должны быть описаны процессы сборки ПО на раннерах </w:t>
      </w:r>
      <w:r>
        <w:rPr>
          <w:color w:val="000000" w:themeColor="text1"/>
          <w:sz w:val="28"/>
          <w:szCs w:val="28"/>
          <w:lang w:val="en-US"/>
        </w:rPr>
        <w:t>GitHub</w:t>
      </w:r>
      <w:r>
        <w:rPr>
          <w:color w:val="000000" w:themeColor="text1"/>
          <w:sz w:val="28"/>
          <w:szCs w:val="28"/>
        </w:rPr>
        <w:t xml:space="preserve">, его тестирования и упаковки в </w:t>
      </w:r>
      <w:r>
        <w:rPr>
          <w:color w:val="000000" w:themeColor="text1"/>
          <w:sz w:val="28"/>
          <w:szCs w:val="28"/>
          <w:lang w:val="en-US"/>
        </w:rPr>
        <w:t>deb</w:t>
      </w:r>
      <w:r w:rsidRPr="00FE7EC5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пакет, который, в последствие, загружается в выходной артефакт </w:t>
      </w:r>
      <w:r>
        <w:rPr>
          <w:color w:val="000000" w:themeColor="text1"/>
          <w:sz w:val="28"/>
          <w:szCs w:val="28"/>
          <w:lang w:val="en-US"/>
        </w:rPr>
        <w:t>workflow</w:t>
      </w:r>
      <w:r>
        <w:rPr>
          <w:color w:val="000000" w:themeColor="text1"/>
          <w:sz w:val="28"/>
          <w:szCs w:val="28"/>
        </w:rPr>
        <w:t>.</w:t>
      </w:r>
    </w:p>
    <w:p w14:paraId="295F4C48" w14:textId="1DB70C21" w:rsidR="00B50998" w:rsidRDefault="00B50998" w:rsidP="00BC3FC7">
      <w:pPr>
        <w:pStyle w:val="1"/>
      </w:pPr>
      <w:r>
        <w:br w:type="column"/>
      </w:r>
      <w:bookmarkStart w:id="2" w:name="_Toc222765878"/>
      <w:r>
        <w:lastRenderedPageBreak/>
        <w:t>2 Выполнение работы</w:t>
      </w:r>
      <w:bookmarkEnd w:id="2"/>
    </w:p>
    <w:p w14:paraId="2FE90984" w14:textId="77777777" w:rsidR="00BD40BB" w:rsidRDefault="00B50998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Прежде всего, репозиторий был преобразован в соответствии с требованиями к </w:t>
      </w:r>
      <w:r>
        <w:rPr>
          <w:color w:val="000000" w:themeColor="text1"/>
          <w:sz w:val="28"/>
          <w:szCs w:val="28"/>
          <w:lang w:val="en-US"/>
        </w:rPr>
        <w:t>deb</w:t>
      </w:r>
      <w:r w:rsidRPr="00B50998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пакетам</w:t>
      </w:r>
      <w:r w:rsidR="00BD40BB">
        <w:rPr>
          <w:color w:val="000000" w:themeColor="text1"/>
          <w:sz w:val="28"/>
          <w:szCs w:val="28"/>
        </w:rPr>
        <w:t>, что представлено на рисунке 1</w:t>
      </w:r>
      <w:r>
        <w:rPr>
          <w:color w:val="000000" w:themeColor="text1"/>
          <w:sz w:val="28"/>
          <w:szCs w:val="28"/>
        </w:rPr>
        <w:t xml:space="preserve">. </w:t>
      </w:r>
    </w:p>
    <w:p w14:paraId="2F12C536" w14:textId="51334863" w:rsidR="00BD40BB" w:rsidRDefault="00BD40BB" w:rsidP="00BD40BB">
      <w:pPr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BD40BB">
        <w:rPr>
          <w:noProof/>
          <w:color w:val="000000" w:themeColor="text1"/>
          <w:sz w:val="28"/>
          <w:szCs w:val="28"/>
        </w:rPr>
        <w:drawing>
          <wp:inline distT="0" distB="0" distL="0" distR="0" wp14:anchorId="376CE49F" wp14:editId="66D5BDD0">
            <wp:extent cx="4248743" cy="3543795"/>
            <wp:effectExtent l="0" t="0" r="0" b="0"/>
            <wp:docPr id="8358483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483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F1BA" w14:textId="5D97FDA6" w:rsidR="00BD40BB" w:rsidRDefault="00BD40BB" w:rsidP="00BD40BB">
      <w:pPr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1 – Директория репозитория</w:t>
      </w:r>
    </w:p>
    <w:p w14:paraId="7D409C64" w14:textId="65C6C89A" w:rsidR="00B50998" w:rsidRDefault="00B50998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создания всех необходимых директорий и файлов, были разработаны тесты</w:t>
      </w:r>
      <w:r w:rsidR="00BD40BB">
        <w:rPr>
          <w:color w:val="000000" w:themeColor="text1"/>
          <w:sz w:val="28"/>
          <w:szCs w:val="28"/>
        </w:rPr>
        <w:t xml:space="preserve"> и необходимые для </w:t>
      </w:r>
      <w:r w:rsidR="00BD40BB">
        <w:rPr>
          <w:color w:val="000000" w:themeColor="text1"/>
          <w:sz w:val="28"/>
          <w:szCs w:val="28"/>
          <w:lang w:val="en-US"/>
        </w:rPr>
        <w:t>CI</w:t>
      </w:r>
      <w:r w:rsidR="00BD40BB">
        <w:rPr>
          <w:color w:val="000000" w:themeColor="text1"/>
          <w:sz w:val="28"/>
          <w:szCs w:val="28"/>
        </w:rPr>
        <w:t>/</w:t>
      </w:r>
      <w:r w:rsidR="00BD40BB">
        <w:rPr>
          <w:color w:val="000000" w:themeColor="text1"/>
          <w:sz w:val="28"/>
          <w:szCs w:val="28"/>
          <w:lang w:val="en-US"/>
        </w:rPr>
        <w:t>CD</w:t>
      </w:r>
      <w:r w:rsidR="00BD40BB" w:rsidRPr="00BD40BB">
        <w:rPr>
          <w:color w:val="000000" w:themeColor="text1"/>
          <w:sz w:val="28"/>
          <w:szCs w:val="28"/>
        </w:rPr>
        <w:t xml:space="preserve"> </w:t>
      </w:r>
      <w:r w:rsidR="00BD40BB">
        <w:rPr>
          <w:color w:val="000000" w:themeColor="text1"/>
          <w:sz w:val="28"/>
          <w:szCs w:val="28"/>
        </w:rPr>
        <w:t>скрипты</w:t>
      </w:r>
      <w:r>
        <w:rPr>
          <w:color w:val="000000" w:themeColor="text1"/>
          <w:sz w:val="28"/>
          <w:szCs w:val="28"/>
        </w:rPr>
        <w:t xml:space="preserve">, а директория </w:t>
      </w:r>
      <w:r>
        <w:rPr>
          <w:color w:val="000000" w:themeColor="text1"/>
          <w:sz w:val="28"/>
          <w:szCs w:val="28"/>
          <w:lang w:val="en-US"/>
        </w:rPr>
        <w:t>cicd</w:t>
      </w:r>
      <w:r>
        <w:rPr>
          <w:color w:val="000000" w:themeColor="text1"/>
          <w:sz w:val="28"/>
          <w:szCs w:val="28"/>
        </w:rPr>
        <w:t xml:space="preserve"> приняла вид, представленный на рисунке </w:t>
      </w:r>
      <w:r w:rsidR="00154F13"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</w:rPr>
        <w:t>.</w:t>
      </w:r>
    </w:p>
    <w:p w14:paraId="18272D72" w14:textId="1F6ED406" w:rsidR="00B50998" w:rsidRDefault="00B50998" w:rsidP="00B50998">
      <w:pPr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B50998">
        <w:rPr>
          <w:noProof/>
          <w:color w:val="000000" w:themeColor="text1"/>
          <w:sz w:val="28"/>
          <w:szCs w:val="28"/>
        </w:rPr>
        <w:drawing>
          <wp:inline distT="0" distB="0" distL="0" distR="0" wp14:anchorId="79C89F9A" wp14:editId="5339D411">
            <wp:extent cx="4248743" cy="1667108"/>
            <wp:effectExtent l="0" t="0" r="0" b="9525"/>
            <wp:docPr id="3729050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050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B528" w14:textId="308E2145" w:rsidR="00B50998" w:rsidRDefault="00B50998" w:rsidP="00B50998">
      <w:pPr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154F13"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</w:rPr>
        <w:t xml:space="preserve"> – Созданные скрипты и тесты</w:t>
      </w:r>
    </w:p>
    <w:p w14:paraId="0C1BF462" w14:textId="75EF72AD" w:rsidR="00B50998" w:rsidRDefault="00BD40BB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Shell</w:t>
      </w:r>
      <w:r w:rsidRPr="00BD40BB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скрипты описывают процессы сборки, тестирования и упаковки ПО, тесты же описываются в файле </w:t>
      </w:r>
      <w:r>
        <w:rPr>
          <w:color w:val="000000" w:themeColor="text1"/>
          <w:sz w:val="28"/>
          <w:szCs w:val="28"/>
          <w:lang w:val="en-US"/>
        </w:rPr>
        <w:t>tests</w:t>
      </w:r>
      <w:r w:rsidRPr="00BD40BB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cpp</w:t>
      </w:r>
      <w:r>
        <w:rPr>
          <w:color w:val="000000" w:themeColor="text1"/>
          <w:sz w:val="28"/>
          <w:szCs w:val="28"/>
        </w:rPr>
        <w:t>. Листинг всех файлов представлен в приложении А.</w:t>
      </w:r>
    </w:p>
    <w:p w14:paraId="2DCA9CA0" w14:textId="35ED1C87" w:rsidR="00BD40BB" w:rsidRDefault="00BD40BB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После написания необходимых скриптов и тестов, был сконфигурирован файл управления сборочной линией </w:t>
      </w:r>
      <w:r>
        <w:rPr>
          <w:color w:val="000000" w:themeColor="text1"/>
          <w:sz w:val="28"/>
          <w:szCs w:val="28"/>
          <w:lang w:val="en-US"/>
        </w:rPr>
        <w:t>github</w:t>
      </w:r>
      <w:r w:rsidRPr="00BD40BB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ci</w:t>
      </w:r>
      <w:r w:rsidRPr="00BD40BB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yml</w:t>
      </w:r>
      <w:r>
        <w:rPr>
          <w:color w:val="000000" w:themeColor="text1"/>
          <w:sz w:val="28"/>
          <w:szCs w:val="28"/>
        </w:rPr>
        <w:t>, листинг которого представлен в приложении А. На рисунке 3 представлена выдержка из этого файла, описывающая процесс сборки ПО.</w:t>
      </w:r>
    </w:p>
    <w:p w14:paraId="25E2BF39" w14:textId="5008DDF9" w:rsidR="00BD40BB" w:rsidRDefault="00154F13" w:rsidP="00154F13">
      <w:pPr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154F13">
        <w:rPr>
          <w:noProof/>
          <w:color w:val="000000" w:themeColor="text1"/>
          <w:sz w:val="28"/>
          <w:szCs w:val="28"/>
        </w:rPr>
        <w:drawing>
          <wp:inline distT="0" distB="0" distL="0" distR="0" wp14:anchorId="7F386CB3" wp14:editId="374396D0">
            <wp:extent cx="4219575" cy="4532909"/>
            <wp:effectExtent l="0" t="0" r="0" b="1270"/>
            <wp:docPr id="82781272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1272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7747" cy="45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09FB" w14:textId="3F515E86" w:rsidR="00154F13" w:rsidRDefault="00154F13" w:rsidP="00154F13">
      <w:pPr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3 – Сниппет </w:t>
      </w:r>
      <w:r>
        <w:rPr>
          <w:color w:val="000000" w:themeColor="text1"/>
          <w:sz w:val="28"/>
          <w:szCs w:val="28"/>
          <w:lang w:val="en-US"/>
        </w:rPr>
        <w:t>github-ci.yml</w:t>
      </w:r>
    </w:p>
    <w:p w14:paraId="113914CD" w14:textId="77777777" w:rsidR="00154F13" w:rsidRDefault="00154F13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Как видно из рисунка 3, файл описывает конфигурацию и инструкции, которые в последствие будут выполнены на удалённом раннере. Так, на рисунке 3 представлено начало файла и этап сборки. Видно, что линия будет активироваться только при </w:t>
      </w:r>
      <w:r>
        <w:rPr>
          <w:color w:val="000000" w:themeColor="text1"/>
          <w:sz w:val="28"/>
          <w:szCs w:val="28"/>
          <w:lang w:val="en-US"/>
        </w:rPr>
        <w:t>git</w:t>
      </w:r>
      <w:r w:rsidRPr="00154F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push</w:t>
      </w:r>
      <w:r w:rsidRPr="00154F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или при открытии пул-реквеста в ветку </w:t>
      </w:r>
      <w:r>
        <w:rPr>
          <w:color w:val="000000" w:themeColor="text1"/>
          <w:sz w:val="28"/>
          <w:szCs w:val="28"/>
          <w:lang w:val="en-US"/>
        </w:rPr>
        <w:t>main</w:t>
      </w:r>
      <w:r>
        <w:rPr>
          <w:color w:val="000000" w:themeColor="text1"/>
          <w:sz w:val="28"/>
          <w:szCs w:val="28"/>
        </w:rPr>
        <w:t xml:space="preserve">. Сборка запускается на последней версии ОС </w:t>
      </w:r>
      <w:r>
        <w:rPr>
          <w:color w:val="000000" w:themeColor="text1"/>
          <w:sz w:val="28"/>
          <w:szCs w:val="28"/>
          <w:lang w:val="en-US"/>
        </w:rPr>
        <w:t>Ubuntu</w:t>
      </w:r>
      <w:r>
        <w:rPr>
          <w:color w:val="000000" w:themeColor="text1"/>
          <w:sz w:val="28"/>
          <w:szCs w:val="28"/>
        </w:rPr>
        <w:t xml:space="preserve">. Раннер клонирует в свою файловую систему репозиторий, устанавливает необходимые для сборки ПО пакеты, после чего запускает скрипт </w:t>
      </w:r>
      <w:r>
        <w:rPr>
          <w:color w:val="000000" w:themeColor="text1"/>
          <w:sz w:val="28"/>
          <w:szCs w:val="28"/>
          <w:lang w:val="en-US"/>
        </w:rPr>
        <w:t>cicd</w:t>
      </w:r>
      <w:r w:rsidRPr="00154F13">
        <w:rPr>
          <w:color w:val="000000" w:themeColor="text1"/>
          <w:sz w:val="28"/>
          <w:szCs w:val="28"/>
        </w:rPr>
        <w:t>/</w:t>
      </w:r>
      <w:r>
        <w:rPr>
          <w:color w:val="000000" w:themeColor="text1"/>
          <w:sz w:val="28"/>
          <w:szCs w:val="28"/>
          <w:lang w:val="en-US"/>
        </w:rPr>
        <w:t>build</w:t>
      </w:r>
      <w:r w:rsidRPr="00154F13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sh</w:t>
      </w:r>
      <w:r>
        <w:rPr>
          <w:color w:val="000000" w:themeColor="text1"/>
          <w:sz w:val="28"/>
          <w:szCs w:val="28"/>
        </w:rPr>
        <w:t xml:space="preserve">, в котором описывается запуск </w:t>
      </w:r>
      <w:r>
        <w:rPr>
          <w:color w:val="000000" w:themeColor="text1"/>
          <w:sz w:val="28"/>
          <w:szCs w:val="28"/>
          <w:lang w:val="en-US"/>
        </w:rPr>
        <w:t>Makefile</w:t>
      </w:r>
      <w:r w:rsidRPr="00154F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 сборка приложения в директорию </w:t>
      </w:r>
      <w:r>
        <w:rPr>
          <w:color w:val="000000" w:themeColor="text1"/>
          <w:sz w:val="28"/>
          <w:szCs w:val="28"/>
          <w:lang w:val="en-US"/>
        </w:rPr>
        <w:t>usr</w:t>
      </w:r>
      <w:r w:rsidRPr="00154F13">
        <w:rPr>
          <w:color w:val="000000" w:themeColor="text1"/>
          <w:sz w:val="28"/>
          <w:szCs w:val="28"/>
        </w:rPr>
        <w:t>/</w:t>
      </w:r>
      <w:r>
        <w:rPr>
          <w:color w:val="000000" w:themeColor="text1"/>
          <w:sz w:val="28"/>
          <w:szCs w:val="28"/>
          <w:lang w:val="en-US"/>
        </w:rPr>
        <w:t>bin</w:t>
      </w:r>
      <w:r>
        <w:rPr>
          <w:color w:val="000000" w:themeColor="text1"/>
          <w:sz w:val="28"/>
          <w:szCs w:val="28"/>
        </w:rPr>
        <w:t xml:space="preserve">. После этого, раннер формирует артефакт, в который помещается собранный до этого исполняемый файл. Это требуется для следующего этапа </w:t>
      </w:r>
      <w:r>
        <w:rPr>
          <w:color w:val="000000" w:themeColor="text1"/>
          <w:sz w:val="28"/>
          <w:szCs w:val="28"/>
        </w:rPr>
        <w:lastRenderedPageBreak/>
        <w:t>тестирования. Каждый этап выполняется отдельно, на «чистой» системе, потому требуется использовать такой механизм как артефакты, чтобы передавать данные между этапами.</w:t>
      </w:r>
    </w:p>
    <w:p w14:paraId="1FA7B32B" w14:textId="77777777" w:rsidR="00154F13" w:rsidRDefault="00154F13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 аналогии выполняются следующие два этапа: тестирование и упаковка. </w:t>
      </w:r>
      <w:r>
        <w:rPr>
          <w:color w:val="000000" w:themeColor="text1"/>
          <w:sz w:val="28"/>
          <w:szCs w:val="28"/>
          <w:lang w:val="en-US"/>
        </w:rPr>
        <w:t>GitHub</w:t>
      </w:r>
      <w:r w:rsidRPr="00154F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позволяет отслеживать ход работы сборочной линии на странице с удалённым репозиторием, что представлено на рисунке 4.</w:t>
      </w:r>
    </w:p>
    <w:p w14:paraId="57665759" w14:textId="77777777" w:rsidR="00154F13" w:rsidRDefault="00154F13" w:rsidP="00154F13">
      <w:pPr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154F13">
        <w:rPr>
          <w:noProof/>
          <w:color w:val="000000" w:themeColor="text1"/>
          <w:sz w:val="28"/>
          <w:szCs w:val="28"/>
        </w:rPr>
        <w:drawing>
          <wp:inline distT="0" distB="0" distL="0" distR="0" wp14:anchorId="1A5EE091" wp14:editId="406952BD">
            <wp:extent cx="4295775" cy="4096302"/>
            <wp:effectExtent l="0" t="0" r="0" b="0"/>
            <wp:docPr id="6338770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770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563" cy="41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193F" w14:textId="77777777" w:rsidR="00154F13" w:rsidRDefault="00154F13" w:rsidP="00154F13">
      <w:pPr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4 – Страница сборочной линии в </w:t>
      </w:r>
      <w:r>
        <w:rPr>
          <w:color w:val="000000" w:themeColor="text1"/>
          <w:sz w:val="28"/>
          <w:szCs w:val="28"/>
          <w:lang w:val="en-US"/>
        </w:rPr>
        <w:t>GitHub</w:t>
      </w:r>
    </w:p>
    <w:p w14:paraId="41C8A59D" w14:textId="1AFD45EB" w:rsidR="00154F13" w:rsidRDefault="00154F13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Как можно видеть, в </w:t>
      </w:r>
      <w:r>
        <w:rPr>
          <w:color w:val="000000" w:themeColor="text1"/>
          <w:sz w:val="28"/>
          <w:szCs w:val="28"/>
          <w:lang w:val="en-US"/>
        </w:rPr>
        <w:t>GitHub</w:t>
      </w:r>
      <w:r w:rsidRPr="00154F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выполняются те же шаги, что были описаны до этого в </w:t>
      </w:r>
      <w:r>
        <w:rPr>
          <w:color w:val="000000" w:themeColor="text1"/>
          <w:sz w:val="28"/>
          <w:szCs w:val="28"/>
          <w:lang w:val="en-US"/>
        </w:rPr>
        <w:t>github</w:t>
      </w:r>
      <w:r w:rsidRPr="00154F13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ci</w:t>
      </w:r>
      <w:r w:rsidRPr="00154F13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yml</w:t>
      </w:r>
      <w:r>
        <w:rPr>
          <w:color w:val="000000" w:themeColor="text1"/>
          <w:sz w:val="28"/>
          <w:szCs w:val="28"/>
        </w:rPr>
        <w:t>.</w:t>
      </w:r>
    </w:p>
    <w:p w14:paraId="404003F4" w14:textId="217C8F9A" w:rsidR="00154F13" w:rsidRDefault="00154F13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Сборочная линия настроена так, что следующий этап не будет отправлен на выполнение, пока не завершится предыдущий</w:t>
      </w:r>
      <w:r w:rsidR="00B943F2">
        <w:rPr>
          <w:color w:val="000000" w:themeColor="text1"/>
          <w:sz w:val="28"/>
          <w:szCs w:val="28"/>
        </w:rPr>
        <w:t>, что логично. Таким образом, если программа успешно соберётся, но не пройдёт тестирование, она не будет отправлена на упаковку, что представлено на рисунке 5.</w:t>
      </w:r>
    </w:p>
    <w:p w14:paraId="38DD2935" w14:textId="477A1869" w:rsidR="00B943F2" w:rsidRDefault="00B943F2" w:rsidP="00B943F2">
      <w:pPr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B943F2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2074F69" wp14:editId="290E9E60">
            <wp:extent cx="4905375" cy="3768041"/>
            <wp:effectExtent l="0" t="0" r="0" b="4445"/>
            <wp:docPr id="197967277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7277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799" cy="37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2C9E" w14:textId="6D17F1BE" w:rsidR="00B943F2" w:rsidRDefault="00B943F2" w:rsidP="00B943F2">
      <w:pPr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5 – Ошибка при тестировании</w:t>
      </w:r>
    </w:p>
    <w:p w14:paraId="4473F537" w14:textId="17C8D8BF" w:rsidR="00B943F2" w:rsidRDefault="00B943F2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 рисунке 5 видно, что сборка прошла успешно, но тесты не были пройдены. В виду этого этап упаковки не был выполнен, и сборочная линия была остановлена. Для сравнения, на рисунке 6 представлено успешное прохождение всех этапов.</w:t>
      </w:r>
    </w:p>
    <w:p w14:paraId="3988DACF" w14:textId="4BEC8294" w:rsidR="00B943F2" w:rsidRDefault="00B943F2" w:rsidP="00B943F2">
      <w:pPr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B943F2">
        <w:rPr>
          <w:noProof/>
          <w:color w:val="000000" w:themeColor="text1"/>
          <w:sz w:val="28"/>
          <w:szCs w:val="28"/>
        </w:rPr>
        <w:drawing>
          <wp:inline distT="0" distB="0" distL="0" distR="0" wp14:anchorId="4B5A5815" wp14:editId="471229B7">
            <wp:extent cx="5133975" cy="3455760"/>
            <wp:effectExtent l="0" t="0" r="0" b="0"/>
            <wp:docPr id="120754468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4468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2573" cy="346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1A42" w14:textId="6111E6BA" w:rsidR="00B943F2" w:rsidRDefault="00B943F2" w:rsidP="00B943F2">
      <w:pPr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6 – Успешное выполнение всех этапов</w:t>
      </w:r>
    </w:p>
    <w:p w14:paraId="26DC8C4A" w14:textId="77777777" w:rsidR="003C1C9F" w:rsidRDefault="00B943F2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Так как все этапы были выполнены успешно, ПО было упаковано в 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lang w:val="en-US"/>
        </w:rPr>
        <w:t>deb</w:t>
      </w:r>
      <w:r w:rsidRPr="00B943F2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пакет и отправлено в выходной артефакт: </w:t>
      </w:r>
      <w:r>
        <w:rPr>
          <w:color w:val="000000" w:themeColor="text1"/>
          <w:sz w:val="28"/>
          <w:szCs w:val="28"/>
          <w:lang w:val="en-US"/>
        </w:rPr>
        <w:t>sentrim</w:t>
      </w:r>
      <w:r w:rsidRPr="00B943F2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deb</w:t>
      </w:r>
      <w:r w:rsidRPr="00B943F2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package</w:t>
      </w:r>
      <w:r>
        <w:rPr>
          <w:color w:val="000000" w:themeColor="text1"/>
          <w:sz w:val="28"/>
          <w:szCs w:val="28"/>
        </w:rPr>
        <w:t>.</w:t>
      </w:r>
      <w:r w:rsidR="003C1C9F">
        <w:rPr>
          <w:color w:val="000000" w:themeColor="text1"/>
          <w:sz w:val="28"/>
          <w:szCs w:val="28"/>
        </w:rPr>
        <w:t xml:space="preserve"> Таким образом, удалось настроить сборочную линию через </w:t>
      </w:r>
      <w:r w:rsidR="003C1C9F">
        <w:rPr>
          <w:color w:val="000000" w:themeColor="text1"/>
          <w:sz w:val="28"/>
          <w:szCs w:val="28"/>
          <w:lang w:val="en-US"/>
        </w:rPr>
        <w:t>GitHub</w:t>
      </w:r>
      <w:r w:rsidR="003C1C9F" w:rsidRPr="003C1C9F">
        <w:rPr>
          <w:color w:val="000000" w:themeColor="text1"/>
          <w:sz w:val="28"/>
          <w:szCs w:val="28"/>
        </w:rPr>
        <w:t xml:space="preserve"> </w:t>
      </w:r>
      <w:r w:rsidR="003C1C9F">
        <w:rPr>
          <w:color w:val="000000" w:themeColor="text1"/>
          <w:sz w:val="28"/>
          <w:szCs w:val="28"/>
          <w:lang w:val="en-US"/>
        </w:rPr>
        <w:t>Actions</w:t>
      </w:r>
      <w:r w:rsidR="003C1C9F">
        <w:rPr>
          <w:color w:val="000000" w:themeColor="text1"/>
          <w:sz w:val="28"/>
          <w:szCs w:val="28"/>
        </w:rPr>
        <w:t>, которая при пуше в удалённый репозиторий автоматически производит сборку ПО, проводит тестирование и, при успешном прохождении тестов, упаковывает ПО для дальнейшего скачивания.</w:t>
      </w:r>
    </w:p>
    <w:p w14:paraId="4CA8F3A7" w14:textId="5B8893BC" w:rsidR="003C1C9F" w:rsidRDefault="003C1C9F" w:rsidP="00BC3FC7">
      <w:pPr>
        <w:pStyle w:val="1"/>
        <w:ind w:firstLine="0"/>
        <w:jc w:val="center"/>
      </w:pPr>
      <w:r>
        <w:br w:type="column"/>
      </w:r>
      <w:bookmarkStart w:id="3" w:name="_Toc222765879"/>
      <w:r>
        <w:lastRenderedPageBreak/>
        <w:t>ПРИЛОЖЕНИЕ А</w:t>
      </w:r>
      <w:r>
        <w:br/>
        <w:t>Листинг кода</w:t>
      </w:r>
      <w:bookmarkEnd w:id="3"/>
    </w:p>
    <w:p w14:paraId="73909BFE" w14:textId="1B2EB8FE" w:rsidR="003C1C9F" w:rsidRDefault="003C1C9F" w:rsidP="00BC3FC7">
      <w:pPr>
        <w:pStyle w:val="2"/>
      </w:pPr>
      <w:bookmarkStart w:id="4" w:name="_Toc222765880"/>
      <w:r>
        <w:t xml:space="preserve">А.1 Листинг кода </w:t>
      </w:r>
      <w:r>
        <w:rPr>
          <w:lang w:val="en-US"/>
        </w:rPr>
        <w:t>CI</w:t>
      </w:r>
      <w:r w:rsidRPr="003C1C9F">
        <w:t>/</w:t>
      </w:r>
      <w:r>
        <w:rPr>
          <w:lang w:val="en-US"/>
        </w:rPr>
        <w:t>CD</w:t>
      </w:r>
      <w:r w:rsidRPr="003C1C9F">
        <w:t xml:space="preserve"> </w:t>
      </w:r>
      <w:r>
        <w:t>скриптов</w:t>
      </w:r>
      <w:bookmarkEnd w:id="4"/>
    </w:p>
    <w:p w14:paraId="2260AE71" w14:textId="632039FF" w:rsidR="003C1C9F" w:rsidRDefault="003C1C9F" w:rsidP="003C1C9F">
      <w:p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Ниже представлен листинг файла </w:t>
      </w:r>
      <w:r>
        <w:rPr>
          <w:color w:val="000000" w:themeColor="text1"/>
          <w:sz w:val="28"/>
          <w:szCs w:val="28"/>
          <w:lang w:val="en-US"/>
        </w:rPr>
        <w:t>build</w:t>
      </w:r>
      <w:r w:rsidRPr="003C1C9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sh</w:t>
      </w:r>
      <w:r>
        <w:rPr>
          <w:color w:val="000000" w:themeColor="text1"/>
          <w:sz w:val="28"/>
          <w:szCs w:val="28"/>
        </w:rPr>
        <w:t>.</w:t>
      </w:r>
    </w:p>
    <w:p w14:paraId="786E3CAB" w14:textId="52D4F025" w:rsidR="003C1C9F" w:rsidRPr="00BB20B2" w:rsidRDefault="003C1C9F" w:rsidP="003C1C9F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3C1C9F">
        <w:rPr>
          <w:rFonts w:ascii="Courier New" w:hAnsi="Courier New" w:cs="Courier New"/>
          <w:color w:val="000000" w:themeColor="text1"/>
          <w:lang w:val="en-US"/>
        </w:rPr>
        <w:t>#!/bin/bash</w:t>
      </w:r>
    </w:p>
    <w:p w14:paraId="663C5A9C" w14:textId="4E0D9F52" w:rsidR="003C1C9F" w:rsidRPr="00BB20B2" w:rsidRDefault="003C1C9F" w:rsidP="003C1C9F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3C1C9F">
        <w:rPr>
          <w:rFonts w:ascii="Courier New" w:hAnsi="Courier New" w:cs="Courier New"/>
          <w:color w:val="000000" w:themeColor="text1"/>
          <w:lang w:val="en-US"/>
        </w:rPr>
        <w:t># Script is in repo/cicd directory</w:t>
      </w:r>
    </w:p>
    <w:p w14:paraId="346CED30" w14:textId="77777777" w:rsidR="003C1C9F" w:rsidRPr="003C1C9F" w:rsidRDefault="003C1C9F" w:rsidP="003C1C9F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3C1C9F">
        <w:rPr>
          <w:rFonts w:ascii="Courier New" w:hAnsi="Courier New" w:cs="Courier New"/>
          <w:color w:val="000000" w:themeColor="text1"/>
          <w:lang w:val="en-US"/>
        </w:rPr>
        <w:t># Create repo/usr/bin folder</w:t>
      </w:r>
    </w:p>
    <w:p w14:paraId="4F2DAFBF" w14:textId="7BA5EB7F" w:rsidR="003C1C9F" w:rsidRPr="00BB20B2" w:rsidRDefault="003C1C9F" w:rsidP="003C1C9F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3C1C9F">
        <w:rPr>
          <w:rFonts w:ascii="Courier New" w:hAnsi="Courier New" w:cs="Courier New"/>
          <w:color w:val="000000" w:themeColor="text1"/>
          <w:lang w:val="en-US"/>
        </w:rPr>
        <w:t>mkdir -p ../usr/bin</w:t>
      </w:r>
    </w:p>
    <w:p w14:paraId="26BC03FC" w14:textId="77777777" w:rsidR="003C1C9F" w:rsidRPr="003C1C9F" w:rsidRDefault="003C1C9F" w:rsidP="003C1C9F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3C1C9F">
        <w:rPr>
          <w:rFonts w:ascii="Courier New" w:hAnsi="Courier New" w:cs="Courier New"/>
          <w:color w:val="000000" w:themeColor="text1"/>
          <w:lang w:val="en-US"/>
        </w:rPr>
        <w:t># Go to repo/src and run Makefile there</w:t>
      </w:r>
    </w:p>
    <w:p w14:paraId="38C0B039" w14:textId="15F1ACF9" w:rsidR="003C1C9F" w:rsidRPr="003C1C9F" w:rsidRDefault="003C1C9F" w:rsidP="003C1C9F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</w:rPr>
      </w:pPr>
      <w:r w:rsidRPr="003C1C9F">
        <w:rPr>
          <w:rFonts w:ascii="Courier New" w:hAnsi="Courier New" w:cs="Courier New"/>
          <w:color w:val="000000" w:themeColor="text1"/>
        </w:rPr>
        <w:t>make -C ../src</w:t>
      </w:r>
    </w:p>
    <w:p w14:paraId="626A526D" w14:textId="617C4410" w:rsidR="003C1C9F" w:rsidRDefault="003C1C9F" w:rsidP="003C1C9F">
      <w:p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Ниже представлен листинг файла </w:t>
      </w:r>
      <w:r>
        <w:rPr>
          <w:color w:val="000000" w:themeColor="text1"/>
          <w:sz w:val="28"/>
          <w:szCs w:val="28"/>
          <w:lang w:val="en-US"/>
        </w:rPr>
        <w:t>test</w:t>
      </w:r>
      <w:r w:rsidRPr="003C1C9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sh</w:t>
      </w:r>
      <w:r w:rsidRPr="003C1C9F">
        <w:rPr>
          <w:color w:val="000000" w:themeColor="text1"/>
          <w:sz w:val="28"/>
          <w:szCs w:val="28"/>
        </w:rPr>
        <w:t>.</w:t>
      </w:r>
    </w:p>
    <w:p w14:paraId="12E5315E" w14:textId="3659C5E6" w:rsidR="003C1C9F" w:rsidRPr="00BB20B2" w:rsidRDefault="003C1C9F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#!/bin/bash</w:t>
      </w:r>
    </w:p>
    <w:p w14:paraId="0854C41C" w14:textId="2D09E95D" w:rsidR="003C1C9F" w:rsidRPr="00BB20B2" w:rsidRDefault="003C1C9F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# Script is in repo/cicd directory</w:t>
      </w:r>
    </w:p>
    <w:p w14:paraId="36F423D7" w14:textId="77777777" w:rsidR="003C1C9F" w:rsidRPr="00635923" w:rsidRDefault="003C1C9F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# Compile tests from tests.cpp</w:t>
      </w:r>
    </w:p>
    <w:p w14:paraId="28AE7F57" w14:textId="704A6255" w:rsidR="003C1C9F" w:rsidRPr="00BB20B2" w:rsidRDefault="003C1C9F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make</w:t>
      </w:r>
    </w:p>
    <w:p w14:paraId="4958076B" w14:textId="77777777" w:rsidR="003C1C9F" w:rsidRPr="00BB20B2" w:rsidRDefault="003C1C9F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BB20B2">
        <w:rPr>
          <w:rFonts w:ascii="Courier New" w:hAnsi="Courier New" w:cs="Courier New"/>
          <w:color w:val="000000" w:themeColor="text1"/>
          <w:lang w:val="en-US"/>
        </w:rPr>
        <w:t># Start the tests</w:t>
      </w:r>
    </w:p>
    <w:p w14:paraId="38E312ED" w14:textId="51217367" w:rsidR="003C1C9F" w:rsidRPr="00BB20B2" w:rsidRDefault="003C1C9F" w:rsidP="00635923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BB20B2">
        <w:rPr>
          <w:rFonts w:ascii="Courier New" w:hAnsi="Courier New" w:cs="Courier New"/>
          <w:color w:val="000000" w:themeColor="text1"/>
          <w:lang w:val="en-US"/>
        </w:rPr>
        <w:t>./sentrim-tests</w:t>
      </w:r>
    </w:p>
    <w:p w14:paraId="5CC47E76" w14:textId="55F973B3" w:rsidR="003C1C9F" w:rsidRPr="00BB20B2" w:rsidRDefault="003C1C9F" w:rsidP="003C1C9F">
      <w:p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Ниже</w:t>
      </w:r>
      <w:r w:rsidRPr="00BB20B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представлен</w:t>
      </w:r>
      <w:r w:rsidRPr="00BB20B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листинг</w:t>
      </w:r>
      <w:r w:rsidRPr="00BB20B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файла</w:t>
      </w:r>
      <w:r w:rsidRPr="00BB20B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deploy</w:t>
      </w:r>
      <w:r w:rsidRPr="00BB20B2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sh</w:t>
      </w:r>
      <w:r w:rsidRPr="00BB20B2">
        <w:rPr>
          <w:color w:val="000000" w:themeColor="text1"/>
          <w:sz w:val="28"/>
          <w:szCs w:val="28"/>
          <w:lang w:val="en-US"/>
        </w:rPr>
        <w:t>.</w:t>
      </w:r>
    </w:p>
    <w:p w14:paraId="1B7453B5" w14:textId="792B0124" w:rsidR="003C1C9F" w:rsidRPr="00BB20B2" w:rsidRDefault="003C1C9F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#!/bin/bash</w:t>
      </w:r>
    </w:p>
    <w:p w14:paraId="40FF5E23" w14:textId="01D7C907" w:rsidR="003C1C9F" w:rsidRPr="00BB20B2" w:rsidRDefault="003C1C9F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# Script is in repo/cicd directory</w:t>
      </w:r>
    </w:p>
    <w:p w14:paraId="1FCB3BB5" w14:textId="77777777" w:rsidR="003C1C9F" w:rsidRPr="00635923" w:rsidRDefault="003C1C9F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# Create deb-package with passed name</w:t>
      </w:r>
    </w:p>
    <w:p w14:paraId="5457B804" w14:textId="52BE642C" w:rsidR="003C1C9F" w:rsidRDefault="003C1C9F" w:rsidP="00635923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</w:rPr>
      </w:pPr>
      <w:r w:rsidRPr="00635923">
        <w:rPr>
          <w:rFonts w:ascii="Courier New" w:hAnsi="Courier New" w:cs="Courier New"/>
          <w:color w:val="000000" w:themeColor="text1"/>
        </w:rPr>
        <w:t>dpkg-deb --build .. $1</w:t>
      </w:r>
    </w:p>
    <w:p w14:paraId="1B568EBE" w14:textId="6B492D53" w:rsidR="00635923" w:rsidRDefault="00635923" w:rsidP="00BC3FC7">
      <w:pPr>
        <w:pStyle w:val="2"/>
      </w:pPr>
      <w:bookmarkStart w:id="5" w:name="_Toc222765881"/>
      <w:r>
        <w:t>А.2 Листинг кода тестов</w:t>
      </w:r>
      <w:bookmarkEnd w:id="5"/>
    </w:p>
    <w:p w14:paraId="0FAB398D" w14:textId="4B345A4F" w:rsidR="00635923" w:rsidRDefault="00635923" w:rsidP="00635923">
      <w:p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Ниже представлен листинг файла </w:t>
      </w:r>
      <w:r>
        <w:rPr>
          <w:color w:val="000000" w:themeColor="text1"/>
          <w:sz w:val="28"/>
          <w:szCs w:val="28"/>
          <w:lang w:val="en-US"/>
        </w:rPr>
        <w:t>tests</w:t>
      </w:r>
      <w:r w:rsidRPr="00635923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cpp</w:t>
      </w:r>
      <w:r>
        <w:rPr>
          <w:color w:val="000000" w:themeColor="text1"/>
          <w:sz w:val="28"/>
          <w:szCs w:val="28"/>
        </w:rPr>
        <w:t>.</w:t>
      </w:r>
    </w:p>
    <w:p w14:paraId="1CD57982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#include &lt;iostream&gt;</w:t>
      </w:r>
    </w:p>
    <w:p w14:paraId="44A31F35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#include &lt;string&gt;</w:t>
      </w:r>
    </w:p>
    <w:p w14:paraId="7A12A7C2" w14:textId="5C6464C5" w:rsidR="00635923" w:rsidRPr="00BB20B2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using namespace std;</w:t>
      </w:r>
    </w:p>
    <w:p w14:paraId="6FAF6682" w14:textId="127AC158" w:rsidR="00635923" w:rsidRPr="00BB20B2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int run_test(string name, string input, string expect);</w:t>
      </w:r>
    </w:p>
    <w:p w14:paraId="36FC8442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int main(int argc, char *argv[])</w:t>
      </w:r>
    </w:p>
    <w:p w14:paraId="106ABBB6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{</w:t>
      </w:r>
    </w:p>
    <w:p w14:paraId="77BC6E2D" w14:textId="6ABCCB30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int result;</w:t>
      </w:r>
    </w:p>
    <w:p w14:paraId="12DBAE7C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result += run_test(</w:t>
      </w:r>
    </w:p>
    <w:p w14:paraId="10C18186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635923">
        <w:rPr>
          <w:rFonts w:ascii="Courier New" w:hAnsi="Courier New" w:cs="Courier New"/>
          <w:color w:val="000000" w:themeColor="text1"/>
          <w:lang w:val="en-US"/>
        </w:rPr>
        <w:tab/>
        <w:t>"Test 1",</w:t>
      </w:r>
    </w:p>
    <w:p w14:paraId="6A92A72D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635923">
        <w:rPr>
          <w:rFonts w:ascii="Courier New" w:hAnsi="Courier New" w:cs="Courier New"/>
          <w:color w:val="000000" w:themeColor="text1"/>
          <w:lang w:val="en-US"/>
        </w:rPr>
        <w:tab/>
        <w:t>"to be or not to be. thats the question.",</w:t>
      </w:r>
    </w:p>
    <w:p w14:paraId="17245DB7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635923">
        <w:rPr>
          <w:rFonts w:ascii="Courier New" w:hAnsi="Courier New" w:cs="Courier New"/>
          <w:color w:val="000000" w:themeColor="text1"/>
          <w:lang w:val="en-US"/>
        </w:rPr>
        <w:tab/>
        <w:t>"not. question. "</w:t>
      </w:r>
    </w:p>
    <w:p w14:paraId="55162ADB" w14:textId="67CBD9EF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);</w:t>
      </w:r>
    </w:p>
    <w:p w14:paraId="4E76F351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result += run_test(</w:t>
      </w:r>
    </w:p>
    <w:p w14:paraId="44614983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635923">
        <w:rPr>
          <w:rFonts w:ascii="Courier New" w:hAnsi="Courier New" w:cs="Courier New"/>
          <w:color w:val="000000" w:themeColor="text1"/>
          <w:lang w:val="en-US"/>
        </w:rPr>
        <w:tab/>
        <w:t>"Test 2",</w:t>
      </w:r>
    </w:p>
    <w:p w14:paraId="634DED52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635923">
        <w:rPr>
          <w:rFonts w:ascii="Courier New" w:hAnsi="Courier New" w:cs="Courier New"/>
          <w:color w:val="000000" w:themeColor="text1"/>
          <w:lang w:val="en-US"/>
        </w:rPr>
        <w:tab/>
        <w:t>". .. f .see omg to lol.",</w:t>
      </w:r>
    </w:p>
    <w:p w14:paraId="3F964E9C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635923">
        <w:rPr>
          <w:rFonts w:ascii="Courier New" w:hAnsi="Courier New" w:cs="Courier New"/>
          <w:color w:val="000000" w:themeColor="text1"/>
          <w:lang w:val="en-US"/>
        </w:rPr>
        <w:tab/>
        <w:t>"f. see omg lol. "</w:t>
      </w:r>
    </w:p>
    <w:p w14:paraId="70AF4A0A" w14:textId="12749C70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);</w:t>
      </w:r>
    </w:p>
    <w:p w14:paraId="0FB86369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result += run_test(</w:t>
      </w:r>
    </w:p>
    <w:p w14:paraId="2FCA7DB3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635923">
        <w:rPr>
          <w:rFonts w:ascii="Courier New" w:hAnsi="Courier New" w:cs="Courier New"/>
          <w:color w:val="000000" w:themeColor="text1"/>
          <w:lang w:val="en-US"/>
        </w:rPr>
        <w:tab/>
        <w:t>"Test 3",</w:t>
      </w:r>
    </w:p>
    <w:p w14:paraId="06450B9B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635923">
        <w:rPr>
          <w:rFonts w:ascii="Courier New" w:hAnsi="Courier New" w:cs="Courier New"/>
          <w:color w:val="000000" w:themeColor="text1"/>
          <w:lang w:val="en-US"/>
        </w:rPr>
        <w:tab/>
        <w:t>"",</w:t>
      </w:r>
    </w:p>
    <w:p w14:paraId="21DAE90A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635923">
        <w:rPr>
          <w:rFonts w:ascii="Courier New" w:hAnsi="Courier New" w:cs="Courier New"/>
          <w:color w:val="000000" w:themeColor="text1"/>
          <w:lang w:val="en-US"/>
        </w:rPr>
        <w:tab/>
        <w:t>""</w:t>
      </w:r>
    </w:p>
    <w:p w14:paraId="18BF2D29" w14:textId="1EA23CC5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);</w:t>
      </w:r>
    </w:p>
    <w:p w14:paraId="79343962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return result;</w:t>
      </w:r>
    </w:p>
    <w:p w14:paraId="5091B5D7" w14:textId="5102215D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}</w:t>
      </w:r>
    </w:p>
    <w:p w14:paraId="00F9D007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int run_test(string name, string input, string expect)</w:t>
      </w:r>
    </w:p>
    <w:p w14:paraId="0AAE44A2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>{</w:t>
      </w:r>
    </w:p>
    <w:p w14:paraId="5A8BB525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string command = "echo \"" + input + "\" | ../usr/bin/sentrim";</w:t>
      </w:r>
    </w:p>
    <w:p w14:paraId="3CB13DEC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//cout &lt;&lt; "EXECUTING COMMAND: " &lt;&lt; command &lt;&lt; '\n';</w:t>
      </w:r>
    </w:p>
    <w:p w14:paraId="76A1510F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FILE* pipe = popen(command.c_str(), "r");</w:t>
      </w:r>
    </w:p>
    <w:p w14:paraId="25AFB3D9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lastRenderedPageBreak/>
        <w:tab/>
        <w:t>if (!pipe) {</w:t>
      </w:r>
    </w:p>
    <w:p w14:paraId="609347FF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635923">
        <w:rPr>
          <w:rFonts w:ascii="Courier New" w:hAnsi="Courier New" w:cs="Courier New"/>
          <w:color w:val="000000" w:themeColor="text1"/>
          <w:lang w:val="en-US"/>
        </w:rPr>
        <w:tab/>
        <w:t>throw runtime_error("popen failed");</w:t>
      </w:r>
    </w:p>
    <w:p w14:paraId="1E079038" w14:textId="59C6D7C8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233487AB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char buffer[128];</w:t>
      </w:r>
    </w:p>
    <w:p w14:paraId="31455E00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string result;</w:t>
      </w:r>
    </w:p>
    <w:p w14:paraId="4D33E64A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while (fgets(buffer, sizeof(buffer), pipe) != NULL) {</w:t>
      </w:r>
    </w:p>
    <w:p w14:paraId="5B1678E0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635923">
        <w:rPr>
          <w:rFonts w:ascii="Courier New" w:hAnsi="Courier New" w:cs="Courier New"/>
          <w:color w:val="000000" w:themeColor="text1"/>
          <w:lang w:val="en-US"/>
        </w:rPr>
        <w:tab/>
        <w:t>result += buffer;</w:t>
      </w:r>
    </w:p>
    <w:p w14:paraId="08281AF8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4DD8CD66" w14:textId="3C50FC2F" w:rsidR="00635923" w:rsidRPr="00BB20B2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pclose(pipe);</w:t>
      </w:r>
    </w:p>
    <w:p w14:paraId="114C93F4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// remove '\n' from result</w:t>
      </w:r>
    </w:p>
    <w:p w14:paraId="41D4BF92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result = result.substr(0, result.find('\n'));</w:t>
      </w:r>
    </w:p>
    <w:p w14:paraId="19C62C44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//cout &lt;&lt; "got: " &lt;&lt; result &lt;&lt; '\n';</w:t>
      </w:r>
    </w:p>
    <w:p w14:paraId="629CF994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//cout &lt;&lt; "expected: " &lt;&lt; expect &lt;&lt; '\n';</w:t>
      </w:r>
    </w:p>
    <w:p w14:paraId="3B1F8A8B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if (!result.compare(expect)) {</w:t>
      </w:r>
    </w:p>
    <w:p w14:paraId="4412BFED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635923">
        <w:rPr>
          <w:rFonts w:ascii="Courier New" w:hAnsi="Courier New" w:cs="Courier New"/>
          <w:color w:val="000000" w:themeColor="text1"/>
          <w:lang w:val="en-US"/>
        </w:rPr>
        <w:tab/>
        <w:t>cout &lt;&lt; name &lt;&lt; " passed\n";</w:t>
      </w:r>
    </w:p>
    <w:p w14:paraId="1E59C13D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635923">
        <w:rPr>
          <w:rFonts w:ascii="Courier New" w:hAnsi="Courier New" w:cs="Courier New"/>
          <w:color w:val="000000" w:themeColor="text1"/>
          <w:lang w:val="en-US"/>
        </w:rPr>
        <w:tab/>
        <w:t>return 0;</w:t>
      </w:r>
    </w:p>
    <w:p w14:paraId="49E7E0E0" w14:textId="09E75977" w:rsidR="00635923" w:rsidRPr="00BB20B2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5FAAC12C" w14:textId="77777777" w:rsidR="00635923" w:rsidRPr="00635923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  <w:t>cout &lt;&lt; name &lt;&lt; " failed\n";</w:t>
      </w:r>
    </w:p>
    <w:p w14:paraId="34C19FFC" w14:textId="77777777" w:rsidR="00635923" w:rsidRPr="00BB20B2" w:rsidRDefault="00635923" w:rsidP="0063592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35923">
        <w:rPr>
          <w:rFonts w:ascii="Courier New" w:hAnsi="Courier New" w:cs="Courier New"/>
          <w:color w:val="000000" w:themeColor="text1"/>
          <w:lang w:val="en-US"/>
        </w:rPr>
        <w:tab/>
      </w:r>
      <w:r w:rsidRPr="00BB20B2">
        <w:rPr>
          <w:rFonts w:ascii="Courier New" w:hAnsi="Courier New" w:cs="Courier New"/>
          <w:color w:val="000000" w:themeColor="text1"/>
          <w:lang w:val="en-US"/>
        </w:rPr>
        <w:t>return 1;</w:t>
      </w:r>
    </w:p>
    <w:p w14:paraId="75B4DA94" w14:textId="032348B6" w:rsidR="00635923" w:rsidRPr="00BB20B2" w:rsidRDefault="00635923" w:rsidP="00635923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BB20B2">
        <w:rPr>
          <w:rFonts w:ascii="Courier New" w:hAnsi="Courier New" w:cs="Courier New"/>
          <w:color w:val="000000" w:themeColor="text1"/>
          <w:lang w:val="en-US"/>
        </w:rPr>
        <w:t>}</w:t>
      </w:r>
    </w:p>
    <w:p w14:paraId="77677ED2" w14:textId="7C2B7C01" w:rsidR="00635923" w:rsidRPr="00BB20B2" w:rsidRDefault="00635923" w:rsidP="00BC3FC7">
      <w:pPr>
        <w:pStyle w:val="2"/>
        <w:rPr>
          <w:lang w:val="en-US"/>
        </w:rPr>
      </w:pPr>
      <w:bookmarkStart w:id="6" w:name="_Toc222765882"/>
      <w:r>
        <w:t>А</w:t>
      </w:r>
      <w:r w:rsidRPr="00BB20B2">
        <w:rPr>
          <w:lang w:val="en-US"/>
        </w:rPr>
        <w:t xml:space="preserve">.3 </w:t>
      </w:r>
      <w:r>
        <w:t>Листинг</w:t>
      </w:r>
      <w:r w:rsidRPr="00BB20B2">
        <w:rPr>
          <w:lang w:val="en-US"/>
        </w:rPr>
        <w:t xml:space="preserve"> </w:t>
      </w:r>
      <w:r>
        <w:rPr>
          <w:lang w:val="en-US"/>
        </w:rPr>
        <w:t>github</w:t>
      </w:r>
      <w:r w:rsidRPr="00BB20B2">
        <w:rPr>
          <w:lang w:val="en-US"/>
        </w:rPr>
        <w:t>-</w:t>
      </w:r>
      <w:r>
        <w:rPr>
          <w:lang w:val="en-US"/>
        </w:rPr>
        <w:t>ci</w:t>
      </w:r>
      <w:r w:rsidRPr="00BB20B2">
        <w:rPr>
          <w:lang w:val="en-US"/>
        </w:rPr>
        <w:t>.</w:t>
      </w:r>
      <w:r>
        <w:rPr>
          <w:lang w:val="en-US"/>
        </w:rPr>
        <w:t>yml</w:t>
      </w:r>
      <w:bookmarkEnd w:id="6"/>
    </w:p>
    <w:p w14:paraId="04F56247" w14:textId="1609AF89" w:rsidR="00635923" w:rsidRPr="00BB20B2" w:rsidRDefault="00635923" w:rsidP="00635923">
      <w:p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Ниже</w:t>
      </w:r>
      <w:r w:rsidRPr="00BB20B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представлен</w:t>
      </w:r>
      <w:r w:rsidRPr="00BB20B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листинг</w:t>
      </w:r>
      <w:r w:rsidRPr="00BB20B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файла</w:t>
      </w:r>
      <w:r w:rsidRPr="00BB20B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github</w:t>
      </w:r>
      <w:r w:rsidRPr="00BB20B2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>ci</w:t>
      </w:r>
      <w:r w:rsidRPr="00BB20B2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yml</w:t>
      </w:r>
      <w:r w:rsidRPr="00BB20B2">
        <w:rPr>
          <w:color w:val="000000" w:themeColor="text1"/>
          <w:sz w:val="28"/>
          <w:szCs w:val="28"/>
          <w:lang w:val="en-US"/>
        </w:rPr>
        <w:t>.</w:t>
      </w:r>
    </w:p>
    <w:p w14:paraId="3D8867BD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>name: CI-Pipeline</w:t>
      </w:r>
    </w:p>
    <w:p w14:paraId="3500A284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74676828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>on:</w:t>
      </w:r>
    </w:p>
    <w:p w14:paraId="3E13CE4D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push:</w:t>
      </w:r>
    </w:p>
    <w:p w14:paraId="18DE3EE9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branches: main</w:t>
      </w:r>
    </w:p>
    <w:p w14:paraId="21202971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pull_request:</w:t>
      </w:r>
    </w:p>
    <w:p w14:paraId="69E2A1C0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branches: main</w:t>
      </w:r>
    </w:p>
    <w:p w14:paraId="36642A74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3BBD669A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>jobs:</w:t>
      </w:r>
    </w:p>
    <w:p w14:paraId="6C160034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Build:</w:t>
      </w:r>
    </w:p>
    <w:p w14:paraId="2312B810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runs-on: ubuntu-latest</w:t>
      </w:r>
    </w:p>
    <w:p w14:paraId="202C0A51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54948A5C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steps:</w:t>
      </w:r>
    </w:p>
    <w:p w14:paraId="618CC975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Clone repo</w:t>
      </w:r>
    </w:p>
    <w:p w14:paraId="711965C4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uses: actions/checkout@v4</w:t>
      </w:r>
    </w:p>
    <w:p w14:paraId="76620F5A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2AF3F957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Install dependencies</w:t>
      </w:r>
    </w:p>
    <w:p w14:paraId="6CB14C01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run: |</w:t>
      </w:r>
    </w:p>
    <w:p w14:paraId="68BDB48D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sudo apt-get update</w:t>
      </w:r>
    </w:p>
    <w:p w14:paraId="50C47E88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sudo apt-get install -y build-essential g++ make</w:t>
      </w:r>
    </w:p>
    <w:p w14:paraId="1D37042C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62A7BA83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Build program</w:t>
      </w:r>
    </w:p>
    <w:p w14:paraId="57AB2C13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run: ./build.sh</w:t>
      </w:r>
    </w:p>
    <w:p w14:paraId="5CC6B1BD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working-directory: ./cicd</w:t>
      </w:r>
    </w:p>
    <w:p w14:paraId="4D9D7B86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2D9891AE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Upload binary to artifact</w:t>
      </w:r>
    </w:p>
    <w:p w14:paraId="51199D6C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uses: actions/upload-artifact@v4</w:t>
      </w:r>
    </w:p>
    <w:p w14:paraId="5EB91093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with:</w:t>
      </w:r>
    </w:p>
    <w:p w14:paraId="7CBDB728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name: sentrim-binary</w:t>
      </w:r>
    </w:p>
    <w:p w14:paraId="15287EFB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path: usr/bin/sentrim</w:t>
      </w:r>
    </w:p>
    <w:p w14:paraId="4D9C29FE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retention-days: 1</w:t>
      </w:r>
    </w:p>
    <w:p w14:paraId="7B03C1B2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5A2AD45B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Test:</w:t>
      </w:r>
    </w:p>
    <w:p w14:paraId="3821894A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needs: Build</w:t>
      </w:r>
    </w:p>
    <w:p w14:paraId="799CBABD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runs-on: ubuntu-latest</w:t>
      </w:r>
    </w:p>
    <w:p w14:paraId="0CB4E338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127D86E1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steps:</w:t>
      </w:r>
    </w:p>
    <w:p w14:paraId="74AC2DAB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Clone repo</w:t>
      </w:r>
    </w:p>
    <w:p w14:paraId="0C60E15A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uses: actions/checkout@v4</w:t>
      </w:r>
    </w:p>
    <w:p w14:paraId="7BB1E048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71F618E6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Install dependencies</w:t>
      </w:r>
    </w:p>
    <w:p w14:paraId="09261B61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run: |</w:t>
      </w:r>
    </w:p>
    <w:p w14:paraId="15F51A67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sudo apt-get update</w:t>
      </w:r>
    </w:p>
    <w:p w14:paraId="7702A3CD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sudo apt-get install -y build-essential g++ make tree</w:t>
      </w:r>
    </w:p>
    <w:p w14:paraId="3B52ED21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775FD5FD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Create usr/bin/ directory for binary</w:t>
      </w:r>
    </w:p>
    <w:p w14:paraId="32A1444C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run: mkdir -p usr/bin</w:t>
      </w:r>
    </w:p>
    <w:p w14:paraId="6FC5D4F9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working-directory: .</w:t>
      </w:r>
    </w:p>
    <w:p w14:paraId="13884B99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6EC8D8DD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Download binary from artifact</w:t>
      </w:r>
    </w:p>
    <w:p w14:paraId="2A347D8A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uses: actions/download-artifact@v4</w:t>
      </w:r>
    </w:p>
    <w:p w14:paraId="3AC0D64C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with:</w:t>
      </w:r>
    </w:p>
    <w:p w14:paraId="12EA002C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name: sentrim-binary</w:t>
      </w:r>
    </w:p>
    <w:p w14:paraId="3615544D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path: usr/bin</w:t>
      </w:r>
    </w:p>
    <w:p w14:paraId="6B4FF047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74C1B99E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Give permissions to binary</w:t>
      </w:r>
    </w:p>
    <w:p w14:paraId="46FADCE8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run: chmod +x sentrim</w:t>
      </w:r>
    </w:p>
    <w:p w14:paraId="20F98986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working-directory: ./usr/bin</w:t>
      </w:r>
    </w:p>
    <w:p w14:paraId="201D99F8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2AA89317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Run tests</w:t>
      </w:r>
    </w:p>
    <w:p w14:paraId="201FA496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run: ./test.sh</w:t>
      </w:r>
    </w:p>
    <w:p w14:paraId="78F9D00D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working-directory: ./cicd</w:t>
      </w:r>
    </w:p>
    <w:p w14:paraId="22AF8074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41DFB430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Deploy:</w:t>
      </w:r>
    </w:p>
    <w:p w14:paraId="3E106B4E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needs: Test</w:t>
      </w:r>
    </w:p>
    <w:p w14:paraId="16F16F52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runs-on: ubuntu-latest</w:t>
      </w:r>
    </w:p>
    <w:p w14:paraId="47486A6A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4027453E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steps:</w:t>
      </w:r>
    </w:p>
    <w:p w14:paraId="3D98221B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Clone repo</w:t>
      </w:r>
    </w:p>
    <w:p w14:paraId="106143B2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uses: actions/checkout@v4</w:t>
      </w:r>
    </w:p>
    <w:p w14:paraId="7E6ECDFD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7BE16A4D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Install dependencies</w:t>
      </w:r>
    </w:p>
    <w:p w14:paraId="11B814DF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run: |</w:t>
      </w:r>
    </w:p>
    <w:p w14:paraId="5E055D17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sudo apt-get update</w:t>
      </w:r>
    </w:p>
    <w:p w14:paraId="0ED13066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sudo apt-get install -y dpkg-dev</w:t>
      </w:r>
    </w:p>
    <w:p w14:paraId="0A3A61E5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7CCA4170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Create usr/bin directory</w:t>
      </w:r>
    </w:p>
    <w:p w14:paraId="763D6F2E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run: mkdir -p usr/bin</w:t>
      </w:r>
    </w:p>
    <w:p w14:paraId="2DDF1D8A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working-directory: .</w:t>
      </w:r>
    </w:p>
    <w:p w14:paraId="637D0B47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4F267BF5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Download binary from artifact</w:t>
      </w:r>
    </w:p>
    <w:p w14:paraId="126E45B1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uses: actions/download-artifact@v4</w:t>
      </w:r>
    </w:p>
    <w:p w14:paraId="2B74490E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with:</w:t>
      </w:r>
    </w:p>
    <w:p w14:paraId="272368F1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name: sentrim-binary</w:t>
      </w:r>
    </w:p>
    <w:p w14:paraId="147DAAA3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path: usr/bin</w:t>
      </w:r>
    </w:p>
    <w:p w14:paraId="3407F4D3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304812AD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Build package</w:t>
      </w:r>
    </w:p>
    <w:p w14:paraId="58015063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run: ./deploy.sh "../sentrim_1.0_linux_amd64.deb"</w:t>
      </w:r>
    </w:p>
    <w:p w14:paraId="4575C220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working-directory: ./cicd</w:t>
      </w:r>
    </w:p>
    <w:p w14:paraId="51A52F7F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491C0E3A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- name: Upload package</w:t>
      </w:r>
    </w:p>
    <w:p w14:paraId="545AA0E9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uses: actions/upload-artifact@v4</w:t>
      </w:r>
    </w:p>
    <w:p w14:paraId="33DBDC51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with:</w:t>
      </w:r>
    </w:p>
    <w:p w14:paraId="149FE8D1" w14:textId="77777777" w:rsidR="00A81CD5" w:rsidRPr="00D62A63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name: sentrim-deb-package</w:t>
      </w:r>
    </w:p>
    <w:p w14:paraId="68C0E3AE" w14:textId="55B36826" w:rsidR="00635923" w:rsidRPr="00BB20B2" w:rsidRDefault="00A81CD5" w:rsidP="00D62A63">
      <w:pPr>
        <w:spacing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D62A63">
        <w:rPr>
          <w:rFonts w:ascii="Courier New" w:hAnsi="Courier New" w:cs="Courier New"/>
          <w:color w:val="000000" w:themeColor="text1"/>
          <w:lang w:val="en-US"/>
        </w:rPr>
        <w:t xml:space="preserve">          path: sentrim_1.0_linux_amd64.deb</w:t>
      </w:r>
    </w:p>
    <w:p w14:paraId="0ACC08B7" w14:textId="77777777" w:rsidR="00A81CD5" w:rsidRPr="00BB20B2" w:rsidRDefault="00A81CD5" w:rsidP="00A81CD5">
      <w:p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02874786" w14:textId="41B6EA9C" w:rsidR="00A81CD5" w:rsidRDefault="00A81CD5" w:rsidP="00BC3FC7">
      <w:pPr>
        <w:pStyle w:val="2"/>
      </w:pPr>
      <w:bookmarkStart w:id="7" w:name="_Toc222765883"/>
      <w:r>
        <w:t xml:space="preserve">А.4 Ссылка на репозиторий </w:t>
      </w:r>
      <w:r>
        <w:rPr>
          <w:lang w:val="en-US"/>
        </w:rPr>
        <w:t>GitHub</w:t>
      </w:r>
      <w:bookmarkEnd w:id="7"/>
    </w:p>
    <w:p w14:paraId="127311B0" w14:textId="18455A58" w:rsidR="00A81CD5" w:rsidRPr="00A81CD5" w:rsidRDefault="00A81CD5" w:rsidP="00A81CD5">
      <w:p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A81CD5">
        <w:rPr>
          <w:color w:val="000000" w:themeColor="text1"/>
          <w:sz w:val="28"/>
          <w:szCs w:val="28"/>
          <w:lang w:val="en-US"/>
        </w:rPr>
        <w:t>https</w:t>
      </w:r>
      <w:r w:rsidRPr="00A81CD5">
        <w:rPr>
          <w:color w:val="000000" w:themeColor="text1"/>
          <w:sz w:val="28"/>
          <w:szCs w:val="28"/>
        </w:rPr>
        <w:t>://</w:t>
      </w:r>
      <w:r w:rsidRPr="00A81CD5">
        <w:rPr>
          <w:color w:val="000000" w:themeColor="text1"/>
          <w:sz w:val="28"/>
          <w:szCs w:val="28"/>
          <w:lang w:val="en-US"/>
        </w:rPr>
        <w:t>github</w:t>
      </w:r>
      <w:r w:rsidRPr="00A81CD5">
        <w:rPr>
          <w:color w:val="000000" w:themeColor="text1"/>
          <w:sz w:val="28"/>
          <w:szCs w:val="28"/>
        </w:rPr>
        <w:t>.</w:t>
      </w:r>
      <w:r w:rsidRPr="00A81CD5">
        <w:rPr>
          <w:color w:val="000000" w:themeColor="text1"/>
          <w:sz w:val="28"/>
          <w:szCs w:val="28"/>
          <w:lang w:val="en-US"/>
        </w:rPr>
        <w:t>com</w:t>
      </w:r>
      <w:r w:rsidRPr="00A81CD5">
        <w:rPr>
          <w:color w:val="000000" w:themeColor="text1"/>
          <w:sz w:val="28"/>
          <w:szCs w:val="28"/>
        </w:rPr>
        <w:t>/</w:t>
      </w:r>
      <w:r w:rsidRPr="00A81CD5">
        <w:rPr>
          <w:color w:val="000000" w:themeColor="text1"/>
          <w:sz w:val="28"/>
          <w:szCs w:val="28"/>
          <w:lang w:val="en-US"/>
        </w:rPr>
        <w:t>DeRaLoRd</w:t>
      </w:r>
      <w:r w:rsidRPr="00A81CD5">
        <w:rPr>
          <w:color w:val="000000" w:themeColor="text1"/>
          <w:sz w:val="28"/>
          <w:szCs w:val="28"/>
        </w:rPr>
        <w:t>/</w:t>
      </w:r>
      <w:r w:rsidRPr="00A81CD5">
        <w:rPr>
          <w:color w:val="000000" w:themeColor="text1"/>
          <w:sz w:val="28"/>
          <w:szCs w:val="28"/>
          <w:lang w:val="en-US"/>
        </w:rPr>
        <w:t>devops</w:t>
      </w:r>
      <w:r w:rsidRPr="00A81CD5">
        <w:rPr>
          <w:color w:val="000000" w:themeColor="text1"/>
          <w:sz w:val="28"/>
          <w:szCs w:val="28"/>
        </w:rPr>
        <w:t>-</w:t>
      </w:r>
      <w:r w:rsidRPr="00A81CD5">
        <w:rPr>
          <w:color w:val="000000" w:themeColor="text1"/>
          <w:sz w:val="28"/>
          <w:szCs w:val="28"/>
          <w:lang w:val="en-US"/>
        </w:rPr>
        <w:t>practice</w:t>
      </w:r>
      <w:r>
        <w:rPr>
          <w:color w:val="000000" w:themeColor="text1"/>
          <w:sz w:val="28"/>
          <w:szCs w:val="28"/>
        </w:rPr>
        <w:t>.</w:t>
      </w:r>
    </w:p>
    <w:sectPr w:rsidR="00A81CD5" w:rsidRPr="00A81CD5" w:rsidSect="00DC37E6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DCC4A" w14:textId="77777777" w:rsidR="007523C0" w:rsidRDefault="007523C0" w:rsidP="00DC37E6">
      <w:pPr>
        <w:spacing w:line="240" w:lineRule="auto"/>
      </w:pPr>
      <w:r>
        <w:separator/>
      </w:r>
    </w:p>
  </w:endnote>
  <w:endnote w:type="continuationSeparator" w:id="0">
    <w:p w14:paraId="3E3B6459" w14:textId="77777777" w:rsidR="007523C0" w:rsidRDefault="007523C0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4A7129">
        <w:pPr>
          <w:pStyle w:val="a6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48497A2A" w:rsidR="00DC37E6" w:rsidRPr="00DC37E6" w:rsidRDefault="00DC37E6" w:rsidP="00DC37E6">
    <w:pPr>
      <w:pStyle w:val="a6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>г. Санкт-Петербург</w:t>
    </w:r>
    <w:r w:rsidRPr="00DC37E6">
      <w:rPr>
        <w:sz w:val="24"/>
        <w:szCs w:val="24"/>
      </w:rPr>
      <w:br/>
      <w:t>20</w:t>
    </w:r>
    <w:r w:rsidR="008B4189">
      <w:rPr>
        <w:sz w:val="24"/>
        <w:szCs w:val="24"/>
        <w:lang w:val="en-US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B7CD0" w14:textId="77777777" w:rsidR="007523C0" w:rsidRDefault="007523C0" w:rsidP="00DC37E6">
      <w:pPr>
        <w:spacing w:line="240" w:lineRule="auto"/>
      </w:pPr>
      <w:r>
        <w:separator/>
      </w:r>
    </w:p>
  </w:footnote>
  <w:footnote w:type="continuationSeparator" w:id="0">
    <w:p w14:paraId="6B600023" w14:textId="77777777" w:rsidR="007523C0" w:rsidRDefault="007523C0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0AC403B"/>
    <w:multiLevelType w:val="multilevel"/>
    <w:tmpl w:val="CBC00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5903EC6"/>
    <w:multiLevelType w:val="hybridMultilevel"/>
    <w:tmpl w:val="9D86B1D6"/>
    <w:lvl w:ilvl="0" w:tplc="FB6052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1801640">
    <w:abstractNumId w:val="2"/>
  </w:num>
  <w:num w:numId="2" w16cid:durableId="16954972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799732">
    <w:abstractNumId w:val="1"/>
  </w:num>
  <w:num w:numId="4" w16cid:durableId="1008557475">
    <w:abstractNumId w:val="0"/>
  </w:num>
  <w:num w:numId="5" w16cid:durableId="1562868343">
    <w:abstractNumId w:val="3"/>
  </w:num>
  <w:num w:numId="6" w16cid:durableId="2078361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32797"/>
    <w:rsid w:val="000775CA"/>
    <w:rsid w:val="000A18AF"/>
    <w:rsid w:val="000A61BF"/>
    <w:rsid w:val="000C25AE"/>
    <w:rsid w:val="000C3EA6"/>
    <w:rsid w:val="000C497B"/>
    <w:rsid w:val="000D7C24"/>
    <w:rsid w:val="000F3097"/>
    <w:rsid w:val="00101750"/>
    <w:rsid w:val="00115E8E"/>
    <w:rsid w:val="00154F13"/>
    <w:rsid w:val="00184C30"/>
    <w:rsid w:val="001900F7"/>
    <w:rsid w:val="00203882"/>
    <w:rsid w:val="002755F4"/>
    <w:rsid w:val="0029123A"/>
    <w:rsid w:val="002A3A28"/>
    <w:rsid w:val="003160D1"/>
    <w:rsid w:val="00332DA6"/>
    <w:rsid w:val="0034640B"/>
    <w:rsid w:val="00390EBF"/>
    <w:rsid w:val="003C1C9F"/>
    <w:rsid w:val="003F743C"/>
    <w:rsid w:val="00453C99"/>
    <w:rsid w:val="004658AC"/>
    <w:rsid w:val="00471F1A"/>
    <w:rsid w:val="00473C94"/>
    <w:rsid w:val="004A25C9"/>
    <w:rsid w:val="004A7129"/>
    <w:rsid w:val="005045F3"/>
    <w:rsid w:val="00541203"/>
    <w:rsid w:val="005627AC"/>
    <w:rsid w:val="00577956"/>
    <w:rsid w:val="00635923"/>
    <w:rsid w:val="00653CBB"/>
    <w:rsid w:val="006759F1"/>
    <w:rsid w:val="006A35F3"/>
    <w:rsid w:val="006A3ED2"/>
    <w:rsid w:val="006F78F6"/>
    <w:rsid w:val="00730ABD"/>
    <w:rsid w:val="007319A3"/>
    <w:rsid w:val="00744FA9"/>
    <w:rsid w:val="007523C0"/>
    <w:rsid w:val="007536DD"/>
    <w:rsid w:val="00775FDB"/>
    <w:rsid w:val="007C31DE"/>
    <w:rsid w:val="007C7456"/>
    <w:rsid w:val="007D0703"/>
    <w:rsid w:val="007E359E"/>
    <w:rsid w:val="007E6192"/>
    <w:rsid w:val="00812778"/>
    <w:rsid w:val="00841FF2"/>
    <w:rsid w:val="00855A99"/>
    <w:rsid w:val="00860044"/>
    <w:rsid w:val="00890F71"/>
    <w:rsid w:val="008B4189"/>
    <w:rsid w:val="008C52AB"/>
    <w:rsid w:val="008E58B8"/>
    <w:rsid w:val="00954C3B"/>
    <w:rsid w:val="00970FE2"/>
    <w:rsid w:val="009B7110"/>
    <w:rsid w:val="00A13FEB"/>
    <w:rsid w:val="00A60FE7"/>
    <w:rsid w:val="00A63105"/>
    <w:rsid w:val="00A74174"/>
    <w:rsid w:val="00A81CD5"/>
    <w:rsid w:val="00A835AA"/>
    <w:rsid w:val="00AA619E"/>
    <w:rsid w:val="00AC08E7"/>
    <w:rsid w:val="00AE2266"/>
    <w:rsid w:val="00AE243E"/>
    <w:rsid w:val="00B23616"/>
    <w:rsid w:val="00B23920"/>
    <w:rsid w:val="00B45EFC"/>
    <w:rsid w:val="00B50998"/>
    <w:rsid w:val="00B83A0C"/>
    <w:rsid w:val="00B846B3"/>
    <w:rsid w:val="00B92AF4"/>
    <w:rsid w:val="00B943F2"/>
    <w:rsid w:val="00BA66A7"/>
    <w:rsid w:val="00BB20B2"/>
    <w:rsid w:val="00BC05D5"/>
    <w:rsid w:val="00BC3FC7"/>
    <w:rsid w:val="00BD1F2B"/>
    <w:rsid w:val="00BD40BB"/>
    <w:rsid w:val="00C02D78"/>
    <w:rsid w:val="00C5162D"/>
    <w:rsid w:val="00C86ADC"/>
    <w:rsid w:val="00CA3778"/>
    <w:rsid w:val="00D05637"/>
    <w:rsid w:val="00D15F8D"/>
    <w:rsid w:val="00D47D11"/>
    <w:rsid w:val="00D52C78"/>
    <w:rsid w:val="00D62A63"/>
    <w:rsid w:val="00D63569"/>
    <w:rsid w:val="00DA4C69"/>
    <w:rsid w:val="00DB3874"/>
    <w:rsid w:val="00DC37E6"/>
    <w:rsid w:val="00DE2F15"/>
    <w:rsid w:val="00E07053"/>
    <w:rsid w:val="00E7627F"/>
    <w:rsid w:val="00EC5054"/>
    <w:rsid w:val="00F0040A"/>
    <w:rsid w:val="00F05A15"/>
    <w:rsid w:val="00F15D6B"/>
    <w:rsid w:val="00F66A11"/>
    <w:rsid w:val="00F66E50"/>
    <w:rsid w:val="00F8279C"/>
    <w:rsid w:val="00F830DF"/>
    <w:rsid w:val="00FA76DE"/>
    <w:rsid w:val="00FC0E36"/>
    <w:rsid w:val="00FE7EC5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C15222BA-EB28-48B5-83FC-6C2BE042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A11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536DD"/>
    <w:pPr>
      <w:keepNext/>
      <w:keepLines/>
      <w:spacing w:line="360" w:lineRule="auto"/>
      <w:ind w:left="0" w:firstLine="709"/>
      <w:jc w:val="both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7E359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36DD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0A61BF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61BF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F05A15"/>
    <w:pPr>
      <w:tabs>
        <w:tab w:val="right" w:leader="dot" w:pos="9345"/>
      </w:tabs>
      <w:spacing w:line="360" w:lineRule="auto"/>
      <w:ind w:left="284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0A61BF"/>
    <w:pPr>
      <w:spacing w:after="100"/>
      <w:ind w:left="400"/>
    </w:pPr>
  </w:style>
  <w:style w:type="character" w:styleId="aa">
    <w:name w:val="Hyperlink"/>
    <w:basedOn w:val="a0"/>
    <w:uiPriority w:val="99"/>
    <w:unhideWhenUsed/>
    <w:rsid w:val="000A61B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E58B8"/>
    <w:rPr>
      <w:color w:val="605E5C"/>
      <w:shd w:val="clear" w:color="auto" w:fill="E1DFDD"/>
    </w:rPr>
  </w:style>
  <w:style w:type="paragraph" w:customStyle="1" w:styleId="ac">
    <w:name w:val="Главный гост"/>
    <w:basedOn w:val="a"/>
    <w:link w:val="ad"/>
    <w:qFormat/>
    <w:rsid w:val="009B7110"/>
    <w:pPr>
      <w:spacing w:line="360" w:lineRule="auto"/>
      <w:ind w:left="0" w:firstLine="709"/>
      <w:jc w:val="both"/>
    </w:pPr>
    <w:rPr>
      <w:sz w:val="28"/>
      <w:szCs w:val="28"/>
    </w:rPr>
  </w:style>
  <w:style w:type="character" w:customStyle="1" w:styleId="ad">
    <w:name w:val="Главный гост Знак"/>
    <w:basedOn w:val="a0"/>
    <w:link w:val="ac"/>
    <w:rsid w:val="009B711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11</Pages>
  <Words>1497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oko-user02</dc:creator>
  <cp:keywords/>
  <dc:description/>
  <cp:lastModifiedBy>Василий Тарасевич</cp:lastModifiedBy>
  <cp:revision>13</cp:revision>
  <cp:lastPrinted>2026-02-06T19:47:00Z</cp:lastPrinted>
  <dcterms:created xsi:type="dcterms:W3CDTF">2026-02-22T14:56:00Z</dcterms:created>
  <dcterms:modified xsi:type="dcterms:W3CDTF">2026-02-25T13:25:00Z</dcterms:modified>
</cp:coreProperties>
</file>