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37A66F16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 xml:space="preserve">«Балтийский государственный технический университет «ВОЕНМЕХ» им. </w:t>
      </w:r>
      <w:proofErr w:type="gramStart"/>
      <w:r w:rsidRPr="00F25BDD">
        <w:rPr>
          <w:b/>
          <w:color w:val="000000"/>
          <w:sz w:val="22"/>
          <w:szCs w:val="22"/>
        </w:rPr>
        <w:t>Д.Ф.</w:t>
      </w:r>
      <w:proofErr w:type="gramEnd"/>
      <w:r w:rsidRPr="00F25BDD">
        <w:rPr>
          <w:b/>
          <w:color w:val="000000"/>
          <w:sz w:val="22"/>
          <w:szCs w:val="22"/>
        </w:rPr>
        <w:t xml:space="preserve"> Устинова»</w:t>
      </w:r>
    </w:p>
    <w:p w14:paraId="43255729" w14:textId="77777777" w:rsidR="00D52C78" w:rsidRDefault="00D52C78" w:rsidP="00D52C78">
      <w:pPr>
        <w:pStyle w:val="a4"/>
        <w:ind w:left="0"/>
        <w:jc w:val="center"/>
      </w:pPr>
      <w:r w:rsidRPr="00F25BDD">
        <w:rPr>
          <w:b/>
          <w:color w:val="000000"/>
          <w:sz w:val="22"/>
          <w:szCs w:val="22"/>
        </w:rPr>
        <w:t xml:space="preserve">(БГТУ «ВОЕНМЕХ» им. </w:t>
      </w:r>
      <w:proofErr w:type="gramStart"/>
      <w:r w:rsidRPr="00F25BDD">
        <w:rPr>
          <w:b/>
          <w:color w:val="000000"/>
          <w:sz w:val="22"/>
          <w:szCs w:val="22"/>
        </w:rPr>
        <w:t>Д.Ф.</w:t>
      </w:r>
      <w:proofErr w:type="gramEnd"/>
      <w:r w:rsidRPr="00F25BDD">
        <w:rPr>
          <w:b/>
          <w:color w:val="000000"/>
          <w:sz w:val="22"/>
          <w:szCs w:val="22"/>
        </w:rPr>
        <w:t xml:space="preserve">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5D49EAF5" w:rsidR="00D52C78" w:rsidRPr="00326B3A" w:rsidRDefault="00842753" w:rsidP="00842753">
            <w:pPr>
              <w:spacing w:line="240" w:lineRule="auto"/>
              <w:ind w:left="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Управление программными проектами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6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355DD713" w:rsidR="00D52C78" w:rsidRDefault="00890F71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F67783">
              <w:rPr>
                <w:sz w:val="40"/>
              </w:rPr>
              <w:t>3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520B540B" w:rsidR="00D52C78" w:rsidRDefault="00F67783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Управление изменениями в проекте</w:t>
            </w: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58FFE2BB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6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45903DF9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2135B0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1F84366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2D83FD10" w:rsidR="00D52C78" w:rsidRPr="008D5259" w:rsidRDefault="002135B0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Тарасевич </w:t>
            </w:r>
            <w:proofErr w:type="gramStart"/>
            <w:r>
              <w:rPr>
                <w:sz w:val="24"/>
              </w:rPr>
              <w:t>В.В.</w:t>
            </w:r>
            <w:proofErr w:type="gramEnd"/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4B21589D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0810A2CA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2124301F" w:rsidR="00D52C78" w:rsidRPr="008D5259" w:rsidRDefault="00842753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>
              <w:rPr>
                <w:sz w:val="24"/>
              </w:rPr>
              <w:t xml:space="preserve"> Е.А.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58E3C63C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47B527A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4491556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30494EC" w14:textId="50C702B7" w:rsidR="000A61BF" w:rsidRPr="00A47C00" w:rsidRDefault="000A61BF" w:rsidP="00A47C00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47C0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1154467" w14:textId="5AAD9837" w:rsidR="00A57FD3" w:rsidRPr="00A57FD3" w:rsidRDefault="000A61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C450D">
            <w:rPr>
              <w:sz w:val="28"/>
              <w:szCs w:val="28"/>
            </w:rPr>
            <w:fldChar w:fldCharType="begin"/>
          </w:r>
          <w:r w:rsidRPr="003C450D">
            <w:rPr>
              <w:sz w:val="28"/>
              <w:szCs w:val="28"/>
            </w:rPr>
            <w:instrText xml:space="preserve"> TOC \o "1-3" \h \z \u </w:instrText>
          </w:r>
          <w:r w:rsidRPr="003C450D">
            <w:rPr>
              <w:sz w:val="28"/>
              <w:szCs w:val="28"/>
            </w:rPr>
            <w:fldChar w:fldCharType="separate"/>
          </w:r>
          <w:hyperlink w:anchor="_Toc224904565" w:history="1">
            <w:r w:rsidR="00A57FD3" w:rsidRPr="00A57FD3">
              <w:rPr>
                <w:rStyle w:val="ab"/>
                <w:noProof/>
                <w:sz w:val="28"/>
                <w:szCs w:val="28"/>
              </w:rPr>
              <w:t>1 Постановка задачи</w:t>
            </w:r>
            <w:r w:rsidR="00A57FD3" w:rsidRPr="00A57FD3">
              <w:rPr>
                <w:noProof/>
                <w:webHidden/>
                <w:sz w:val="28"/>
                <w:szCs w:val="28"/>
              </w:rPr>
              <w:tab/>
            </w:r>
            <w:r w:rsidR="00A57FD3" w:rsidRPr="00A57FD3">
              <w:rPr>
                <w:noProof/>
                <w:webHidden/>
                <w:sz w:val="28"/>
                <w:szCs w:val="28"/>
              </w:rPr>
              <w:fldChar w:fldCharType="begin"/>
            </w:r>
            <w:r w:rsidR="00A57FD3" w:rsidRPr="00A57FD3">
              <w:rPr>
                <w:noProof/>
                <w:webHidden/>
                <w:sz w:val="28"/>
                <w:szCs w:val="28"/>
              </w:rPr>
              <w:instrText xml:space="preserve"> PAGEREF _Toc224904565 \h </w:instrText>
            </w:r>
            <w:r w:rsidR="00A57FD3" w:rsidRPr="00A57FD3">
              <w:rPr>
                <w:noProof/>
                <w:webHidden/>
                <w:sz w:val="28"/>
                <w:szCs w:val="28"/>
              </w:rPr>
            </w:r>
            <w:r w:rsidR="00A57FD3" w:rsidRPr="00A57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7FD3" w:rsidRPr="00A57FD3">
              <w:rPr>
                <w:noProof/>
                <w:webHidden/>
                <w:sz w:val="28"/>
                <w:szCs w:val="28"/>
              </w:rPr>
              <w:t>3</w:t>
            </w:r>
            <w:r w:rsidR="00A57FD3" w:rsidRPr="00A57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E16A9" w14:textId="55EF4688" w:rsidR="00A57FD3" w:rsidRPr="00A57FD3" w:rsidRDefault="00A57F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04566" w:history="1">
            <w:r w:rsidRPr="00A57FD3">
              <w:rPr>
                <w:rStyle w:val="ab"/>
                <w:noProof/>
                <w:sz w:val="28"/>
                <w:szCs w:val="28"/>
              </w:rPr>
              <w:t>2 Выполнение задания</w:t>
            </w:r>
            <w:r w:rsidRPr="00A57FD3">
              <w:rPr>
                <w:noProof/>
                <w:webHidden/>
                <w:sz w:val="28"/>
                <w:szCs w:val="28"/>
              </w:rPr>
              <w:tab/>
            </w:r>
            <w:r w:rsidRPr="00A57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7FD3">
              <w:rPr>
                <w:noProof/>
                <w:webHidden/>
                <w:sz w:val="28"/>
                <w:szCs w:val="28"/>
              </w:rPr>
              <w:instrText xml:space="preserve"> PAGEREF _Toc224904566 \h </w:instrText>
            </w:r>
            <w:r w:rsidRPr="00A57FD3">
              <w:rPr>
                <w:noProof/>
                <w:webHidden/>
                <w:sz w:val="28"/>
                <w:szCs w:val="28"/>
              </w:rPr>
            </w:r>
            <w:r w:rsidRPr="00A57F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7FD3">
              <w:rPr>
                <w:noProof/>
                <w:webHidden/>
                <w:sz w:val="28"/>
                <w:szCs w:val="28"/>
              </w:rPr>
              <w:t>4</w:t>
            </w:r>
            <w:r w:rsidRPr="00A57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812CE" w14:textId="3E1AABB3" w:rsidR="00A57FD3" w:rsidRPr="00A57FD3" w:rsidRDefault="00A57FD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04567" w:history="1">
            <w:r w:rsidRPr="00A57FD3">
              <w:rPr>
                <w:rStyle w:val="ab"/>
                <w:noProof/>
                <w:sz w:val="28"/>
                <w:szCs w:val="28"/>
              </w:rPr>
              <w:t>2.1 Определение целевой аудитории продукта</w:t>
            </w:r>
            <w:r w:rsidRPr="00A57FD3">
              <w:rPr>
                <w:noProof/>
                <w:webHidden/>
                <w:sz w:val="28"/>
                <w:szCs w:val="28"/>
              </w:rPr>
              <w:tab/>
            </w:r>
            <w:r w:rsidRPr="00A57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7FD3">
              <w:rPr>
                <w:noProof/>
                <w:webHidden/>
                <w:sz w:val="28"/>
                <w:szCs w:val="28"/>
              </w:rPr>
              <w:instrText xml:space="preserve"> PAGEREF _Toc224904567 \h </w:instrText>
            </w:r>
            <w:r w:rsidRPr="00A57FD3">
              <w:rPr>
                <w:noProof/>
                <w:webHidden/>
                <w:sz w:val="28"/>
                <w:szCs w:val="28"/>
              </w:rPr>
            </w:r>
            <w:r w:rsidRPr="00A57F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7FD3">
              <w:rPr>
                <w:noProof/>
                <w:webHidden/>
                <w:sz w:val="28"/>
                <w:szCs w:val="28"/>
              </w:rPr>
              <w:t>4</w:t>
            </w:r>
            <w:r w:rsidRPr="00A57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658A2" w14:textId="6101BB57" w:rsidR="00A57FD3" w:rsidRPr="00A57FD3" w:rsidRDefault="00A57FD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04568" w:history="1">
            <w:r w:rsidRPr="00A57FD3">
              <w:rPr>
                <w:rStyle w:val="ab"/>
                <w:noProof/>
                <w:sz w:val="28"/>
                <w:szCs w:val="28"/>
              </w:rPr>
              <w:t>2.2 Анализ функций</w:t>
            </w:r>
            <w:r w:rsidRPr="00A57FD3">
              <w:rPr>
                <w:noProof/>
                <w:webHidden/>
                <w:sz w:val="28"/>
                <w:szCs w:val="28"/>
              </w:rPr>
              <w:tab/>
            </w:r>
            <w:r w:rsidRPr="00A57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7FD3">
              <w:rPr>
                <w:noProof/>
                <w:webHidden/>
                <w:sz w:val="28"/>
                <w:szCs w:val="28"/>
              </w:rPr>
              <w:instrText xml:space="preserve"> PAGEREF _Toc224904568 \h </w:instrText>
            </w:r>
            <w:r w:rsidRPr="00A57FD3">
              <w:rPr>
                <w:noProof/>
                <w:webHidden/>
                <w:sz w:val="28"/>
                <w:szCs w:val="28"/>
              </w:rPr>
            </w:r>
            <w:r w:rsidRPr="00A57F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7FD3">
              <w:rPr>
                <w:noProof/>
                <w:webHidden/>
                <w:sz w:val="28"/>
                <w:szCs w:val="28"/>
              </w:rPr>
              <w:t>4</w:t>
            </w:r>
            <w:r w:rsidRPr="00A57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2F2A1" w14:textId="44E98B53" w:rsidR="00A57FD3" w:rsidRDefault="00A57FD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4569" w:history="1">
            <w:r w:rsidRPr="00A57FD3">
              <w:rPr>
                <w:rStyle w:val="ab"/>
                <w:noProof/>
                <w:sz w:val="28"/>
                <w:szCs w:val="28"/>
              </w:rPr>
              <w:t>2.3 Набросок интерфейса</w:t>
            </w:r>
            <w:r w:rsidRPr="00A57FD3">
              <w:rPr>
                <w:noProof/>
                <w:webHidden/>
                <w:sz w:val="28"/>
                <w:szCs w:val="28"/>
              </w:rPr>
              <w:tab/>
            </w:r>
            <w:r w:rsidRPr="00A57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7FD3">
              <w:rPr>
                <w:noProof/>
                <w:webHidden/>
                <w:sz w:val="28"/>
                <w:szCs w:val="28"/>
              </w:rPr>
              <w:instrText xml:space="preserve"> PAGEREF _Toc224904569 \h </w:instrText>
            </w:r>
            <w:r w:rsidRPr="00A57FD3">
              <w:rPr>
                <w:noProof/>
                <w:webHidden/>
                <w:sz w:val="28"/>
                <w:szCs w:val="28"/>
              </w:rPr>
            </w:r>
            <w:r w:rsidRPr="00A57F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7FD3">
              <w:rPr>
                <w:noProof/>
                <w:webHidden/>
                <w:sz w:val="28"/>
                <w:szCs w:val="28"/>
              </w:rPr>
              <w:t>5</w:t>
            </w:r>
            <w:r w:rsidRPr="00A57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1AC2D1AC" w:rsidR="000A61BF" w:rsidRDefault="000A61BF" w:rsidP="00890F71">
          <w:pPr>
            <w:spacing w:line="360" w:lineRule="auto"/>
          </w:pPr>
          <w:r w:rsidRPr="003C450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50627A11" w14:textId="11641D77" w:rsidR="000A61BF" w:rsidRPr="004254FE" w:rsidRDefault="00E84BF0" w:rsidP="004254FE">
      <w:pPr>
        <w:pStyle w:val="1"/>
      </w:pPr>
      <w:bookmarkStart w:id="0" w:name="_Toc224904565"/>
      <w:r w:rsidRPr="004254FE">
        <w:lastRenderedPageBreak/>
        <w:t>1 Постановка задачи</w:t>
      </w:r>
      <w:bookmarkEnd w:id="0"/>
    </w:p>
    <w:p w14:paraId="0548AB9A" w14:textId="5FAC1C7F" w:rsidR="000F2883" w:rsidRDefault="004254FE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– </w:t>
      </w:r>
      <w:r w:rsidR="000F2883">
        <w:rPr>
          <w:sz w:val="28"/>
          <w:szCs w:val="28"/>
        </w:rPr>
        <w:t>нау</w:t>
      </w:r>
      <w:r w:rsidR="00F67783">
        <w:rPr>
          <w:sz w:val="28"/>
          <w:szCs w:val="28"/>
        </w:rPr>
        <w:t>читься управлять изменениями в ходе выполнения проекта, минимизируя их негативное влияние на сроки, бюджет и качество.</w:t>
      </w:r>
    </w:p>
    <w:p w14:paraId="46C3E16B" w14:textId="09DB7CA2" w:rsidR="00F67783" w:rsidRDefault="00F67783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этой цели требуется выполнить следующие задачи:</w:t>
      </w:r>
    </w:p>
    <w:p w14:paraId="41DD86AB" w14:textId="0AEFBA27" w:rsidR="00F67783" w:rsidRPr="00F67783" w:rsidRDefault="00F67783" w:rsidP="00F67783">
      <w:pPr>
        <w:pStyle w:val="a9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7783">
        <w:rPr>
          <w:sz w:val="28"/>
          <w:szCs w:val="28"/>
        </w:rPr>
        <w:t>разработать процесс управления изменениями;</w:t>
      </w:r>
    </w:p>
    <w:p w14:paraId="4BA12061" w14:textId="1FC2B03C" w:rsidR="00F67783" w:rsidRPr="00F67783" w:rsidRDefault="00F67783" w:rsidP="00F67783">
      <w:pPr>
        <w:pStyle w:val="a9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7783">
        <w:rPr>
          <w:sz w:val="28"/>
          <w:szCs w:val="28"/>
        </w:rPr>
        <w:t>отработать сценарий внесения изменений (рассмотреть пример изменений и провести оценку изменения);</w:t>
      </w:r>
    </w:p>
    <w:p w14:paraId="0A962E8A" w14:textId="24105037" w:rsidR="00F67783" w:rsidRPr="00F67783" w:rsidRDefault="00F67783" w:rsidP="00F67783">
      <w:pPr>
        <w:pStyle w:val="a9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7783">
        <w:rPr>
          <w:sz w:val="28"/>
          <w:szCs w:val="28"/>
        </w:rPr>
        <w:t>внести изменения в проект;</w:t>
      </w:r>
    </w:p>
    <w:p w14:paraId="1A250E41" w14:textId="717B436A" w:rsidR="00F67783" w:rsidRPr="00F67783" w:rsidRDefault="00F67783" w:rsidP="00F67783">
      <w:pPr>
        <w:pStyle w:val="a9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7783">
        <w:rPr>
          <w:sz w:val="28"/>
          <w:szCs w:val="28"/>
        </w:rPr>
        <w:t>оценить результаты.</w:t>
      </w:r>
    </w:p>
    <w:p w14:paraId="53ECBE3F" w14:textId="3DFAE88B" w:rsidR="00F67783" w:rsidRDefault="00B750CD" w:rsidP="00714F29">
      <w:pPr>
        <w:pStyle w:val="1"/>
      </w:pPr>
      <w:r>
        <w:br w:type="column"/>
      </w:r>
      <w:r>
        <w:lastRenderedPageBreak/>
        <w:t>2 Выполнение работы</w:t>
      </w:r>
    </w:p>
    <w:p w14:paraId="7383A928" w14:textId="2FF43EFB" w:rsidR="00B750CD" w:rsidRDefault="00B750CD" w:rsidP="00714F29">
      <w:pPr>
        <w:pStyle w:val="2"/>
      </w:pPr>
      <w:r>
        <w:t xml:space="preserve">2.1 </w:t>
      </w:r>
      <w:r w:rsidR="00711754">
        <w:t>Описание процесса управления изменениями</w:t>
      </w:r>
    </w:p>
    <w:p w14:paraId="6CD8E2A4" w14:textId="308B5695" w:rsidR="009412A1" w:rsidRDefault="009412A1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контроля версий и организации процесса управления изменениями было принято решение использовать систему контроля версий </w:t>
      </w:r>
      <w:r>
        <w:rPr>
          <w:sz w:val="28"/>
          <w:szCs w:val="28"/>
          <w:lang w:val="en-US"/>
        </w:rPr>
        <w:t>Git</w:t>
      </w:r>
      <w:r w:rsidRPr="009412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площадку </w:t>
      </w:r>
      <w:r>
        <w:rPr>
          <w:sz w:val="28"/>
          <w:szCs w:val="28"/>
          <w:lang w:val="en-US"/>
        </w:rPr>
        <w:t>GitHub</w:t>
      </w:r>
      <w:r w:rsidRPr="009412A1">
        <w:rPr>
          <w:sz w:val="28"/>
          <w:szCs w:val="28"/>
        </w:rPr>
        <w:t xml:space="preserve"> </w:t>
      </w:r>
      <w:r>
        <w:rPr>
          <w:sz w:val="28"/>
          <w:szCs w:val="28"/>
        </w:rPr>
        <w:t>в качестве хостинга удалённого репозитория. Ниже описана предполагаемая методология для управления изменениями.</w:t>
      </w:r>
    </w:p>
    <w:p w14:paraId="54FC213B" w14:textId="0CA6B4BE" w:rsidR="009412A1" w:rsidRDefault="009412A1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Посредством СКВ </w:t>
      </w:r>
      <w:r>
        <w:rPr>
          <w:sz w:val="28"/>
          <w:szCs w:val="28"/>
          <w:lang w:val="en-US"/>
        </w:rPr>
        <w:t>Git</w:t>
      </w:r>
      <w:r w:rsidRPr="009412A1">
        <w:rPr>
          <w:sz w:val="28"/>
          <w:szCs w:val="28"/>
        </w:rPr>
        <w:t xml:space="preserve"> </w:t>
      </w:r>
      <w:r>
        <w:rPr>
          <w:sz w:val="28"/>
          <w:szCs w:val="28"/>
        </w:rPr>
        <w:t>будут созданы несколько веток. Стабильные версии программного продукта находятся в ветке «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>», откуда предполагается их распространение до конечного потребителя. В данную ветку запрещается отправлять изменения (коммиты) вручную, внесение изменений осуществляется через слияние с веткой «</w:t>
      </w:r>
      <w:r>
        <w:rPr>
          <w:sz w:val="28"/>
          <w:szCs w:val="28"/>
          <w:lang w:val="en-US"/>
        </w:rPr>
        <w:t>development</w:t>
      </w:r>
      <w:r>
        <w:rPr>
          <w:sz w:val="28"/>
          <w:szCs w:val="28"/>
        </w:rPr>
        <w:t>».</w:t>
      </w:r>
    </w:p>
    <w:p w14:paraId="10B68A34" w14:textId="06B12C9C" w:rsidR="009412A1" w:rsidRDefault="009412A1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ветке «</w:t>
      </w:r>
      <w:r>
        <w:rPr>
          <w:sz w:val="28"/>
          <w:szCs w:val="28"/>
          <w:lang w:val="en-US"/>
        </w:rPr>
        <w:t>development</w:t>
      </w:r>
      <w:r>
        <w:rPr>
          <w:sz w:val="28"/>
          <w:szCs w:val="28"/>
        </w:rPr>
        <w:t>»</w:t>
      </w:r>
      <w:r w:rsidRPr="009412A1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размещаются промежуточные версии программного продукта</w:t>
      </w:r>
      <w:r w:rsidR="009D31A7">
        <w:rPr>
          <w:sz w:val="28"/>
          <w:szCs w:val="28"/>
        </w:rPr>
        <w:t>, находящегося в разработке, но потенциально готового для слияния с главной веткой. В эту ветку также запрещается отправлять изменения вручную, внесение изменений осуществляется через слияния с функциональными ветками.</w:t>
      </w:r>
    </w:p>
    <w:p w14:paraId="32506F69" w14:textId="5F1CD71F" w:rsidR="009D31A7" w:rsidRDefault="009D31A7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Функциональными ветками можно назвать те ветки, в которых происходит активная разработка нового функционала и непосредственное внесение изменений в продукт. Они могут называться по-разному, в зависимости от вида вносимых изменений: «</w:t>
      </w:r>
      <w:r>
        <w:rPr>
          <w:sz w:val="28"/>
          <w:szCs w:val="28"/>
          <w:lang w:val="en-US"/>
        </w:rPr>
        <w:t>feature</w:t>
      </w:r>
      <w:r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bugfix</w:t>
      </w:r>
      <w:r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hotfix</w:t>
      </w:r>
      <w:r>
        <w:rPr>
          <w:sz w:val="28"/>
          <w:szCs w:val="28"/>
        </w:rPr>
        <w:t>» и так далее. После внесения изменений и отладки, эти ветки сливаются с веткой разработки.</w:t>
      </w:r>
    </w:p>
    <w:p w14:paraId="14522953" w14:textId="5212C7A7" w:rsidR="00711754" w:rsidRPr="000F6E24" w:rsidRDefault="00711754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Описанный выше подход позволяет сделать разработку более контролируемой, минимизировать технические риски и </w:t>
      </w:r>
      <w:r w:rsidR="000F6E24">
        <w:rPr>
          <w:sz w:val="28"/>
          <w:szCs w:val="28"/>
        </w:rPr>
        <w:t xml:space="preserve">облегчить процесс разработки в целом. В сообществе данная методология называется </w:t>
      </w:r>
      <w:proofErr w:type="spellStart"/>
      <w:r w:rsidR="000F6E24">
        <w:rPr>
          <w:sz w:val="28"/>
          <w:szCs w:val="28"/>
          <w:lang w:val="en-US"/>
        </w:rPr>
        <w:t>GitFlow</w:t>
      </w:r>
      <w:proofErr w:type="spellEnd"/>
      <w:r w:rsidR="000F6E24">
        <w:rPr>
          <w:sz w:val="28"/>
          <w:szCs w:val="28"/>
        </w:rPr>
        <w:t>.</w:t>
      </w:r>
    </w:p>
    <w:p w14:paraId="368B02F4" w14:textId="2C8685AA" w:rsidR="00711754" w:rsidRDefault="00711754" w:rsidP="00714F29">
      <w:pPr>
        <w:pStyle w:val="2"/>
      </w:pPr>
      <w:r>
        <w:t>2.2 Разработка процесса управления изменениями</w:t>
      </w:r>
    </w:p>
    <w:p w14:paraId="25519FE0" w14:textId="6E253E34" w:rsidR="00711754" w:rsidRDefault="00711754" w:rsidP="00F677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площадке </w:t>
      </w:r>
      <w:r>
        <w:rPr>
          <w:sz w:val="28"/>
          <w:szCs w:val="28"/>
          <w:lang w:val="en-US"/>
        </w:rPr>
        <w:t>GitHub</w:t>
      </w:r>
      <w:r w:rsidRPr="00711754">
        <w:rPr>
          <w:sz w:val="28"/>
          <w:szCs w:val="28"/>
        </w:rPr>
        <w:t xml:space="preserve"> </w:t>
      </w:r>
      <w:r>
        <w:rPr>
          <w:sz w:val="28"/>
          <w:szCs w:val="28"/>
        </w:rPr>
        <w:t>был создан удалённый репозиторий для разрабатываемого программного продукта, как представлено на рисунке 1.</w:t>
      </w:r>
    </w:p>
    <w:p w14:paraId="41FDABE6" w14:textId="30AD7CB3" w:rsidR="00711754" w:rsidRDefault="00711754" w:rsidP="00711754">
      <w:pPr>
        <w:spacing w:line="360" w:lineRule="auto"/>
        <w:ind w:left="0"/>
        <w:jc w:val="center"/>
        <w:rPr>
          <w:sz w:val="28"/>
          <w:szCs w:val="28"/>
          <w:lang w:val="en-US"/>
        </w:rPr>
      </w:pPr>
      <w:r w:rsidRPr="00711754">
        <w:rPr>
          <w:sz w:val="28"/>
          <w:szCs w:val="28"/>
          <w:lang w:val="en-US"/>
        </w:rPr>
        <w:lastRenderedPageBreak/>
        <w:drawing>
          <wp:inline distT="0" distB="0" distL="0" distR="0" wp14:anchorId="0A95A4B7" wp14:editId="0F2AD4B3">
            <wp:extent cx="5940425" cy="3084830"/>
            <wp:effectExtent l="0" t="0" r="3175" b="1270"/>
            <wp:docPr id="68143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35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254E" w14:textId="633B5B3E" w:rsidR="00711754" w:rsidRDefault="00711754" w:rsidP="00711754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Созданный репозиторий на </w:t>
      </w:r>
      <w:r>
        <w:rPr>
          <w:sz w:val="28"/>
          <w:szCs w:val="28"/>
          <w:lang w:val="en-US"/>
        </w:rPr>
        <w:t>GitHub</w:t>
      </w:r>
    </w:p>
    <w:p w14:paraId="5D1EDEC2" w14:textId="67D81710" w:rsidR="00711754" w:rsidRDefault="00ED3802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последствие, удалённый репозиторий был клонирован на локальную машину, как показано на рисунке 2.</w:t>
      </w:r>
    </w:p>
    <w:p w14:paraId="71ED5974" w14:textId="65DFAC14" w:rsidR="00ED3802" w:rsidRDefault="00ED3802" w:rsidP="00ED3802">
      <w:pPr>
        <w:spacing w:line="360" w:lineRule="auto"/>
        <w:ind w:left="0"/>
        <w:jc w:val="center"/>
        <w:rPr>
          <w:sz w:val="28"/>
          <w:szCs w:val="28"/>
          <w:lang w:val="en-US"/>
        </w:rPr>
      </w:pPr>
      <w:r w:rsidRPr="00ED3802">
        <w:rPr>
          <w:sz w:val="28"/>
          <w:szCs w:val="28"/>
          <w:lang w:val="en-US"/>
        </w:rPr>
        <w:drawing>
          <wp:inline distT="0" distB="0" distL="0" distR="0" wp14:anchorId="50D95794" wp14:editId="3D019A37">
            <wp:extent cx="4706007" cy="962159"/>
            <wp:effectExtent l="0" t="0" r="0" b="9525"/>
            <wp:docPr id="157043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53D3" w14:textId="7A08D649" w:rsidR="00ED3802" w:rsidRDefault="00ED3802" w:rsidP="00ED3802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2 – </w:t>
      </w:r>
      <w:r>
        <w:rPr>
          <w:sz w:val="28"/>
          <w:szCs w:val="28"/>
        </w:rPr>
        <w:t>Клонирование репозитория</w:t>
      </w:r>
    </w:p>
    <w:p w14:paraId="02BBF1B3" w14:textId="1D436A6E" w:rsidR="00ED3802" w:rsidRDefault="00B73C40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репозитории были созданы необходимые ветки, что представлено на рисунке 3.</w:t>
      </w:r>
    </w:p>
    <w:p w14:paraId="218848D7" w14:textId="4A3DF88F" w:rsidR="00B73C40" w:rsidRDefault="00B73C40" w:rsidP="00B73C40">
      <w:pPr>
        <w:spacing w:line="360" w:lineRule="auto"/>
        <w:ind w:left="0"/>
        <w:jc w:val="center"/>
        <w:rPr>
          <w:sz w:val="28"/>
          <w:szCs w:val="28"/>
          <w:lang w:val="en-US"/>
        </w:rPr>
      </w:pPr>
      <w:r w:rsidRPr="00B73C40">
        <w:rPr>
          <w:sz w:val="28"/>
          <w:szCs w:val="28"/>
          <w:lang w:val="en-US"/>
        </w:rPr>
        <w:drawing>
          <wp:inline distT="0" distB="0" distL="0" distR="0" wp14:anchorId="46756F60" wp14:editId="223E7F28">
            <wp:extent cx="4344006" cy="619211"/>
            <wp:effectExtent l="0" t="0" r="0" b="9525"/>
            <wp:docPr id="93335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14BA" w14:textId="7C0B20A0" w:rsidR="00B73C40" w:rsidRDefault="00B73C40" w:rsidP="00B73C40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Необходимые ветки в </w:t>
      </w:r>
      <w:r>
        <w:rPr>
          <w:sz w:val="28"/>
          <w:szCs w:val="28"/>
          <w:lang w:val="en-US"/>
        </w:rPr>
        <w:t>Git</w:t>
      </w:r>
    </w:p>
    <w:p w14:paraId="70A15304" w14:textId="374A9672" w:rsidR="00B73C40" w:rsidRDefault="00B73C40" w:rsidP="00055DE8">
      <w:pPr>
        <w:pStyle w:val="2"/>
      </w:pPr>
      <w:r>
        <w:t>2.3 Отработка сценария внесения изменений</w:t>
      </w:r>
    </w:p>
    <w:p w14:paraId="7B4FCD1F" w14:textId="77777777" w:rsidR="00055DE8" w:rsidRDefault="00B73C40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демонстрации было принято решение сделать два изменения: изменить файл </w:t>
      </w:r>
      <w:r>
        <w:rPr>
          <w:sz w:val="28"/>
          <w:szCs w:val="28"/>
          <w:lang w:val="en-US"/>
        </w:rPr>
        <w:t>README</w:t>
      </w:r>
      <w:r w:rsidRPr="00B73C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добавить «некоторый функционал», выраженный текстовым файлом. </w:t>
      </w:r>
    </w:p>
    <w:p w14:paraId="3BFB6484" w14:textId="7FEC9AE2" w:rsidR="00055DE8" w:rsidRDefault="00055DE8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Временные затраты на реализацию задуманных изменений составляют не более одного рабочего дня.</w:t>
      </w:r>
    </w:p>
    <w:p w14:paraId="734DE04E" w14:textId="14385D2A" w:rsidR="00055DE8" w:rsidRDefault="00055DE8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 w:rsidRPr="00055DE8">
        <w:rPr>
          <w:sz w:val="28"/>
          <w:szCs w:val="28"/>
          <w:highlight w:val="yellow"/>
        </w:rPr>
        <w:t>какие ресурсы будут задействованы? как это повлияет на другие задачи?</w:t>
      </w:r>
    </w:p>
    <w:p w14:paraId="499335BC" w14:textId="634C25B7" w:rsidR="00B73C40" w:rsidRDefault="00B73C40" w:rsidP="00711754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выполнения этой задачи были созданы две отдельных ветки, как показано на рисунке 4.</w:t>
      </w:r>
    </w:p>
    <w:p w14:paraId="725DC37F" w14:textId="34CB254A" w:rsidR="00B73C40" w:rsidRDefault="00B73C40" w:rsidP="00B73C40">
      <w:pPr>
        <w:spacing w:line="360" w:lineRule="auto"/>
        <w:ind w:left="0"/>
        <w:jc w:val="center"/>
        <w:rPr>
          <w:sz w:val="28"/>
          <w:szCs w:val="28"/>
          <w:lang w:val="en-US"/>
        </w:rPr>
      </w:pPr>
      <w:r w:rsidRPr="00B73C40">
        <w:rPr>
          <w:sz w:val="28"/>
          <w:szCs w:val="28"/>
          <w:lang w:val="en-US"/>
        </w:rPr>
        <w:drawing>
          <wp:inline distT="0" distB="0" distL="0" distR="0" wp14:anchorId="70625CEC" wp14:editId="0893D029">
            <wp:extent cx="4191585" cy="857370"/>
            <wp:effectExtent l="0" t="0" r="0" b="0"/>
            <wp:docPr id="148251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15AE" w14:textId="074D1114" w:rsidR="00B73C40" w:rsidRDefault="00B73C40" w:rsidP="00CE16EA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Добавление функциональных веток</w:t>
      </w:r>
    </w:p>
    <w:p w14:paraId="132D5B26" w14:textId="17F92D07" w:rsidR="00CE16EA" w:rsidRDefault="00CE16EA" w:rsidP="00CE16EA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каждой ветке были произведены соответствующие изменения. После завершения разработки и тестирования на данном этапе предполагается прохождение код-ревью от старшего разработчика. При успешном прохождении функциональная ветка сливается с веткой разработки. В последствие, в какой-то момент, когда разработанных функций будет достаточно для полноценного релиза новой версии программного продукта, изменения в ветке разработки будут влиты в главную ветку.</w:t>
      </w:r>
    </w:p>
    <w:p w14:paraId="57F62921" w14:textId="6265C0D3" w:rsidR="00CE16EA" w:rsidRDefault="00055DE8" w:rsidP="00CE16EA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История репозитория представлена на рисунке 5.</w:t>
      </w:r>
    </w:p>
    <w:p w14:paraId="38476294" w14:textId="5672CA12" w:rsidR="00055DE8" w:rsidRDefault="00055DE8" w:rsidP="00055DE8">
      <w:pPr>
        <w:spacing w:line="360" w:lineRule="auto"/>
        <w:ind w:left="0"/>
        <w:jc w:val="center"/>
        <w:rPr>
          <w:sz w:val="28"/>
          <w:szCs w:val="28"/>
        </w:rPr>
      </w:pPr>
      <w:r w:rsidRPr="00055DE8">
        <w:rPr>
          <w:sz w:val="28"/>
          <w:szCs w:val="28"/>
        </w:rPr>
        <w:drawing>
          <wp:inline distT="0" distB="0" distL="0" distR="0" wp14:anchorId="0CBEFBCB" wp14:editId="279CA90F">
            <wp:extent cx="5940425" cy="1650365"/>
            <wp:effectExtent l="0" t="0" r="3175" b="6985"/>
            <wp:docPr id="43893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1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939A" w14:textId="20CF35E3" w:rsidR="00055DE8" w:rsidRDefault="00055DE8" w:rsidP="00055DE8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История репозитория</w:t>
      </w:r>
    </w:p>
    <w:p w14:paraId="344CEE65" w14:textId="4C792A0E" w:rsidR="00055DE8" w:rsidRDefault="00055DE8" w:rsidP="00CE16EA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последующем вся разработка должна вестись в подобном формате.</w:t>
      </w:r>
    </w:p>
    <w:p w14:paraId="0035248D" w14:textId="09C1E46F" w:rsidR="00055DE8" w:rsidRPr="00055DE8" w:rsidRDefault="00055DE8" w:rsidP="00CE16EA">
      <w:p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55DE8">
        <w:rPr>
          <w:sz w:val="28"/>
          <w:szCs w:val="28"/>
          <w:highlight w:val="yellow"/>
        </w:rPr>
        <w:t>оценить результаты</w:t>
      </w:r>
    </w:p>
    <w:p w14:paraId="3C295651" w14:textId="636297E6" w:rsidR="00055DE8" w:rsidRPr="00055DE8" w:rsidRDefault="00055DE8" w:rsidP="00CE16EA">
      <w:p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55DE8">
        <w:rPr>
          <w:sz w:val="28"/>
          <w:szCs w:val="28"/>
          <w:highlight w:val="yellow"/>
        </w:rPr>
        <w:t xml:space="preserve">провести анализ </w:t>
      </w:r>
      <w:proofErr w:type="gramStart"/>
      <w:r w:rsidRPr="00055DE8">
        <w:rPr>
          <w:sz w:val="28"/>
          <w:szCs w:val="28"/>
          <w:highlight w:val="yellow"/>
        </w:rPr>
        <w:t>того</w:t>
      </w:r>
      <w:proofErr w:type="gramEnd"/>
      <w:r w:rsidRPr="00055DE8">
        <w:rPr>
          <w:sz w:val="28"/>
          <w:szCs w:val="28"/>
          <w:highlight w:val="yellow"/>
        </w:rPr>
        <w:t xml:space="preserve"> как изменение повлияло на проект</w:t>
      </w:r>
    </w:p>
    <w:p w14:paraId="7F8E89D2" w14:textId="7347CC8F" w:rsidR="00055DE8" w:rsidRPr="00055DE8" w:rsidRDefault="00055DE8" w:rsidP="00CE16EA">
      <w:pPr>
        <w:spacing w:line="360" w:lineRule="auto"/>
        <w:ind w:left="0" w:firstLine="709"/>
        <w:jc w:val="both"/>
        <w:rPr>
          <w:sz w:val="28"/>
          <w:szCs w:val="28"/>
        </w:rPr>
      </w:pPr>
      <w:r w:rsidRPr="00055DE8">
        <w:rPr>
          <w:sz w:val="28"/>
          <w:szCs w:val="28"/>
          <w:highlight w:val="yellow"/>
        </w:rPr>
        <w:t>подготовить рекомендации для улучшения процесса управления изменениями</w:t>
      </w:r>
    </w:p>
    <w:sectPr w:rsidR="00055DE8" w:rsidRPr="00055DE8" w:rsidSect="00DC37E6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58D2" w14:textId="77777777" w:rsidR="00764307" w:rsidRDefault="00764307" w:rsidP="00DC37E6">
      <w:pPr>
        <w:spacing w:line="240" w:lineRule="auto"/>
      </w:pPr>
      <w:r>
        <w:separator/>
      </w:r>
    </w:p>
  </w:endnote>
  <w:endnote w:type="continuationSeparator" w:id="0">
    <w:p w14:paraId="0B8F805C" w14:textId="77777777" w:rsidR="00764307" w:rsidRDefault="00764307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6F2C79">
        <w:pPr>
          <w:pStyle w:val="a7"/>
          <w:spacing w:line="360" w:lineRule="auto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140DA43B" w:rsidR="00DC37E6" w:rsidRPr="00DC37E6" w:rsidRDefault="00DC37E6" w:rsidP="00DC37E6">
    <w:pPr>
      <w:pStyle w:val="a7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2135B0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014E4" w14:textId="77777777" w:rsidR="00764307" w:rsidRDefault="00764307" w:rsidP="00DC37E6">
      <w:pPr>
        <w:spacing w:line="240" w:lineRule="auto"/>
      </w:pPr>
      <w:r>
        <w:separator/>
      </w:r>
    </w:p>
  </w:footnote>
  <w:footnote w:type="continuationSeparator" w:id="0">
    <w:p w14:paraId="7DCDDAF8" w14:textId="77777777" w:rsidR="00764307" w:rsidRDefault="00764307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C05"/>
    <w:multiLevelType w:val="hybridMultilevel"/>
    <w:tmpl w:val="4E801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587D36"/>
    <w:multiLevelType w:val="multilevel"/>
    <w:tmpl w:val="BFB404DC"/>
    <w:styleLink w:val="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170811"/>
    <w:multiLevelType w:val="hybridMultilevel"/>
    <w:tmpl w:val="BFB404DC"/>
    <w:lvl w:ilvl="0" w:tplc="BB2630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BE780D"/>
    <w:multiLevelType w:val="hybridMultilevel"/>
    <w:tmpl w:val="9B8CD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B7053"/>
    <w:multiLevelType w:val="hybridMultilevel"/>
    <w:tmpl w:val="4B58C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13344"/>
    <w:multiLevelType w:val="hybridMultilevel"/>
    <w:tmpl w:val="04826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8F85981"/>
    <w:multiLevelType w:val="multilevel"/>
    <w:tmpl w:val="BFB404DC"/>
    <w:numStyleLink w:val="a"/>
  </w:abstractNum>
  <w:abstractNum w:abstractNumId="10" w15:restartNumberingAfterBreak="0">
    <w:nsid w:val="2ADB437C"/>
    <w:multiLevelType w:val="hybridMultilevel"/>
    <w:tmpl w:val="D3109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F04D8"/>
    <w:multiLevelType w:val="hybridMultilevel"/>
    <w:tmpl w:val="F86E4FF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311212"/>
    <w:multiLevelType w:val="hybridMultilevel"/>
    <w:tmpl w:val="2196E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32D8C"/>
    <w:multiLevelType w:val="hybridMultilevel"/>
    <w:tmpl w:val="0384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3D2538"/>
    <w:multiLevelType w:val="hybridMultilevel"/>
    <w:tmpl w:val="15D88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D64BF"/>
    <w:multiLevelType w:val="hybridMultilevel"/>
    <w:tmpl w:val="D28E22FE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086E29"/>
    <w:multiLevelType w:val="hybridMultilevel"/>
    <w:tmpl w:val="C4BE28C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F064D8"/>
    <w:multiLevelType w:val="hybridMultilevel"/>
    <w:tmpl w:val="2E6A0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140E3"/>
    <w:multiLevelType w:val="hybridMultilevel"/>
    <w:tmpl w:val="3EDCC92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DC6F60"/>
    <w:multiLevelType w:val="hybridMultilevel"/>
    <w:tmpl w:val="F9A4B97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0332D0"/>
    <w:multiLevelType w:val="hybridMultilevel"/>
    <w:tmpl w:val="07A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3E50D0"/>
    <w:multiLevelType w:val="hybridMultilevel"/>
    <w:tmpl w:val="7E90E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7D115E"/>
    <w:multiLevelType w:val="hybridMultilevel"/>
    <w:tmpl w:val="F620C1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867EB"/>
    <w:multiLevelType w:val="hybridMultilevel"/>
    <w:tmpl w:val="EB40794E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3115266">
    <w:abstractNumId w:val="8"/>
  </w:num>
  <w:num w:numId="2" w16cid:durableId="789782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114706">
    <w:abstractNumId w:val="2"/>
  </w:num>
  <w:num w:numId="4" w16cid:durableId="1204829467">
    <w:abstractNumId w:val="1"/>
  </w:num>
  <w:num w:numId="5" w16cid:durableId="627246968">
    <w:abstractNumId w:val="13"/>
  </w:num>
  <w:num w:numId="6" w16cid:durableId="400566673">
    <w:abstractNumId w:val="18"/>
  </w:num>
  <w:num w:numId="7" w16cid:durableId="178082222">
    <w:abstractNumId w:val="15"/>
  </w:num>
  <w:num w:numId="8" w16cid:durableId="1002780817">
    <w:abstractNumId w:val="19"/>
  </w:num>
  <w:num w:numId="9" w16cid:durableId="1212620978">
    <w:abstractNumId w:val="22"/>
  </w:num>
  <w:num w:numId="10" w16cid:durableId="1685129152">
    <w:abstractNumId w:val="12"/>
  </w:num>
  <w:num w:numId="11" w16cid:durableId="958032091">
    <w:abstractNumId w:val="20"/>
  </w:num>
  <w:num w:numId="12" w16cid:durableId="469327779">
    <w:abstractNumId w:val="14"/>
  </w:num>
  <w:num w:numId="13" w16cid:durableId="1614092932">
    <w:abstractNumId w:val="0"/>
  </w:num>
  <w:num w:numId="14" w16cid:durableId="67847395">
    <w:abstractNumId w:val="11"/>
  </w:num>
  <w:num w:numId="15" w16cid:durableId="1006395641">
    <w:abstractNumId w:val="7"/>
  </w:num>
  <w:num w:numId="16" w16cid:durableId="1288586550">
    <w:abstractNumId w:val="10"/>
  </w:num>
  <w:num w:numId="17" w16cid:durableId="27680028">
    <w:abstractNumId w:val="21"/>
  </w:num>
  <w:num w:numId="18" w16cid:durableId="1303123675">
    <w:abstractNumId w:val="17"/>
  </w:num>
  <w:num w:numId="19" w16cid:durableId="308368119">
    <w:abstractNumId w:val="6"/>
  </w:num>
  <w:num w:numId="20" w16cid:durableId="2087025937">
    <w:abstractNumId w:val="5"/>
  </w:num>
  <w:num w:numId="21" w16cid:durableId="614098443">
    <w:abstractNumId w:val="23"/>
  </w:num>
  <w:num w:numId="22" w16cid:durableId="1297881286">
    <w:abstractNumId w:val="4"/>
  </w:num>
  <w:num w:numId="23" w16cid:durableId="1266383683">
    <w:abstractNumId w:val="3"/>
  </w:num>
  <w:num w:numId="24" w16cid:durableId="1529678498">
    <w:abstractNumId w:val="9"/>
  </w:num>
  <w:num w:numId="25" w16cid:durableId="11525997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10E07"/>
    <w:rsid w:val="00046AFA"/>
    <w:rsid w:val="00055DE8"/>
    <w:rsid w:val="000775CA"/>
    <w:rsid w:val="00080CAF"/>
    <w:rsid w:val="0009316A"/>
    <w:rsid w:val="000A18AF"/>
    <w:rsid w:val="000A61BF"/>
    <w:rsid w:val="000B2E03"/>
    <w:rsid w:val="000B3129"/>
    <w:rsid w:val="000C25AE"/>
    <w:rsid w:val="000C7501"/>
    <w:rsid w:val="000D7C24"/>
    <w:rsid w:val="000E2AA8"/>
    <w:rsid w:val="000F2883"/>
    <w:rsid w:val="000F3097"/>
    <w:rsid w:val="000F3773"/>
    <w:rsid w:val="000F6E24"/>
    <w:rsid w:val="00122301"/>
    <w:rsid w:val="00134CFE"/>
    <w:rsid w:val="001414DE"/>
    <w:rsid w:val="00153F1A"/>
    <w:rsid w:val="00166C7A"/>
    <w:rsid w:val="0017429C"/>
    <w:rsid w:val="001802BE"/>
    <w:rsid w:val="001905ED"/>
    <w:rsid w:val="001C0126"/>
    <w:rsid w:val="001F4413"/>
    <w:rsid w:val="00200EEF"/>
    <w:rsid w:val="00201AA9"/>
    <w:rsid w:val="00203882"/>
    <w:rsid w:val="0021120D"/>
    <w:rsid w:val="002135B0"/>
    <w:rsid w:val="002755F4"/>
    <w:rsid w:val="002D1958"/>
    <w:rsid w:val="002E77EC"/>
    <w:rsid w:val="002F15D6"/>
    <w:rsid w:val="003160D1"/>
    <w:rsid w:val="00316AEB"/>
    <w:rsid w:val="00332DA6"/>
    <w:rsid w:val="00337F90"/>
    <w:rsid w:val="003413ED"/>
    <w:rsid w:val="00390EBF"/>
    <w:rsid w:val="0039347C"/>
    <w:rsid w:val="003B0258"/>
    <w:rsid w:val="003B1256"/>
    <w:rsid w:val="003B5CA6"/>
    <w:rsid w:val="003C047E"/>
    <w:rsid w:val="003C1FFE"/>
    <w:rsid w:val="003C450D"/>
    <w:rsid w:val="003E31DA"/>
    <w:rsid w:val="00416603"/>
    <w:rsid w:val="00422E2F"/>
    <w:rsid w:val="004254FE"/>
    <w:rsid w:val="00430201"/>
    <w:rsid w:val="00445E8C"/>
    <w:rsid w:val="00453C99"/>
    <w:rsid w:val="004649F6"/>
    <w:rsid w:val="00480F2B"/>
    <w:rsid w:val="004A7129"/>
    <w:rsid w:val="004A7E20"/>
    <w:rsid w:val="004E2A25"/>
    <w:rsid w:val="00574562"/>
    <w:rsid w:val="00577956"/>
    <w:rsid w:val="005B3526"/>
    <w:rsid w:val="005B5943"/>
    <w:rsid w:val="005D13CF"/>
    <w:rsid w:val="00633A62"/>
    <w:rsid w:val="0067377D"/>
    <w:rsid w:val="00676CA8"/>
    <w:rsid w:val="006A35F3"/>
    <w:rsid w:val="006A787D"/>
    <w:rsid w:val="006F2C79"/>
    <w:rsid w:val="007067B2"/>
    <w:rsid w:val="00711754"/>
    <w:rsid w:val="00714F29"/>
    <w:rsid w:val="0072034F"/>
    <w:rsid w:val="0073565E"/>
    <w:rsid w:val="0076158B"/>
    <w:rsid w:val="00764307"/>
    <w:rsid w:val="007A2FAC"/>
    <w:rsid w:val="007C31DE"/>
    <w:rsid w:val="007D0703"/>
    <w:rsid w:val="007E214E"/>
    <w:rsid w:val="007E359E"/>
    <w:rsid w:val="007E6192"/>
    <w:rsid w:val="0080244A"/>
    <w:rsid w:val="00832137"/>
    <w:rsid w:val="00842753"/>
    <w:rsid w:val="00853BFF"/>
    <w:rsid w:val="00855A99"/>
    <w:rsid w:val="00874298"/>
    <w:rsid w:val="00880F34"/>
    <w:rsid w:val="00890F71"/>
    <w:rsid w:val="008B4C0C"/>
    <w:rsid w:val="008D49BF"/>
    <w:rsid w:val="009412A1"/>
    <w:rsid w:val="0094356E"/>
    <w:rsid w:val="00954C3B"/>
    <w:rsid w:val="00956345"/>
    <w:rsid w:val="0099073E"/>
    <w:rsid w:val="009A454C"/>
    <w:rsid w:val="009C11E5"/>
    <w:rsid w:val="009D31A7"/>
    <w:rsid w:val="009F60E7"/>
    <w:rsid w:val="00A443C5"/>
    <w:rsid w:val="00A47C00"/>
    <w:rsid w:val="00A57FD3"/>
    <w:rsid w:val="00AB7868"/>
    <w:rsid w:val="00AE2122"/>
    <w:rsid w:val="00AE2266"/>
    <w:rsid w:val="00B23616"/>
    <w:rsid w:val="00B23C62"/>
    <w:rsid w:val="00B62271"/>
    <w:rsid w:val="00B73C40"/>
    <w:rsid w:val="00B750CD"/>
    <w:rsid w:val="00B83D85"/>
    <w:rsid w:val="00B846B3"/>
    <w:rsid w:val="00B87D25"/>
    <w:rsid w:val="00BA0039"/>
    <w:rsid w:val="00BA3853"/>
    <w:rsid w:val="00BD0E5D"/>
    <w:rsid w:val="00BD1F2B"/>
    <w:rsid w:val="00C01F71"/>
    <w:rsid w:val="00C3192E"/>
    <w:rsid w:val="00C5162D"/>
    <w:rsid w:val="00C706AE"/>
    <w:rsid w:val="00C94071"/>
    <w:rsid w:val="00CE16EA"/>
    <w:rsid w:val="00D16BBB"/>
    <w:rsid w:val="00D367F5"/>
    <w:rsid w:val="00D52C78"/>
    <w:rsid w:val="00D57DC1"/>
    <w:rsid w:val="00D63569"/>
    <w:rsid w:val="00D907DE"/>
    <w:rsid w:val="00DB3874"/>
    <w:rsid w:val="00DC37E6"/>
    <w:rsid w:val="00DF60BD"/>
    <w:rsid w:val="00E07053"/>
    <w:rsid w:val="00E12B0A"/>
    <w:rsid w:val="00E1488F"/>
    <w:rsid w:val="00E3294D"/>
    <w:rsid w:val="00E7627F"/>
    <w:rsid w:val="00E84BF0"/>
    <w:rsid w:val="00E96B00"/>
    <w:rsid w:val="00ED3802"/>
    <w:rsid w:val="00EF0491"/>
    <w:rsid w:val="00F0040A"/>
    <w:rsid w:val="00F13A39"/>
    <w:rsid w:val="00F566FB"/>
    <w:rsid w:val="00F67783"/>
    <w:rsid w:val="00F802B0"/>
    <w:rsid w:val="00F8279C"/>
    <w:rsid w:val="00FA2064"/>
    <w:rsid w:val="00FA5655"/>
    <w:rsid w:val="00FA6F79"/>
    <w:rsid w:val="00FA76DE"/>
    <w:rsid w:val="00FC0E36"/>
    <w:rsid w:val="00FE6464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4254FE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2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0"/>
    <w:link w:val="a8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0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4254F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a">
    <w:name w:val="TOC Heading"/>
    <w:basedOn w:val="1"/>
    <w:next w:val="a0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0"/>
    <w:next w:val="a0"/>
    <w:autoRedefine/>
    <w:uiPriority w:val="39"/>
    <w:unhideWhenUsed/>
    <w:rsid w:val="003C450D"/>
    <w:pPr>
      <w:tabs>
        <w:tab w:val="right" w:leader="dot" w:pos="9345"/>
      </w:tabs>
      <w:spacing w:after="100"/>
      <w:ind w:left="200"/>
    </w:pPr>
  </w:style>
  <w:style w:type="paragraph" w:styleId="31">
    <w:name w:val="toc 3"/>
    <w:basedOn w:val="a0"/>
    <w:next w:val="a0"/>
    <w:autoRedefine/>
    <w:uiPriority w:val="39"/>
    <w:unhideWhenUsed/>
    <w:rsid w:val="000A61BF"/>
    <w:pPr>
      <w:spacing w:after="100"/>
      <w:ind w:left="400"/>
    </w:pPr>
  </w:style>
  <w:style w:type="character" w:styleId="ab">
    <w:name w:val="Hyperlink"/>
    <w:basedOn w:val="a1"/>
    <w:uiPriority w:val="99"/>
    <w:unhideWhenUsed/>
    <w:rsid w:val="000A61BF"/>
    <w:rPr>
      <w:color w:val="0000FF" w:themeColor="hyperlink"/>
      <w:u w:val="single"/>
    </w:rPr>
  </w:style>
  <w:style w:type="paragraph" w:customStyle="1" w:styleId="ac">
    <w:name w:val="Нормальный"/>
    <w:basedOn w:val="a0"/>
    <w:qFormat/>
    <w:rsid w:val="00337F90"/>
    <w:pPr>
      <w:spacing w:line="360" w:lineRule="auto"/>
      <w:ind w:left="0" w:firstLine="709"/>
      <w:jc w:val="both"/>
    </w:pPr>
    <w:rPr>
      <w:sz w:val="28"/>
      <w:szCs w:val="28"/>
    </w:rPr>
  </w:style>
  <w:style w:type="numbering" w:customStyle="1" w:styleId="a">
    <w:name w:val="Список норм"/>
    <w:basedOn w:val="a3"/>
    <w:uiPriority w:val="99"/>
    <w:rsid w:val="00FA6F79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7</cp:revision>
  <cp:lastPrinted>2026-02-06T19:47:00Z</cp:lastPrinted>
  <dcterms:created xsi:type="dcterms:W3CDTF">2026-03-25T22:38:00Z</dcterms:created>
  <dcterms:modified xsi:type="dcterms:W3CDTF">2026-03-26T01:21:00Z</dcterms:modified>
</cp:coreProperties>
</file>