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6B246E" w14:paraId="30B122BC" w14:textId="77777777" w:rsidTr="00FF6091">
        <w:trPr>
          <w:trHeight w:val="143"/>
        </w:trPr>
        <w:tc>
          <w:tcPr>
            <w:tcW w:w="1526" w:type="dxa"/>
            <w:vAlign w:val="bottom"/>
            <w:hideMark/>
          </w:tcPr>
          <w:p w14:paraId="4E006A01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bookmarkStart w:id="0" w:name="_Hlk146457176"/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00EF8CD9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FB0434" w14:textId="1E04AA52" w:rsidR="006B246E" w:rsidRPr="00180970" w:rsidRDefault="00180970" w:rsidP="00FF609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38DCE82E" w14:textId="77777777" w:rsidR="006B246E" w:rsidRPr="00326B3A" w:rsidRDefault="006B246E" w:rsidP="00FF6091">
            <w:pPr>
              <w:spacing w:line="240" w:lineRule="auto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C3EEE9" w14:textId="55795EBD" w:rsidR="006B246E" w:rsidRPr="00326B3A" w:rsidRDefault="00180970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6B246E" w14:paraId="36608D65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168E41B8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A7BE4E4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8EFBF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7E241F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9507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6B246E" w14:paraId="62E2C4BF" w14:textId="77777777" w:rsidTr="00FF6091">
        <w:trPr>
          <w:trHeight w:val="149"/>
        </w:trPr>
        <w:tc>
          <w:tcPr>
            <w:tcW w:w="1526" w:type="dxa"/>
            <w:vAlign w:val="bottom"/>
            <w:hideMark/>
          </w:tcPr>
          <w:p w14:paraId="311D1CF5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4EC9E7F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895085" w14:textId="0E4391E1" w:rsidR="006B246E" w:rsidRPr="00180970" w:rsidRDefault="00180970" w:rsidP="0074084D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Проектно-технологическая практика</w:t>
            </w:r>
          </w:p>
        </w:tc>
      </w:tr>
      <w:tr w:rsidR="006B246E" w14:paraId="44C4FADC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30A2C9B3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7020AA99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3D8FDE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3D8A123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38AAA60A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77F803FB" w14:textId="77777777" w:rsidR="006B246E" w:rsidRDefault="006B246E" w:rsidP="006B246E">
      <w:pPr>
        <w:spacing w:line="240" w:lineRule="auto"/>
        <w:rPr>
          <w:sz w:val="24"/>
          <w:szCs w:val="24"/>
        </w:rPr>
      </w:pPr>
    </w:p>
    <w:tbl>
      <w:tblPr>
        <w:tblStyle w:val="af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6B246E" w14:paraId="058230F6" w14:textId="77777777" w:rsidTr="00FF6091">
        <w:tc>
          <w:tcPr>
            <w:tcW w:w="9498" w:type="dxa"/>
            <w:gridSpan w:val="5"/>
            <w:vAlign w:val="bottom"/>
          </w:tcPr>
          <w:p w14:paraId="00BD9ED0" w14:textId="7957A37B" w:rsidR="006B246E" w:rsidRDefault="001A0091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ПРАКТИЧЕСКОЕ ЗАДАНИЕ</w:t>
            </w:r>
          </w:p>
        </w:tc>
      </w:tr>
      <w:tr w:rsidR="006B246E" w14:paraId="47AC1866" w14:textId="77777777" w:rsidTr="00FF609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6E9D04F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18D45487" w14:textId="5D3541FC" w:rsidR="006B246E" w:rsidRPr="00102E34" w:rsidRDefault="006B246E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№</w:t>
            </w:r>
            <w:r w:rsidR="00102E34">
              <w:rPr>
                <w:sz w:val="40"/>
              </w:rPr>
              <w:t>2</w:t>
            </w:r>
          </w:p>
        </w:tc>
        <w:tc>
          <w:tcPr>
            <w:tcW w:w="3072" w:type="dxa"/>
            <w:vAlign w:val="bottom"/>
          </w:tcPr>
          <w:p w14:paraId="24BB7CB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6B246E" w:rsidRPr="00A33527" w14:paraId="18B8316A" w14:textId="77777777" w:rsidTr="00FF6091">
        <w:trPr>
          <w:gridAfter w:val="2"/>
          <w:wAfter w:w="614" w:type="dxa"/>
        </w:trPr>
        <w:tc>
          <w:tcPr>
            <w:tcW w:w="3402" w:type="dxa"/>
          </w:tcPr>
          <w:p w14:paraId="3030E96E" w14:textId="77777777" w:rsidR="006B246E" w:rsidRPr="00A33527" w:rsidRDefault="006B246E" w:rsidP="00EA3792">
            <w:pPr>
              <w:spacing w:line="240" w:lineRule="auto"/>
              <w:rPr>
                <w:sz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77FBC6" w14:textId="77777777" w:rsidR="006B246E" w:rsidRPr="00A33527" w:rsidRDefault="006B246E" w:rsidP="00FF6091">
            <w:pPr>
              <w:spacing w:line="240" w:lineRule="auto"/>
              <w:rPr>
                <w:sz w:val="18"/>
              </w:rPr>
            </w:pPr>
          </w:p>
        </w:tc>
        <w:tc>
          <w:tcPr>
            <w:tcW w:w="3072" w:type="dxa"/>
          </w:tcPr>
          <w:p w14:paraId="1902BA77" w14:textId="77777777" w:rsidR="006B246E" w:rsidRPr="00A33527" w:rsidRDefault="006B246E" w:rsidP="00FF6091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6B246E" w14:paraId="257B7ADC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C5C3D" w14:textId="0560AD62" w:rsidR="006B246E" w:rsidRPr="00E662A5" w:rsidRDefault="00102E34" w:rsidP="00004D73">
            <w:pPr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Функциональные и нефункциональные</w:t>
            </w:r>
          </w:p>
        </w:tc>
      </w:tr>
      <w:tr w:rsidR="006B246E" w14:paraId="62DFD845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51694" w14:textId="7954048E" w:rsidR="006B246E" w:rsidRPr="00102E34" w:rsidRDefault="00102E34" w:rsidP="00FF6091">
            <w:pPr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требования</w:t>
            </w:r>
          </w:p>
        </w:tc>
      </w:tr>
      <w:tr w:rsidR="006B246E" w14:paraId="751922B8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78CB39" w14:textId="7B136A68" w:rsidR="006B246E" w:rsidRPr="00460C56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13E1792B" w14:textId="77777777" w:rsidR="006B246E" w:rsidRPr="00AC6AA7" w:rsidRDefault="006B246E" w:rsidP="006B246E">
      <w:pPr>
        <w:spacing w:line="240" w:lineRule="auto"/>
        <w:rPr>
          <w:sz w:val="32"/>
          <w:szCs w:val="28"/>
        </w:rPr>
      </w:pPr>
    </w:p>
    <w:tbl>
      <w:tblPr>
        <w:tblStyle w:val="af5"/>
        <w:tblW w:w="5164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73"/>
        <w:gridCol w:w="1543"/>
        <w:gridCol w:w="543"/>
        <w:gridCol w:w="236"/>
        <w:gridCol w:w="942"/>
        <w:gridCol w:w="212"/>
      </w:tblGrid>
      <w:tr w:rsidR="006B246E" w:rsidRPr="008D5259" w14:paraId="0AE7700E" w14:textId="77777777" w:rsidTr="00FF6091">
        <w:trPr>
          <w:gridAfter w:val="1"/>
          <w:wAfter w:w="169" w:type="dxa"/>
          <w:trHeight w:val="292"/>
        </w:trPr>
        <w:tc>
          <w:tcPr>
            <w:tcW w:w="4995" w:type="dxa"/>
            <w:gridSpan w:val="6"/>
          </w:tcPr>
          <w:p w14:paraId="65F88A88" w14:textId="77777777" w:rsidR="006B246E" w:rsidRPr="000B2633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6B246E" w:rsidRPr="008D5259" w14:paraId="4CCEF1C0" w14:textId="77777777" w:rsidTr="00FF6091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BC28B1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vAlign w:val="bottom"/>
          </w:tcPr>
          <w:p w14:paraId="215F18E6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AE8B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О727Б</w:t>
            </w:r>
          </w:p>
        </w:tc>
      </w:tr>
      <w:tr w:rsidR="006B246E" w:rsidRPr="008D5259" w14:paraId="6F35E04C" w14:textId="77777777" w:rsidTr="00FF6091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1D25D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0B41BA2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8FD045" w14:textId="5CF77CB2" w:rsidR="006B246E" w:rsidRPr="005E15F8" w:rsidRDefault="006D52DF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6B246E" w14:paraId="2AF3B97A" w14:textId="77777777" w:rsidTr="00FF6091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ABFE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8D15B09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</w:p>
        </w:tc>
        <w:tc>
          <w:tcPr>
            <w:tcW w:w="32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E38BF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 инициалы</w:t>
            </w:r>
          </w:p>
        </w:tc>
      </w:tr>
      <w:tr w:rsidR="006B246E" w:rsidRPr="008D5259" w14:paraId="3FD08613" w14:textId="77777777" w:rsidTr="00FF6091">
        <w:trPr>
          <w:gridAfter w:val="2"/>
          <w:wAfter w:w="1164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31F38BD" w14:textId="6FDB75B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49A5C514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DB45175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сдачи</w:t>
            </w:r>
          </w:p>
        </w:tc>
      </w:tr>
      <w:tr w:rsidR="006B246E" w:rsidRPr="008D5259" w14:paraId="12181C8B" w14:textId="77777777" w:rsidTr="00FF6091">
        <w:trPr>
          <w:gridAfter w:val="1"/>
          <w:wAfter w:w="169" w:type="dxa"/>
          <w:trHeight w:val="308"/>
        </w:trPr>
        <w:tc>
          <w:tcPr>
            <w:tcW w:w="4995" w:type="dxa"/>
            <w:gridSpan w:val="6"/>
            <w:hideMark/>
          </w:tcPr>
          <w:p w14:paraId="7786665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</w:p>
          <w:p w14:paraId="7A11A5F2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6B246E" w:rsidRPr="008D5259" w14:paraId="573A9B29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0BBC10" w14:textId="737E9057" w:rsidR="006B246E" w:rsidRPr="005A6F18" w:rsidRDefault="00A3387E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  <w:r w:rsidR="005A6F18" w:rsidRPr="00DD240B">
              <w:rPr>
                <w:sz w:val="24"/>
              </w:rPr>
              <w:t xml:space="preserve"> </w:t>
            </w:r>
          </w:p>
        </w:tc>
      </w:tr>
      <w:tr w:rsidR="006B246E" w:rsidRPr="008D5259" w14:paraId="2B6F1D5D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right w:val="nil"/>
            </w:tcBorders>
          </w:tcPr>
          <w:p w14:paraId="7E5F5C91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ученая степень, ученое звание, должность</w:t>
            </w:r>
          </w:p>
        </w:tc>
      </w:tr>
      <w:tr w:rsidR="006B246E" w:rsidRPr="008D5259" w14:paraId="698CBB86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C647D5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31BEA86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4FFC3D" w14:textId="45A9231F" w:rsidR="006B246E" w:rsidRPr="00180970" w:rsidRDefault="00180970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Логунова Т.В.</w:t>
            </w:r>
          </w:p>
        </w:tc>
      </w:tr>
      <w:tr w:rsidR="006B246E" w:rsidRPr="008D5259" w14:paraId="34E30F9B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702FE3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8DE509B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16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right w:val="nil"/>
            </w:tcBorders>
          </w:tcPr>
          <w:p w14:paraId="73C703A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6B246E" w:rsidRPr="008D5259" w14:paraId="3086FD94" w14:textId="77777777" w:rsidTr="00FF6091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5DA782A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940A85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</w:tr>
      <w:tr w:rsidR="006B246E" w:rsidRPr="008D5259" w14:paraId="2E34ACEC" w14:textId="77777777" w:rsidTr="00FF6091">
        <w:trPr>
          <w:gridAfter w:val="2"/>
          <w:wAfter w:w="1164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45BAE6CA" w14:textId="6F8B12E0" w:rsidR="006B246E" w:rsidRPr="00180970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2280FC11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DAB5E6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проверки</w:t>
            </w:r>
          </w:p>
        </w:tc>
      </w:tr>
    </w:tbl>
    <w:p w14:paraId="4952E4E7" w14:textId="77777777" w:rsidR="006B246E" w:rsidRDefault="006B246E" w:rsidP="006B246E">
      <w:pPr>
        <w:spacing w:line="240" w:lineRule="auto"/>
        <w:rPr>
          <w:sz w:val="32"/>
          <w:szCs w:val="28"/>
        </w:rPr>
      </w:pPr>
    </w:p>
    <w:p w14:paraId="677B2325" w14:textId="0BD7228C" w:rsidR="006B246E" w:rsidRDefault="006B246E" w:rsidP="006B246E">
      <w:pPr>
        <w:tabs>
          <w:tab w:val="left" w:pos="5670"/>
        </w:tabs>
        <w:spacing w:line="240" w:lineRule="auto"/>
        <w:rPr>
          <w:szCs w:val="28"/>
        </w:rPr>
      </w:pPr>
    </w:p>
    <w:p w14:paraId="5754FF45" w14:textId="72D1CC8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75A189A0" w14:textId="5129ACB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680C4FD8" w14:textId="1AA3BE8E" w:rsidR="00633A53" w:rsidRPr="008D5259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0"/>
        <w:gridCol w:w="560"/>
        <w:gridCol w:w="424"/>
        <w:gridCol w:w="703"/>
        <w:gridCol w:w="3498"/>
      </w:tblGrid>
      <w:tr w:rsidR="006B246E" w14:paraId="76F84663" w14:textId="77777777" w:rsidTr="00FF6091">
        <w:tc>
          <w:tcPr>
            <w:tcW w:w="9464" w:type="dxa"/>
            <w:gridSpan w:val="7"/>
          </w:tcPr>
          <w:p w14:paraId="7A004231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Санкт-Петербург</w:t>
            </w:r>
          </w:p>
        </w:tc>
      </w:tr>
      <w:tr w:rsidR="006B246E" w14:paraId="046064D7" w14:textId="77777777" w:rsidTr="00FF6091">
        <w:tc>
          <w:tcPr>
            <w:tcW w:w="1407" w:type="dxa"/>
            <w:tcMar>
              <w:left w:w="28" w:type="dxa"/>
              <w:right w:w="28" w:type="dxa"/>
            </w:tcMar>
          </w:tcPr>
          <w:p w14:paraId="2DB13615" w14:textId="73D8745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02748FAF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4CB8EE10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3" w:type="dxa"/>
            <w:tcMar>
              <w:left w:w="28" w:type="dxa"/>
              <w:right w:w="28" w:type="dxa"/>
            </w:tcMar>
          </w:tcPr>
          <w:p w14:paraId="6D91AC36" w14:textId="77777777" w:rsidR="006B246E" w:rsidRDefault="006B246E" w:rsidP="00FF6091">
            <w:pPr>
              <w:spacing w:line="240" w:lineRule="auto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88880A4" w14:textId="4270EABE" w:rsidR="006B246E" w:rsidRPr="0074084D" w:rsidRDefault="006B246E" w:rsidP="0074084D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</w:t>
            </w:r>
            <w:r w:rsidR="00180970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77BBD224" w14:textId="77777777" w:rsidR="006B246E" w:rsidRDefault="006B246E" w:rsidP="00FF6091">
            <w:pPr>
              <w:spacing w:line="240" w:lineRule="auto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544" w:type="dxa"/>
            <w:tcMar>
              <w:left w:w="28" w:type="dxa"/>
              <w:right w:w="28" w:type="dxa"/>
            </w:tcMar>
          </w:tcPr>
          <w:p w14:paraId="7B79A29D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</w:tr>
      <w:bookmarkEnd w:id="0"/>
    </w:tbl>
    <w:p w14:paraId="02FF6974" w14:textId="16D21D63" w:rsidR="00633A53" w:rsidRDefault="00633A53" w:rsidP="00633A53">
      <w:pPr>
        <w:pStyle w:val="af3"/>
        <w:rPr>
          <w:rFonts w:ascii="Times New Roman" w:hAnsi="Times New Roman"/>
          <w:sz w:val="28"/>
        </w:rPr>
      </w:pPr>
    </w:p>
    <w:p w14:paraId="4ADF7D37" w14:textId="72070A80" w:rsidR="002427E1" w:rsidRDefault="002427E1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2427E1">
        <w:rPr>
          <w:rFonts w:ascii="Times New Roman" w:hAnsi="Times New Roman"/>
          <w:b/>
          <w:bCs/>
          <w:sz w:val="28"/>
        </w:rPr>
        <w:lastRenderedPageBreak/>
        <w:t>1 Функциональные требования</w:t>
      </w:r>
    </w:p>
    <w:p w14:paraId="6B000D72" w14:textId="6F992E05" w:rsidR="002427E1" w:rsidRDefault="009B1731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Ниже представлены функциональные возможности, которые должен обеспечивать разрабатываемый программный продукт:</w:t>
      </w:r>
    </w:p>
    <w:p w14:paraId="039D687F" w14:textId="2D611663" w:rsidR="00B92174" w:rsidRDefault="009B1731" w:rsidP="00B92174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commentRangeStart w:id="1"/>
      <w:r>
        <w:rPr>
          <w:rFonts w:ascii="Times New Roman" w:hAnsi="Times New Roman"/>
          <w:sz w:val="28"/>
        </w:rPr>
        <w:t>мониторинга устройств в сети по выбранным метрикам;</w:t>
      </w:r>
    </w:p>
    <w:p w14:paraId="2177B65F" w14:textId="7A39C9A0" w:rsidR="008C0B77" w:rsidRDefault="008C0B77" w:rsidP="00B92174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отправка управляющих сообщений на устройств</w:t>
      </w:r>
      <w:r w:rsidR="00EC6904"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а;</w:t>
      </w:r>
    </w:p>
    <w:p w14:paraId="4BE020D3" w14:textId="1BA690EA" w:rsidR="008C0B77" w:rsidRDefault="008C0B77" w:rsidP="00B92174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авторизация в веб-интерфейсе;</w:t>
      </w:r>
    </w:p>
    <w:p w14:paraId="7FF2E491" w14:textId="26B75FCF" w:rsidR="009B1731" w:rsidRPr="00B92174" w:rsidRDefault="00B92174" w:rsidP="00B92174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управление </w:t>
      </w:r>
      <w:r w:rsidR="008C0B77">
        <w:rPr>
          <w:rFonts w:ascii="Times New Roman" w:hAnsi="Times New Roman"/>
          <w:sz w:val="28"/>
        </w:rPr>
        <w:t xml:space="preserve">списком отслеживаемых </w:t>
      </w:r>
      <w:r>
        <w:rPr>
          <w:rFonts w:ascii="Times New Roman" w:hAnsi="Times New Roman"/>
          <w:sz w:val="28"/>
        </w:rPr>
        <w:t>устройств;</w:t>
      </w:r>
    </w:p>
    <w:p w14:paraId="574090F4" w14:textId="49753C96" w:rsidR="009B1731" w:rsidRDefault="00FF5037" w:rsidP="00DE00ED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отображение </w:t>
      </w:r>
      <w:r w:rsidR="009B1731">
        <w:rPr>
          <w:rFonts w:ascii="Times New Roman" w:hAnsi="Times New Roman"/>
          <w:sz w:val="28"/>
        </w:rPr>
        <w:t>схематичной карты сети;</w:t>
      </w:r>
    </w:p>
    <w:p w14:paraId="35C20397" w14:textId="7FA66441" w:rsidR="00F92F8A" w:rsidRDefault="00FF5037" w:rsidP="008C0B77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</w:t>
      </w:r>
      <w:r w:rsidR="00DE00ED">
        <w:rPr>
          <w:rFonts w:ascii="Times New Roman" w:hAnsi="Times New Roman"/>
          <w:sz w:val="28"/>
        </w:rPr>
        <w:t xml:space="preserve"> </w:t>
      </w:r>
      <w:r w:rsidR="009B1731">
        <w:rPr>
          <w:rFonts w:ascii="Times New Roman" w:hAnsi="Times New Roman"/>
          <w:sz w:val="28"/>
        </w:rPr>
        <w:t>и экспорт отчётов за указанный отчётный период</w:t>
      </w:r>
    </w:p>
    <w:p w14:paraId="313DEE55" w14:textId="1FBA41C1" w:rsidR="009B1731" w:rsidRPr="008C0B77" w:rsidRDefault="00F92F8A" w:rsidP="008C0B77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настройка шаблонов для устройств</w:t>
      </w:r>
      <w:r w:rsidR="008C0B77">
        <w:rPr>
          <w:rFonts w:ascii="Times New Roman" w:hAnsi="Times New Roman"/>
          <w:sz w:val="28"/>
        </w:rPr>
        <w:t>.</w:t>
      </w:r>
      <w:commentRangeEnd w:id="1"/>
      <w:r w:rsidR="00EC6904" w:rsidRPr="008C0B77">
        <w:rPr>
          <w:rStyle w:val="afe"/>
          <w:rFonts w:ascii="Times New Roman" w:hAnsi="Times New Roman"/>
          <w:sz w:val="28"/>
          <w:szCs w:val="22"/>
        </w:rPr>
        <w:commentReference w:id="1"/>
      </w:r>
    </w:p>
    <w:p w14:paraId="7397A6DE" w14:textId="78354E49" w:rsidR="00B92174" w:rsidRDefault="006905AE" w:rsidP="008C0B77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Мониторинг устройств будет происходит за счёт использования возможностей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 xml:space="preserve">. Предполагается соединение с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-агентом на желаемом устройстве и сбор метрик, предварительно указанных оператором. В</w:t>
      </w:r>
      <w:r w:rsidR="00E632F8">
        <w:rPr>
          <w:rFonts w:ascii="Times New Roman" w:hAnsi="Times New Roman"/>
          <w:sz w:val="28"/>
        </w:rPr>
        <w:t xml:space="preserve"> случаях, когда оператор не указывает желаемые метрики явно, для мониторинга применяются шаблонные настройки.</w:t>
      </w:r>
      <w:r w:rsidR="008C0B77">
        <w:rPr>
          <w:rFonts w:ascii="Times New Roman" w:hAnsi="Times New Roman"/>
          <w:sz w:val="28"/>
        </w:rPr>
        <w:t xml:space="preserve"> Отправка управляющих сообщений также будет реализована посредством протокола </w:t>
      </w:r>
      <w:r w:rsidR="008C0B77">
        <w:rPr>
          <w:rFonts w:ascii="Times New Roman" w:hAnsi="Times New Roman"/>
          <w:sz w:val="28"/>
          <w:lang w:val="en-US"/>
        </w:rPr>
        <w:t>SNMP</w:t>
      </w:r>
      <w:r w:rsidR="008C0B77">
        <w:rPr>
          <w:rFonts w:ascii="Times New Roman" w:hAnsi="Times New Roman"/>
          <w:sz w:val="28"/>
        </w:rPr>
        <w:t>.</w:t>
      </w:r>
    </w:p>
    <w:p w14:paraId="3E325520" w14:textId="059BCB4D" w:rsidR="000616D7" w:rsidRDefault="00E632F8" w:rsidP="000616D7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Взаимодействие с системой</w:t>
      </w:r>
      <w:r w:rsidR="005C2E62">
        <w:rPr>
          <w:rFonts w:ascii="Times New Roman" w:hAnsi="Times New Roman"/>
          <w:sz w:val="28"/>
        </w:rPr>
        <w:t>: у</w:t>
      </w:r>
      <w:r w:rsidR="008C0B77">
        <w:rPr>
          <w:rFonts w:ascii="Times New Roman" w:hAnsi="Times New Roman"/>
          <w:sz w:val="28"/>
        </w:rPr>
        <w:t>правление списком отслеживаемых устройств (добавление, удаление, приостановка), просмотр карты сети</w:t>
      </w:r>
      <w:r w:rsidR="00F92F8A">
        <w:rPr>
          <w:rFonts w:ascii="Times New Roman" w:hAnsi="Times New Roman"/>
          <w:sz w:val="28"/>
        </w:rPr>
        <w:t>,</w:t>
      </w:r>
      <w:r w:rsidR="005C2E62">
        <w:rPr>
          <w:rFonts w:ascii="Times New Roman" w:hAnsi="Times New Roman"/>
          <w:sz w:val="28"/>
        </w:rPr>
        <w:t xml:space="preserve"> формирование отчётов</w:t>
      </w:r>
      <w:r w:rsidR="00F92F8A">
        <w:rPr>
          <w:rFonts w:ascii="Times New Roman" w:hAnsi="Times New Roman"/>
          <w:sz w:val="28"/>
        </w:rPr>
        <w:t>, настройка шаблонов</w:t>
      </w:r>
      <w:r w:rsidR="005C2E62">
        <w:rPr>
          <w:rFonts w:ascii="Times New Roman" w:hAnsi="Times New Roman"/>
          <w:sz w:val="28"/>
        </w:rPr>
        <w:t xml:space="preserve"> – будет происходить посредством веб-интерфейса</w:t>
      </w:r>
      <w:r w:rsidR="000616D7">
        <w:rPr>
          <w:rFonts w:ascii="Times New Roman" w:hAnsi="Times New Roman"/>
          <w:sz w:val="28"/>
        </w:rPr>
        <w:t>.</w:t>
      </w:r>
      <w:r w:rsidR="00DA7326">
        <w:rPr>
          <w:rFonts w:ascii="Times New Roman" w:hAnsi="Times New Roman"/>
          <w:sz w:val="28"/>
        </w:rPr>
        <w:t xml:space="preserve"> Список устройств предполагается хранить в базе данных, а шаблоны – в конфигурационных файлах.</w:t>
      </w:r>
    </w:p>
    <w:p w14:paraId="4E095999" w14:textId="237DB291" w:rsidR="000616D7" w:rsidRPr="000616D7" w:rsidRDefault="000616D7" w:rsidP="000616D7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sz w:val="28"/>
        </w:rPr>
        <w:br w:type="column"/>
      </w:r>
      <w:r w:rsidRPr="000616D7">
        <w:rPr>
          <w:rFonts w:ascii="Times New Roman" w:hAnsi="Times New Roman"/>
          <w:b/>
          <w:bCs/>
          <w:sz w:val="28"/>
        </w:rPr>
        <w:lastRenderedPageBreak/>
        <w:t>2 Нефункциональные требования</w:t>
      </w:r>
    </w:p>
    <w:p w14:paraId="0B6DD410" w14:textId="2F044931" w:rsidR="000616D7" w:rsidRDefault="000616D7" w:rsidP="000616D7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Ниже представлен список нефункциональных требований, которым должен отвечать разрабатываемый программный продукт:</w:t>
      </w:r>
    </w:p>
    <w:p w14:paraId="78F89D4C" w14:textId="622D4FA9" w:rsidR="000616D7" w:rsidRDefault="000616D7" w:rsidP="00F92F8A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должна обрабатывать возникающие ошибки без нарушения работоспособности;</w:t>
      </w:r>
    </w:p>
    <w:p w14:paraId="1E5F9A43" w14:textId="67DD34EB" w:rsidR="000616D7" w:rsidRDefault="00102669" w:rsidP="00F92F8A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авторизация должна происходить посредством логина и пароля;</w:t>
      </w:r>
    </w:p>
    <w:p w14:paraId="6AA92047" w14:textId="4C03BBEB" w:rsidR="00DA7326" w:rsidRDefault="00DA7326" w:rsidP="00F92F8A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данные пользователей хранятся в базе данных в зашифрованном виде;</w:t>
      </w:r>
    </w:p>
    <w:p w14:paraId="49DD3F5A" w14:textId="30886A06" w:rsidR="00102669" w:rsidRDefault="00102669" w:rsidP="00F92F8A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 должна отвечать требованиям кроссплатформенности;</w:t>
      </w:r>
    </w:p>
    <w:p w14:paraId="6A9A2E51" w14:textId="3F68C7D2" w:rsidR="00F92F8A" w:rsidRPr="000616D7" w:rsidRDefault="00F92F8A" w:rsidP="00F92F8A">
      <w:pPr>
        <w:pStyle w:val="af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веб-интерфейс системы должен иметь адаптивную вёрстку.</w:t>
      </w:r>
    </w:p>
    <w:p w14:paraId="5626BA6B" w14:textId="0CEA8963" w:rsidR="00E632F8" w:rsidRPr="00570B7E" w:rsidRDefault="003A430E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Ошибки, возникающие в процессе эксплуатации программного продукта, включают в себя как ошибки обработки данных, так и внешние ошибки. Ошибки обработки данных возникают из-за логических ошибок при написании программного кода алгоритмов. </w:t>
      </w:r>
      <w:r w:rsidR="00CE5075">
        <w:rPr>
          <w:rFonts w:ascii="Times New Roman" w:hAnsi="Times New Roman"/>
          <w:sz w:val="28"/>
        </w:rPr>
        <w:t>Для предотвращения такого рода ошибок в конечной версии ПП следует уделить внимание верификации программного кода как вручную, так и посредством механизмов выбранного языка программирования.</w:t>
      </w:r>
    </w:p>
    <w:p w14:paraId="5FF577A5" w14:textId="59DF0446" w:rsidR="005B765F" w:rsidRPr="005B765F" w:rsidRDefault="005B765F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Авторизация </w:t>
      </w:r>
      <w:r w:rsidR="000F7E99">
        <w:rPr>
          <w:rFonts w:ascii="Times New Roman" w:hAnsi="Times New Roman"/>
          <w:sz w:val="28"/>
        </w:rPr>
        <w:t>посредством логина и пароля будет реализована как часть клиент-серверного приложения. Разрабатываемый программный продукт вместе с базой данных будет установлен на выделенный сервер, к которому в последующем будут обращаться системные администраторы. Авторизационные данные будут храниться в зашифрованном виде в этой базе данных.</w:t>
      </w:r>
    </w:p>
    <w:p w14:paraId="166B4763" w14:textId="63C44A2F" w:rsidR="005B765F" w:rsidRPr="005B765F" w:rsidRDefault="005B765F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commentRangeStart w:id="2"/>
      <w:r>
        <w:rPr>
          <w:rFonts w:ascii="Times New Roman" w:hAnsi="Times New Roman"/>
          <w:sz w:val="28"/>
        </w:rPr>
        <w:t>Кроссплатформенность будет достигнута путём сборки программного продукта под разные целевые платформы</w:t>
      </w:r>
      <w:r w:rsidRPr="005B765F">
        <w:rPr>
          <w:rFonts w:ascii="Times New Roman" w:hAnsi="Times New Roman"/>
          <w:sz w:val="28"/>
        </w:rPr>
        <w:t>.</w:t>
      </w:r>
    </w:p>
    <w:p w14:paraId="563F51AD" w14:textId="38C7A4D5" w:rsidR="00CE5075" w:rsidRPr="00660CAC" w:rsidRDefault="00660CAC" w:rsidP="002427E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Адаптивность вёрстки веб-интерфейса может быть достигнута за счёт использования возможностей </w:t>
      </w:r>
      <w:r>
        <w:rPr>
          <w:rFonts w:ascii="Times New Roman" w:hAnsi="Times New Roman"/>
          <w:sz w:val="28"/>
          <w:lang w:val="en-US"/>
        </w:rPr>
        <w:t>HTML</w:t>
      </w:r>
      <w:r w:rsidRPr="00660CAC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CSS</w:t>
      </w:r>
      <w:r w:rsidR="00F04633">
        <w:rPr>
          <w:rFonts w:ascii="Times New Roman" w:hAnsi="Times New Roman"/>
          <w:sz w:val="28"/>
        </w:rPr>
        <w:t>, а также сторонних фреймворков для создания пользовательских интерфейсов.</w:t>
      </w:r>
      <w:commentRangeEnd w:id="2"/>
      <w:r w:rsidR="00EC6904" w:rsidRPr="00660CAC">
        <w:rPr>
          <w:rStyle w:val="afe"/>
          <w:rFonts w:ascii="Times New Roman" w:hAnsi="Times New Roman"/>
          <w:sz w:val="28"/>
          <w:szCs w:val="22"/>
        </w:rPr>
        <w:commentReference w:id="2"/>
      </w:r>
    </w:p>
    <w:sectPr w:rsidR="00CE5075" w:rsidRPr="00660CAC" w:rsidSect="00FB61E2"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Василий Тарасевич" w:date="2026-03-17T16:46:00Z" w:initials="ВТ">
    <w:p w14:paraId="249C8B50" w14:textId="5A6545F6" w:rsidR="00EC6904" w:rsidRDefault="00EC6904">
      <w:pPr>
        <w:pStyle w:val="aff"/>
      </w:pPr>
      <w:r>
        <w:rPr>
          <w:rStyle w:val="afe"/>
        </w:rPr>
        <w:annotationRef/>
      </w:r>
      <w:r>
        <w:t>точно все функции?</w:t>
      </w:r>
    </w:p>
  </w:comment>
  <w:comment w:id="2" w:author="Василий Тарасевич" w:date="2026-03-17T16:44:00Z" w:initials="ВТ">
    <w:p w14:paraId="1CA55CC1" w14:textId="20096CB8" w:rsidR="00EC6904" w:rsidRDefault="00EC6904">
      <w:pPr>
        <w:pStyle w:val="aff"/>
      </w:pPr>
      <w:r>
        <w:rPr>
          <w:rStyle w:val="afe"/>
        </w:rPr>
        <w:annotationRef/>
      </w:r>
      <w:r>
        <w:t>подробнее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9C8B50" w15:done="0"/>
  <w15:commentEx w15:paraId="1CA55C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39D207" w16cex:dateUtc="2026-03-17T13:46:00Z"/>
  <w16cex:commentExtensible w16cex:durableId="71552E9D" w16cex:dateUtc="2026-03-17T1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C8B50" w16cid:durableId="2139D207"/>
  <w16cid:commentId w16cid:paraId="1CA55CC1" w16cid:durableId="71552E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CA8E5" w14:textId="77777777" w:rsidR="000C4D90" w:rsidRDefault="000C4D90">
      <w:pPr>
        <w:spacing w:after="0" w:line="240" w:lineRule="auto"/>
      </w:pPr>
      <w:r>
        <w:separator/>
      </w:r>
    </w:p>
  </w:endnote>
  <w:endnote w:type="continuationSeparator" w:id="0">
    <w:p w14:paraId="770BDB5A" w14:textId="77777777" w:rsidR="000C4D90" w:rsidRDefault="000C4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1E2" w14:textId="2879DE14" w:rsidR="00FF6091" w:rsidRPr="009A4876" w:rsidRDefault="00FF6091" w:rsidP="009A4876">
    <w:pPr>
      <w:pStyle w:val="af8"/>
      <w:jc w:val="center"/>
      <w:rPr>
        <w:rFonts w:eastAsia="Times New Roman" w:cs="Times New Roman"/>
      </w:rPr>
    </w:pPr>
    <w:r>
      <w:rPr>
        <w:rFonts w:ascii="Calibri" w:hAnsi="Calibri"/>
        <w:sz w:val="22"/>
      </w:rPr>
      <w:fldChar w:fldCharType="begin"/>
    </w:r>
    <w:r>
      <w:instrText>PAGE \* MERGEFORMAT</w:instrText>
    </w:r>
    <w:r>
      <w:rPr>
        <w:rFonts w:ascii="Calibri" w:hAnsi="Calibri"/>
        <w:sz w:val="22"/>
      </w:rPr>
      <w:fldChar w:fldCharType="separate"/>
    </w:r>
    <w:r w:rsidR="002D5F8A" w:rsidRPr="002D5F8A">
      <w:rPr>
        <w:rFonts w:eastAsia="Times New Roman" w:cs="Times New Roman"/>
        <w:noProof/>
      </w:rPr>
      <w:t>6</w:t>
    </w:r>
    <w:r>
      <w:rPr>
        <w:rFonts w:eastAsia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34D8" w14:textId="77777777" w:rsidR="00FF6091" w:rsidRDefault="00FF6091">
    <w:pPr>
      <w:ind w:left="-142" w:firstLine="142"/>
      <w:jc w:val="center"/>
      <w:rPr>
        <w:rFonts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8FE0F" w14:textId="77777777" w:rsidR="000C4D90" w:rsidRDefault="000C4D90">
      <w:pPr>
        <w:spacing w:after="0" w:line="240" w:lineRule="auto"/>
      </w:pPr>
      <w:r>
        <w:separator/>
      </w:r>
    </w:p>
  </w:footnote>
  <w:footnote w:type="continuationSeparator" w:id="0">
    <w:p w14:paraId="3B91169B" w14:textId="77777777" w:rsidR="000C4D90" w:rsidRDefault="000C4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43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z w:val="20"/>
        <w:szCs w:val="20"/>
      </w:rPr>
    </w:pPr>
    <w:r w:rsidRPr="006B246E">
      <w:rPr>
        <w:b/>
        <w:color w:val="000000"/>
        <w:sz w:val="20"/>
        <w:szCs w:val="20"/>
      </w:rPr>
      <w:t>МИНОБРНАУКИ РОССИИ</w:t>
    </w:r>
  </w:p>
  <w:p w14:paraId="46A84D9A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 xml:space="preserve">федеральное государственное бюджетное образовательное учреждение </w:t>
    </w:r>
  </w:p>
  <w:p w14:paraId="41B5E92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>высшего образования</w:t>
    </w:r>
  </w:p>
  <w:p w14:paraId="7ABF7A8D" w14:textId="07422F43" w:rsidR="00FF6091" w:rsidRPr="00F25BDD" w:rsidRDefault="00FF6091" w:rsidP="006B246E">
    <w:pPr>
      <w:spacing w:after="0" w:line="240" w:lineRule="auto"/>
      <w:ind w:left="-397" w:right="-397"/>
      <w:contextualSpacing/>
      <w:jc w:val="center"/>
      <w:rPr>
        <w:b/>
        <w:color w:val="000000"/>
        <w:sz w:val="22"/>
      </w:rPr>
    </w:pPr>
    <w:r w:rsidRPr="00F25BDD">
      <w:rPr>
        <w:b/>
        <w:color w:val="000000"/>
        <w:sz w:val="22"/>
      </w:rPr>
      <w:t xml:space="preserve">«Балтийский государственный технический университет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Устинова»</w:t>
    </w:r>
  </w:p>
  <w:p w14:paraId="1ECD6232" w14:textId="3F612BD8" w:rsidR="00FF6091" w:rsidRDefault="00FF6091" w:rsidP="00F24F43">
    <w:pPr>
      <w:pStyle w:val="af6"/>
      <w:contextualSpacing/>
      <w:jc w:val="center"/>
    </w:pPr>
    <w:r w:rsidRPr="00F25BDD">
      <w:rPr>
        <w:b/>
        <w:color w:val="000000"/>
        <w:sz w:val="22"/>
      </w:rPr>
      <w:t xml:space="preserve">(БГТУ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Устинова)</w:t>
    </w:r>
  </w:p>
  <w:p w14:paraId="543EAB5C" w14:textId="77777777" w:rsidR="00FF6091" w:rsidRDefault="00FF609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F08"/>
    <w:multiLevelType w:val="hybridMultilevel"/>
    <w:tmpl w:val="4394DB7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E54C6"/>
    <w:multiLevelType w:val="multilevel"/>
    <w:tmpl w:val="9BD836D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178"/>
    <w:multiLevelType w:val="multilevel"/>
    <w:tmpl w:val="D374AC32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280"/>
    <w:multiLevelType w:val="hybridMultilevel"/>
    <w:tmpl w:val="13FAAD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0A57EF"/>
    <w:multiLevelType w:val="hybridMultilevel"/>
    <w:tmpl w:val="648E362E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397219"/>
    <w:multiLevelType w:val="hybridMultilevel"/>
    <w:tmpl w:val="D7D0EC26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031E9D"/>
    <w:multiLevelType w:val="hybridMultilevel"/>
    <w:tmpl w:val="AA84004E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AE2D4E"/>
    <w:multiLevelType w:val="multilevel"/>
    <w:tmpl w:val="ED28C334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1002"/>
    <w:multiLevelType w:val="hybridMultilevel"/>
    <w:tmpl w:val="C09A6340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AD2783"/>
    <w:multiLevelType w:val="hybridMultilevel"/>
    <w:tmpl w:val="0B7E2AD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987CC4"/>
    <w:multiLevelType w:val="hybridMultilevel"/>
    <w:tmpl w:val="7C1847F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E62F3D"/>
    <w:multiLevelType w:val="hybridMultilevel"/>
    <w:tmpl w:val="CF06A142"/>
    <w:lvl w:ilvl="0" w:tplc="FFFFFFFF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C68BD"/>
    <w:multiLevelType w:val="hybridMultilevel"/>
    <w:tmpl w:val="6F52FC0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C9508C"/>
    <w:multiLevelType w:val="hybridMultilevel"/>
    <w:tmpl w:val="BCD27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737D94"/>
    <w:multiLevelType w:val="hybridMultilevel"/>
    <w:tmpl w:val="EF88B8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3139FF"/>
    <w:multiLevelType w:val="multilevel"/>
    <w:tmpl w:val="E8FA6498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C50BB"/>
    <w:multiLevelType w:val="multilevel"/>
    <w:tmpl w:val="1AEAD33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06372"/>
    <w:multiLevelType w:val="hybridMultilevel"/>
    <w:tmpl w:val="BA9214FA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EDC6F60"/>
    <w:multiLevelType w:val="hybridMultilevel"/>
    <w:tmpl w:val="00B8FAC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092110C"/>
    <w:multiLevelType w:val="hybridMultilevel"/>
    <w:tmpl w:val="56709E12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4C213F"/>
    <w:multiLevelType w:val="hybridMultilevel"/>
    <w:tmpl w:val="62C6C918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B3458"/>
    <w:multiLevelType w:val="hybridMultilevel"/>
    <w:tmpl w:val="969C758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97330CF"/>
    <w:multiLevelType w:val="hybridMultilevel"/>
    <w:tmpl w:val="3E0EE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5520B2"/>
    <w:multiLevelType w:val="hybridMultilevel"/>
    <w:tmpl w:val="0D0E380A"/>
    <w:lvl w:ilvl="0" w:tplc="00E0E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96821">
    <w:abstractNumId w:val="17"/>
  </w:num>
  <w:num w:numId="2" w16cid:durableId="166137017">
    <w:abstractNumId w:val="7"/>
  </w:num>
  <w:num w:numId="3" w16cid:durableId="1430002182">
    <w:abstractNumId w:val="1"/>
  </w:num>
  <w:num w:numId="4" w16cid:durableId="1900749593">
    <w:abstractNumId w:val="16"/>
  </w:num>
  <w:num w:numId="5" w16cid:durableId="864290601">
    <w:abstractNumId w:val="2"/>
  </w:num>
  <w:num w:numId="6" w16cid:durableId="1715084899">
    <w:abstractNumId w:val="5"/>
  </w:num>
  <w:num w:numId="7" w16cid:durableId="1508669296">
    <w:abstractNumId w:val="15"/>
  </w:num>
  <w:num w:numId="8" w16cid:durableId="1515798743">
    <w:abstractNumId w:val="11"/>
  </w:num>
  <w:num w:numId="9" w16cid:durableId="1182473318">
    <w:abstractNumId w:val="20"/>
  </w:num>
  <w:num w:numId="10" w16cid:durableId="28770356">
    <w:abstractNumId w:val="19"/>
  </w:num>
  <w:num w:numId="11" w16cid:durableId="1370447114">
    <w:abstractNumId w:val="4"/>
  </w:num>
  <w:num w:numId="12" w16cid:durableId="1015619585">
    <w:abstractNumId w:val="13"/>
  </w:num>
  <w:num w:numId="13" w16cid:durableId="687291398">
    <w:abstractNumId w:val="10"/>
  </w:num>
  <w:num w:numId="14" w16cid:durableId="616956525">
    <w:abstractNumId w:val="23"/>
  </w:num>
  <w:num w:numId="15" w16cid:durableId="2023166820">
    <w:abstractNumId w:val="3"/>
  </w:num>
  <w:num w:numId="16" w16cid:durableId="460273429">
    <w:abstractNumId w:val="21"/>
  </w:num>
  <w:num w:numId="17" w16cid:durableId="1584605691">
    <w:abstractNumId w:val="12"/>
  </w:num>
  <w:num w:numId="18" w16cid:durableId="1964775302">
    <w:abstractNumId w:val="8"/>
  </w:num>
  <w:num w:numId="19" w16cid:durableId="549076558">
    <w:abstractNumId w:val="0"/>
  </w:num>
  <w:num w:numId="20" w16cid:durableId="727916654">
    <w:abstractNumId w:val="14"/>
  </w:num>
  <w:num w:numId="21" w16cid:durableId="1002780817">
    <w:abstractNumId w:val="18"/>
  </w:num>
  <w:num w:numId="22" w16cid:durableId="341127196">
    <w:abstractNumId w:val="22"/>
  </w:num>
  <w:num w:numId="23" w16cid:durableId="842890583">
    <w:abstractNumId w:val="6"/>
  </w:num>
  <w:num w:numId="24" w16cid:durableId="1865170075">
    <w:abstractNumId w:val="9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асилий Тарасевич">
    <w15:presenceInfo w15:providerId="Windows Live" w15:userId="17daad27438593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A5"/>
    <w:rsid w:val="00001A4C"/>
    <w:rsid w:val="00004006"/>
    <w:rsid w:val="00004D13"/>
    <w:rsid w:val="00004D73"/>
    <w:rsid w:val="00017997"/>
    <w:rsid w:val="000206F4"/>
    <w:rsid w:val="00020784"/>
    <w:rsid w:val="0002263E"/>
    <w:rsid w:val="000237A5"/>
    <w:rsid w:val="000258FA"/>
    <w:rsid w:val="000316EE"/>
    <w:rsid w:val="00031C9A"/>
    <w:rsid w:val="00034196"/>
    <w:rsid w:val="00034711"/>
    <w:rsid w:val="000347E8"/>
    <w:rsid w:val="000370B6"/>
    <w:rsid w:val="00037664"/>
    <w:rsid w:val="00037961"/>
    <w:rsid w:val="00042E6E"/>
    <w:rsid w:val="00044B1B"/>
    <w:rsid w:val="00045661"/>
    <w:rsid w:val="000461F6"/>
    <w:rsid w:val="0004767E"/>
    <w:rsid w:val="00047A2A"/>
    <w:rsid w:val="00053C56"/>
    <w:rsid w:val="0005658E"/>
    <w:rsid w:val="000616D7"/>
    <w:rsid w:val="0006401C"/>
    <w:rsid w:val="00067851"/>
    <w:rsid w:val="00076A2A"/>
    <w:rsid w:val="000827D9"/>
    <w:rsid w:val="00083A52"/>
    <w:rsid w:val="00084FAE"/>
    <w:rsid w:val="000909C6"/>
    <w:rsid w:val="0009205E"/>
    <w:rsid w:val="000A0830"/>
    <w:rsid w:val="000A156B"/>
    <w:rsid w:val="000A3383"/>
    <w:rsid w:val="000A71AA"/>
    <w:rsid w:val="000B42D9"/>
    <w:rsid w:val="000B7145"/>
    <w:rsid w:val="000C240D"/>
    <w:rsid w:val="000C3F45"/>
    <w:rsid w:val="000C4D90"/>
    <w:rsid w:val="000D18B1"/>
    <w:rsid w:val="000D38F9"/>
    <w:rsid w:val="000D4443"/>
    <w:rsid w:val="000D4E27"/>
    <w:rsid w:val="000D7849"/>
    <w:rsid w:val="000E04B7"/>
    <w:rsid w:val="000E0AB5"/>
    <w:rsid w:val="000E7B17"/>
    <w:rsid w:val="000E7FAA"/>
    <w:rsid w:val="000F1EC0"/>
    <w:rsid w:val="000F633F"/>
    <w:rsid w:val="000F6D98"/>
    <w:rsid w:val="000F7E99"/>
    <w:rsid w:val="00100128"/>
    <w:rsid w:val="00102669"/>
    <w:rsid w:val="00102E34"/>
    <w:rsid w:val="001075C9"/>
    <w:rsid w:val="00114451"/>
    <w:rsid w:val="0011723A"/>
    <w:rsid w:val="00117433"/>
    <w:rsid w:val="0012609F"/>
    <w:rsid w:val="001341DE"/>
    <w:rsid w:val="0013708F"/>
    <w:rsid w:val="001402D0"/>
    <w:rsid w:val="001433EF"/>
    <w:rsid w:val="00146757"/>
    <w:rsid w:val="00147AAE"/>
    <w:rsid w:val="00153942"/>
    <w:rsid w:val="001548C3"/>
    <w:rsid w:val="00162593"/>
    <w:rsid w:val="00164CBF"/>
    <w:rsid w:val="00165D14"/>
    <w:rsid w:val="0016712C"/>
    <w:rsid w:val="00170674"/>
    <w:rsid w:val="001721B8"/>
    <w:rsid w:val="001750AA"/>
    <w:rsid w:val="00176B6C"/>
    <w:rsid w:val="00180649"/>
    <w:rsid w:val="0018074E"/>
    <w:rsid w:val="00180970"/>
    <w:rsid w:val="00185C19"/>
    <w:rsid w:val="00190A44"/>
    <w:rsid w:val="00190AB2"/>
    <w:rsid w:val="00195BF7"/>
    <w:rsid w:val="001A0091"/>
    <w:rsid w:val="001A13FA"/>
    <w:rsid w:val="001A2211"/>
    <w:rsid w:val="001B3D6B"/>
    <w:rsid w:val="001B7708"/>
    <w:rsid w:val="001C02C8"/>
    <w:rsid w:val="001C37BB"/>
    <w:rsid w:val="001C4F04"/>
    <w:rsid w:val="001C5CF5"/>
    <w:rsid w:val="001D3EDC"/>
    <w:rsid w:val="001D5868"/>
    <w:rsid w:val="001E1698"/>
    <w:rsid w:val="001E63D6"/>
    <w:rsid w:val="001E756C"/>
    <w:rsid w:val="001F24E9"/>
    <w:rsid w:val="001F3BC4"/>
    <w:rsid w:val="001F75BA"/>
    <w:rsid w:val="002016FB"/>
    <w:rsid w:val="002073A5"/>
    <w:rsid w:val="0020748F"/>
    <w:rsid w:val="00210948"/>
    <w:rsid w:val="00210DD7"/>
    <w:rsid w:val="002128A4"/>
    <w:rsid w:val="002156F6"/>
    <w:rsid w:val="0021683F"/>
    <w:rsid w:val="0022185A"/>
    <w:rsid w:val="00226621"/>
    <w:rsid w:val="00227AC2"/>
    <w:rsid w:val="0023274B"/>
    <w:rsid w:val="00234E70"/>
    <w:rsid w:val="002427E1"/>
    <w:rsid w:val="00244448"/>
    <w:rsid w:val="00246624"/>
    <w:rsid w:val="002475CA"/>
    <w:rsid w:val="00251D90"/>
    <w:rsid w:val="00253827"/>
    <w:rsid w:val="0025567D"/>
    <w:rsid w:val="00260F1D"/>
    <w:rsid w:val="00261C1A"/>
    <w:rsid w:val="00262FFA"/>
    <w:rsid w:val="00264EFD"/>
    <w:rsid w:val="00266E15"/>
    <w:rsid w:val="00271D91"/>
    <w:rsid w:val="0027390E"/>
    <w:rsid w:val="002822F2"/>
    <w:rsid w:val="00283208"/>
    <w:rsid w:val="00283272"/>
    <w:rsid w:val="002849C0"/>
    <w:rsid w:val="002867A0"/>
    <w:rsid w:val="00286B63"/>
    <w:rsid w:val="0028780A"/>
    <w:rsid w:val="002908DF"/>
    <w:rsid w:val="00292263"/>
    <w:rsid w:val="00295995"/>
    <w:rsid w:val="002A0BE9"/>
    <w:rsid w:val="002A55E9"/>
    <w:rsid w:val="002B2186"/>
    <w:rsid w:val="002B2B8F"/>
    <w:rsid w:val="002C1F59"/>
    <w:rsid w:val="002C66DD"/>
    <w:rsid w:val="002C77C4"/>
    <w:rsid w:val="002D09B6"/>
    <w:rsid w:val="002D2D68"/>
    <w:rsid w:val="002D5F8A"/>
    <w:rsid w:val="002E1A38"/>
    <w:rsid w:val="002E1D4F"/>
    <w:rsid w:val="002E3D04"/>
    <w:rsid w:val="002E4DC8"/>
    <w:rsid w:val="002E66D3"/>
    <w:rsid w:val="002E7101"/>
    <w:rsid w:val="002F11CB"/>
    <w:rsid w:val="002F3597"/>
    <w:rsid w:val="002F4638"/>
    <w:rsid w:val="003036FA"/>
    <w:rsid w:val="00303B55"/>
    <w:rsid w:val="00306194"/>
    <w:rsid w:val="00307279"/>
    <w:rsid w:val="0030750A"/>
    <w:rsid w:val="00311521"/>
    <w:rsid w:val="0031439F"/>
    <w:rsid w:val="00320946"/>
    <w:rsid w:val="00324DF7"/>
    <w:rsid w:val="00326088"/>
    <w:rsid w:val="00330474"/>
    <w:rsid w:val="00330800"/>
    <w:rsid w:val="00331CBD"/>
    <w:rsid w:val="003320FF"/>
    <w:rsid w:val="00335DCD"/>
    <w:rsid w:val="003366EB"/>
    <w:rsid w:val="00337A59"/>
    <w:rsid w:val="00345B15"/>
    <w:rsid w:val="00347359"/>
    <w:rsid w:val="003523AF"/>
    <w:rsid w:val="00352874"/>
    <w:rsid w:val="00354A43"/>
    <w:rsid w:val="0035544C"/>
    <w:rsid w:val="00355DB7"/>
    <w:rsid w:val="0035605C"/>
    <w:rsid w:val="00356A79"/>
    <w:rsid w:val="00363112"/>
    <w:rsid w:val="003662EE"/>
    <w:rsid w:val="0036721E"/>
    <w:rsid w:val="00377512"/>
    <w:rsid w:val="003804DC"/>
    <w:rsid w:val="003830BD"/>
    <w:rsid w:val="00384550"/>
    <w:rsid w:val="00386C84"/>
    <w:rsid w:val="00386DE6"/>
    <w:rsid w:val="00392501"/>
    <w:rsid w:val="0039629C"/>
    <w:rsid w:val="003A1381"/>
    <w:rsid w:val="003A4068"/>
    <w:rsid w:val="003A430E"/>
    <w:rsid w:val="003B31E0"/>
    <w:rsid w:val="003B49FF"/>
    <w:rsid w:val="003C03F8"/>
    <w:rsid w:val="003C09DB"/>
    <w:rsid w:val="003C1B94"/>
    <w:rsid w:val="003C1E6B"/>
    <w:rsid w:val="003C3BD7"/>
    <w:rsid w:val="003D196B"/>
    <w:rsid w:val="003D5F24"/>
    <w:rsid w:val="003E10AA"/>
    <w:rsid w:val="003E34C8"/>
    <w:rsid w:val="003E585C"/>
    <w:rsid w:val="003E7F43"/>
    <w:rsid w:val="003F1DC4"/>
    <w:rsid w:val="003F2D3C"/>
    <w:rsid w:val="003F7484"/>
    <w:rsid w:val="0040431F"/>
    <w:rsid w:val="0040484B"/>
    <w:rsid w:val="00406A45"/>
    <w:rsid w:val="00413C3C"/>
    <w:rsid w:val="00416ECF"/>
    <w:rsid w:val="00417BA8"/>
    <w:rsid w:val="00424B2F"/>
    <w:rsid w:val="004258F3"/>
    <w:rsid w:val="00425FC8"/>
    <w:rsid w:val="004313F2"/>
    <w:rsid w:val="004315C0"/>
    <w:rsid w:val="0043168B"/>
    <w:rsid w:val="0044134A"/>
    <w:rsid w:val="00441B6F"/>
    <w:rsid w:val="004451C5"/>
    <w:rsid w:val="00446123"/>
    <w:rsid w:val="0045392B"/>
    <w:rsid w:val="004547BF"/>
    <w:rsid w:val="00463C1B"/>
    <w:rsid w:val="004663BD"/>
    <w:rsid w:val="0046661C"/>
    <w:rsid w:val="00470523"/>
    <w:rsid w:val="00471C5D"/>
    <w:rsid w:val="00472429"/>
    <w:rsid w:val="00481DA9"/>
    <w:rsid w:val="004822B8"/>
    <w:rsid w:val="00483C41"/>
    <w:rsid w:val="004850D1"/>
    <w:rsid w:val="0049332C"/>
    <w:rsid w:val="00493570"/>
    <w:rsid w:val="00494AB9"/>
    <w:rsid w:val="00495A51"/>
    <w:rsid w:val="004976B1"/>
    <w:rsid w:val="0049779D"/>
    <w:rsid w:val="004A1F87"/>
    <w:rsid w:val="004A66A5"/>
    <w:rsid w:val="004A6B1C"/>
    <w:rsid w:val="004A6F1F"/>
    <w:rsid w:val="004A7E20"/>
    <w:rsid w:val="004B10E4"/>
    <w:rsid w:val="004B28C9"/>
    <w:rsid w:val="004B50C6"/>
    <w:rsid w:val="004B56BC"/>
    <w:rsid w:val="004B5B9A"/>
    <w:rsid w:val="004B6FE9"/>
    <w:rsid w:val="004C137D"/>
    <w:rsid w:val="004C2874"/>
    <w:rsid w:val="004C4B40"/>
    <w:rsid w:val="004D17A6"/>
    <w:rsid w:val="004D21A1"/>
    <w:rsid w:val="004D2F67"/>
    <w:rsid w:val="004D637B"/>
    <w:rsid w:val="004D63B9"/>
    <w:rsid w:val="004E2A25"/>
    <w:rsid w:val="004E2D9E"/>
    <w:rsid w:val="004E4A9A"/>
    <w:rsid w:val="004F0D2D"/>
    <w:rsid w:val="004F122E"/>
    <w:rsid w:val="004F3706"/>
    <w:rsid w:val="004F5826"/>
    <w:rsid w:val="004F621C"/>
    <w:rsid w:val="0050526D"/>
    <w:rsid w:val="00506575"/>
    <w:rsid w:val="0050756D"/>
    <w:rsid w:val="00514F86"/>
    <w:rsid w:val="00515541"/>
    <w:rsid w:val="00516E75"/>
    <w:rsid w:val="00523A75"/>
    <w:rsid w:val="00525A11"/>
    <w:rsid w:val="00526AF9"/>
    <w:rsid w:val="00530E0B"/>
    <w:rsid w:val="00537A0A"/>
    <w:rsid w:val="0054204E"/>
    <w:rsid w:val="00545633"/>
    <w:rsid w:val="00547F23"/>
    <w:rsid w:val="00551278"/>
    <w:rsid w:val="00551637"/>
    <w:rsid w:val="0055388B"/>
    <w:rsid w:val="005609CF"/>
    <w:rsid w:val="00561DB1"/>
    <w:rsid w:val="00563306"/>
    <w:rsid w:val="00564573"/>
    <w:rsid w:val="00570B7E"/>
    <w:rsid w:val="00571D5E"/>
    <w:rsid w:val="005741BA"/>
    <w:rsid w:val="005751C8"/>
    <w:rsid w:val="00576839"/>
    <w:rsid w:val="00577BD4"/>
    <w:rsid w:val="005813FB"/>
    <w:rsid w:val="00585711"/>
    <w:rsid w:val="00586965"/>
    <w:rsid w:val="005914B9"/>
    <w:rsid w:val="005945AC"/>
    <w:rsid w:val="005977D1"/>
    <w:rsid w:val="005A5E82"/>
    <w:rsid w:val="005A6E6C"/>
    <w:rsid w:val="005A6F18"/>
    <w:rsid w:val="005B024D"/>
    <w:rsid w:val="005B14E4"/>
    <w:rsid w:val="005B40B5"/>
    <w:rsid w:val="005B48FC"/>
    <w:rsid w:val="005B765F"/>
    <w:rsid w:val="005C0F28"/>
    <w:rsid w:val="005C2E62"/>
    <w:rsid w:val="005C7D4D"/>
    <w:rsid w:val="005D150A"/>
    <w:rsid w:val="005D3BC9"/>
    <w:rsid w:val="005D5E54"/>
    <w:rsid w:val="005D733B"/>
    <w:rsid w:val="005E15F8"/>
    <w:rsid w:val="005E6257"/>
    <w:rsid w:val="005F2A8E"/>
    <w:rsid w:val="005F6DFF"/>
    <w:rsid w:val="00606E97"/>
    <w:rsid w:val="00610126"/>
    <w:rsid w:val="00613206"/>
    <w:rsid w:val="006146E7"/>
    <w:rsid w:val="006151DC"/>
    <w:rsid w:val="006152E3"/>
    <w:rsid w:val="00615A57"/>
    <w:rsid w:val="00615D9B"/>
    <w:rsid w:val="006202A6"/>
    <w:rsid w:val="00620321"/>
    <w:rsid w:val="006214C7"/>
    <w:rsid w:val="00621667"/>
    <w:rsid w:val="0062322F"/>
    <w:rsid w:val="0062404F"/>
    <w:rsid w:val="006249E2"/>
    <w:rsid w:val="006272D4"/>
    <w:rsid w:val="00627F4C"/>
    <w:rsid w:val="00631B24"/>
    <w:rsid w:val="00633A53"/>
    <w:rsid w:val="00640D2E"/>
    <w:rsid w:val="00643107"/>
    <w:rsid w:val="00643DC1"/>
    <w:rsid w:val="006448F9"/>
    <w:rsid w:val="00647CBE"/>
    <w:rsid w:val="006523F8"/>
    <w:rsid w:val="00653694"/>
    <w:rsid w:val="006553AA"/>
    <w:rsid w:val="006555E8"/>
    <w:rsid w:val="00656051"/>
    <w:rsid w:val="00656415"/>
    <w:rsid w:val="00660CAC"/>
    <w:rsid w:val="006638AC"/>
    <w:rsid w:val="006645F5"/>
    <w:rsid w:val="00665048"/>
    <w:rsid w:val="00667534"/>
    <w:rsid w:val="00667CB1"/>
    <w:rsid w:val="00667FF9"/>
    <w:rsid w:val="006703C0"/>
    <w:rsid w:val="00672AB7"/>
    <w:rsid w:val="00675F36"/>
    <w:rsid w:val="00677237"/>
    <w:rsid w:val="0068154F"/>
    <w:rsid w:val="00682A5D"/>
    <w:rsid w:val="00685049"/>
    <w:rsid w:val="0068788E"/>
    <w:rsid w:val="006905AE"/>
    <w:rsid w:val="0069169D"/>
    <w:rsid w:val="006972B6"/>
    <w:rsid w:val="006A0367"/>
    <w:rsid w:val="006A1A6D"/>
    <w:rsid w:val="006A30EC"/>
    <w:rsid w:val="006A6042"/>
    <w:rsid w:val="006A664A"/>
    <w:rsid w:val="006B246E"/>
    <w:rsid w:val="006B556F"/>
    <w:rsid w:val="006B6944"/>
    <w:rsid w:val="006B7329"/>
    <w:rsid w:val="006D0670"/>
    <w:rsid w:val="006D39DD"/>
    <w:rsid w:val="006D52DF"/>
    <w:rsid w:val="006D5B39"/>
    <w:rsid w:val="006D5C5E"/>
    <w:rsid w:val="006E3F2F"/>
    <w:rsid w:val="006E7861"/>
    <w:rsid w:val="006F2026"/>
    <w:rsid w:val="006F2DBF"/>
    <w:rsid w:val="006F54F1"/>
    <w:rsid w:val="0070016F"/>
    <w:rsid w:val="007028F5"/>
    <w:rsid w:val="00702E73"/>
    <w:rsid w:val="00711A26"/>
    <w:rsid w:val="00711CB9"/>
    <w:rsid w:val="0071273A"/>
    <w:rsid w:val="00713C5B"/>
    <w:rsid w:val="00713D74"/>
    <w:rsid w:val="00723353"/>
    <w:rsid w:val="00726193"/>
    <w:rsid w:val="00732320"/>
    <w:rsid w:val="007331C1"/>
    <w:rsid w:val="00734A9F"/>
    <w:rsid w:val="00736729"/>
    <w:rsid w:val="00737EB8"/>
    <w:rsid w:val="0074084D"/>
    <w:rsid w:val="00741D6F"/>
    <w:rsid w:val="00742E03"/>
    <w:rsid w:val="007467C7"/>
    <w:rsid w:val="00750DD2"/>
    <w:rsid w:val="00760C6C"/>
    <w:rsid w:val="007617D3"/>
    <w:rsid w:val="00763655"/>
    <w:rsid w:val="00763D76"/>
    <w:rsid w:val="007643B1"/>
    <w:rsid w:val="00764DBD"/>
    <w:rsid w:val="00765B1E"/>
    <w:rsid w:val="00766712"/>
    <w:rsid w:val="00773D09"/>
    <w:rsid w:val="007760FB"/>
    <w:rsid w:val="00776FD2"/>
    <w:rsid w:val="0078188F"/>
    <w:rsid w:val="007849FA"/>
    <w:rsid w:val="007868C7"/>
    <w:rsid w:val="00791969"/>
    <w:rsid w:val="00792F38"/>
    <w:rsid w:val="00794274"/>
    <w:rsid w:val="007960B1"/>
    <w:rsid w:val="00797140"/>
    <w:rsid w:val="007A2DB0"/>
    <w:rsid w:val="007A4250"/>
    <w:rsid w:val="007A71FD"/>
    <w:rsid w:val="007B072A"/>
    <w:rsid w:val="007B0F94"/>
    <w:rsid w:val="007B4769"/>
    <w:rsid w:val="007B6748"/>
    <w:rsid w:val="007C1464"/>
    <w:rsid w:val="007C7A56"/>
    <w:rsid w:val="007D45A1"/>
    <w:rsid w:val="007D57FC"/>
    <w:rsid w:val="007D5827"/>
    <w:rsid w:val="007D5DC2"/>
    <w:rsid w:val="007D5F21"/>
    <w:rsid w:val="007D72F7"/>
    <w:rsid w:val="007D78F9"/>
    <w:rsid w:val="007E7EDA"/>
    <w:rsid w:val="007F274A"/>
    <w:rsid w:val="007F565D"/>
    <w:rsid w:val="007F76B3"/>
    <w:rsid w:val="00803D94"/>
    <w:rsid w:val="00804A2C"/>
    <w:rsid w:val="00805168"/>
    <w:rsid w:val="0081254D"/>
    <w:rsid w:val="00812DCD"/>
    <w:rsid w:val="0081629F"/>
    <w:rsid w:val="00821449"/>
    <w:rsid w:val="008252CA"/>
    <w:rsid w:val="00825DEF"/>
    <w:rsid w:val="00826A39"/>
    <w:rsid w:val="0083296D"/>
    <w:rsid w:val="008344F2"/>
    <w:rsid w:val="008349CB"/>
    <w:rsid w:val="00836F70"/>
    <w:rsid w:val="00842B58"/>
    <w:rsid w:val="00842CD1"/>
    <w:rsid w:val="00843F97"/>
    <w:rsid w:val="00845B4A"/>
    <w:rsid w:val="00846969"/>
    <w:rsid w:val="00850956"/>
    <w:rsid w:val="00850C0C"/>
    <w:rsid w:val="00851DD2"/>
    <w:rsid w:val="0085453F"/>
    <w:rsid w:val="00860959"/>
    <w:rsid w:val="00864659"/>
    <w:rsid w:val="00870474"/>
    <w:rsid w:val="008752AC"/>
    <w:rsid w:val="00875CC0"/>
    <w:rsid w:val="00875D3D"/>
    <w:rsid w:val="0088002E"/>
    <w:rsid w:val="00881771"/>
    <w:rsid w:val="00883445"/>
    <w:rsid w:val="0089185C"/>
    <w:rsid w:val="00893B3D"/>
    <w:rsid w:val="00893F99"/>
    <w:rsid w:val="008953BF"/>
    <w:rsid w:val="008A073E"/>
    <w:rsid w:val="008A4238"/>
    <w:rsid w:val="008A4EDE"/>
    <w:rsid w:val="008B0D92"/>
    <w:rsid w:val="008B3F18"/>
    <w:rsid w:val="008C0B77"/>
    <w:rsid w:val="008C166C"/>
    <w:rsid w:val="008C27D5"/>
    <w:rsid w:val="008C3372"/>
    <w:rsid w:val="008C3C8B"/>
    <w:rsid w:val="008C7A9D"/>
    <w:rsid w:val="008D04AB"/>
    <w:rsid w:val="008D0E79"/>
    <w:rsid w:val="008D1F5E"/>
    <w:rsid w:val="008D2208"/>
    <w:rsid w:val="008D2FC7"/>
    <w:rsid w:val="008D5F87"/>
    <w:rsid w:val="008E12E7"/>
    <w:rsid w:val="008E2E17"/>
    <w:rsid w:val="008E412D"/>
    <w:rsid w:val="008F3142"/>
    <w:rsid w:val="008F5897"/>
    <w:rsid w:val="008F6EFF"/>
    <w:rsid w:val="008F7FCA"/>
    <w:rsid w:val="00902444"/>
    <w:rsid w:val="00904026"/>
    <w:rsid w:val="0090550E"/>
    <w:rsid w:val="00905811"/>
    <w:rsid w:val="00905919"/>
    <w:rsid w:val="0091043B"/>
    <w:rsid w:val="00915C63"/>
    <w:rsid w:val="00916056"/>
    <w:rsid w:val="009162E7"/>
    <w:rsid w:val="0091656E"/>
    <w:rsid w:val="009167E0"/>
    <w:rsid w:val="00924A61"/>
    <w:rsid w:val="00927768"/>
    <w:rsid w:val="00936D50"/>
    <w:rsid w:val="00937E3B"/>
    <w:rsid w:val="0094382B"/>
    <w:rsid w:val="009439B1"/>
    <w:rsid w:val="00947521"/>
    <w:rsid w:val="00954EDC"/>
    <w:rsid w:val="0095595D"/>
    <w:rsid w:val="00955FC2"/>
    <w:rsid w:val="0096187E"/>
    <w:rsid w:val="00961896"/>
    <w:rsid w:val="00961D14"/>
    <w:rsid w:val="00963690"/>
    <w:rsid w:val="00964BF8"/>
    <w:rsid w:val="00973595"/>
    <w:rsid w:val="00975109"/>
    <w:rsid w:val="0097777C"/>
    <w:rsid w:val="00980DDB"/>
    <w:rsid w:val="00982418"/>
    <w:rsid w:val="00982EC0"/>
    <w:rsid w:val="00984D7E"/>
    <w:rsid w:val="0098631E"/>
    <w:rsid w:val="00991918"/>
    <w:rsid w:val="009A01E5"/>
    <w:rsid w:val="009A1F37"/>
    <w:rsid w:val="009A2789"/>
    <w:rsid w:val="009A2823"/>
    <w:rsid w:val="009A4876"/>
    <w:rsid w:val="009B0892"/>
    <w:rsid w:val="009B1731"/>
    <w:rsid w:val="009B49BD"/>
    <w:rsid w:val="009B4D99"/>
    <w:rsid w:val="009B6D3E"/>
    <w:rsid w:val="009C0AD3"/>
    <w:rsid w:val="009C6CFF"/>
    <w:rsid w:val="009D0703"/>
    <w:rsid w:val="009D094B"/>
    <w:rsid w:val="009D2163"/>
    <w:rsid w:val="009D2C37"/>
    <w:rsid w:val="009D5684"/>
    <w:rsid w:val="009E0971"/>
    <w:rsid w:val="009E3B04"/>
    <w:rsid w:val="009E42D0"/>
    <w:rsid w:val="009E4503"/>
    <w:rsid w:val="009F0938"/>
    <w:rsid w:val="009F79B2"/>
    <w:rsid w:val="00A01BA8"/>
    <w:rsid w:val="00A02122"/>
    <w:rsid w:val="00A10F5F"/>
    <w:rsid w:val="00A11C0B"/>
    <w:rsid w:val="00A1261F"/>
    <w:rsid w:val="00A13CFA"/>
    <w:rsid w:val="00A149DD"/>
    <w:rsid w:val="00A210E5"/>
    <w:rsid w:val="00A21D0B"/>
    <w:rsid w:val="00A22771"/>
    <w:rsid w:val="00A25699"/>
    <w:rsid w:val="00A3387E"/>
    <w:rsid w:val="00A33CF8"/>
    <w:rsid w:val="00A36A5C"/>
    <w:rsid w:val="00A40394"/>
    <w:rsid w:val="00A41DFA"/>
    <w:rsid w:val="00A44E72"/>
    <w:rsid w:val="00A5040D"/>
    <w:rsid w:val="00A53844"/>
    <w:rsid w:val="00A55455"/>
    <w:rsid w:val="00A64804"/>
    <w:rsid w:val="00A7440A"/>
    <w:rsid w:val="00A77D90"/>
    <w:rsid w:val="00A80B4B"/>
    <w:rsid w:val="00A81E16"/>
    <w:rsid w:val="00A87368"/>
    <w:rsid w:val="00A87373"/>
    <w:rsid w:val="00A91E71"/>
    <w:rsid w:val="00A9412D"/>
    <w:rsid w:val="00A94317"/>
    <w:rsid w:val="00A94B13"/>
    <w:rsid w:val="00A96755"/>
    <w:rsid w:val="00A97534"/>
    <w:rsid w:val="00AA0248"/>
    <w:rsid w:val="00AA1109"/>
    <w:rsid w:val="00AA3ED0"/>
    <w:rsid w:val="00AA7267"/>
    <w:rsid w:val="00AB4E49"/>
    <w:rsid w:val="00AB4F24"/>
    <w:rsid w:val="00AB58D0"/>
    <w:rsid w:val="00AB6CFE"/>
    <w:rsid w:val="00AC1DE1"/>
    <w:rsid w:val="00AC3253"/>
    <w:rsid w:val="00AC40A8"/>
    <w:rsid w:val="00AC4F34"/>
    <w:rsid w:val="00AC5749"/>
    <w:rsid w:val="00AC6AA7"/>
    <w:rsid w:val="00AD6C7C"/>
    <w:rsid w:val="00AE270E"/>
    <w:rsid w:val="00AE3B1F"/>
    <w:rsid w:val="00AE3D9E"/>
    <w:rsid w:val="00AE5D30"/>
    <w:rsid w:val="00AE65B7"/>
    <w:rsid w:val="00AE68BD"/>
    <w:rsid w:val="00AF50D7"/>
    <w:rsid w:val="00AF6FAF"/>
    <w:rsid w:val="00B00038"/>
    <w:rsid w:val="00B03D8F"/>
    <w:rsid w:val="00B05B78"/>
    <w:rsid w:val="00B06262"/>
    <w:rsid w:val="00B1279B"/>
    <w:rsid w:val="00B136B4"/>
    <w:rsid w:val="00B15E7C"/>
    <w:rsid w:val="00B16AD9"/>
    <w:rsid w:val="00B20E23"/>
    <w:rsid w:val="00B21475"/>
    <w:rsid w:val="00B22418"/>
    <w:rsid w:val="00B26AE6"/>
    <w:rsid w:val="00B321A8"/>
    <w:rsid w:val="00B32C40"/>
    <w:rsid w:val="00B35B1E"/>
    <w:rsid w:val="00B35D81"/>
    <w:rsid w:val="00B43EDE"/>
    <w:rsid w:val="00B4482B"/>
    <w:rsid w:val="00B45A23"/>
    <w:rsid w:val="00B50C9E"/>
    <w:rsid w:val="00B51BB1"/>
    <w:rsid w:val="00B52032"/>
    <w:rsid w:val="00B52AF2"/>
    <w:rsid w:val="00B56D65"/>
    <w:rsid w:val="00B60357"/>
    <w:rsid w:val="00B7031D"/>
    <w:rsid w:val="00B729B8"/>
    <w:rsid w:val="00B729B9"/>
    <w:rsid w:val="00B748C6"/>
    <w:rsid w:val="00B75A90"/>
    <w:rsid w:val="00B82411"/>
    <w:rsid w:val="00B849A4"/>
    <w:rsid w:val="00B90487"/>
    <w:rsid w:val="00B92174"/>
    <w:rsid w:val="00B937B4"/>
    <w:rsid w:val="00B9681F"/>
    <w:rsid w:val="00B97C32"/>
    <w:rsid w:val="00BA1660"/>
    <w:rsid w:val="00BA1D12"/>
    <w:rsid w:val="00BA20D7"/>
    <w:rsid w:val="00BB4CA0"/>
    <w:rsid w:val="00BB557B"/>
    <w:rsid w:val="00BC0555"/>
    <w:rsid w:val="00BC0C1F"/>
    <w:rsid w:val="00BC1BB1"/>
    <w:rsid w:val="00BC3A16"/>
    <w:rsid w:val="00BC56FC"/>
    <w:rsid w:val="00BC5C6B"/>
    <w:rsid w:val="00BC5D1C"/>
    <w:rsid w:val="00BD1930"/>
    <w:rsid w:val="00BD2F9D"/>
    <w:rsid w:val="00BD7443"/>
    <w:rsid w:val="00BE09AE"/>
    <w:rsid w:val="00BE25D6"/>
    <w:rsid w:val="00BE34A5"/>
    <w:rsid w:val="00BE5B30"/>
    <w:rsid w:val="00BE74CC"/>
    <w:rsid w:val="00BF2859"/>
    <w:rsid w:val="00BF473F"/>
    <w:rsid w:val="00BF4F44"/>
    <w:rsid w:val="00BF6599"/>
    <w:rsid w:val="00BF7D14"/>
    <w:rsid w:val="00C01466"/>
    <w:rsid w:val="00C01CEF"/>
    <w:rsid w:val="00C04901"/>
    <w:rsid w:val="00C04B8B"/>
    <w:rsid w:val="00C07AC6"/>
    <w:rsid w:val="00C12140"/>
    <w:rsid w:val="00C1287A"/>
    <w:rsid w:val="00C12D70"/>
    <w:rsid w:val="00C154F6"/>
    <w:rsid w:val="00C202B5"/>
    <w:rsid w:val="00C2342B"/>
    <w:rsid w:val="00C30A4A"/>
    <w:rsid w:val="00C3190B"/>
    <w:rsid w:val="00C32907"/>
    <w:rsid w:val="00C347D8"/>
    <w:rsid w:val="00C35BC9"/>
    <w:rsid w:val="00C416C0"/>
    <w:rsid w:val="00C42A12"/>
    <w:rsid w:val="00C43529"/>
    <w:rsid w:val="00C50CB9"/>
    <w:rsid w:val="00C50FB7"/>
    <w:rsid w:val="00C545CD"/>
    <w:rsid w:val="00C54BDE"/>
    <w:rsid w:val="00C54C30"/>
    <w:rsid w:val="00C60B84"/>
    <w:rsid w:val="00C61769"/>
    <w:rsid w:val="00C63698"/>
    <w:rsid w:val="00C6449D"/>
    <w:rsid w:val="00C67EAA"/>
    <w:rsid w:val="00C7061B"/>
    <w:rsid w:val="00C7519D"/>
    <w:rsid w:val="00C772FD"/>
    <w:rsid w:val="00C82685"/>
    <w:rsid w:val="00C8397B"/>
    <w:rsid w:val="00C83981"/>
    <w:rsid w:val="00C87E52"/>
    <w:rsid w:val="00C87FE9"/>
    <w:rsid w:val="00C95AE2"/>
    <w:rsid w:val="00CA2F1D"/>
    <w:rsid w:val="00CA4085"/>
    <w:rsid w:val="00CA5AD5"/>
    <w:rsid w:val="00CA79EC"/>
    <w:rsid w:val="00CB0F5F"/>
    <w:rsid w:val="00CB2733"/>
    <w:rsid w:val="00CB4049"/>
    <w:rsid w:val="00CB510C"/>
    <w:rsid w:val="00CC1176"/>
    <w:rsid w:val="00CC3F3A"/>
    <w:rsid w:val="00CC6519"/>
    <w:rsid w:val="00CC7F4B"/>
    <w:rsid w:val="00CD413E"/>
    <w:rsid w:val="00CE1708"/>
    <w:rsid w:val="00CE390D"/>
    <w:rsid w:val="00CE5075"/>
    <w:rsid w:val="00CF1FB7"/>
    <w:rsid w:val="00CF23FA"/>
    <w:rsid w:val="00D0034A"/>
    <w:rsid w:val="00D012BC"/>
    <w:rsid w:val="00D0155D"/>
    <w:rsid w:val="00D03329"/>
    <w:rsid w:val="00D03484"/>
    <w:rsid w:val="00D05B4D"/>
    <w:rsid w:val="00D07719"/>
    <w:rsid w:val="00D13632"/>
    <w:rsid w:val="00D14170"/>
    <w:rsid w:val="00D175E3"/>
    <w:rsid w:val="00D22453"/>
    <w:rsid w:val="00D22C23"/>
    <w:rsid w:val="00D25A29"/>
    <w:rsid w:val="00D30979"/>
    <w:rsid w:val="00D31046"/>
    <w:rsid w:val="00D334D6"/>
    <w:rsid w:val="00D33F14"/>
    <w:rsid w:val="00D34888"/>
    <w:rsid w:val="00D36A2E"/>
    <w:rsid w:val="00D37E11"/>
    <w:rsid w:val="00D47A20"/>
    <w:rsid w:val="00D51EE3"/>
    <w:rsid w:val="00D52C1C"/>
    <w:rsid w:val="00D541DA"/>
    <w:rsid w:val="00D54EE0"/>
    <w:rsid w:val="00D60211"/>
    <w:rsid w:val="00D60842"/>
    <w:rsid w:val="00D62126"/>
    <w:rsid w:val="00D67231"/>
    <w:rsid w:val="00D75056"/>
    <w:rsid w:val="00D75C09"/>
    <w:rsid w:val="00D77A44"/>
    <w:rsid w:val="00D77FA0"/>
    <w:rsid w:val="00D8007E"/>
    <w:rsid w:val="00D805DB"/>
    <w:rsid w:val="00D82D02"/>
    <w:rsid w:val="00D865BC"/>
    <w:rsid w:val="00D939DF"/>
    <w:rsid w:val="00D96D11"/>
    <w:rsid w:val="00DA0770"/>
    <w:rsid w:val="00DA51B3"/>
    <w:rsid w:val="00DA7326"/>
    <w:rsid w:val="00DB002C"/>
    <w:rsid w:val="00DB04D3"/>
    <w:rsid w:val="00DB0754"/>
    <w:rsid w:val="00DB4436"/>
    <w:rsid w:val="00DC048F"/>
    <w:rsid w:val="00DC08C9"/>
    <w:rsid w:val="00DC2B95"/>
    <w:rsid w:val="00DC384B"/>
    <w:rsid w:val="00DC4BD7"/>
    <w:rsid w:val="00DD240B"/>
    <w:rsid w:val="00DD2657"/>
    <w:rsid w:val="00DD2D2C"/>
    <w:rsid w:val="00DD781E"/>
    <w:rsid w:val="00DE00ED"/>
    <w:rsid w:val="00DE0506"/>
    <w:rsid w:val="00DE125A"/>
    <w:rsid w:val="00DE27CC"/>
    <w:rsid w:val="00DE3194"/>
    <w:rsid w:val="00DE3F0B"/>
    <w:rsid w:val="00DE4056"/>
    <w:rsid w:val="00DE7F27"/>
    <w:rsid w:val="00DF5959"/>
    <w:rsid w:val="00DF6829"/>
    <w:rsid w:val="00E00BE8"/>
    <w:rsid w:val="00E00E9C"/>
    <w:rsid w:val="00E02CC3"/>
    <w:rsid w:val="00E02F1A"/>
    <w:rsid w:val="00E06C0C"/>
    <w:rsid w:val="00E10010"/>
    <w:rsid w:val="00E10C47"/>
    <w:rsid w:val="00E121D0"/>
    <w:rsid w:val="00E1456E"/>
    <w:rsid w:val="00E1703F"/>
    <w:rsid w:val="00E27AD2"/>
    <w:rsid w:val="00E3157A"/>
    <w:rsid w:val="00E31739"/>
    <w:rsid w:val="00E31DE1"/>
    <w:rsid w:val="00E32E6F"/>
    <w:rsid w:val="00E35E13"/>
    <w:rsid w:val="00E3684A"/>
    <w:rsid w:val="00E37BDF"/>
    <w:rsid w:val="00E4178F"/>
    <w:rsid w:val="00E50A1E"/>
    <w:rsid w:val="00E51CB2"/>
    <w:rsid w:val="00E60790"/>
    <w:rsid w:val="00E62422"/>
    <w:rsid w:val="00E632F8"/>
    <w:rsid w:val="00E63814"/>
    <w:rsid w:val="00E66139"/>
    <w:rsid w:val="00E662A5"/>
    <w:rsid w:val="00E71927"/>
    <w:rsid w:val="00E7474E"/>
    <w:rsid w:val="00E75CDA"/>
    <w:rsid w:val="00E8157A"/>
    <w:rsid w:val="00E8240D"/>
    <w:rsid w:val="00E837F6"/>
    <w:rsid w:val="00E84726"/>
    <w:rsid w:val="00E92439"/>
    <w:rsid w:val="00E956E0"/>
    <w:rsid w:val="00E971E7"/>
    <w:rsid w:val="00EA19FF"/>
    <w:rsid w:val="00EA1C44"/>
    <w:rsid w:val="00EA3200"/>
    <w:rsid w:val="00EA3792"/>
    <w:rsid w:val="00EA5AB1"/>
    <w:rsid w:val="00EA6DB0"/>
    <w:rsid w:val="00EA6EA0"/>
    <w:rsid w:val="00EB07A5"/>
    <w:rsid w:val="00EB51FE"/>
    <w:rsid w:val="00EC0271"/>
    <w:rsid w:val="00EC0A6F"/>
    <w:rsid w:val="00EC6904"/>
    <w:rsid w:val="00EC7C92"/>
    <w:rsid w:val="00ED0D22"/>
    <w:rsid w:val="00ED5E2A"/>
    <w:rsid w:val="00ED7197"/>
    <w:rsid w:val="00EE43D4"/>
    <w:rsid w:val="00EE6CF5"/>
    <w:rsid w:val="00EE75F8"/>
    <w:rsid w:val="00EF3319"/>
    <w:rsid w:val="00EF53E0"/>
    <w:rsid w:val="00EF5E9D"/>
    <w:rsid w:val="00F02265"/>
    <w:rsid w:val="00F042E1"/>
    <w:rsid w:val="00F04633"/>
    <w:rsid w:val="00F073F1"/>
    <w:rsid w:val="00F10A25"/>
    <w:rsid w:val="00F11322"/>
    <w:rsid w:val="00F1279D"/>
    <w:rsid w:val="00F132D2"/>
    <w:rsid w:val="00F13650"/>
    <w:rsid w:val="00F24F43"/>
    <w:rsid w:val="00F31E32"/>
    <w:rsid w:val="00F31F99"/>
    <w:rsid w:val="00F338B3"/>
    <w:rsid w:val="00F40D66"/>
    <w:rsid w:val="00F41C5F"/>
    <w:rsid w:val="00F507B9"/>
    <w:rsid w:val="00F52AC8"/>
    <w:rsid w:val="00F546D1"/>
    <w:rsid w:val="00F55749"/>
    <w:rsid w:val="00F56F31"/>
    <w:rsid w:val="00F56F35"/>
    <w:rsid w:val="00F6056E"/>
    <w:rsid w:val="00F64C22"/>
    <w:rsid w:val="00F65DBD"/>
    <w:rsid w:val="00F66D90"/>
    <w:rsid w:val="00F71DBE"/>
    <w:rsid w:val="00F7429A"/>
    <w:rsid w:val="00F812C0"/>
    <w:rsid w:val="00F8377E"/>
    <w:rsid w:val="00F90618"/>
    <w:rsid w:val="00F92222"/>
    <w:rsid w:val="00F92F8A"/>
    <w:rsid w:val="00F94796"/>
    <w:rsid w:val="00F95B87"/>
    <w:rsid w:val="00FA28A7"/>
    <w:rsid w:val="00FA5E0A"/>
    <w:rsid w:val="00FA77AB"/>
    <w:rsid w:val="00FB61E2"/>
    <w:rsid w:val="00FC02AD"/>
    <w:rsid w:val="00FC67ED"/>
    <w:rsid w:val="00FC6F43"/>
    <w:rsid w:val="00FD01F8"/>
    <w:rsid w:val="00FD07EE"/>
    <w:rsid w:val="00FD2090"/>
    <w:rsid w:val="00FD3DFB"/>
    <w:rsid w:val="00FD5B36"/>
    <w:rsid w:val="00FE1FA0"/>
    <w:rsid w:val="00FE3750"/>
    <w:rsid w:val="00FF03FE"/>
    <w:rsid w:val="00FF26F1"/>
    <w:rsid w:val="00FF368E"/>
    <w:rsid w:val="00FF5037"/>
    <w:rsid w:val="00FF5794"/>
    <w:rsid w:val="00FF6091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C0A34"/>
  <w15:docId w15:val="{696532B9-B73E-4D59-A7A9-F3434F1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2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3ED0"/>
    <w:pPr>
      <w:keepNext/>
      <w:keepLines/>
      <w:pageBreakBefore/>
      <w:spacing w:after="0"/>
      <w:ind w:left="708"/>
      <w:outlineLvl w:val="0"/>
    </w:pPr>
    <w:rPr>
      <w:rFonts w:eastAsia="Calibri Light" w:cs="Calibri Light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5B15"/>
    <w:pPr>
      <w:keepNext/>
      <w:keepLines/>
      <w:spacing w:after="200"/>
      <w:ind w:firstLine="708"/>
      <w:outlineLvl w:val="1"/>
    </w:pPr>
    <w:rPr>
      <w:rFonts w:eastAsia="Arial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5B15"/>
    <w:pPr>
      <w:keepNext/>
      <w:keepLines/>
      <w:spacing w:before="320" w:after="0"/>
      <w:ind w:firstLine="708"/>
      <w:outlineLvl w:val="2"/>
    </w:pPr>
    <w:rPr>
      <w:rFonts w:eastAsia="Arial" w:cs="Times New Roman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12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E412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E412D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8E412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8E412D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8E412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8E412D"/>
    <w:pPr>
      <w:spacing w:after="0"/>
    </w:pPr>
  </w:style>
  <w:style w:type="character" w:customStyle="1" w:styleId="Heading1Char">
    <w:name w:val="Heading 1 Char"/>
    <w:basedOn w:val="a0"/>
    <w:uiPriority w:val="9"/>
    <w:rsid w:val="008E412D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5B15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5B15"/>
    <w:rPr>
      <w:rFonts w:ascii="Times New Roman" w:eastAsia="Arial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12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8E412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E412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8E412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8E412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8E412D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rsid w:val="008E412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8E412D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8E412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E412D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8E412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E412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8E412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E412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E412D"/>
    <w:rPr>
      <w:i/>
    </w:rPr>
  </w:style>
  <w:style w:type="character" w:customStyle="1" w:styleId="HeaderChar">
    <w:name w:val="Header Char"/>
    <w:basedOn w:val="a0"/>
    <w:uiPriority w:val="99"/>
    <w:rsid w:val="008E412D"/>
  </w:style>
  <w:style w:type="character" w:customStyle="1" w:styleId="FooterChar">
    <w:name w:val="Footer Char"/>
    <w:basedOn w:val="a0"/>
    <w:uiPriority w:val="99"/>
    <w:rsid w:val="008E412D"/>
  </w:style>
  <w:style w:type="paragraph" w:styleId="ab">
    <w:name w:val="caption"/>
    <w:basedOn w:val="a"/>
    <w:next w:val="a"/>
    <w:uiPriority w:val="35"/>
    <w:semiHidden/>
    <w:unhideWhenUsed/>
    <w:qFormat/>
    <w:rsid w:val="008E412D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8E412D"/>
  </w:style>
  <w:style w:type="table" w:customStyle="1" w:styleId="TableGridLight">
    <w:name w:val="Table Grid Light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210">
    <w:name w:val="Таблица простая 21"/>
    <w:basedOn w:val="a1"/>
    <w:uiPriority w:val="59"/>
    <w:rsid w:val="008E412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41">
    <w:name w:val="Таблица простая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51">
    <w:name w:val="Таблица простая 5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11">
    <w:name w:val="Таблица-сетк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1">
    <w:name w:val="Grid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2">
    <w:name w:val="Grid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3">
    <w:name w:val="Grid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4">
    <w:name w:val="Grid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5">
    <w:name w:val="Grid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6">
    <w:name w:val="Grid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">
    <w:name w:val="Таблица-сетк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1">
    <w:name w:val="Grid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2">
    <w:name w:val="Grid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3">
    <w:name w:val="Grid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4">
    <w:name w:val="Grid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5">
    <w:name w:val="Grid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6">
    <w:name w:val="Grid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41">
    <w:name w:val="Таблица-сетка 4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1">
    <w:name w:val="Grid Table 4 - Accent 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2">
    <w:name w:val="Grid Table 4 - Accent 2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3">
    <w:name w:val="Grid Table 4 - Accent 3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4">
    <w:name w:val="Grid Table 4 - Accent 4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5">
    <w:name w:val="Grid Table 4 - Accent 5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6">
    <w:name w:val="Grid Table 4 - Accent 6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">
    <w:name w:val="Таблица-сетк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1">
    <w:name w:val="Grid Table 5 Dark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2">
    <w:name w:val="Grid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3">
    <w:name w:val="Grid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4">
    <w:name w:val="Grid Table 5 Dark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5">
    <w:name w:val="Grid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6">
    <w:name w:val="Grid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61">
    <w:name w:val="Таблица-сетк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1">
    <w:name w:val="List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2">
    <w:name w:val="List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3">
    <w:name w:val="List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4">
    <w:name w:val="List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5">
    <w:name w:val="List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6">
    <w:name w:val="List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210">
    <w:name w:val="Список-таблиц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1">
    <w:name w:val="List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2">
    <w:name w:val="List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3">
    <w:name w:val="List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4">
    <w:name w:val="List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5">
    <w:name w:val="List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6">
    <w:name w:val="List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0">
    <w:name w:val="Список-таблиц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1">
    <w:name w:val="List Table 4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2">
    <w:name w:val="List Table 4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3">
    <w:name w:val="List Table 4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4">
    <w:name w:val="List Table 4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5">
    <w:name w:val="List Table 4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6">
    <w:name w:val="List Table 4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0">
    <w:name w:val="Список-таблиц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1">
    <w:name w:val="List Table 5 Dark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2">
    <w:name w:val="List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3">
    <w:name w:val="List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4">
    <w:name w:val="List Table 5 Dark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5">
    <w:name w:val="List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6">
    <w:name w:val="List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-610">
    <w:name w:val="Список-таблиц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1">
    <w:name w:val="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2">
    <w:name w:val="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3">
    <w:name w:val="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4">
    <w:name w:val="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5">
    <w:name w:val="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6">
    <w:name w:val="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">
    <w:name w:val="Bordered &amp; 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1">
    <w:name w:val="Bordered &amp; 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2">
    <w:name w:val="Bordered &amp; 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3">
    <w:name w:val="Bordered &amp; 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4">
    <w:name w:val="Bordered &amp; 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5">
    <w:name w:val="Bordered &amp; 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6">
    <w:name w:val="Bordered &amp; 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">
    <w:name w:val="Bordered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8E412D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8E412D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8E412D"/>
    <w:rPr>
      <w:sz w:val="18"/>
    </w:rPr>
  </w:style>
  <w:style w:type="character" w:styleId="af">
    <w:name w:val="footnote reference"/>
    <w:basedOn w:val="a0"/>
    <w:uiPriority w:val="99"/>
    <w:unhideWhenUsed/>
    <w:rsid w:val="008E412D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8E412D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8E412D"/>
    <w:rPr>
      <w:sz w:val="20"/>
    </w:rPr>
  </w:style>
  <w:style w:type="character" w:styleId="af2">
    <w:name w:val="endnote reference"/>
    <w:basedOn w:val="a0"/>
    <w:uiPriority w:val="99"/>
    <w:semiHidden/>
    <w:unhideWhenUsed/>
    <w:rsid w:val="008E412D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8E412D"/>
    <w:pPr>
      <w:spacing w:after="57"/>
    </w:pPr>
  </w:style>
  <w:style w:type="paragraph" w:styleId="23">
    <w:name w:val="toc 2"/>
    <w:basedOn w:val="a"/>
    <w:next w:val="a"/>
    <w:uiPriority w:val="39"/>
    <w:unhideWhenUsed/>
    <w:rsid w:val="008E412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8E412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8E412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8E412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8E412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8E412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8E412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8E412D"/>
    <w:pPr>
      <w:spacing w:after="57"/>
      <w:ind w:left="2268"/>
    </w:pPr>
  </w:style>
  <w:style w:type="paragraph" w:styleId="af3">
    <w:name w:val="TOC Heading"/>
    <w:uiPriority w:val="39"/>
    <w:unhideWhenUsed/>
    <w:qFormat/>
    <w:rsid w:val="008E412D"/>
  </w:style>
  <w:style w:type="paragraph" w:customStyle="1" w:styleId="13">
    <w:name w:val="Обычный1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8E412D"/>
    <w:pPr>
      <w:ind w:left="720"/>
      <w:contextualSpacing/>
    </w:pPr>
  </w:style>
  <w:style w:type="paragraph" w:customStyle="1" w:styleId="18">
    <w:name w:val="Обычный + 18 пт"/>
    <w:basedOn w:val="a"/>
    <w:rsid w:val="008E412D"/>
    <w:pPr>
      <w:spacing w:after="0" w:line="240" w:lineRule="auto"/>
      <w:ind w:firstLine="4820"/>
    </w:pPr>
    <w:rPr>
      <w:rFonts w:eastAsia="Times New Roman" w:cs="Times New Roman"/>
      <w:b/>
      <w:bCs/>
      <w:sz w:val="36"/>
      <w:szCs w:val="24"/>
      <w:lang w:eastAsia="ru-RU"/>
    </w:rPr>
  </w:style>
  <w:style w:type="paragraph" w:customStyle="1" w:styleId="24">
    <w:name w:val="Обычный2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table" w:styleId="af5">
    <w:name w:val="Table Grid"/>
    <w:basedOn w:val="a1"/>
    <w:uiPriority w:val="39"/>
    <w:rsid w:val="008E412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Обычный3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customStyle="1" w:styleId="43">
    <w:name w:val="Обычный4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8E412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8E412D"/>
  </w:style>
  <w:style w:type="paragraph" w:customStyle="1" w:styleId="paragraph">
    <w:name w:val="paragraph"/>
    <w:basedOn w:val="a"/>
    <w:rsid w:val="008E412D"/>
    <w:pPr>
      <w:spacing w:before="280" w:after="28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E412D"/>
  </w:style>
  <w:style w:type="paragraph" w:styleId="af6">
    <w:name w:val="header"/>
    <w:basedOn w:val="a"/>
    <w:link w:val="af7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E412D"/>
  </w:style>
  <w:style w:type="paragraph" w:styleId="af8">
    <w:name w:val="footer"/>
    <w:basedOn w:val="a"/>
    <w:link w:val="af9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E412D"/>
  </w:style>
  <w:style w:type="paragraph" w:styleId="afa">
    <w:name w:val="Normal (Web)"/>
    <w:basedOn w:val="a"/>
    <w:uiPriority w:val="99"/>
    <w:unhideWhenUsed/>
    <w:rsid w:val="008E41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8E4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E41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3ED0"/>
    <w:rPr>
      <w:rFonts w:ascii="Times New Roman" w:eastAsia="Calibri Light" w:hAnsi="Times New Roman" w:cs="Calibri Light"/>
      <w:caps/>
      <w:sz w:val="28"/>
      <w:szCs w:val="32"/>
    </w:rPr>
  </w:style>
  <w:style w:type="paragraph" w:styleId="afb">
    <w:name w:val="Balloon Text"/>
    <w:basedOn w:val="a"/>
    <w:link w:val="afc"/>
    <w:uiPriority w:val="99"/>
    <w:semiHidden/>
    <w:unhideWhenUsed/>
    <w:rsid w:val="00936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936D50"/>
    <w:rPr>
      <w:rFonts w:ascii="Tahoma" w:hAnsi="Tahoma" w:cs="Tahoma"/>
      <w:sz w:val="16"/>
      <w:szCs w:val="16"/>
    </w:rPr>
  </w:style>
  <w:style w:type="character" w:styleId="afd">
    <w:name w:val="FollowedHyperlink"/>
    <w:basedOn w:val="a0"/>
    <w:uiPriority w:val="99"/>
    <w:semiHidden/>
    <w:unhideWhenUsed/>
    <w:rsid w:val="00311521"/>
    <w:rPr>
      <w:color w:val="954F72" w:themeColor="followedHyperlink"/>
      <w:u w:val="single"/>
    </w:rPr>
  </w:style>
  <w:style w:type="character" w:styleId="afe">
    <w:name w:val="annotation reference"/>
    <w:basedOn w:val="a0"/>
    <w:uiPriority w:val="99"/>
    <w:semiHidden/>
    <w:unhideWhenUsed/>
    <w:rsid w:val="00EA19FF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EA19F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EA19FF"/>
    <w:rPr>
      <w:rFonts w:ascii="Times New Roman" w:hAnsi="Times New Roman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A19F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A19FF"/>
    <w:rPr>
      <w:rFonts w:ascii="Times New Roman" w:hAnsi="Times New Roman"/>
      <w:b/>
      <w:bCs/>
      <w:sz w:val="20"/>
      <w:szCs w:val="20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525A11"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sid w:val="00165D14"/>
    <w:rPr>
      <w:b/>
      <w:bCs/>
    </w:rPr>
  </w:style>
  <w:style w:type="table" w:customStyle="1" w:styleId="15">
    <w:name w:val="Сетка таблицы1"/>
    <w:basedOn w:val="a1"/>
    <w:next w:val="af5"/>
    <w:uiPriority w:val="39"/>
    <w:rsid w:val="00180970"/>
    <w:pPr>
      <w:spacing w:after="0" w:line="240" w:lineRule="auto"/>
    </w:pPr>
    <w:rPr>
      <w:rFonts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775F4AD5-9B51-4032-B8B7-D2F53CC8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Максин Ярослав</dc:creator>
  <cp:lastModifiedBy>Василий Тарасевич</cp:lastModifiedBy>
  <cp:revision>15</cp:revision>
  <cp:lastPrinted>2024-09-12T20:05:00Z</cp:lastPrinted>
  <dcterms:created xsi:type="dcterms:W3CDTF">2026-03-15T17:14:00Z</dcterms:created>
  <dcterms:modified xsi:type="dcterms:W3CDTF">2026-03-17T13:47:00Z</dcterms:modified>
</cp:coreProperties>
</file>