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5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255"/>
        <w:gridCol w:w="1346"/>
        <w:gridCol w:w="269"/>
        <w:gridCol w:w="5960"/>
      </w:tblGrid>
      <w:tr w:rsidR="006B246E" w14:paraId="30B122BC" w14:textId="77777777" w:rsidTr="00FF6091">
        <w:trPr>
          <w:trHeight w:val="143"/>
        </w:trPr>
        <w:tc>
          <w:tcPr>
            <w:tcW w:w="1526" w:type="dxa"/>
            <w:vAlign w:val="bottom"/>
            <w:hideMark/>
          </w:tcPr>
          <w:p w14:paraId="4E006A01" w14:textId="77777777" w:rsidR="006B246E" w:rsidRDefault="006B246E" w:rsidP="00FF6091">
            <w:pPr>
              <w:spacing w:line="240" w:lineRule="auto"/>
              <w:rPr>
                <w:sz w:val="24"/>
              </w:rPr>
            </w:pPr>
            <w:bookmarkStart w:id="0" w:name="_Hlk146457176"/>
            <w:r>
              <w:rPr>
                <w:sz w:val="24"/>
              </w:rPr>
              <w:t>Кафедра</w:t>
            </w:r>
          </w:p>
        </w:tc>
        <w:tc>
          <w:tcPr>
            <w:tcW w:w="255" w:type="dxa"/>
            <w:vAlign w:val="bottom"/>
          </w:tcPr>
          <w:p w14:paraId="00EF8CD9" w14:textId="77777777" w:rsidR="006B246E" w:rsidRDefault="006B246E" w:rsidP="00FF6091">
            <w:pPr>
              <w:spacing w:line="240" w:lineRule="auto"/>
              <w:rPr>
                <w:sz w:val="16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0FB0434" w14:textId="1E04AA52" w:rsidR="006B246E" w:rsidRPr="00180970" w:rsidRDefault="00180970" w:rsidP="00FF6091">
            <w:pPr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Н2</w:t>
            </w:r>
          </w:p>
        </w:tc>
        <w:tc>
          <w:tcPr>
            <w:tcW w:w="269" w:type="dxa"/>
            <w:vAlign w:val="bottom"/>
          </w:tcPr>
          <w:p w14:paraId="38DCE82E" w14:textId="77777777" w:rsidR="006B246E" w:rsidRPr="00326B3A" w:rsidRDefault="006B246E" w:rsidP="00FF6091">
            <w:pPr>
              <w:spacing w:line="240" w:lineRule="auto"/>
              <w:rPr>
                <w:sz w:val="24"/>
              </w:rPr>
            </w:pP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DC3EEE9" w14:textId="55795EBD" w:rsidR="006B246E" w:rsidRPr="00326B3A" w:rsidRDefault="00180970" w:rsidP="00FF6091">
            <w:pPr>
              <w:spacing w:line="240" w:lineRule="auto"/>
              <w:rPr>
                <w:sz w:val="24"/>
              </w:rPr>
            </w:pPr>
            <w:r>
              <w:rPr>
                <w:sz w:val="24"/>
              </w:rPr>
              <w:t>Программная инженерия и интеллектуальные системы</w:t>
            </w:r>
          </w:p>
        </w:tc>
      </w:tr>
      <w:tr w:rsidR="006B246E" w14:paraId="36608D65" w14:textId="77777777" w:rsidTr="00FF6091">
        <w:trPr>
          <w:trHeight w:val="146"/>
        </w:trPr>
        <w:tc>
          <w:tcPr>
            <w:tcW w:w="1526" w:type="dxa"/>
            <w:vAlign w:val="bottom"/>
          </w:tcPr>
          <w:p w14:paraId="168E41B8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255" w:type="dxa"/>
            <w:vAlign w:val="bottom"/>
          </w:tcPr>
          <w:p w14:paraId="6A7BE4E4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134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2E08EFBF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шифр</w:t>
            </w:r>
          </w:p>
        </w:tc>
        <w:tc>
          <w:tcPr>
            <w:tcW w:w="269" w:type="dxa"/>
            <w:vAlign w:val="bottom"/>
          </w:tcPr>
          <w:p w14:paraId="27E241F6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5960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2E095076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наименование кафедры, по которой выполняется работа</w:t>
            </w:r>
          </w:p>
        </w:tc>
      </w:tr>
      <w:tr w:rsidR="006B246E" w14:paraId="62E2C4BF" w14:textId="77777777" w:rsidTr="00FF6091">
        <w:trPr>
          <w:trHeight w:val="149"/>
        </w:trPr>
        <w:tc>
          <w:tcPr>
            <w:tcW w:w="1526" w:type="dxa"/>
            <w:vAlign w:val="bottom"/>
            <w:hideMark/>
          </w:tcPr>
          <w:p w14:paraId="311D1CF5" w14:textId="77777777" w:rsidR="006B246E" w:rsidRDefault="006B246E" w:rsidP="00FF6091">
            <w:pPr>
              <w:spacing w:line="240" w:lineRule="auto"/>
              <w:rPr>
                <w:sz w:val="24"/>
              </w:rPr>
            </w:pPr>
            <w:r>
              <w:rPr>
                <w:sz w:val="24"/>
              </w:rPr>
              <w:t>Дисциплина</w:t>
            </w:r>
          </w:p>
        </w:tc>
        <w:tc>
          <w:tcPr>
            <w:tcW w:w="255" w:type="dxa"/>
            <w:vAlign w:val="bottom"/>
          </w:tcPr>
          <w:p w14:paraId="44EC9E7F" w14:textId="77777777" w:rsidR="006B246E" w:rsidRDefault="006B246E" w:rsidP="00FF6091">
            <w:pPr>
              <w:spacing w:line="240" w:lineRule="auto"/>
              <w:rPr>
                <w:sz w:val="16"/>
              </w:rPr>
            </w:pPr>
          </w:p>
        </w:tc>
        <w:tc>
          <w:tcPr>
            <w:tcW w:w="757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4895085" w14:textId="0E4391E1" w:rsidR="006B246E" w:rsidRPr="00180970" w:rsidRDefault="00180970" w:rsidP="0074084D">
            <w:pPr>
              <w:spacing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Проектно-технологическая практика</w:t>
            </w:r>
          </w:p>
        </w:tc>
      </w:tr>
      <w:tr w:rsidR="006B246E" w14:paraId="44C4FADC" w14:textId="77777777" w:rsidTr="00FF6091">
        <w:trPr>
          <w:trHeight w:val="146"/>
        </w:trPr>
        <w:tc>
          <w:tcPr>
            <w:tcW w:w="1526" w:type="dxa"/>
            <w:vAlign w:val="bottom"/>
          </w:tcPr>
          <w:p w14:paraId="30A2C9B3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255" w:type="dxa"/>
            <w:vAlign w:val="bottom"/>
          </w:tcPr>
          <w:p w14:paraId="7020AA99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7575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03D8FDE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наименование дисциплины</w:t>
            </w:r>
          </w:p>
        </w:tc>
      </w:tr>
    </w:tbl>
    <w:p w14:paraId="53D8A123" w14:textId="77777777" w:rsidR="006B246E" w:rsidRDefault="006B246E" w:rsidP="006B246E">
      <w:pPr>
        <w:spacing w:line="240" w:lineRule="auto"/>
        <w:jc w:val="center"/>
        <w:rPr>
          <w:sz w:val="24"/>
          <w:szCs w:val="24"/>
        </w:rPr>
      </w:pPr>
    </w:p>
    <w:p w14:paraId="38AAA60A" w14:textId="77777777" w:rsidR="006B246E" w:rsidRDefault="006B246E" w:rsidP="006B246E">
      <w:pPr>
        <w:spacing w:line="240" w:lineRule="auto"/>
        <w:jc w:val="center"/>
        <w:rPr>
          <w:sz w:val="24"/>
          <w:szCs w:val="24"/>
        </w:rPr>
      </w:pPr>
    </w:p>
    <w:p w14:paraId="77F803FB" w14:textId="77777777" w:rsidR="006B246E" w:rsidRDefault="006B246E" w:rsidP="006B246E">
      <w:pPr>
        <w:spacing w:line="240" w:lineRule="auto"/>
        <w:rPr>
          <w:sz w:val="24"/>
          <w:szCs w:val="24"/>
        </w:rPr>
      </w:pPr>
    </w:p>
    <w:tbl>
      <w:tblPr>
        <w:tblStyle w:val="af5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2410"/>
        <w:gridCol w:w="3072"/>
        <w:gridCol w:w="471"/>
        <w:gridCol w:w="143"/>
      </w:tblGrid>
      <w:tr w:rsidR="006B246E" w14:paraId="058230F6" w14:textId="77777777" w:rsidTr="00FF6091">
        <w:tc>
          <w:tcPr>
            <w:tcW w:w="9498" w:type="dxa"/>
            <w:gridSpan w:val="5"/>
            <w:vAlign w:val="bottom"/>
          </w:tcPr>
          <w:p w14:paraId="00BD9ED0" w14:textId="7957A37B" w:rsidR="006B246E" w:rsidRDefault="001A0091" w:rsidP="00FF6091">
            <w:pPr>
              <w:spacing w:line="240" w:lineRule="auto"/>
              <w:jc w:val="center"/>
              <w:rPr>
                <w:sz w:val="40"/>
              </w:rPr>
            </w:pPr>
            <w:r>
              <w:rPr>
                <w:sz w:val="40"/>
              </w:rPr>
              <w:t>ПРАКТИЧЕСКОЕ ЗАДАНИЕ</w:t>
            </w:r>
          </w:p>
        </w:tc>
      </w:tr>
      <w:tr w:rsidR="006B246E" w14:paraId="47AC1866" w14:textId="77777777" w:rsidTr="00FF6091">
        <w:trPr>
          <w:gridAfter w:val="2"/>
          <w:wAfter w:w="614" w:type="dxa"/>
        </w:trPr>
        <w:tc>
          <w:tcPr>
            <w:tcW w:w="3402" w:type="dxa"/>
            <w:vAlign w:val="bottom"/>
          </w:tcPr>
          <w:p w14:paraId="6E9D04F6" w14:textId="77777777" w:rsidR="006B246E" w:rsidRDefault="006B246E" w:rsidP="00FF6091">
            <w:pPr>
              <w:spacing w:line="240" w:lineRule="auto"/>
              <w:jc w:val="center"/>
              <w:rPr>
                <w:sz w:val="40"/>
              </w:rPr>
            </w:pPr>
          </w:p>
        </w:tc>
        <w:tc>
          <w:tcPr>
            <w:tcW w:w="2410" w:type="dxa"/>
            <w:tcBorders>
              <w:bottom w:val="single" w:sz="4" w:space="0" w:color="auto"/>
            </w:tcBorders>
            <w:vAlign w:val="bottom"/>
          </w:tcPr>
          <w:p w14:paraId="18D45487" w14:textId="5D3541FC" w:rsidR="006B246E" w:rsidRPr="00102E34" w:rsidRDefault="006B246E" w:rsidP="00FF6091">
            <w:pPr>
              <w:spacing w:line="240" w:lineRule="auto"/>
              <w:jc w:val="center"/>
              <w:rPr>
                <w:sz w:val="40"/>
              </w:rPr>
            </w:pPr>
            <w:r>
              <w:rPr>
                <w:sz w:val="40"/>
              </w:rPr>
              <w:t>№</w:t>
            </w:r>
            <w:r w:rsidR="00102E34">
              <w:rPr>
                <w:sz w:val="40"/>
              </w:rPr>
              <w:t>2</w:t>
            </w:r>
          </w:p>
        </w:tc>
        <w:tc>
          <w:tcPr>
            <w:tcW w:w="3072" w:type="dxa"/>
            <w:vAlign w:val="bottom"/>
          </w:tcPr>
          <w:p w14:paraId="24BB7CB6" w14:textId="77777777" w:rsidR="006B246E" w:rsidRDefault="006B246E" w:rsidP="00FF6091">
            <w:pPr>
              <w:spacing w:line="240" w:lineRule="auto"/>
              <w:jc w:val="center"/>
              <w:rPr>
                <w:sz w:val="40"/>
              </w:rPr>
            </w:pPr>
          </w:p>
        </w:tc>
      </w:tr>
      <w:tr w:rsidR="006B246E" w:rsidRPr="00A33527" w14:paraId="18B8316A" w14:textId="77777777" w:rsidTr="00FF6091">
        <w:trPr>
          <w:gridAfter w:val="2"/>
          <w:wAfter w:w="614" w:type="dxa"/>
        </w:trPr>
        <w:tc>
          <w:tcPr>
            <w:tcW w:w="3402" w:type="dxa"/>
          </w:tcPr>
          <w:p w14:paraId="3030E96E" w14:textId="77777777" w:rsidR="006B246E" w:rsidRPr="00A33527" w:rsidRDefault="006B246E" w:rsidP="00EA3792">
            <w:pPr>
              <w:spacing w:line="240" w:lineRule="auto"/>
              <w:rPr>
                <w:sz w:val="18"/>
              </w:rPr>
            </w:pP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5F77FBC6" w14:textId="77777777" w:rsidR="006B246E" w:rsidRPr="00A33527" w:rsidRDefault="006B246E" w:rsidP="00FF6091">
            <w:pPr>
              <w:spacing w:line="240" w:lineRule="auto"/>
              <w:rPr>
                <w:sz w:val="18"/>
              </w:rPr>
            </w:pPr>
          </w:p>
        </w:tc>
        <w:tc>
          <w:tcPr>
            <w:tcW w:w="3072" w:type="dxa"/>
          </w:tcPr>
          <w:p w14:paraId="1902BA77" w14:textId="77777777" w:rsidR="006B246E" w:rsidRPr="00A33527" w:rsidRDefault="006B246E" w:rsidP="00FF6091">
            <w:pPr>
              <w:spacing w:line="240" w:lineRule="auto"/>
              <w:jc w:val="center"/>
              <w:rPr>
                <w:sz w:val="18"/>
              </w:rPr>
            </w:pPr>
          </w:p>
        </w:tc>
      </w:tr>
      <w:tr w:rsidR="006B246E" w14:paraId="257B7ADC" w14:textId="77777777" w:rsidTr="00FF6091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4C5C3D" w14:textId="0560AD62" w:rsidR="006B246E" w:rsidRPr="00E662A5" w:rsidRDefault="00102E34" w:rsidP="00004D73">
            <w:pPr>
              <w:spacing w:line="240" w:lineRule="auto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Функциональные и нефункциональные</w:t>
            </w:r>
          </w:p>
        </w:tc>
      </w:tr>
      <w:tr w:rsidR="006B246E" w14:paraId="62DFD845" w14:textId="77777777" w:rsidTr="00FF6091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251694" w14:textId="7954048E" w:rsidR="006B246E" w:rsidRPr="00102E34" w:rsidRDefault="00102E34" w:rsidP="00FF6091">
            <w:pPr>
              <w:spacing w:line="240" w:lineRule="auto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требования</w:t>
            </w:r>
          </w:p>
        </w:tc>
      </w:tr>
      <w:tr w:rsidR="006B246E" w14:paraId="751922B8" w14:textId="77777777" w:rsidTr="00FF6091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078CB39" w14:textId="7B136A68" w:rsidR="006B246E" w:rsidRPr="00460C56" w:rsidRDefault="006B246E" w:rsidP="00FF6091">
            <w:pPr>
              <w:spacing w:line="240" w:lineRule="auto"/>
              <w:jc w:val="center"/>
              <w:rPr>
                <w:sz w:val="40"/>
              </w:rPr>
            </w:pPr>
          </w:p>
        </w:tc>
      </w:tr>
    </w:tbl>
    <w:p w14:paraId="13E1792B" w14:textId="77777777" w:rsidR="006B246E" w:rsidRPr="00AC6AA7" w:rsidRDefault="006B246E" w:rsidP="006B246E">
      <w:pPr>
        <w:spacing w:line="240" w:lineRule="auto"/>
        <w:rPr>
          <w:sz w:val="32"/>
          <w:szCs w:val="28"/>
        </w:rPr>
      </w:pPr>
    </w:p>
    <w:tbl>
      <w:tblPr>
        <w:tblStyle w:val="af5"/>
        <w:tblW w:w="5164" w:type="dxa"/>
        <w:tblInd w:w="436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15"/>
        <w:gridCol w:w="273"/>
        <w:gridCol w:w="1543"/>
        <w:gridCol w:w="543"/>
        <w:gridCol w:w="236"/>
        <w:gridCol w:w="942"/>
        <w:gridCol w:w="212"/>
      </w:tblGrid>
      <w:tr w:rsidR="006B246E" w:rsidRPr="008D5259" w14:paraId="0AE7700E" w14:textId="77777777" w:rsidTr="00FF6091">
        <w:trPr>
          <w:gridAfter w:val="1"/>
          <w:wAfter w:w="169" w:type="dxa"/>
          <w:trHeight w:val="292"/>
        </w:trPr>
        <w:tc>
          <w:tcPr>
            <w:tcW w:w="4995" w:type="dxa"/>
            <w:gridSpan w:val="6"/>
          </w:tcPr>
          <w:p w14:paraId="65F88A88" w14:textId="77777777" w:rsidR="006B246E" w:rsidRPr="000B2633" w:rsidRDefault="006B246E" w:rsidP="00FF6091">
            <w:pPr>
              <w:tabs>
                <w:tab w:val="left" w:pos="5670"/>
              </w:tabs>
              <w:spacing w:line="240" w:lineRule="auto"/>
              <w:jc w:val="right"/>
              <w:rPr>
                <w:b/>
                <w:sz w:val="24"/>
              </w:rPr>
            </w:pPr>
            <w:r w:rsidRPr="000B2633">
              <w:rPr>
                <w:b/>
                <w:sz w:val="24"/>
              </w:rPr>
              <w:t>ОБУЧАЮЩИЙСЯ</w:t>
            </w:r>
          </w:p>
        </w:tc>
      </w:tr>
      <w:tr w:rsidR="006B246E" w:rsidRPr="008D5259" w14:paraId="4CCEF1C0" w14:textId="77777777" w:rsidTr="00FF6091">
        <w:trPr>
          <w:gridAfter w:val="1"/>
          <w:wAfter w:w="169" w:type="dxa"/>
          <w:trHeight w:val="465"/>
        </w:trPr>
        <w:tc>
          <w:tcPr>
            <w:tcW w:w="3809" w:type="dxa"/>
            <w:gridSpan w:val="4"/>
            <w:vAlign w:val="bottom"/>
            <w:hideMark/>
          </w:tcPr>
          <w:p w14:paraId="6BC28B18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right"/>
              <w:rPr>
                <w:sz w:val="24"/>
              </w:rPr>
            </w:pPr>
            <w:r w:rsidRPr="008D5259">
              <w:rPr>
                <w:sz w:val="24"/>
              </w:rPr>
              <w:t>группы</w:t>
            </w:r>
          </w:p>
        </w:tc>
        <w:tc>
          <w:tcPr>
            <w:tcW w:w="236" w:type="dxa"/>
            <w:vAlign w:val="bottom"/>
          </w:tcPr>
          <w:p w14:paraId="215F18E6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84AE8B9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О727Б</w:t>
            </w:r>
          </w:p>
        </w:tc>
      </w:tr>
      <w:tr w:rsidR="006B246E" w:rsidRPr="008D5259" w14:paraId="6F35E04C" w14:textId="77777777" w:rsidTr="00FF6091">
        <w:trPr>
          <w:gridAfter w:val="1"/>
          <w:wAfter w:w="169" w:type="dxa"/>
          <w:trHeight w:val="419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A1D25D9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</w:p>
        </w:tc>
        <w:tc>
          <w:tcPr>
            <w:tcW w:w="273" w:type="dxa"/>
            <w:tcBorders>
              <w:top w:val="nil"/>
              <w:left w:val="nil"/>
              <w:right w:val="nil"/>
            </w:tcBorders>
            <w:vAlign w:val="bottom"/>
          </w:tcPr>
          <w:p w14:paraId="0B41BA2C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</w:p>
        </w:tc>
        <w:tc>
          <w:tcPr>
            <w:tcW w:w="329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38FD045" w14:textId="5CF77CB2" w:rsidR="006B246E" w:rsidRPr="005E15F8" w:rsidRDefault="006D52DF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Тарасевич В.В.</w:t>
            </w:r>
          </w:p>
        </w:tc>
      </w:tr>
      <w:tr w:rsidR="006B246E" w14:paraId="2AF3B97A" w14:textId="77777777" w:rsidTr="00FF6091">
        <w:trPr>
          <w:gridAfter w:val="1"/>
          <w:wAfter w:w="169" w:type="dxa"/>
          <w:trHeight w:val="276"/>
        </w:trPr>
        <w:tc>
          <w:tcPr>
            <w:tcW w:w="142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0EABFEB" w14:textId="77777777" w:rsidR="006B246E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>подпись</w:t>
            </w:r>
          </w:p>
        </w:tc>
        <w:tc>
          <w:tcPr>
            <w:tcW w:w="273" w:type="dxa"/>
            <w:tcBorders>
              <w:left w:val="nil"/>
              <w:bottom w:val="nil"/>
              <w:right w:val="nil"/>
            </w:tcBorders>
          </w:tcPr>
          <w:p w14:paraId="48D15B09" w14:textId="77777777" w:rsidR="006B246E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vertAlign w:val="superscript"/>
              </w:rPr>
            </w:pPr>
          </w:p>
        </w:tc>
        <w:tc>
          <w:tcPr>
            <w:tcW w:w="3294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29E38BF" w14:textId="77777777" w:rsidR="006B246E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>фамилия и инициалы</w:t>
            </w:r>
          </w:p>
        </w:tc>
      </w:tr>
      <w:tr w:rsidR="006B246E" w:rsidRPr="008D5259" w14:paraId="3FD08613" w14:textId="77777777" w:rsidTr="00FF6091">
        <w:trPr>
          <w:gridAfter w:val="2"/>
          <w:wAfter w:w="1164" w:type="dxa"/>
          <w:trHeight w:val="84"/>
        </w:trPr>
        <w:tc>
          <w:tcPr>
            <w:tcW w:w="4000" w:type="dxa"/>
            <w:gridSpan w:val="5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  <w:vAlign w:val="bottom"/>
          </w:tcPr>
          <w:p w14:paraId="631F38BD" w14:textId="6FDB75B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</w:p>
        </w:tc>
      </w:tr>
      <w:tr w:rsidR="006B246E" w:rsidRPr="00A33527" w14:paraId="49A5C514" w14:textId="77777777" w:rsidTr="00FF6091">
        <w:trPr>
          <w:gridAfter w:val="2"/>
          <w:wAfter w:w="1164" w:type="dxa"/>
          <w:trHeight w:val="70"/>
        </w:trPr>
        <w:tc>
          <w:tcPr>
            <w:tcW w:w="4000" w:type="dxa"/>
            <w:gridSpan w:val="5"/>
            <w:tcBorders>
              <w:top w:val="single" w:sz="4" w:space="0" w:color="auto"/>
            </w:tcBorders>
            <w:tcMar>
              <w:left w:w="28" w:type="dxa"/>
              <w:right w:w="28" w:type="dxa"/>
            </w:tcMar>
          </w:tcPr>
          <w:p w14:paraId="3DB45175" w14:textId="77777777" w:rsidR="006B246E" w:rsidRPr="00A33527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дата сдачи</w:t>
            </w:r>
          </w:p>
        </w:tc>
      </w:tr>
      <w:tr w:rsidR="006B246E" w:rsidRPr="008D5259" w14:paraId="12181C8B" w14:textId="77777777" w:rsidTr="00FF6091">
        <w:trPr>
          <w:gridAfter w:val="1"/>
          <w:wAfter w:w="169" w:type="dxa"/>
          <w:trHeight w:val="308"/>
        </w:trPr>
        <w:tc>
          <w:tcPr>
            <w:tcW w:w="4995" w:type="dxa"/>
            <w:gridSpan w:val="6"/>
            <w:hideMark/>
          </w:tcPr>
          <w:p w14:paraId="7786665B" w14:textId="77777777" w:rsidR="006B246E" w:rsidRDefault="006B246E" w:rsidP="00FF6091">
            <w:pPr>
              <w:tabs>
                <w:tab w:val="left" w:pos="5670"/>
              </w:tabs>
              <w:spacing w:line="240" w:lineRule="auto"/>
              <w:jc w:val="right"/>
              <w:rPr>
                <w:b/>
                <w:sz w:val="24"/>
              </w:rPr>
            </w:pPr>
          </w:p>
          <w:p w14:paraId="7A11A5F2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right"/>
              <w:rPr>
                <w:sz w:val="24"/>
              </w:rPr>
            </w:pPr>
            <w:r>
              <w:rPr>
                <w:b/>
                <w:sz w:val="24"/>
              </w:rPr>
              <w:t>ПРОВЕРИЛ</w:t>
            </w:r>
          </w:p>
        </w:tc>
      </w:tr>
      <w:tr w:rsidR="006B246E" w:rsidRPr="008D5259" w14:paraId="573A9B29" w14:textId="77777777" w:rsidTr="00FF6091">
        <w:trPr>
          <w:trHeight w:val="292"/>
        </w:trPr>
        <w:tc>
          <w:tcPr>
            <w:tcW w:w="5164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20BBC10" w14:textId="737E9057" w:rsidR="006B246E" w:rsidRPr="005A6F18" w:rsidRDefault="00A3387E" w:rsidP="0074084D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Старший преподаватель</w:t>
            </w:r>
            <w:r w:rsidR="005A6F18" w:rsidRPr="00DD240B">
              <w:rPr>
                <w:sz w:val="24"/>
              </w:rPr>
              <w:t xml:space="preserve"> </w:t>
            </w:r>
          </w:p>
        </w:tc>
      </w:tr>
      <w:tr w:rsidR="006B246E" w:rsidRPr="008D5259" w14:paraId="2B6F1D5D" w14:textId="77777777" w:rsidTr="00FF6091">
        <w:trPr>
          <w:trHeight w:val="292"/>
        </w:trPr>
        <w:tc>
          <w:tcPr>
            <w:tcW w:w="5164" w:type="dxa"/>
            <w:gridSpan w:val="7"/>
            <w:tcBorders>
              <w:top w:val="nil"/>
              <w:left w:val="nil"/>
              <w:right w:val="nil"/>
            </w:tcBorders>
          </w:tcPr>
          <w:p w14:paraId="7E5F5C91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ученая степень, ученое звание, должность</w:t>
            </w:r>
          </w:p>
        </w:tc>
      </w:tr>
      <w:tr w:rsidR="006B246E" w:rsidRPr="008D5259" w14:paraId="698CBB86" w14:textId="77777777" w:rsidTr="00FF6091">
        <w:trPr>
          <w:trHeight w:val="292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0C647D5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</w:p>
        </w:tc>
        <w:tc>
          <w:tcPr>
            <w:tcW w:w="273" w:type="dxa"/>
            <w:vAlign w:val="bottom"/>
          </w:tcPr>
          <w:p w14:paraId="31BEA86C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</w:p>
        </w:tc>
        <w:tc>
          <w:tcPr>
            <w:tcW w:w="3463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A4FFC3D" w14:textId="45A9231F" w:rsidR="006B246E" w:rsidRPr="00180970" w:rsidRDefault="00180970" w:rsidP="0074084D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Логунова Т.В.</w:t>
            </w:r>
          </w:p>
        </w:tc>
      </w:tr>
      <w:tr w:rsidR="006B246E" w:rsidRPr="008D5259" w14:paraId="34E30F9B" w14:textId="77777777" w:rsidTr="00FF6091">
        <w:trPr>
          <w:trHeight w:val="292"/>
        </w:trPr>
        <w:tc>
          <w:tcPr>
            <w:tcW w:w="1428" w:type="dxa"/>
            <w:tcBorders>
              <w:top w:val="nil"/>
              <w:left w:val="nil"/>
              <w:right w:val="nil"/>
            </w:tcBorders>
          </w:tcPr>
          <w:p w14:paraId="5702FE30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подпись</w:t>
            </w:r>
          </w:p>
        </w:tc>
        <w:tc>
          <w:tcPr>
            <w:tcW w:w="273" w:type="dxa"/>
          </w:tcPr>
          <w:p w14:paraId="28DE509B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16"/>
              </w:rPr>
            </w:pPr>
          </w:p>
        </w:tc>
        <w:tc>
          <w:tcPr>
            <w:tcW w:w="3463" w:type="dxa"/>
            <w:gridSpan w:val="5"/>
            <w:tcBorders>
              <w:top w:val="nil"/>
              <w:left w:val="nil"/>
              <w:right w:val="nil"/>
            </w:tcBorders>
          </w:tcPr>
          <w:p w14:paraId="73C703A0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фамилия и инициалы</w:t>
            </w:r>
          </w:p>
        </w:tc>
      </w:tr>
      <w:tr w:rsidR="006B246E" w:rsidRPr="008D5259" w14:paraId="3086FD94" w14:textId="77777777" w:rsidTr="00FF6091">
        <w:trPr>
          <w:gridAfter w:val="1"/>
          <w:wAfter w:w="169" w:type="dxa"/>
          <w:trHeight w:val="292"/>
        </w:trPr>
        <w:tc>
          <w:tcPr>
            <w:tcW w:w="3260" w:type="dxa"/>
            <w:gridSpan w:val="3"/>
            <w:vAlign w:val="bottom"/>
            <w:hideMark/>
          </w:tcPr>
          <w:p w14:paraId="05DA782A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  <w:r w:rsidRPr="008D5259">
              <w:rPr>
                <w:sz w:val="24"/>
              </w:rPr>
              <w:t xml:space="preserve">Оценка </w:t>
            </w:r>
            <w:r>
              <w:rPr>
                <w:sz w:val="24"/>
              </w:rPr>
              <w:t>/ балльная оценка</w:t>
            </w:r>
          </w:p>
        </w:tc>
        <w:tc>
          <w:tcPr>
            <w:tcW w:w="1735" w:type="dxa"/>
            <w:gridSpan w:val="3"/>
            <w:tcBorders>
              <w:left w:val="nil"/>
              <w:bottom w:val="single" w:sz="4" w:space="0" w:color="auto"/>
            </w:tcBorders>
            <w:vAlign w:val="bottom"/>
          </w:tcPr>
          <w:p w14:paraId="2940A858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</w:p>
        </w:tc>
      </w:tr>
      <w:tr w:rsidR="006B246E" w:rsidRPr="008D5259" w14:paraId="2E34ACEC" w14:textId="77777777" w:rsidTr="00FF6091">
        <w:trPr>
          <w:gridAfter w:val="2"/>
          <w:wAfter w:w="1164" w:type="dxa"/>
          <w:trHeight w:val="302"/>
        </w:trPr>
        <w:tc>
          <w:tcPr>
            <w:tcW w:w="4000" w:type="dxa"/>
            <w:gridSpan w:val="5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  <w:vAlign w:val="bottom"/>
          </w:tcPr>
          <w:p w14:paraId="45BAE6CA" w14:textId="6F8B12E0" w:rsidR="006B246E" w:rsidRPr="00180970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</w:p>
        </w:tc>
      </w:tr>
      <w:tr w:rsidR="006B246E" w:rsidRPr="00A33527" w14:paraId="2280FC11" w14:textId="77777777" w:rsidTr="00FF6091">
        <w:trPr>
          <w:gridAfter w:val="2"/>
          <w:wAfter w:w="1164" w:type="dxa"/>
          <w:trHeight w:val="70"/>
        </w:trPr>
        <w:tc>
          <w:tcPr>
            <w:tcW w:w="4000" w:type="dxa"/>
            <w:gridSpan w:val="5"/>
            <w:tcBorders>
              <w:top w:val="single" w:sz="4" w:space="0" w:color="auto"/>
            </w:tcBorders>
            <w:tcMar>
              <w:left w:w="28" w:type="dxa"/>
              <w:right w:w="28" w:type="dxa"/>
            </w:tcMar>
          </w:tcPr>
          <w:p w14:paraId="35DAB5E6" w14:textId="77777777" w:rsidR="006B246E" w:rsidRPr="00A33527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дата проверки</w:t>
            </w:r>
          </w:p>
        </w:tc>
      </w:tr>
    </w:tbl>
    <w:p w14:paraId="4952E4E7" w14:textId="77777777" w:rsidR="006B246E" w:rsidRDefault="006B246E" w:rsidP="006B246E">
      <w:pPr>
        <w:spacing w:line="240" w:lineRule="auto"/>
        <w:rPr>
          <w:sz w:val="32"/>
          <w:szCs w:val="28"/>
        </w:rPr>
      </w:pPr>
    </w:p>
    <w:p w14:paraId="677B2325" w14:textId="0BD7228C" w:rsidR="006B246E" w:rsidRDefault="006B246E" w:rsidP="006B246E">
      <w:pPr>
        <w:tabs>
          <w:tab w:val="left" w:pos="5670"/>
        </w:tabs>
        <w:spacing w:line="240" w:lineRule="auto"/>
        <w:rPr>
          <w:szCs w:val="28"/>
        </w:rPr>
      </w:pPr>
    </w:p>
    <w:p w14:paraId="5754FF45" w14:textId="72D1CC8F" w:rsidR="00633A53" w:rsidRDefault="00633A53" w:rsidP="006B246E">
      <w:pPr>
        <w:tabs>
          <w:tab w:val="left" w:pos="5670"/>
        </w:tabs>
        <w:spacing w:line="240" w:lineRule="auto"/>
        <w:rPr>
          <w:szCs w:val="28"/>
        </w:rPr>
      </w:pPr>
    </w:p>
    <w:p w14:paraId="75A189A0" w14:textId="5129ACBF" w:rsidR="00633A53" w:rsidRDefault="00633A53" w:rsidP="006B246E">
      <w:pPr>
        <w:tabs>
          <w:tab w:val="left" w:pos="5670"/>
        </w:tabs>
        <w:spacing w:line="240" w:lineRule="auto"/>
        <w:rPr>
          <w:szCs w:val="28"/>
        </w:rPr>
      </w:pPr>
    </w:p>
    <w:p w14:paraId="680C4FD8" w14:textId="1AA3BE8E" w:rsidR="00633A53" w:rsidRPr="008D5259" w:rsidRDefault="00633A53" w:rsidP="006B246E">
      <w:pPr>
        <w:tabs>
          <w:tab w:val="left" w:pos="5670"/>
        </w:tabs>
        <w:spacing w:line="240" w:lineRule="auto"/>
        <w:rPr>
          <w:szCs w:val="28"/>
        </w:rPr>
      </w:pPr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89"/>
        <w:gridCol w:w="1390"/>
        <w:gridCol w:w="1390"/>
        <w:gridCol w:w="560"/>
        <w:gridCol w:w="424"/>
        <w:gridCol w:w="703"/>
        <w:gridCol w:w="3498"/>
      </w:tblGrid>
      <w:tr w:rsidR="006B246E" w14:paraId="76F84663" w14:textId="77777777" w:rsidTr="00FF6091">
        <w:tc>
          <w:tcPr>
            <w:tcW w:w="9464" w:type="dxa"/>
            <w:gridSpan w:val="7"/>
          </w:tcPr>
          <w:p w14:paraId="7A004231" w14:textId="7777777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Санкт-Петербург</w:t>
            </w:r>
          </w:p>
        </w:tc>
      </w:tr>
      <w:tr w:rsidR="006B246E" w14:paraId="046064D7" w14:textId="77777777" w:rsidTr="00FF6091">
        <w:tc>
          <w:tcPr>
            <w:tcW w:w="1407" w:type="dxa"/>
            <w:tcMar>
              <w:left w:w="28" w:type="dxa"/>
              <w:right w:w="28" w:type="dxa"/>
            </w:tcMar>
          </w:tcPr>
          <w:p w14:paraId="2DB13615" w14:textId="73D8745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</w:p>
        </w:tc>
        <w:tc>
          <w:tcPr>
            <w:tcW w:w="1408" w:type="dxa"/>
            <w:tcMar>
              <w:left w:w="28" w:type="dxa"/>
              <w:right w:w="28" w:type="dxa"/>
            </w:tcMar>
          </w:tcPr>
          <w:p w14:paraId="02748FAF" w14:textId="7777777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</w:p>
        </w:tc>
        <w:tc>
          <w:tcPr>
            <w:tcW w:w="1408" w:type="dxa"/>
            <w:tcMar>
              <w:left w:w="28" w:type="dxa"/>
              <w:right w:w="28" w:type="dxa"/>
            </w:tcMar>
          </w:tcPr>
          <w:p w14:paraId="4CB8EE10" w14:textId="7777777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</w:p>
        </w:tc>
        <w:tc>
          <w:tcPr>
            <w:tcW w:w="563" w:type="dxa"/>
            <w:tcMar>
              <w:left w:w="28" w:type="dxa"/>
              <w:right w:w="28" w:type="dxa"/>
            </w:tcMar>
          </w:tcPr>
          <w:p w14:paraId="6D91AC36" w14:textId="77777777" w:rsidR="006B246E" w:rsidRDefault="006B246E" w:rsidP="00FF6091">
            <w:pPr>
              <w:spacing w:line="240" w:lineRule="auto"/>
              <w:jc w:val="right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20</w:t>
            </w:r>
          </w:p>
        </w:tc>
        <w:tc>
          <w:tcPr>
            <w:tcW w:w="425" w:type="dxa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088880A4" w14:textId="4270EABE" w:rsidR="006B246E" w:rsidRPr="0074084D" w:rsidRDefault="006B246E" w:rsidP="0074084D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2</w:t>
            </w:r>
            <w:r w:rsidR="00180970">
              <w:rPr>
                <w:bCs/>
                <w:sz w:val="24"/>
                <w:szCs w:val="28"/>
              </w:rPr>
              <w:t>6</w:t>
            </w:r>
          </w:p>
        </w:tc>
        <w:tc>
          <w:tcPr>
            <w:tcW w:w="709" w:type="dxa"/>
            <w:tcMar>
              <w:left w:w="28" w:type="dxa"/>
              <w:right w:w="28" w:type="dxa"/>
            </w:tcMar>
          </w:tcPr>
          <w:p w14:paraId="77BBD224" w14:textId="77777777" w:rsidR="006B246E" w:rsidRDefault="006B246E" w:rsidP="00FF6091">
            <w:pPr>
              <w:spacing w:line="240" w:lineRule="auto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г.</w:t>
            </w:r>
          </w:p>
        </w:tc>
        <w:tc>
          <w:tcPr>
            <w:tcW w:w="3544" w:type="dxa"/>
            <w:tcMar>
              <w:left w:w="28" w:type="dxa"/>
              <w:right w:w="28" w:type="dxa"/>
            </w:tcMar>
          </w:tcPr>
          <w:p w14:paraId="7B79A29D" w14:textId="7777777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</w:p>
        </w:tc>
      </w:tr>
      <w:bookmarkEnd w:id="0"/>
    </w:tbl>
    <w:p w14:paraId="02FF6974" w14:textId="16D21D63" w:rsidR="00633A53" w:rsidRDefault="00633A53" w:rsidP="00633A53">
      <w:pPr>
        <w:pStyle w:val="af3"/>
        <w:rPr>
          <w:rFonts w:ascii="Times New Roman" w:hAnsi="Times New Roman"/>
          <w:sz w:val="28"/>
        </w:rPr>
      </w:pPr>
    </w:p>
    <w:p w14:paraId="4ADF7D37" w14:textId="72070A80" w:rsidR="002427E1" w:rsidRDefault="002427E1" w:rsidP="002427E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2427E1">
        <w:rPr>
          <w:rFonts w:ascii="Times New Roman" w:hAnsi="Times New Roman"/>
          <w:b/>
          <w:bCs/>
          <w:sz w:val="28"/>
        </w:rPr>
        <w:lastRenderedPageBreak/>
        <w:t>1 Функциональные требования</w:t>
      </w:r>
    </w:p>
    <w:p w14:paraId="6B000D72" w14:textId="6F992E05" w:rsidR="002427E1" w:rsidRDefault="009B1731" w:rsidP="002427E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Ниже представлены функциональные возможности, которые должен обеспечивать разрабатываемый программный продукт:</w:t>
      </w:r>
    </w:p>
    <w:p w14:paraId="039D687F" w14:textId="4CED1822" w:rsidR="00B92174" w:rsidRPr="00EF78CA" w:rsidRDefault="009B1731" w:rsidP="00B92174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commentRangeStart w:id="1"/>
      <w:r>
        <w:rPr>
          <w:rFonts w:ascii="Times New Roman" w:hAnsi="Times New Roman"/>
          <w:sz w:val="28"/>
        </w:rPr>
        <w:t xml:space="preserve">мониторинг </w:t>
      </w:r>
      <w:r w:rsidR="00EF78CA">
        <w:rPr>
          <w:rFonts w:ascii="Times New Roman" w:hAnsi="Times New Roman"/>
          <w:sz w:val="28"/>
        </w:rPr>
        <w:t xml:space="preserve">оборудования </w:t>
      </w:r>
      <w:r>
        <w:rPr>
          <w:rFonts w:ascii="Times New Roman" w:hAnsi="Times New Roman"/>
          <w:sz w:val="28"/>
        </w:rPr>
        <w:t>в сети по выбранным метрикам;</w:t>
      </w:r>
    </w:p>
    <w:p w14:paraId="47F292CF" w14:textId="32593DFF" w:rsidR="00EF78CA" w:rsidRDefault="00EF78CA" w:rsidP="00B92174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lang w:val="en-US"/>
        </w:rPr>
        <w:t>ping</w:t>
      </w:r>
      <w:r w:rsidRPr="00EF78CA"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z w:val="28"/>
        </w:rPr>
        <w:t>опрос одного или нескольких устройств;</w:t>
      </w:r>
    </w:p>
    <w:p w14:paraId="2177B65F" w14:textId="2C08FA7F" w:rsidR="008C0B77" w:rsidRDefault="008C0B77" w:rsidP="00B92174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отправка управляющих сообщений на устройства;</w:t>
      </w:r>
    </w:p>
    <w:p w14:paraId="7E4E0D2E" w14:textId="3568CBFC" w:rsidR="00EF78CA" w:rsidRDefault="00EF78CA" w:rsidP="00B92174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изменение конфигурации оборудования в сети;</w:t>
      </w:r>
    </w:p>
    <w:p w14:paraId="4BE020D3" w14:textId="1BA690EA" w:rsidR="008C0B77" w:rsidRDefault="008C0B77" w:rsidP="00B92174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авторизация в веб-интерфейсе;</w:t>
      </w:r>
    </w:p>
    <w:p w14:paraId="7FF2E491" w14:textId="26B75FCF" w:rsidR="009B1731" w:rsidRPr="00B92174" w:rsidRDefault="00B92174" w:rsidP="00B92174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управление </w:t>
      </w:r>
      <w:r w:rsidR="008C0B77">
        <w:rPr>
          <w:rFonts w:ascii="Times New Roman" w:hAnsi="Times New Roman"/>
          <w:sz w:val="28"/>
        </w:rPr>
        <w:t xml:space="preserve">списком отслеживаемых </w:t>
      </w:r>
      <w:r>
        <w:rPr>
          <w:rFonts w:ascii="Times New Roman" w:hAnsi="Times New Roman"/>
          <w:sz w:val="28"/>
        </w:rPr>
        <w:t>устройств;</w:t>
      </w:r>
    </w:p>
    <w:p w14:paraId="574090F4" w14:textId="49753C96" w:rsidR="009B1731" w:rsidRDefault="00FF5037" w:rsidP="00DE00ED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отображение </w:t>
      </w:r>
      <w:r w:rsidR="009B1731">
        <w:rPr>
          <w:rFonts w:ascii="Times New Roman" w:hAnsi="Times New Roman"/>
          <w:sz w:val="28"/>
        </w:rPr>
        <w:t>схематичной карты сети;</w:t>
      </w:r>
    </w:p>
    <w:p w14:paraId="35C20397" w14:textId="5999FA30" w:rsidR="00F92F8A" w:rsidRDefault="00FF5037" w:rsidP="008C0B77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отображение</w:t>
      </w:r>
      <w:r w:rsidR="00DE00ED">
        <w:rPr>
          <w:rFonts w:ascii="Times New Roman" w:hAnsi="Times New Roman"/>
          <w:sz w:val="28"/>
        </w:rPr>
        <w:t xml:space="preserve"> </w:t>
      </w:r>
      <w:r w:rsidR="009B1731">
        <w:rPr>
          <w:rFonts w:ascii="Times New Roman" w:hAnsi="Times New Roman"/>
          <w:sz w:val="28"/>
        </w:rPr>
        <w:t>отчётов за указанный отчётный период</w:t>
      </w:r>
      <w:r w:rsidR="00897C92">
        <w:rPr>
          <w:rFonts w:ascii="Times New Roman" w:hAnsi="Times New Roman"/>
          <w:sz w:val="28"/>
        </w:rPr>
        <w:t>;</w:t>
      </w:r>
    </w:p>
    <w:p w14:paraId="7AD4634E" w14:textId="37F6A3D1" w:rsidR="00897C92" w:rsidRDefault="00897C92" w:rsidP="008C0B77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экспорт отчётов в форматах </w:t>
      </w:r>
      <w:r>
        <w:rPr>
          <w:rFonts w:ascii="Times New Roman" w:hAnsi="Times New Roman"/>
          <w:sz w:val="28"/>
          <w:lang w:val="en-US"/>
        </w:rPr>
        <w:t>TXT</w:t>
      </w:r>
      <w:r w:rsidRPr="00897C92"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  <w:lang w:val="en-US"/>
        </w:rPr>
        <w:t>PDF</w:t>
      </w:r>
      <w:r w:rsidRPr="00897C92"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  <w:lang w:val="en-US"/>
        </w:rPr>
        <w:t>CSV</w:t>
      </w:r>
      <w:r w:rsidR="001E2BD5" w:rsidRPr="001E2BD5">
        <w:rPr>
          <w:rFonts w:ascii="Times New Roman" w:hAnsi="Times New Roman"/>
          <w:sz w:val="28"/>
        </w:rPr>
        <w:t xml:space="preserve">, </w:t>
      </w:r>
      <w:r w:rsidR="001E2BD5">
        <w:rPr>
          <w:rFonts w:ascii="Times New Roman" w:hAnsi="Times New Roman"/>
          <w:sz w:val="28"/>
          <w:lang w:val="en-US"/>
        </w:rPr>
        <w:t>JSON</w:t>
      </w:r>
      <w:r w:rsidR="001E2BD5" w:rsidRPr="001E2BD5">
        <w:rPr>
          <w:rFonts w:ascii="Times New Roman" w:hAnsi="Times New Roman"/>
          <w:sz w:val="28"/>
        </w:rPr>
        <w:t>;</w:t>
      </w:r>
    </w:p>
    <w:p w14:paraId="313DEE55" w14:textId="4E7A642E" w:rsidR="009B1731" w:rsidRDefault="00F92F8A" w:rsidP="008C0B77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настройка шаблонов для устройств</w:t>
      </w:r>
      <w:commentRangeEnd w:id="1"/>
      <w:r w:rsidR="00EC6904">
        <w:rPr>
          <w:rStyle w:val="afe"/>
          <w:rFonts w:ascii="Times New Roman" w:hAnsi="Times New Roman"/>
          <w:sz w:val="28"/>
          <w:szCs w:val="22"/>
        </w:rPr>
        <w:commentReference w:id="1"/>
      </w:r>
      <w:r w:rsidR="007A009A">
        <w:rPr>
          <w:rFonts w:ascii="Times New Roman" w:hAnsi="Times New Roman"/>
          <w:sz w:val="28"/>
        </w:rPr>
        <w:t>;</w:t>
      </w:r>
    </w:p>
    <w:p w14:paraId="77B8E282" w14:textId="3FC1FD52" w:rsidR="007A009A" w:rsidRPr="008C0B77" w:rsidRDefault="00CF632A" w:rsidP="008C0B77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настройка параметров оповещения.</w:t>
      </w:r>
    </w:p>
    <w:p w14:paraId="7397A6DE" w14:textId="7D6DF572" w:rsidR="00B92174" w:rsidRDefault="006905AE" w:rsidP="008C0B77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Мониторинг устройств будет происходит за счёт использования возможностей протокола </w:t>
      </w:r>
      <w:r>
        <w:rPr>
          <w:rFonts w:ascii="Times New Roman" w:hAnsi="Times New Roman"/>
          <w:sz w:val="28"/>
          <w:lang w:val="en-US"/>
        </w:rPr>
        <w:t>SNMP</w:t>
      </w:r>
      <w:r>
        <w:rPr>
          <w:rFonts w:ascii="Times New Roman" w:hAnsi="Times New Roman"/>
          <w:sz w:val="28"/>
        </w:rPr>
        <w:t xml:space="preserve">. Предполагается соединение с </w:t>
      </w:r>
      <w:r>
        <w:rPr>
          <w:rFonts w:ascii="Times New Roman" w:hAnsi="Times New Roman"/>
          <w:sz w:val="28"/>
          <w:lang w:val="en-US"/>
        </w:rPr>
        <w:t>SNMP</w:t>
      </w:r>
      <w:r>
        <w:rPr>
          <w:rFonts w:ascii="Times New Roman" w:hAnsi="Times New Roman"/>
          <w:sz w:val="28"/>
        </w:rPr>
        <w:t>-агентом на желаемом устройстве и сбор метрик, предварительно указанных оператором. В</w:t>
      </w:r>
      <w:r w:rsidR="00E632F8">
        <w:rPr>
          <w:rFonts w:ascii="Times New Roman" w:hAnsi="Times New Roman"/>
          <w:sz w:val="28"/>
        </w:rPr>
        <w:t xml:space="preserve"> случаях, когда оператор не указывает желаемые метрики явно, для мониторинга применяются шаблонные настройки.</w:t>
      </w:r>
      <w:r w:rsidR="008C0B77">
        <w:rPr>
          <w:rFonts w:ascii="Times New Roman" w:hAnsi="Times New Roman"/>
          <w:sz w:val="28"/>
        </w:rPr>
        <w:t xml:space="preserve"> Отправка управляющих сообщений</w:t>
      </w:r>
      <w:r w:rsidR="00EF78CA">
        <w:rPr>
          <w:rFonts w:ascii="Times New Roman" w:hAnsi="Times New Roman"/>
          <w:sz w:val="28"/>
        </w:rPr>
        <w:t xml:space="preserve"> и изменение конфигурации на оборудовании</w:t>
      </w:r>
      <w:r w:rsidR="008C0B77">
        <w:rPr>
          <w:rFonts w:ascii="Times New Roman" w:hAnsi="Times New Roman"/>
          <w:sz w:val="28"/>
        </w:rPr>
        <w:t xml:space="preserve"> также будет реализован</w:t>
      </w:r>
      <w:r w:rsidR="00EF78CA">
        <w:rPr>
          <w:rFonts w:ascii="Times New Roman" w:hAnsi="Times New Roman"/>
          <w:sz w:val="28"/>
        </w:rPr>
        <w:t>о</w:t>
      </w:r>
      <w:r w:rsidR="008C0B77">
        <w:rPr>
          <w:rFonts w:ascii="Times New Roman" w:hAnsi="Times New Roman"/>
          <w:sz w:val="28"/>
        </w:rPr>
        <w:t xml:space="preserve"> посредством протокола </w:t>
      </w:r>
      <w:r w:rsidR="008C0B77">
        <w:rPr>
          <w:rFonts w:ascii="Times New Roman" w:hAnsi="Times New Roman"/>
          <w:sz w:val="28"/>
          <w:lang w:val="en-US"/>
        </w:rPr>
        <w:t>SNMP</w:t>
      </w:r>
      <w:r w:rsidR="008C0B77">
        <w:rPr>
          <w:rFonts w:ascii="Times New Roman" w:hAnsi="Times New Roman"/>
          <w:sz w:val="28"/>
        </w:rPr>
        <w:t>.</w:t>
      </w:r>
    </w:p>
    <w:p w14:paraId="3E325520" w14:textId="75513D7B" w:rsidR="000616D7" w:rsidRDefault="00E632F8" w:rsidP="000616D7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Взаимодействие с системой</w:t>
      </w:r>
      <w:r w:rsidR="005C2E62">
        <w:rPr>
          <w:rFonts w:ascii="Times New Roman" w:hAnsi="Times New Roman"/>
          <w:sz w:val="28"/>
        </w:rPr>
        <w:t xml:space="preserve">: </w:t>
      </w:r>
      <w:r w:rsidR="007A009A">
        <w:rPr>
          <w:rFonts w:ascii="Times New Roman" w:hAnsi="Times New Roman"/>
          <w:sz w:val="28"/>
        </w:rPr>
        <w:t xml:space="preserve">авторизация, </w:t>
      </w:r>
      <w:r w:rsidR="005C2E62">
        <w:rPr>
          <w:rFonts w:ascii="Times New Roman" w:hAnsi="Times New Roman"/>
          <w:sz w:val="28"/>
        </w:rPr>
        <w:t>у</w:t>
      </w:r>
      <w:r w:rsidR="008C0B77">
        <w:rPr>
          <w:rFonts w:ascii="Times New Roman" w:hAnsi="Times New Roman"/>
          <w:sz w:val="28"/>
        </w:rPr>
        <w:t>правление списком отслеживаемых устройств (добавление, удаление, приостановка), просмотр карты сети</w:t>
      </w:r>
      <w:r w:rsidR="00F92F8A">
        <w:rPr>
          <w:rFonts w:ascii="Times New Roman" w:hAnsi="Times New Roman"/>
          <w:sz w:val="28"/>
        </w:rPr>
        <w:t>,</w:t>
      </w:r>
      <w:r w:rsidR="005C2E62">
        <w:rPr>
          <w:rFonts w:ascii="Times New Roman" w:hAnsi="Times New Roman"/>
          <w:sz w:val="28"/>
        </w:rPr>
        <w:t xml:space="preserve"> </w:t>
      </w:r>
      <w:r w:rsidR="007A009A">
        <w:rPr>
          <w:rFonts w:ascii="Times New Roman" w:hAnsi="Times New Roman"/>
          <w:sz w:val="28"/>
        </w:rPr>
        <w:t xml:space="preserve">отображение и экспорт </w:t>
      </w:r>
      <w:r w:rsidR="005C2E62">
        <w:rPr>
          <w:rFonts w:ascii="Times New Roman" w:hAnsi="Times New Roman"/>
          <w:sz w:val="28"/>
        </w:rPr>
        <w:t>отчётов</w:t>
      </w:r>
      <w:r w:rsidR="00F92F8A">
        <w:rPr>
          <w:rFonts w:ascii="Times New Roman" w:hAnsi="Times New Roman"/>
          <w:sz w:val="28"/>
        </w:rPr>
        <w:t>, настройка шаблонов</w:t>
      </w:r>
      <w:r w:rsidR="00CF632A">
        <w:rPr>
          <w:rFonts w:ascii="Times New Roman" w:hAnsi="Times New Roman"/>
          <w:sz w:val="28"/>
        </w:rPr>
        <w:t xml:space="preserve"> и настройка параметров оповещения</w:t>
      </w:r>
      <w:r w:rsidR="005C2E62">
        <w:rPr>
          <w:rFonts w:ascii="Times New Roman" w:hAnsi="Times New Roman"/>
          <w:sz w:val="28"/>
        </w:rPr>
        <w:t xml:space="preserve"> – будет происходить посредством веб-интерфейса</w:t>
      </w:r>
      <w:r w:rsidR="000616D7">
        <w:rPr>
          <w:rFonts w:ascii="Times New Roman" w:hAnsi="Times New Roman"/>
          <w:sz w:val="28"/>
        </w:rPr>
        <w:t>.</w:t>
      </w:r>
      <w:r w:rsidR="00DA7326">
        <w:rPr>
          <w:rFonts w:ascii="Times New Roman" w:hAnsi="Times New Roman"/>
          <w:sz w:val="28"/>
        </w:rPr>
        <w:t xml:space="preserve"> </w:t>
      </w:r>
      <w:r w:rsidR="007A009A">
        <w:rPr>
          <w:rFonts w:ascii="Times New Roman" w:hAnsi="Times New Roman"/>
          <w:sz w:val="28"/>
        </w:rPr>
        <w:t>Авторизационные данные и с</w:t>
      </w:r>
      <w:r w:rsidR="00DA7326">
        <w:rPr>
          <w:rFonts w:ascii="Times New Roman" w:hAnsi="Times New Roman"/>
          <w:sz w:val="28"/>
        </w:rPr>
        <w:t>писок устройств предполагается хранить в базе данных, а шаблоны – в конфигурационных файлах.</w:t>
      </w:r>
      <w:r w:rsidR="00CF632A">
        <w:rPr>
          <w:rFonts w:ascii="Times New Roman" w:hAnsi="Times New Roman"/>
          <w:sz w:val="28"/>
        </w:rPr>
        <w:t xml:space="preserve"> </w:t>
      </w:r>
    </w:p>
    <w:p w14:paraId="4E095999" w14:textId="237DB291" w:rsidR="000616D7" w:rsidRPr="000616D7" w:rsidRDefault="000616D7" w:rsidP="000616D7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>
        <w:rPr>
          <w:rFonts w:ascii="Times New Roman" w:hAnsi="Times New Roman"/>
          <w:sz w:val="28"/>
        </w:rPr>
        <w:br w:type="column"/>
      </w:r>
      <w:r w:rsidRPr="000616D7">
        <w:rPr>
          <w:rFonts w:ascii="Times New Roman" w:hAnsi="Times New Roman"/>
          <w:b/>
          <w:bCs/>
          <w:sz w:val="28"/>
        </w:rPr>
        <w:lastRenderedPageBreak/>
        <w:t>2 Нефункциональные требования</w:t>
      </w:r>
    </w:p>
    <w:p w14:paraId="0B6DD410" w14:textId="2F044931" w:rsidR="000616D7" w:rsidRDefault="000616D7" w:rsidP="000616D7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Ниже представлен список нефункциональных требований, которым должен отвечать разрабатываемый программный продукт:</w:t>
      </w:r>
    </w:p>
    <w:p w14:paraId="78F89D4C" w14:textId="622D4FA9" w:rsidR="000616D7" w:rsidRDefault="000616D7" w:rsidP="00F92F8A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система должна обрабатывать возникающие ошибки без нарушения работоспособности;</w:t>
      </w:r>
    </w:p>
    <w:p w14:paraId="1E5F9A43" w14:textId="67DD34EB" w:rsidR="000616D7" w:rsidRDefault="00102669" w:rsidP="00F92F8A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авторизация должна происходить посредством логина и пароля;</w:t>
      </w:r>
    </w:p>
    <w:p w14:paraId="6AA92047" w14:textId="4C03BBEB" w:rsidR="00DA7326" w:rsidRDefault="00DA7326" w:rsidP="00F92F8A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данные пользователей хранятся в базе данных в зашифрованном виде;</w:t>
      </w:r>
    </w:p>
    <w:p w14:paraId="23480B25" w14:textId="4BF05F49" w:rsidR="00595112" w:rsidRDefault="00595112" w:rsidP="00F92F8A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информация об оборудовании хранится в базе данных в незашифрованном виде;</w:t>
      </w:r>
    </w:p>
    <w:p w14:paraId="72000F6F" w14:textId="0405EB16" w:rsidR="00595112" w:rsidRDefault="00595112" w:rsidP="00F92F8A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настройки системы хранятся в текстовых конфигурационных файлах;</w:t>
      </w:r>
    </w:p>
    <w:p w14:paraId="26288E2F" w14:textId="77777777" w:rsidR="00EB41B8" w:rsidRDefault="00102669" w:rsidP="00EB41B8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система должна</w:t>
      </w:r>
      <w:r w:rsidR="00792637">
        <w:rPr>
          <w:rFonts w:ascii="Times New Roman" w:hAnsi="Times New Roman"/>
          <w:sz w:val="28"/>
        </w:rPr>
        <w:t xml:space="preserve"> поддерживать работу на операционных системах </w:t>
      </w:r>
      <w:r w:rsidR="00792637">
        <w:rPr>
          <w:rFonts w:ascii="Times New Roman" w:hAnsi="Times New Roman"/>
          <w:sz w:val="28"/>
          <w:lang w:val="en-US"/>
        </w:rPr>
        <w:t>Windows</w:t>
      </w:r>
      <w:r w:rsidR="00792637" w:rsidRPr="00792637">
        <w:rPr>
          <w:rFonts w:ascii="Times New Roman" w:hAnsi="Times New Roman"/>
          <w:sz w:val="28"/>
        </w:rPr>
        <w:t xml:space="preserve"> </w:t>
      </w:r>
      <w:r w:rsidR="00792637">
        <w:rPr>
          <w:rFonts w:ascii="Times New Roman" w:hAnsi="Times New Roman"/>
          <w:sz w:val="28"/>
          <w:lang w:val="en-US"/>
        </w:rPr>
        <w:t>Server</w:t>
      </w:r>
      <w:r w:rsidR="00792637" w:rsidRPr="00792637">
        <w:rPr>
          <w:rFonts w:ascii="Times New Roman" w:hAnsi="Times New Roman"/>
          <w:sz w:val="28"/>
        </w:rPr>
        <w:t xml:space="preserve"> 2016 </w:t>
      </w:r>
      <w:r w:rsidR="00792637">
        <w:rPr>
          <w:rFonts w:ascii="Times New Roman" w:hAnsi="Times New Roman"/>
          <w:sz w:val="28"/>
        </w:rPr>
        <w:t xml:space="preserve">и новее и </w:t>
      </w:r>
      <w:r w:rsidR="00792637">
        <w:rPr>
          <w:rFonts w:ascii="Times New Roman" w:hAnsi="Times New Roman"/>
          <w:sz w:val="28"/>
          <w:lang w:val="en-US"/>
        </w:rPr>
        <w:t>Ubuntu</w:t>
      </w:r>
      <w:r w:rsidR="00792637" w:rsidRPr="00792637">
        <w:rPr>
          <w:rFonts w:ascii="Times New Roman" w:hAnsi="Times New Roman"/>
          <w:sz w:val="28"/>
        </w:rPr>
        <w:t xml:space="preserve"> </w:t>
      </w:r>
      <w:r w:rsidR="00792637">
        <w:rPr>
          <w:rFonts w:ascii="Times New Roman" w:hAnsi="Times New Roman"/>
          <w:sz w:val="28"/>
          <w:lang w:val="en-US"/>
        </w:rPr>
        <w:t>Server</w:t>
      </w:r>
      <w:r w:rsidR="00792637" w:rsidRPr="00792637">
        <w:rPr>
          <w:rFonts w:ascii="Times New Roman" w:hAnsi="Times New Roman"/>
          <w:sz w:val="28"/>
        </w:rPr>
        <w:t xml:space="preserve"> 2</w:t>
      </w:r>
      <w:r w:rsidR="00792637">
        <w:rPr>
          <w:rFonts w:ascii="Times New Roman" w:hAnsi="Times New Roman"/>
          <w:sz w:val="28"/>
        </w:rPr>
        <w:t>0</w:t>
      </w:r>
      <w:r w:rsidR="00792637" w:rsidRPr="00792637">
        <w:rPr>
          <w:rFonts w:ascii="Times New Roman" w:hAnsi="Times New Roman"/>
          <w:sz w:val="28"/>
        </w:rPr>
        <w:t xml:space="preserve">.04 </w:t>
      </w:r>
      <w:r w:rsidR="00792637">
        <w:rPr>
          <w:rFonts w:ascii="Times New Roman" w:hAnsi="Times New Roman"/>
          <w:sz w:val="28"/>
          <w:lang w:val="en-US"/>
        </w:rPr>
        <w:t>LTS</w:t>
      </w:r>
      <w:r w:rsidR="00792637" w:rsidRPr="00792637">
        <w:rPr>
          <w:rFonts w:ascii="Times New Roman" w:hAnsi="Times New Roman"/>
          <w:sz w:val="28"/>
        </w:rPr>
        <w:t xml:space="preserve"> </w:t>
      </w:r>
      <w:r w:rsidR="00792637">
        <w:rPr>
          <w:rFonts w:ascii="Times New Roman" w:hAnsi="Times New Roman"/>
          <w:sz w:val="28"/>
        </w:rPr>
        <w:t>и новее</w:t>
      </w:r>
      <w:r w:rsidR="005B1497">
        <w:rPr>
          <w:rFonts w:ascii="Times New Roman" w:hAnsi="Times New Roman"/>
          <w:sz w:val="28"/>
        </w:rPr>
        <w:t xml:space="preserve"> или аналогичных</w:t>
      </w:r>
      <w:r w:rsidR="00EB41B8">
        <w:rPr>
          <w:rFonts w:ascii="Times New Roman" w:hAnsi="Times New Roman"/>
          <w:sz w:val="28"/>
        </w:rPr>
        <w:t>.</w:t>
      </w:r>
    </w:p>
    <w:p w14:paraId="5626BA6B" w14:textId="2957BE34" w:rsidR="00E632F8" w:rsidRPr="00570B7E" w:rsidRDefault="003A430E" w:rsidP="00EB41B8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Ошибки, возникающие в процессе эксплуатации программного продукта, включают в себя как ошибки обработки данных, так и внешние ошибки. Ошибки обработки данных возникают из-за логических ошибок при написании программного кода алгоритмов. </w:t>
      </w:r>
      <w:r w:rsidR="00CE5075">
        <w:rPr>
          <w:rFonts w:ascii="Times New Roman" w:hAnsi="Times New Roman"/>
          <w:sz w:val="28"/>
        </w:rPr>
        <w:t>Для предотвращения такого рода ошибок в конечной версии ПП следует уделить внимание верификации программного кода как вручную, так и посредством механизмов выбранного языка программирования.</w:t>
      </w:r>
    </w:p>
    <w:p w14:paraId="7FCCB240" w14:textId="6CED1417" w:rsidR="00595112" w:rsidRDefault="005B765F" w:rsidP="00595112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Авторизация </w:t>
      </w:r>
      <w:r w:rsidR="000F7E99">
        <w:rPr>
          <w:rFonts w:ascii="Times New Roman" w:hAnsi="Times New Roman"/>
          <w:sz w:val="28"/>
        </w:rPr>
        <w:t>посредством логина и пароля будет реализована как часть клиент-серверного приложения. Разрабатываемый программный продукт будет установлен на выделенный сервер</w:t>
      </w:r>
      <w:r w:rsidR="00595112">
        <w:rPr>
          <w:rFonts w:ascii="Times New Roman" w:hAnsi="Times New Roman"/>
          <w:sz w:val="28"/>
        </w:rPr>
        <w:t xml:space="preserve"> с последующей развёрткой веб-интерфейса в сети. Операторы со своих рабочих мест посредством интернет-браузера будут обращаться к этому веб-интерфейсу.</w:t>
      </w:r>
    </w:p>
    <w:p w14:paraId="578F24B2" w14:textId="166FC6A1" w:rsidR="00595112" w:rsidRDefault="00994729" w:rsidP="00595112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База данных будет установлена на выделенный сервер вместе с системой и будет хранить в себе данные о пользователях и устройствах в сети. Предполагается использование реляционной базы данных.</w:t>
      </w:r>
    </w:p>
    <w:p w14:paraId="5C8DA37D" w14:textId="0D0FE39D" w:rsidR="00EB41B8" w:rsidRPr="00EB41B8" w:rsidRDefault="005B1497" w:rsidP="00EB41B8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Для реализации кроссплатформенности системы (поддержку работы на </w:t>
      </w:r>
      <w:r>
        <w:rPr>
          <w:rFonts w:ascii="Times New Roman" w:hAnsi="Times New Roman"/>
          <w:sz w:val="28"/>
          <w:lang w:val="en-US"/>
        </w:rPr>
        <w:t>Windows</w:t>
      </w:r>
      <w:r w:rsidRPr="005B1497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Server</w:t>
      </w:r>
      <w:r w:rsidRPr="005B1497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и </w:t>
      </w:r>
      <w:r>
        <w:rPr>
          <w:rFonts w:ascii="Times New Roman" w:hAnsi="Times New Roman"/>
          <w:sz w:val="28"/>
          <w:lang w:val="en-US"/>
        </w:rPr>
        <w:t>Ubuntu</w:t>
      </w:r>
      <w:r w:rsidRPr="005B1497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Server</w:t>
      </w:r>
      <w:r w:rsidRPr="005B1497">
        <w:rPr>
          <w:rFonts w:ascii="Times New Roman" w:hAnsi="Times New Roman"/>
          <w:sz w:val="28"/>
        </w:rPr>
        <w:t>)</w:t>
      </w:r>
      <w:r>
        <w:rPr>
          <w:rFonts w:ascii="Times New Roman" w:hAnsi="Times New Roman"/>
          <w:sz w:val="28"/>
        </w:rPr>
        <w:t xml:space="preserve"> будет осуществлена сборка</w:t>
      </w:r>
      <w:r w:rsidR="00EB41B8">
        <w:rPr>
          <w:rFonts w:ascii="Times New Roman" w:hAnsi="Times New Roman"/>
          <w:sz w:val="28"/>
        </w:rPr>
        <w:t xml:space="preserve"> дистрибутивов </w:t>
      </w:r>
      <w:r w:rsidR="00EB41B8">
        <w:rPr>
          <w:rFonts w:ascii="Times New Roman" w:hAnsi="Times New Roman"/>
          <w:sz w:val="28"/>
        </w:rPr>
        <w:lastRenderedPageBreak/>
        <w:t xml:space="preserve">под необходимые платформы, включая создание установочных файлов </w:t>
      </w:r>
      <w:r w:rsidR="00EB41B8">
        <w:rPr>
          <w:rFonts w:ascii="Times New Roman" w:hAnsi="Times New Roman"/>
          <w:sz w:val="28"/>
          <w:lang w:val="en-US"/>
        </w:rPr>
        <w:t>MSI</w:t>
      </w:r>
      <w:r w:rsidR="00EB41B8" w:rsidRPr="00EB41B8">
        <w:rPr>
          <w:rFonts w:ascii="Times New Roman" w:hAnsi="Times New Roman"/>
          <w:sz w:val="28"/>
        </w:rPr>
        <w:t xml:space="preserve"> (</w:t>
      </w:r>
      <w:r w:rsidR="00EB41B8">
        <w:rPr>
          <w:rFonts w:ascii="Times New Roman" w:hAnsi="Times New Roman"/>
          <w:sz w:val="28"/>
          <w:lang w:val="en-US"/>
        </w:rPr>
        <w:t>Microsoft</w:t>
      </w:r>
      <w:r w:rsidR="00EB41B8" w:rsidRPr="00EB41B8">
        <w:rPr>
          <w:rFonts w:ascii="Times New Roman" w:hAnsi="Times New Roman"/>
          <w:sz w:val="28"/>
        </w:rPr>
        <w:t xml:space="preserve"> </w:t>
      </w:r>
      <w:r w:rsidR="00EB41B8">
        <w:rPr>
          <w:rFonts w:ascii="Times New Roman" w:hAnsi="Times New Roman"/>
          <w:sz w:val="28"/>
          <w:lang w:val="en-US"/>
        </w:rPr>
        <w:t>Installer</w:t>
      </w:r>
      <w:r w:rsidR="00EB41B8" w:rsidRPr="00EB41B8">
        <w:rPr>
          <w:rFonts w:ascii="Times New Roman" w:hAnsi="Times New Roman"/>
          <w:sz w:val="28"/>
        </w:rPr>
        <w:t xml:space="preserve">) </w:t>
      </w:r>
      <w:r w:rsidR="00EB41B8">
        <w:rPr>
          <w:rFonts w:ascii="Times New Roman" w:hAnsi="Times New Roman"/>
          <w:sz w:val="28"/>
        </w:rPr>
        <w:t xml:space="preserve">и </w:t>
      </w:r>
      <w:r w:rsidR="00EB41B8">
        <w:rPr>
          <w:rFonts w:ascii="Times New Roman" w:hAnsi="Times New Roman"/>
          <w:sz w:val="28"/>
          <w:lang w:val="en-US"/>
        </w:rPr>
        <w:t>Deb</w:t>
      </w:r>
      <w:r w:rsidR="00EB41B8" w:rsidRPr="00EB41B8">
        <w:rPr>
          <w:rFonts w:ascii="Times New Roman" w:hAnsi="Times New Roman"/>
          <w:sz w:val="28"/>
        </w:rPr>
        <w:t>-</w:t>
      </w:r>
      <w:r w:rsidR="00EB41B8">
        <w:rPr>
          <w:rFonts w:ascii="Times New Roman" w:hAnsi="Times New Roman"/>
          <w:sz w:val="28"/>
        </w:rPr>
        <w:t xml:space="preserve">пакетов для распространения. </w:t>
      </w:r>
    </w:p>
    <w:p w14:paraId="563F51AD" w14:textId="1F881BAF" w:rsidR="00CE5075" w:rsidRPr="00660CAC" w:rsidRDefault="00CE5075" w:rsidP="002427E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</w:p>
    <w:sectPr w:rsidR="00CE5075" w:rsidRPr="00660CAC" w:rsidSect="00FB61E2">
      <w:footerReference w:type="default" r:id="rId13"/>
      <w:headerReference w:type="first" r:id="rId14"/>
      <w:footerReference w:type="first" r:id="rId15"/>
      <w:pgSz w:w="11906" w:h="16838"/>
      <w:pgMar w:top="1134" w:right="851" w:bottom="1134" w:left="1701" w:header="708" w:footer="708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Василий Тарасевич" w:date="2026-03-17T16:46:00Z" w:initials="ВТ">
    <w:p w14:paraId="249C8B50" w14:textId="5A6545F6" w:rsidR="00EC6904" w:rsidRDefault="00EC6904">
      <w:pPr>
        <w:pStyle w:val="aff"/>
      </w:pPr>
      <w:r>
        <w:rPr>
          <w:rStyle w:val="afe"/>
        </w:rPr>
        <w:annotationRef/>
      </w:r>
      <w:r>
        <w:t>точно все функции?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49C8B50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139D207" w16cex:dateUtc="2026-03-17T13:4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49C8B50" w16cid:durableId="2139D20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9149EC" w14:textId="77777777" w:rsidR="00184E11" w:rsidRDefault="00184E11">
      <w:pPr>
        <w:spacing w:after="0" w:line="240" w:lineRule="auto"/>
      </w:pPr>
      <w:r>
        <w:separator/>
      </w:r>
    </w:p>
  </w:endnote>
  <w:endnote w:type="continuationSeparator" w:id="0">
    <w:p w14:paraId="447CE5E8" w14:textId="77777777" w:rsidR="00184E11" w:rsidRDefault="00184E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3661E2" w14:textId="2879DE14" w:rsidR="00FF6091" w:rsidRPr="009A4876" w:rsidRDefault="00FF6091" w:rsidP="009A4876">
    <w:pPr>
      <w:pStyle w:val="af8"/>
      <w:jc w:val="center"/>
      <w:rPr>
        <w:rFonts w:eastAsia="Times New Roman" w:cs="Times New Roman"/>
      </w:rPr>
    </w:pPr>
    <w:r>
      <w:rPr>
        <w:rFonts w:ascii="Calibri" w:hAnsi="Calibri"/>
        <w:sz w:val="22"/>
      </w:rPr>
      <w:fldChar w:fldCharType="begin"/>
    </w:r>
    <w:r>
      <w:instrText>PAGE \* MERGEFORMAT</w:instrText>
    </w:r>
    <w:r>
      <w:rPr>
        <w:rFonts w:ascii="Calibri" w:hAnsi="Calibri"/>
        <w:sz w:val="22"/>
      </w:rPr>
      <w:fldChar w:fldCharType="separate"/>
    </w:r>
    <w:r w:rsidR="002D5F8A" w:rsidRPr="002D5F8A">
      <w:rPr>
        <w:rFonts w:eastAsia="Times New Roman" w:cs="Times New Roman"/>
        <w:noProof/>
      </w:rPr>
      <w:t>6</w:t>
    </w:r>
    <w:r>
      <w:rPr>
        <w:rFonts w:eastAsia="Times New Roman" w:cs="Times New Roman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734D8" w14:textId="77777777" w:rsidR="00FF6091" w:rsidRDefault="00FF6091">
    <w:pPr>
      <w:ind w:left="-142" w:firstLine="142"/>
      <w:jc w:val="center"/>
      <w:rPr>
        <w:rFonts w:cs="Times New Roman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ABE177" w14:textId="77777777" w:rsidR="00184E11" w:rsidRDefault="00184E11">
      <w:pPr>
        <w:spacing w:after="0" w:line="240" w:lineRule="auto"/>
      </w:pPr>
      <w:r>
        <w:separator/>
      </w:r>
    </w:p>
  </w:footnote>
  <w:footnote w:type="continuationSeparator" w:id="0">
    <w:p w14:paraId="44B33D91" w14:textId="77777777" w:rsidR="00184E11" w:rsidRDefault="00184E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31D43F" w14:textId="77777777" w:rsidR="00FF6091" w:rsidRPr="006B246E" w:rsidRDefault="00FF6091" w:rsidP="006B246E">
    <w:pPr>
      <w:spacing w:line="240" w:lineRule="auto"/>
      <w:ind w:left="-397" w:right="-397"/>
      <w:contextualSpacing/>
      <w:jc w:val="center"/>
      <w:rPr>
        <w:b/>
        <w:color w:val="000000"/>
        <w:sz w:val="20"/>
        <w:szCs w:val="20"/>
      </w:rPr>
    </w:pPr>
    <w:r w:rsidRPr="006B246E">
      <w:rPr>
        <w:b/>
        <w:color w:val="000000"/>
        <w:sz w:val="20"/>
        <w:szCs w:val="20"/>
      </w:rPr>
      <w:t>МИНОБРНАУКИ РОССИИ</w:t>
    </w:r>
  </w:p>
  <w:p w14:paraId="46A84D9A" w14:textId="77777777" w:rsidR="00FF6091" w:rsidRPr="006B246E" w:rsidRDefault="00FF6091" w:rsidP="006B246E">
    <w:pPr>
      <w:spacing w:line="240" w:lineRule="auto"/>
      <w:ind w:left="-397" w:right="-397"/>
      <w:contextualSpacing/>
      <w:jc w:val="center"/>
      <w:rPr>
        <w:b/>
        <w:color w:val="000000"/>
        <w:spacing w:val="20"/>
        <w:sz w:val="20"/>
        <w:szCs w:val="20"/>
      </w:rPr>
    </w:pPr>
    <w:r w:rsidRPr="006B246E">
      <w:rPr>
        <w:b/>
        <w:color w:val="000000"/>
        <w:spacing w:val="20"/>
        <w:sz w:val="20"/>
        <w:szCs w:val="20"/>
      </w:rPr>
      <w:t xml:space="preserve">федеральное государственное бюджетное образовательное учреждение </w:t>
    </w:r>
  </w:p>
  <w:p w14:paraId="41B5E92F" w14:textId="77777777" w:rsidR="00FF6091" w:rsidRPr="006B246E" w:rsidRDefault="00FF6091" w:rsidP="006B246E">
    <w:pPr>
      <w:spacing w:line="240" w:lineRule="auto"/>
      <w:ind w:left="-397" w:right="-397"/>
      <w:contextualSpacing/>
      <w:jc w:val="center"/>
      <w:rPr>
        <w:b/>
        <w:color w:val="000000"/>
        <w:spacing w:val="20"/>
        <w:sz w:val="20"/>
        <w:szCs w:val="20"/>
      </w:rPr>
    </w:pPr>
    <w:r w:rsidRPr="006B246E">
      <w:rPr>
        <w:b/>
        <w:color w:val="000000"/>
        <w:spacing w:val="20"/>
        <w:sz w:val="20"/>
        <w:szCs w:val="20"/>
      </w:rPr>
      <w:t>высшего образования</w:t>
    </w:r>
  </w:p>
  <w:p w14:paraId="7ABF7A8D" w14:textId="07422F43" w:rsidR="00FF6091" w:rsidRPr="00F25BDD" w:rsidRDefault="00FF6091" w:rsidP="006B246E">
    <w:pPr>
      <w:spacing w:after="0" w:line="240" w:lineRule="auto"/>
      <w:ind w:left="-397" w:right="-397"/>
      <w:contextualSpacing/>
      <w:jc w:val="center"/>
      <w:rPr>
        <w:b/>
        <w:color w:val="000000"/>
        <w:sz w:val="22"/>
      </w:rPr>
    </w:pPr>
    <w:r w:rsidRPr="00F25BDD">
      <w:rPr>
        <w:b/>
        <w:color w:val="000000"/>
        <w:sz w:val="22"/>
      </w:rPr>
      <w:t xml:space="preserve">«Балтийский государственный технический университет «ВОЕНМЕХ» им. </w:t>
    </w:r>
    <w:r w:rsidR="00D62126" w:rsidRPr="00F25BDD">
      <w:rPr>
        <w:b/>
        <w:color w:val="000000"/>
        <w:sz w:val="22"/>
      </w:rPr>
      <w:t>Д. Ф.</w:t>
    </w:r>
    <w:r w:rsidRPr="00F25BDD">
      <w:rPr>
        <w:b/>
        <w:color w:val="000000"/>
        <w:sz w:val="22"/>
      </w:rPr>
      <w:t xml:space="preserve"> Устинова»</w:t>
    </w:r>
  </w:p>
  <w:p w14:paraId="1ECD6232" w14:textId="3F612BD8" w:rsidR="00FF6091" w:rsidRDefault="00FF6091" w:rsidP="00F24F43">
    <w:pPr>
      <w:pStyle w:val="af6"/>
      <w:contextualSpacing/>
      <w:jc w:val="center"/>
    </w:pPr>
    <w:r w:rsidRPr="00F25BDD">
      <w:rPr>
        <w:b/>
        <w:color w:val="000000"/>
        <w:sz w:val="22"/>
      </w:rPr>
      <w:t xml:space="preserve">(БГТУ «ВОЕНМЕХ» им. </w:t>
    </w:r>
    <w:r w:rsidR="00D62126" w:rsidRPr="00F25BDD">
      <w:rPr>
        <w:b/>
        <w:color w:val="000000"/>
        <w:sz w:val="22"/>
      </w:rPr>
      <w:t>Д. Ф.</w:t>
    </w:r>
    <w:r w:rsidRPr="00F25BDD">
      <w:rPr>
        <w:b/>
        <w:color w:val="000000"/>
        <w:sz w:val="22"/>
      </w:rPr>
      <w:t xml:space="preserve"> Устинова)</w:t>
    </w:r>
  </w:p>
  <w:p w14:paraId="543EAB5C" w14:textId="77777777" w:rsidR="00FF6091" w:rsidRDefault="00FF6091">
    <w:pPr>
      <w:pStyle w:val="af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F1F08"/>
    <w:multiLevelType w:val="hybridMultilevel"/>
    <w:tmpl w:val="4394DB7C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6E54C6"/>
    <w:multiLevelType w:val="multilevel"/>
    <w:tmpl w:val="9BD836D0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040178"/>
    <w:multiLevelType w:val="multilevel"/>
    <w:tmpl w:val="D374AC32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656280"/>
    <w:multiLevelType w:val="hybridMultilevel"/>
    <w:tmpl w:val="13FAAD18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70A57EF"/>
    <w:multiLevelType w:val="hybridMultilevel"/>
    <w:tmpl w:val="648E362E"/>
    <w:lvl w:ilvl="0" w:tplc="F8BE15B2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7397219"/>
    <w:multiLevelType w:val="hybridMultilevel"/>
    <w:tmpl w:val="D7D0EC26"/>
    <w:lvl w:ilvl="0" w:tplc="F8BE15B2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C031E9D"/>
    <w:multiLevelType w:val="hybridMultilevel"/>
    <w:tmpl w:val="AA84004E"/>
    <w:lvl w:ilvl="0" w:tplc="A14419B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DAE2D4E"/>
    <w:multiLevelType w:val="multilevel"/>
    <w:tmpl w:val="ED28C334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BF1002"/>
    <w:multiLevelType w:val="hybridMultilevel"/>
    <w:tmpl w:val="C09A6340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7AD2783"/>
    <w:multiLevelType w:val="hybridMultilevel"/>
    <w:tmpl w:val="0B7E2AD2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2987CC4"/>
    <w:multiLevelType w:val="hybridMultilevel"/>
    <w:tmpl w:val="7C1847F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2E62F3D"/>
    <w:multiLevelType w:val="hybridMultilevel"/>
    <w:tmpl w:val="CF06A142"/>
    <w:lvl w:ilvl="0" w:tplc="FFFFFFFF">
      <w:start w:val="1"/>
      <w:numFmt w:val="bullet"/>
      <w:lvlText w:val="˗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F8BE15B2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0C68BD"/>
    <w:multiLevelType w:val="hybridMultilevel"/>
    <w:tmpl w:val="6F52FC02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DC9508C"/>
    <w:multiLevelType w:val="hybridMultilevel"/>
    <w:tmpl w:val="BCD27D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4737D94"/>
    <w:multiLevelType w:val="hybridMultilevel"/>
    <w:tmpl w:val="EF88B818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73139FF"/>
    <w:multiLevelType w:val="multilevel"/>
    <w:tmpl w:val="E8FA6498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1C50BB"/>
    <w:multiLevelType w:val="multilevel"/>
    <w:tmpl w:val="1AEAD330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A06372"/>
    <w:multiLevelType w:val="hybridMultilevel"/>
    <w:tmpl w:val="BA9214FA"/>
    <w:lvl w:ilvl="0" w:tplc="F8BE15B2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EDC6F60"/>
    <w:multiLevelType w:val="hybridMultilevel"/>
    <w:tmpl w:val="00B8FAC8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092110C"/>
    <w:multiLevelType w:val="hybridMultilevel"/>
    <w:tmpl w:val="56709E12"/>
    <w:lvl w:ilvl="0" w:tplc="F8BE15B2">
      <w:start w:val="1"/>
      <w:numFmt w:val="bullet"/>
      <w:lvlText w:val="˗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74C213F"/>
    <w:multiLevelType w:val="hybridMultilevel"/>
    <w:tmpl w:val="62C6C918"/>
    <w:lvl w:ilvl="0" w:tplc="F8BE15B2">
      <w:start w:val="1"/>
      <w:numFmt w:val="bullet"/>
      <w:lvlText w:val="˗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AB3458"/>
    <w:multiLevelType w:val="hybridMultilevel"/>
    <w:tmpl w:val="969C7586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97330CF"/>
    <w:multiLevelType w:val="hybridMultilevel"/>
    <w:tmpl w:val="3E0EEA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15520B2"/>
    <w:multiLevelType w:val="hybridMultilevel"/>
    <w:tmpl w:val="0D0E380A"/>
    <w:lvl w:ilvl="0" w:tplc="00E0EEA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3096821">
    <w:abstractNumId w:val="17"/>
  </w:num>
  <w:num w:numId="2" w16cid:durableId="166137017">
    <w:abstractNumId w:val="7"/>
  </w:num>
  <w:num w:numId="3" w16cid:durableId="1430002182">
    <w:abstractNumId w:val="1"/>
  </w:num>
  <w:num w:numId="4" w16cid:durableId="1900749593">
    <w:abstractNumId w:val="16"/>
  </w:num>
  <w:num w:numId="5" w16cid:durableId="864290601">
    <w:abstractNumId w:val="2"/>
  </w:num>
  <w:num w:numId="6" w16cid:durableId="1715084899">
    <w:abstractNumId w:val="5"/>
  </w:num>
  <w:num w:numId="7" w16cid:durableId="1508669296">
    <w:abstractNumId w:val="15"/>
  </w:num>
  <w:num w:numId="8" w16cid:durableId="1515798743">
    <w:abstractNumId w:val="11"/>
  </w:num>
  <w:num w:numId="9" w16cid:durableId="1182473318">
    <w:abstractNumId w:val="20"/>
  </w:num>
  <w:num w:numId="10" w16cid:durableId="28770356">
    <w:abstractNumId w:val="19"/>
  </w:num>
  <w:num w:numId="11" w16cid:durableId="1370447114">
    <w:abstractNumId w:val="4"/>
  </w:num>
  <w:num w:numId="12" w16cid:durableId="1015619585">
    <w:abstractNumId w:val="13"/>
  </w:num>
  <w:num w:numId="13" w16cid:durableId="687291398">
    <w:abstractNumId w:val="10"/>
  </w:num>
  <w:num w:numId="14" w16cid:durableId="616956525">
    <w:abstractNumId w:val="23"/>
  </w:num>
  <w:num w:numId="15" w16cid:durableId="2023166820">
    <w:abstractNumId w:val="3"/>
  </w:num>
  <w:num w:numId="16" w16cid:durableId="460273429">
    <w:abstractNumId w:val="21"/>
  </w:num>
  <w:num w:numId="17" w16cid:durableId="1584605691">
    <w:abstractNumId w:val="12"/>
  </w:num>
  <w:num w:numId="18" w16cid:durableId="1964775302">
    <w:abstractNumId w:val="8"/>
  </w:num>
  <w:num w:numId="19" w16cid:durableId="549076558">
    <w:abstractNumId w:val="0"/>
  </w:num>
  <w:num w:numId="20" w16cid:durableId="727916654">
    <w:abstractNumId w:val="14"/>
  </w:num>
  <w:num w:numId="21" w16cid:durableId="1002780817">
    <w:abstractNumId w:val="18"/>
  </w:num>
  <w:num w:numId="22" w16cid:durableId="341127196">
    <w:abstractNumId w:val="22"/>
  </w:num>
  <w:num w:numId="23" w16cid:durableId="842890583">
    <w:abstractNumId w:val="6"/>
  </w:num>
  <w:num w:numId="24" w16cid:durableId="1865170075">
    <w:abstractNumId w:val="9"/>
  </w:num>
  <w:numIdMacAtCleanup w:val="11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Василий Тарасевич">
    <w15:presenceInfo w15:providerId="Windows Live" w15:userId="17daad274385935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73A5"/>
    <w:rsid w:val="00001A4C"/>
    <w:rsid w:val="00004006"/>
    <w:rsid w:val="00004D13"/>
    <w:rsid w:val="00004D73"/>
    <w:rsid w:val="00017997"/>
    <w:rsid w:val="000206F4"/>
    <w:rsid w:val="00020784"/>
    <w:rsid w:val="0002263E"/>
    <w:rsid w:val="000237A5"/>
    <w:rsid w:val="000258FA"/>
    <w:rsid w:val="000316EE"/>
    <w:rsid w:val="00031C9A"/>
    <w:rsid w:val="00034196"/>
    <w:rsid w:val="00034711"/>
    <w:rsid w:val="000347E8"/>
    <w:rsid w:val="000370B6"/>
    <w:rsid w:val="00037664"/>
    <w:rsid w:val="00037961"/>
    <w:rsid w:val="00042E6E"/>
    <w:rsid w:val="00044B1B"/>
    <w:rsid w:val="00045661"/>
    <w:rsid w:val="000461F6"/>
    <w:rsid w:val="0004767E"/>
    <w:rsid w:val="00047A2A"/>
    <w:rsid w:val="00053C56"/>
    <w:rsid w:val="0005658E"/>
    <w:rsid w:val="000616D7"/>
    <w:rsid w:val="0006401C"/>
    <w:rsid w:val="00067851"/>
    <w:rsid w:val="00076A2A"/>
    <w:rsid w:val="000827D9"/>
    <w:rsid w:val="00083A52"/>
    <w:rsid w:val="00084FAE"/>
    <w:rsid w:val="000909C6"/>
    <w:rsid w:val="0009205E"/>
    <w:rsid w:val="000A0830"/>
    <w:rsid w:val="000A156B"/>
    <w:rsid w:val="000A3383"/>
    <w:rsid w:val="000A71AA"/>
    <w:rsid w:val="000B42D9"/>
    <w:rsid w:val="000B7145"/>
    <w:rsid w:val="000C240D"/>
    <w:rsid w:val="000C3F45"/>
    <w:rsid w:val="000C4D90"/>
    <w:rsid w:val="000D18B1"/>
    <w:rsid w:val="000D38F9"/>
    <w:rsid w:val="000D4443"/>
    <w:rsid w:val="000D4E27"/>
    <w:rsid w:val="000D7849"/>
    <w:rsid w:val="000E04B7"/>
    <w:rsid w:val="000E0AB5"/>
    <w:rsid w:val="000E1D00"/>
    <w:rsid w:val="000E7B17"/>
    <w:rsid w:val="000E7FAA"/>
    <w:rsid w:val="000F1EC0"/>
    <w:rsid w:val="000F633F"/>
    <w:rsid w:val="000F6D98"/>
    <w:rsid w:val="000F7E99"/>
    <w:rsid w:val="00100128"/>
    <w:rsid w:val="00102669"/>
    <w:rsid w:val="00102E34"/>
    <w:rsid w:val="001075C9"/>
    <w:rsid w:val="00114451"/>
    <w:rsid w:val="0011723A"/>
    <w:rsid w:val="00117433"/>
    <w:rsid w:val="0012609F"/>
    <w:rsid w:val="001341DE"/>
    <w:rsid w:val="0013708F"/>
    <w:rsid w:val="001402D0"/>
    <w:rsid w:val="001433EF"/>
    <w:rsid w:val="00146757"/>
    <w:rsid w:val="00147AAE"/>
    <w:rsid w:val="00153942"/>
    <w:rsid w:val="001548C3"/>
    <w:rsid w:val="00162593"/>
    <w:rsid w:val="00164CBF"/>
    <w:rsid w:val="00165D14"/>
    <w:rsid w:val="0016712C"/>
    <w:rsid w:val="00170674"/>
    <w:rsid w:val="001721B8"/>
    <w:rsid w:val="001750AA"/>
    <w:rsid w:val="00176B6C"/>
    <w:rsid w:val="00180649"/>
    <w:rsid w:val="0018074E"/>
    <w:rsid w:val="00180970"/>
    <w:rsid w:val="00184E11"/>
    <w:rsid w:val="00185C19"/>
    <w:rsid w:val="00190A44"/>
    <w:rsid w:val="00190AB2"/>
    <w:rsid w:val="00195BF7"/>
    <w:rsid w:val="001A0091"/>
    <w:rsid w:val="001A13FA"/>
    <w:rsid w:val="001A2211"/>
    <w:rsid w:val="001B3D6B"/>
    <w:rsid w:val="001B7708"/>
    <w:rsid w:val="001C02C8"/>
    <w:rsid w:val="001C37BB"/>
    <w:rsid w:val="001C4F04"/>
    <w:rsid w:val="001C5CF5"/>
    <w:rsid w:val="001D3EDC"/>
    <w:rsid w:val="001D5868"/>
    <w:rsid w:val="001E1698"/>
    <w:rsid w:val="001E2BD5"/>
    <w:rsid w:val="001E63D6"/>
    <w:rsid w:val="001E756C"/>
    <w:rsid w:val="001F24E9"/>
    <w:rsid w:val="001F3BC4"/>
    <w:rsid w:val="001F75BA"/>
    <w:rsid w:val="002016FB"/>
    <w:rsid w:val="002073A5"/>
    <w:rsid w:val="0020748F"/>
    <w:rsid w:val="00210948"/>
    <w:rsid w:val="00210DD7"/>
    <w:rsid w:val="002128A4"/>
    <w:rsid w:val="002156F6"/>
    <w:rsid w:val="0021683F"/>
    <w:rsid w:val="0022185A"/>
    <w:rsid w:val="00226621"/>
    <w:rsid w:val="00227AC2"/>
    <w:rsid w:val="0023274B"/>
    <w:rsid w:val="00234E70"/>
    <w:rsid w:val="002427E1"/>
    <w:rsid w:val="00244448"/>
    <w:rsid w:val="00246624"/>
    <w:rsid w:val="002475CA"/>
    <w:rsid w:val="00251D90"/>
    <w:rsid w:val="00253827"/>
    <w:rsid w:val="0025567D"/>
    <w:rsid w:val="00260F1D"/>
    <w:rsid w:val="00261C1A"/>
    <w:rsid w:val="00262FFA"/>
    <w:rsid w:val="00264EFD"/>
    <w:rsid w:val="00266E15"/>
    <w:rsid w:val="00271D91"/>
    <w:rsid w:val="0027390E"/>
    <w:rsid w:val="002822F2"/>
    <w:rsid w:val="00283208"/>
    <w:rsid w:val="00283272"/>
    <w:rsid w:val="002849C0"/>
    <w:rsid w:val="002867A0"/>
    <w:rsid w:val="00286B63"/>
    <w:rsid w:val="0028780A"/>
    <w:rsid w:val="002908DF"/>
    <w:rsid w:val="00292263"/>
    <w:rsid w:val="00295995"/>
    <w:rsid w:val="002A0BE9"/>
    <w:rsid w:val="002A55E9"/>
    <w:rsid w:val="002B2186"/>
    <w:rsid w:val="002B2B8F"/>
    <w:rsid w:val="002C1F59"/>
    <w:rsid w:val="002C66DD"/>
    <w:rsid w:val="002C77C4"/>
    <w:rsid w:val="002D09B6"/>
    <w:rsid w:val="002D2D68"/>
    <w:rsid w:val="002D5F8A"/>
    <w:rsid w:val="002E1A38"/>
    <w:rsid w:val="002E1D4F"/>
    <w:rsid w:val="002E3D04"/>
    <w:rsid w:val="002E4DC8"/>
    <w:rsid w:val="002E66D3"/>
    <w:rsid w:val="002E7101"/>
    <w:rsid w:val="002F11CB"/>
    <w:rsid w:val="002F3597"/>
    <w:rsid w:val="002F4638"/>
    <w:rsid w:val="003036FA"/>
    <w:rsid w:val="00303B55"/>
    <w:rsid w:val="00306194"/>
    <w:rsid w:val="00307279"/>
    <w:rsid w:val="0030750A"/>
    <w:rsid w:val="00311521"/>
    <w:rsid w:val="0031439F"/>
    <w:rsid w:val="00320946"/>
    <w:rsid w:val="00324DF7"/>
    <w:rsid w:val="00326088"/>
    <w:rsid w:val="00330474"/>
    <w:rsid w:val="00330800"/>
    <w:rsid w:val="00331CBD"/>
    <w:rsid w:val="003320FF"/>
    <w:rsid w:val="00335DCD"/>
    <w:rsid w:val="003366EB"/>
    <w:rsid w:val="00337A59"/>
    <w:rsid w:val="00345B15"/>
    <w:rsid w:val="00347359"/>
    <w:rsid w:val="003523AF"/>
    <w:rsid w:val="00352874"/>
    <w:rsid w:val="00353395"/>
    <w:rsid w:val="00354A43"/>
    <w:rsid w:val="0035544C"/>
    <w:rsid w:val="00355DB7"/>
    <w:rsid w:val="0035605C"/>
    <w:rsid w:val="00356A79"/>
    <w:rsid w:val="00363112"/>
    <w:rsid w:val="003662EE"/>
    <w:rsid w:val="0036721E"/>
    <w:rsid w:val="00377512"/>
    <w:rsid w:val="003804DC"/>
    <w:rsid w:val="003830BD"/>
    <w:rsid w:val="00384550"/>
    <w:rsid w:val="00386C84"/>
    <w:rsid w:val="00386DE6"/>
    <w:rsid w:val="00392501"/>
    <w:rsid w:val="0039629C"/>
    <w:rsid w:val="003A1381"/>
    <w:rsid w:val="003A4068"/>
    <w:rsid w:val="003A430E"/>
    <w:rsid w:val="003B31E0"/>
    <w:rsid w:val="003B49FF"/>
    <w:rsid w:val="003C03F8"/>
    <w:rsid w:val="003C09DB"/>
    <w:rsid w:val="003C1B94"/>
    <w:rsid w:val="003C1E6B"/>
    <w:rsid w:val="003C3BD7"/>
    <w:rsid w:val="003D196B"/>
    <w:rsid w:val="003D5F24"/>
    <w:rsid w:val="003E10AA"/>
    <w:rsid w:val="003E34C8"/>
    <w:rsid w:val="003E585C"/>
    <w:rsid w:val="003E7F43"/>
    <w:rsid w:val="003F1DC4"/>
    <w:rsid w:val="003F2D3C"/>
    <w:rsid w:val="003F7484"/>
    <w:rsid w:val="0040431F"/>
    <w:rsid w:val="0040484B"/>
    <w:rsid w:val="00406A45"/>
    <w:rsid w:val="00413C3C"/>
    <w:rsid w:val="00416ECF"/>
    <w:rsid w:val="00417BA8"/>
    <w:rsid w:val="00424B2F"/>
    <w:rsid w:val="004258F3"/>
    <w:rsid w:val="00425FC8"/>
    <w:rsid w:val="004313F2"/>
    <w:rsid w:val="004315C0"/>
    <w:rsid w:val="0043168B"/>
    <w:rsid w:val="0044134A"/>
    <w:rsid w:val="00441B6F"/>
    <w:rsid w:val="004451C5"/>
    <w:rsid w:val="00446123"/>
    <w:rsid w:val="0045392B"/>
    <w:rsid w:val="004547BF"/>
    <w:rsid w:val="00463C1B"/>
    <w:rsid w:val="004663BD"/>
    <w:rsid w:val="0046661C"/>
    <w:rsid w:val="00470523"/>
    <w:rsid w:val="00471C5D"/>
    <w:rsid w:val="00472429"/>
    <w:rsid w:val="00481DA9"/>
    <w:rsid w:val="004822B8"/>
    <w:rsid w:val="00483C41"/>
    <w:rsid w:val="004850D1"/>
    <w:rsid w:val="0049332C"/>
    <w:rsid w:val="00493570"/>
    <w:rsid w:val="00494AB9"/>
    <w:rsid w:val="00495A51"/>
    <w:rsid w:val="004976B1"/>
    <w:rsid w:val="0049779D"/>
    <w:rsid w:val="004A1F87"/>
    <w:rsid w:val="004A66A5"/>
    <w:rsid w:val="004A6B1C"/>
    <w:rsid w:val="004A6F1F"/>
    <w:rsid w:val="004A7E20"/>
    <w:rsid w:val="004B10E4"/>
    <w:rsid w:val="004B28C9"/>
    <w:rsid w:val="004B50C6"/>
    <w:rsid w:val="004B56BC"/>
    <w:rsid w:val="004B5B9A"/>
    <w:rsid w:val="004B6FE9"/>
    <w:rsid w:val="004C137D"/>
    <w:rsid w:val="004C2874"/>
    <w:rsid w:val="004C4B40"/>
    <w:rsid w:val="004D17A6"/>
    <w:rsid w:val="004D21A1"/>
    <w:rsid w:val="004D2F67"/>
    <w:rsid w:val="004D637B"/>
    <w:rsid w:val="004D63B9"/>
    <w:rsid w:val="004E2A25"/>
    <w:rsid w:val="004E2D9E"/>
    <w:rsid w:val="004E4A9A"/>
    <w:rsid w:val="004F0D2D"/>
    <w:rsid w:val="004F122E"/>
    <w:rsid w:val="004F3706"/>
    <w:rsid w:val="004F5826"/>
    <w:rsid w:val="004F621C"/>
    <w:rsid w:val="0050526D"/>
    <w:rsid w:val="00506575"/>
    <w:rsid w:val="0050756D"/>
    <w:rsid w:val="00514F86"/>
    <w:rsid w:val="00515541"/>
    <w:rsid w:val="00516E75"/>
    <w:rsid w:val="00523A75"/>
    <w:rsid w:val="00525A11"/>
    <w:rsid w:val="00526AF9"/>
    <w:rsid w:val="00530E0B"/>
    <w:rsid w:val="00537A0A"/>
    <w:rsid w:val="0054204E"/>
    <w:rsid w:val="00545633"/>
    <w:rsid w:val="00547F23"/>
    <w:rsid w:val="00551278"/>
    <w:rsid w:val="00551637"/>
    <w:rsid w:val="0055388B"/>
    <w:rsid w:val="005609CF"/>
    <w:rsid w:val="00561DB1"/>
    <w:rsid w:val="00563306"/>
    <w:rsid w:val="00564573"/>
    <w:rsid w:val="00570B7E"/>
    <w:rsid w:val="00571D5E"/>
    <w:rsid w:val="005741BA"/>
    <w:rsid w:val="005751C8"/>
    <w:rsid w:val="00576839"/>
    <w:rsid w:val="00577BD4"/>
    <w:rsid w:val="005813FB"/>
    <w:rsid w:val="00585711"/>
    <w:rsid w:val="00586965"/>
    <w:rsid w:val="005914B9"/>
    <w:rsid w:val="005945AC"/>
    <w:rsid w:val="00595112"/>
    <w:rsid w:val="005977D1"/>
    <w:rsid w:val="005A5E82"/>
    <w:rsid w:val="005A6E6C"/>
    <w:rsid w:val="005A6F18"/>
    <w:rsid w:val="005B024D"/>
    <w:rsid w:val="005B1497"/>
    <w:rsid w:val="005B14E4"/>
    <w:rsid w:val="005B40B5"/>
    <w:rsid w:val="005B48FC"/>
    <w:rsid w:val="005B765F"/>
    <w:rsid w:val="005C0F28"/>
    <w:rsid w:val="005C2E62"/>
    <w:rsid w:val="005C7D4D"/>
    <w:rsid w:val="005D150A"/>
    <w:rsid w:val="005D3BC9"/>
    <w:rsid w:val="005D5E54"/>
    <w:rsid w:val="005D733B"/>
    <w:rsid w:val="005E15F8"/>
    <w:rsid w:val="005E6257"/>
    <w:rsid w:val="005F2A8E"/>
    <w:rsid w:val="005F6DFF"/>
    <w:rsid w:val="00606E97"/>
    <w:rsid w:val="00610126"/>
    <w:rsid w:val="00613206"/>
    <w:rsid w:val="006146E7"/>
    <w:rsid w:val="006151DC"/>
    <w:rsid w:val="006152E3"/>
    <w:rsid w:val="00615A57"/>
    <w:rsid w:val="00615D9B"/>
    <w:rsid w:val="006202A6"/>
    <w:rsid w:val="00620321"/>
    <w:rsid w:val="006214C7"/>
    <w:rsid w:val="00621667"/>
    <w:rsid w:val="0062322F"/>
    <w:rsid w:val="0062404F"/>
    <w:rsid w:val="006249E2"/>
    <w:rsid w:val="006272D4"/>
    <w:rsid w:val="00627F4C"/>
    <w:rsid w:val="00631B24"/>
    <w:rsid w:val="00633A53"/>
    <w:rsid w:val="00640D2E"/>
    <w:rsid w:val="00643107"/>
    <w:rsid w:val="00643DC1"/>
    <w:rsid w:val="006448F9"/>
    <w:rsid w:val="00647CBE"/>
    <w:rsid w:val="006523F8"/>
    <w:rsid w:val="00653694"/>
    <w:rsid w:val="006553AA"/>
    <w:rsid w:val="006555E8"/>
    <w:rsid w:val="00656051"/>
    <w:rsid w:val="00656415"/>
    <w:rsid w:val="00660CAC"/>
    <w:rsid w:val="006638AC"/>
    <w:rsid w:val="006645F5"/>
    <w:rsid w:val="00665048"/>
    <w:rsid w:val="00667534"/>
    <w:rsid w:val="00667CB1"/>
    <w:rsid w:val="00667FF9"/>
    <w:rsid w:val="006703C0"/>
    <w:rsid w:val="00672AB7"/>
    <w:rsid w:val="00675F36"/>
    <w:rsid w:val="00677237"/>
    <w:rsid w:val="0068154F"/>
    <w:rsid w:val="00682A5D"/>
    <w:rsid w:val="00685049"/>
    <w:rsid w:val="0068788E"/>
    <w:rsid w:val="006905AE"/>
    <w:rsid w:val="0069169D"/>
    <w:rsid w:val="006972B6"/>
    <w:rsid w:val="006A0367"/>
    <w:rsid w:val="006A1A6D"/>
    <w:rsid w:val="006A30EC"/>
    <w:rsid w:val="006A6042"/>
    <w:rsid w:val="006A664A"/>
    <w:rsid w:val="006B246E"/>
    <w:rsid w:val="006B556F"/>
    <w:rsid w:val="006B6944"/>
    <w:rsid w:val="006B7329"/>
    <w:rsid w:val="006D0670"/>
    <w:rsid w:val="006D39DD"/>
    <w:rsid w:val="006D52DF"/>
    <w:rsid w:val="006D5B39"/>
    <w:rsid w:val="006D5C5E"/>
    <w:rsid w:val="006E3F2F"/>
    <w:rsid w:val="006E7861"/>
    <w:rsid w:val="006F2026"/>
    <w:rsid w:val="006F2DBF"/>
    <w:rsid w:val="006F54F1"/>
    <w:rsid w:val="0070016F"/>
    <w:rsid w:val="007028F5"/>
    <w:rsid w:val="00702E73"/>
    <w:rsid w:val="00711A26"/>
    <w:rsid w:val="00711CB9"/>
    <w:rsid w:val="0071273A"/>
    <w:rsid w:val="00713C5B"/>
    <w:rsid w:val="00713D74"/>
    <w:rsid w:val="00723353"/>
    <w:rsid w:val="00726193"/>
    <w:rsid w:val="00732320"/>
    <w:rsid w:val="007331C1"/>
    <w:rsid w:val="00734A9F"/>
    <w:rsid w:val="00736729"/>
    <w:rsid w:val="00737EB8"/>
    <w:rsid w:val="0074084D"/>
    <w:rsid w:val="00741D6F"/>
    <w:rsid w:val="00742E03"/>
    <w:rsid w:val="007467C7"/>
    <w:rsid w:val="00750DD2"/>
    <w:rsid w:val="00760C6C"/>
    <w:rsid w:val="007617D3"/>
    <w:rsid w:val="00763655"/>
    <w:rsid w:val="00763D76"/>
    <w:rsid w:val="007643B1"/>
    <w:rsid w:val="00764DBD"/>
    <w:rsid w:val="00765B1E"/>
    <w:rsid w:val="00766712"/>
    <w:rsid w:val="00773D09"/>
    <w:rsid w:val="007760FB"/>
    <w:rsid w:val="00776FD2"/>
    <w:rsid w:val="0078188F"/>
    <w:rsid w:val="007849FA"/>
    <w:rsid w:val="007868C7"/>
    <w:rsid w:val="00791969"/>
    <w:rsid w:val="00792637"/>
    <w:rsid w:val="00792F38"/>
    <w:rsid w:val="00794274"/>
    <w:rsid w:val="007960B1"/>
    <w:rsid w:val="00797140"/>
    <w:rsid w:val="007A009A"/>
    <w:rsid w:val="007A2DB0"/>
    <w:rsid w:val="007A4250"/>
    <w:rsid w:val="007A71FD"/>
    <w:rsid w:val="007B072A"/>
    <w:rsid w:val="007B0F94"/>
    <w:rsid w:val="007B4769"/>
    <w:rsid w:val="007B6748"/>
    <w:rsid w:val="007C1464"/>
    <w:rsid w:val="007C7A56"/>
    <w:rsid w:val="007D45A1"/>
    <w:rsid w:val="007D57FC"/>
    <w:rsid w:val="007D5827"/>
    <w:rsid w:val="007D5DC2"/>
    <w:rsid w:val="007D5F21"/>
    <w:rsid w:val="007D72F7"/>
    <w:rsid w:val="007D78F9"/>
    <w:rsid w:val="007E7EDA"/>
    <w:rsid w:val="007F274A"/>
    <w:rsid w:val="007F565D"/>
    <w:rsid w:val="007F76B3"/>
    <w:rsid w:val="00803D94"/>
    <w:rsid w:val="00804A2C"/>
    <w:rsid w:val="00805168"/>
    <w:rsid w:val="0081254D"/>
    <w:rsid w:val="00812DCD"/>
    <w:rsid w:val="0081629F"/>
    <w:rsid w:val="00821449"/>
    <w:rsid w:val="008252CA"/>
    <w:rsid w:val="00825DEF"/>
    <w:rsid w:val="00826A39"/>
    <w:rsid w:val="0083296D"/>
    <w:rsid w:val="008344F2"/>
    <w:rsid w:val="008349CB"/>
    <w:rsid w:val="00836F70"/>
    <w:rsid w:val="00842B58"/>
    <w:rsid w:val="00842CD1"/>
    <w:rsid w:val="00843F97"/>
    <w:rsid w:val="00845B4A"/>
    <w:rsid w:val="00846969"/>
    <w:rsid w:val="00850956"/>
    <w:rsid w:val="00850C0C"/>
    <w:rsid w:val="00851DD2"/>
    <w:rsid w:val="0085453F"/>
    <w:rsid w:val="00860959"/>
    <w:rsid w:val="00864659"/>
    <w:rsid w:val="00870474"/>
    <w:rsid w:val="008752AC"/>
    <w:rsid w:val="00875CC0"/>
    <w:rsid w:val="00875D3D"/>
    <w:rsid w:val="0088002E"/>
    <w:rsid w:val="00881771"/>
    <w:rsid w:val="00883445"/>
    <w:rsid w:val="0089185C"/>
    <w:rsid w:val="00893B3D"/>
    <w:rsid w:val="00893F99"/>
    <w:rsid w:val="008953BF"/>
    <w:rsid w:val="00897C92"/>
    <w:rsid w:val="008A073E"/>
    <w:rsid w:val="008A4238"/>
    <w:rsid w:val="008A4EDE"/>
    <w:rsid w:val="008B0D92"/>
    <w:rsid w:val="008B3F18"/>
    <w:rsid w:val="008C0B77"/>
    <w:rsid w:val="008C166C"/>
    <w:rsid w:val="008C27D5"/>
    <w:rsid w:val="008C3372"/>
    <w:rsid w:val="008C3C8B"/>
    <w:rsid w:val="008C7A9D"/>
    <w:rsid w:val="008D04AB"/>
    <w:rsid w:val="008D0E79"/>
    <w:rsid w:val="008D1F5E"/>
    <w:rsid w:val="008D2208"/>
    <w:rsid w:val="008D2FC7"/>
    <w:rsid w:val="008D5F87"/>
    <w:rsid w:val="008E12E7"/>
    <w:rsid w:val="008E2E17"/>
    <w:rsid w:val="008E412D"/>
    <w:rsid w:val="008F3142"/>
    <w:rsid w:val="008F5897"/>
    <w:rsid w:val="008F6EFF"/>
    <w:rsid w:val="008F7FCA"/>
    <w:rsid w:val="00902444"/>
    <w:rsid w:val="00904026"/>
    <w:rsid w:val="0090550E"/>
    <w:rsid w:val="00905811"/>
    <w:rsid w:val="00905919"/>
    <w:rsid w:val="0091043B"/>
    <w:rsid w:val="00915C63"/>
    <w:rsid w:val="00916056"/>
    <w:rsid w:val="009162E7"/>
    <w:rsid w:val="0091656E"/>
    <w:rsid w:val="009167E0"/>
    <w:rsid w:val="00924A61"/>
    <w:rsid w:val="00927768"/>
    <w:rsid w:val="00936D50"/>
    <w:rsid w:val="00937E3B"/>
    <w:rsid w:val="0094382B"/>
    <w:rsid w:val="009439B1"/>
    <w:rsid w:val="00947521"/>
    <w:rsid w:val="00954EDC"/>
    <w:rsid w:val="0095595D"/>
    <w:rsid w:val="00955FC2"/>
    <w:rsid w:val="0096187E"/>
    <w:rsid w:val="00961896"/>
    <w:rsid w:val="00961D14"/>
    <w:rsid w:val="00963690"/>
    <w:rsid w:val="00964BF8"/>
    <w:rsid w:val="00973595"/>
    <w:rsid w:val="00975109"/>
    <w:rsid w:val="0097777C"/>
    <w:rsid w:val="00980DDB"/>
    <w:rsid w:val="00982418"/>
    <w:rsid w:val="00982EC0"/>
    <w:rsid w:val="00984D7E"/>
    <w:rsid w:val="0098631E"/>
    <w:rsid w:val="00991918"/>
    <w:rsid w:val="00994729"/>
    <w:rsid w:val="009A01E5"/>
    <w:rsid w:val="009A1F37"/>
    <w:rsid w:val="009A2789"/>
    <w:rsid w:val="009A2823"/>
    <w:rsid w:val="009A4876"/>
    <w:rsid w:val="009B0892"/>
    <w:rsid w:val="009B1731"/>
    <w:rsid w:val="009B49BD"/>
    <w:rsid w:val="009B4D99"/>
    <w:rsid w:val="009B6D3E"/>
    <w:rsid w:val="009C0AD3"/>
    <w:rsid w:val="009C6CFF"/>
    <w:rsid w:val="009D0703"/>
    <w:rsid w:val="009D094B"/>
    <w:rsid w:val="009D2163"/>
    <w:rsid w:val="009D2C37"/>
    <w:rsid w:val="009D5684"/>
    <w:rsid w:val="009E0971"/>
    <w:rsid w:val="009E3B04"/>
    <w:rsid w:val="009E42D0"/>
    <w:rsid w:val="009E4503"/>
    <w:rsid w:val="009F0938"/>
    <w:rsid w:val="009F79B2"/>
    <w:rsid w:val="00A01BA8"/>
    <w:rsid w:val="00A02122"/>
    <w:rsid w:val="00A10F5F"/>
    <w:rsid w:val="00A11C0B"/>
    <w:rsid w:val="00A1261F"/>
    <w:rsid w:val="00A13CFA"/>
    <w:rsid w:val="00A149DD"/>
    <w:rsid w:val="00A210E5"/>
    <w:rsid w:val="00A21D0B"/>
    <w:rsid w:val="00A22771"/>
    <w:rsid w:val="00A25699"/>
    <w:rsid w:val="00A3387E"/>
    <w:rsid w:val="00A33CF8"/>
    <w:rsid w:val="00A36A5C"/>
    <w:rsid w:val="00A40394"/>
    <w:rsid w:val="00A41DFA"/>
    <w:rsid w:val="00A44E72"/>
    <w:rsid w:val="00A5040D"/>
    <w:rsid w:val="00A53844"/>
    <w:rsid w:val="00A55455"/>
    <w:rsid w:val="00A64804"/>
    <w:rsid w:val="00A7440A"/>
    <w:rsid w:val="00A77D90"/>
    <w:rsid w:val="00A80B4B"/>
    <w:rsid w:val="00A81E16"/>
    <w:rsid w:val="00A87368"/>
    <w:rsid w:val="00A87373"/>
    <w:rsid w:val="00A91E71"/>
    <w:rsid w:val="00A9412D"/>
    <w:rsid w:val="00A94317"/>
    <w:rsid w:val="00A94B13"/>
    <w:rsid w:val="00A96755"/>
    <w:rsid w:val="00A97534"/>
    <w:rsid w:val="00AA0248"/>
    <w:rsid w:val="00AA1109"/>
    <w:rsid w:val="00AA3ED0"/>
    <w:rsid w:val="00AA7267"/>
    <w:rsid w:val="00AB4E49"/>
    <w:rsid w:val="00AB4F24"/>
    <w:rsid w:val="00AB58D0"/>
    <w:rsid w:val="00AB6CFE"/>
    <w:rsid w:val="00AC1DE1"/>
    <w:rsid w:val="00AC3253"/>
    <w:rsid w:val="00AC40A8"/>
    <w:rsid w:val="00AC4F34"/>
    <w:rsid w:val="00AC5749"/>
    <w:rsid w:val="00AC6AA7"/>
    <w:rsid w:val="00AD6C7C"/>
    <w:rsid w:val="00AE270E"/>
    <w:rsid w:val="00AE3B1F"/>
    <w:rsid w:val="00AE3D9E"/>
    <w:rsid w:val="00AE5D30"/>
    <w:rsid w:val="00AE65B7"/>
    <w:rsid w:val="00AE68BD"/>
    <w:rsid w:val="00AF50D7"/>
    <w:rsid w:val="00AF6FAF"/>
    <w:rsid w:val="00B00038"/>
    <w:rsid w:val="00B03D8F"/>
    <w:rsid w:val="00B05B78"/>
    <w:rsid w:val="00B06262"/>
    <w:rsid w:val="00B1279B"/>
    <w:rsid w:val="00B136B4"/>
    <w:rsid w:val="00B15E7C"/>
    <w:rsid w:val="00B16AD9"/>
    <w:rsid w:val="00B20E23"/>
    <w:rsid w:val="00B21475"/>
    <w:rsid w:val="00B22418"/>
    <w:rsid w:val="00B26AE6"/>
    <w:rsid w:val="00B321A8"/>
    <w:rsid w:val="00B32C40"/>
    <w:rsid w:val="00B35B1E"/>
    <w:rsid w:val="00B35D81"/>
    <w:rsid w:val="00B43EDE"/>
    <w:rsid w:val="00B4482B"/>
    <w:rsid w:val="00B45A23"/>
    <w:rsid w:val="00B50C9E"/>
    <w:rsid w:val="00B51BB1"/>
    <w:rsid w:val="00B52032"/>
    <w:rsid w:val="00B52AF2"/>
    <w:rsid w:val="00B56D65"/>
    <w:rsid w:val="00B60357"/>
    <w:rsid w:val="00B7031D"/>
    <w:rsid w:val="00B729B8"/>
    <w:rsid w:val="00B729B9"/>
    <w:rsid w:val="00B748C6"/>
    <w:rsid w:val="00B75A90"/>
    <w:rsid w:val="00B82411"/>
    <w:rsid w:val="00B849A4"/>
    <w:rsid w:val="00B90487"/>
    <w:rsid w:val="00B92174"/>
    <w:rsid w:val="00B937B4"/>
    <w:rsid w:val="00B9681F"/>
    <w:rsid w:val="00B97C32"/>
    <w:rsid w:val="00BA1660"/>
    <w:rsid w:val="00BA1D12"/>
    <w:rsid w:val="00BA20D7"/>
    <w:rsid w:val="00BB4CA0"/>
    <w:rsid w:val="00BB557B"/>
    <w:rsid w:val="00BC0555"/>
    <w:rsid w:val="00BC0C1F"/>
    <w:rsid w:val="00BC1BB1"/>
    <w:rsid w:val="00BC3A16"/>
    <w:rsid w:val="00BC56FC"/>
    <w:rsid w:val="00BC5C6B"/>
    <w:rsid w:val="00BC5D1C"/>
    <w:rsid w:val="00BD1930"/>
    <w:rsid w:val="00BD2F9D"/>
    <w:rsid w:val="00BD7443"/>
    <w:rsid w:val="00BE09AE"/>
    <w:rsid w:val="00BE25D6"/>
    <w:rsid w:val="00BE34A5"/>
    <w:rsid w:val="00BE5B30"/>
    <w:rsid w:val="00BE74CC"/>
    <w:rsid w:val="00BF2859"/>
    <w:rsid w:val="00BF473F"/>
    <w:rsid w:val="00BF4F44"/>
    <w:rsid w:val="00BF6599"/>
    <w:rsid w:val="00BF7D14"/>
    <w:rsid w:val="00C01466"/>
    <w:rsid w:val="00C01CEF"/>
    <w:rsid w:val="00C04901"/>
    <w:rsid w:val="00C04B8B"/>
    <w:rsid w:val="00C07AC6"/>
    <w:rsid w:val="00C12140"/>
    <w:rsid w:val="00C1287A"/>
    <w:rsid w:val="00C12D70"/>
    <w:rsid w:val="00C154F6"/>
    <w:rsid w:val="00C202B5"/>
    <w:rsid w:val="00C2342B"/>
    <w:rsid w:val="00C30A4A"/>
    <w:rsid w:val="00C3190B"/>
    <w:rsid w:val="00C32907"/>
    <w:rsid w:val="00C347D8"/>
    <w:rsid w:val="00C35BC9"/>
    <w:rsid w:val="00C416C0"/>
    <w:rsid w:val="00C42A12"/>
    <w:rsid w:val="00C43529"/>
    <w:rsid w:val="00C50CB9"/>
    <w:rsid w:val="00C50FB7"/>
    <w:rsid w:val="00C545CD"/>
    <w:rsid w:val="00C54BDE"/>
    <w:rsid w:val="00C54C30"/>
    <w:rsid w:val="00C60B84"/>
    <w:rsid w:val="00C61769"/>
    <w:rsid w:val="00C63698"/>
    <w:rsid w:val="00C6449D"/>
    <w:rsid w:val="00C67EAA"/>
    <w:rsid w:val="00C7061B"/>
    <w:rsid w:val="00C7519D"/>
    <w:rsid w:val="00C772FD"/>
    <w:rsid w:val="00C82685"/>
    <w:rsid w:val="00C8397B"/>
    <w:rsid w:val="00C83981"/>
    <w:rsid w:val="00C87E52"/>
    <w:rsid w:val="00C87FE9"/>
    <w:rsid w:val="00C95AE2"/>
    <w:rsid w:val="00CA2F1D"/>
    <w:rsid w:val="00CA4085"/>
    <w:rsid w:val="00CA5AD5"/>
    <w:rsid w:val="00CA79EC"/>
    <w:rsid w:val="00CB0F5F"/>
    <w:rsid w:val="00CB2733"/>
    <w:rsid w:val="00CB4049"/>
    <w:rsid w:val="00CB510C"/>
    <w:rsid w:val="00CC1176"/>
    <w:rsid w:val="00CC3F3A"/>
    <w:rsid w:val="00CC6519"/>
    <w:rsid w:val="00CC7F4B"/>
    <w:rsid w:val="00CD413E"/>
    <w:rsid w:val="00CE1708"/>
    <w:rsid w:val="00CE390D"/>
    <w:rsid w:val="00CE5075"/>
    <w:rsid w:val="00CF1FB7"/>
    <w:rsid w:val="00CF23FA"/>
    <w:rsid w:val="00CF632A"/>
    <w:rsid w:val="00D0034A"/>
    <w:rsid w:val="00D012BC"/>
    <w:rsid w:val="00D0155D"/>
    <w:rsid w:val="00D03329"/>
    <w:rsid w:val="00D03484"/>
    <w:rsid w:val="00D05B4D"/>
    <w:rsid w:val="00D07719"/>
    <w:rsid w:val="00D13632"/>
    <w:rsid w:val="00D14170"/>
    <w:rsid w:val="00D175E3"/>
    <w:rsid w:val="00D22453"/>
    <w:rsid w:val="00D22C23"/>
    <w:rsid w:val="00D25A29"/>
    <w:rsid w:val="00D30979"/>
    <w:rsid w:val="00D31046"/>
    <w:rsid w:val="00D334D6"/>
    <w:rsid w:val="00D33F14"/>
    <w:rsid w:val="00D34888"/>
    <w:rsid w:val="00D36A2E"/>
    <w:rsid w:val="00D37E11"/>
    <w:rsid w:val="00D47A20"/>
    <w:rsid w:val="00D51EE3"/>
    <w:rsid w:val="00D52C1C"/>
    <w:rsid w:val="00D541DA"/>
    <w:rsid w:val="00D54EE0"/>
    <w:rsid w:val="00D60211"/>
    <w:rsid w:val="00D60842"/>
    <w:rsid w:val="00D62126"/>
    <w:rsid w:val="00D67231"/>
    <w:rsid w:val="00D75056"/>
    <w:rsid w:val="00D75C09"/>
    <w:rsid w:val="00D77A44"/>
    <w:rsid w:val="00D77FA0"/>
    <w:rsid w:val="00D8007E"/>
    <w:rsid w:val="00D805DB"/>
    <w:rsid w:val="00D82D02"/>
    <w:rsid w:val="00D865BC"/>
    <w:rsid w:val="00D939DF"/>
    <w:rsid w:val="00D96D11"/>
    <w:rsid w:val="00DA0770"/>
    <w:rsid w:val="00DA51B3"/>
    <w:rsid w:val="00DA7326"/>
    <w:rsid w:val="00DB002C"/>
    <w:rsid w:val="00DB04D3"/>
    <w:rsid w:val="00DB0754"/>
    <w:rsid w:val="00DB4436"/>
    <w:rsid w:val="00DC048F"/>
    <w:rsid w:val="00DC08C9"/>
    <w:rsid w:val="00DC2B95"/>
    <w:rsid w:val="00DC384B"/>
    <w:rsid w:val="00DC4BD7"/>
    <w:rsid w:val="00DD240B"/>
    <w:rsid w:val="00DD2657"/>
    <w:rsid w:val="00DD2D2C"/>
    <w:rsid w:val="00DD781E"/>
    <w:rsid w:val="00DE00ED"/>
    <w:rsid w:val="00DE0506"/>
    <w:rsid w:val="00DE125A"/>
    <w:rsid w:val="00DE27CC"/>
    <w:rsid w:val="00DE3194"/>
    <w:rsid w:val="00DE3F0B"/>
    <w:rsid w:val="00DE4056"/>
    <w:rsid w:val="00DE7F27"/>
    <w:rsid w:val="00DF5959"/>
    <w:rsid w:val="00DF6829"/>
    <w:rsid w:val="00E00BE8"/>
    <w:rsid w:val="00E00E9C"/>
    <w:rsid w:val="00E02CC3"/>
    <w:rsid w:val="00E02F1A"/>
    <w:rsid w:val="00E06C0C"/>
    <w:rsid w:val="00E10010"/>
    <w:rsid w:val="00E10C47"/>
    <w:rsid w:val="00E121D0"/>
    <w:rsid w:val="00E1456E"/>
    <w:rsid w:val="00E1703F"/>
    <w:rsid w:val="00E27AD2"/>
    <w:rsid w:val="00E3157A"/>
    <w:rsid w:val="00E31739"/>
    <w:rsid w:val="00E31DE1"/>
    <w:rsid w:val="00E32E6F"/>
    <w:rsid w:val="00E35E13"/>
    <w:rsid w:val="00E3684A"/>
    <w:rsid w:val="00E37BDF"/>
    <w:rsid w:val="00E4178F"/>
    <w:rsid w:val="00E50A1E"/>
    <w:rsid w:val="00E51CB2"/>
    <w:rsid w:val="00E60790"/>
    <w:rsid w:val="00E62422"/>
    <w:rsid w:val="00E632F8"/>
    <w:rsid w:val="00E63814"/>
    <w:rsid w:val="00E66139"/>
    <w:rsid w:val="00E662A5"/>
    <w:rsid w:val="00E71927"/>
    <w:rsid w:val="00E7474E"/>
    <w:rsid w:val="00E75CDA"/>
    <w:rsid w:val="00E8157A"/>
    <w:rsid w:val="00E8240D"/>
    <w:rsid w:val="00E837F6"/>
    <w:rsid w:val="00E84726"/>
    <w:rsid w:val="00E92439"/>
    <w:rsid w:val="00E956E0"/>
    <w:rsid w:val="00E971E7"/>
    <w:rsid w:val="00EA19FF"/>
    <w:rsid w:val="00EA1C44"/>
    <w:rsid w:val="00EA3200"/>
    <w:rsid w:val="00EA3792"/>
    <w:rsid w:val="00EA5AB1"/>
    <w:rsid w:val="00EA6DB0"/>
    <w:rsid w:val="00EA6EA0"/>
    <w:rsid w:val="00EB07A5"/>
    <w:rsid w:val="00EB41B8"/>
    <w:rsid w:val="00EB51FE"/>
    <w:rsid w:val="00EC0271"/>
    <w:rsid w:val="00EC0A6F"/>
    <w:rsid w:val="00EC6904"/>
    <w:rsid w:val="00EC7C92"/>
    <w:rsid w:val="00ED0D22"/>
    <w:rsid w:val="00ED5E2A"/>
    <w:rsid w:val="00ED7197"/>
    <w:rsid w:val="00EE43D4"/>
    <w:rsid w:val="00EE6CF5"/>
    <w:rsid w:val="00EE75F8"/>
    <w:rsid w:val="00EF3319"/>
    <w:rsid w:val="00EF53E0"/>
    <w:rsid w:val="00EF5E9D"/>
    <w:rsid w:val="00EF78CA"/>
    <w:rsid w:val="00F02265"/>
    <w:rsid w:val="00F042E1"/>
    <w:rsid w:val="00F04633"/>
    <w:rsid w:val="00F073F1"/>
    <w:rsid w:val="00F10A25"/>
    <w:rsid w:val="00F11322"/>
    <w:rsid w:val="00F1279D"/>
    <w:rsid w:val="00F132D2"/>
    <w:rsid w:val="00F13650"/>
    <w:rsid w:val="00F24F43"/>
    <w:rsid w:val="00F31E32"/>
    <w:rsid w:val="00F31F99"/>
    <w:rsid w:val="00F338B3"/>
    <w:rsid w:val="00F40D66"/>
    <w:rsid w:val="00F41C5F"/>
    <w:rsid w:val="00F507B9"/>
    <w:rsid w:val="00F52AC8"/>
    <w:rsid w:val="00F546D1"/>
    <w:rsid w:val="00F55749"/>
    <w:rsid w:val="00F56F31"/>
    <w:rsid w:val="00F56F35"/>
    <w:rsid w:val="00F6056E"/>
    <w:rsid w:val="00F64C22"/>
    <w:rsid w:val="00F65DBD"/>
    <w:rsid w:val="00F66D90"/>
    <w:rsid w:val="00F71DBE"/>
    <w:rsid w:val="00F7429A"/>
    <w:rsid w:val="00F812C0"/>
    <w:rsid w:val="00F8377E"/>
    <w:rsid w:val="00F90618"/>
    <w:rsid w:val="00F92222"/>
    <w:rsid w:val="00F92F8A"/>
    <w:rsid w:val="00F94796"/>
    <w:rsid w:val="00F95B87"/>
    <w:rsid w:val="00FA28A7"/>
    <w:rsid w:val="00FA5E0A"/>
    <w:rsid w:val="00FA77AB"/>
    <w:rsid w:val="00FB61E2"/>
    <w:rsid w:val="00FC02AD"/>
    <w:rsid w:val="00FC67ED"/>
    <w:rsid w:val="00FC6F43"/>
    <w:rsid w:val="00FD01F8"/>
    <w:rsid w:val="00FD07EE"/>
    <w:rsid w:val="00FD2090"/>
    <w:rsid w:val="00FD3DFB"/>
    <w:rsid w:val="00FD5B36"/>
    <w:rsid w:val="00FE1FA0"/>
    <w:rsid w:val="00FE3750"/>
    <w:rsid w:val="00FF03FE"/>
    <w:rsid w:val="00FF26F1"/>
    <w:rsid w:val="00FF368E"/>
    <w:rsid w:val="00FF5037"/>
    <w:rsid w:val="00FF5794"/>
    <w:rsid w:val="00FF6091"/>
    <w:rsid w:val="00FF77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0C0A34"/>
  <w15:docId w15:val="{696532B9-B73E-4D59-A7A9-F3434F1F12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7A20"/>
    <w:pPr>
      <w:spacing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A3ED0"/>
    <w:pPr>
      <w:keepNext/>
      <w:keepLines/>
      <w:pageBreakBefore/>
      <w:spacing w:after="0"/>
      <w:ind w:left="708"/>
      <w:outlineLvl w:val="0"/>
    </w:pPr>
    <w:rPr>
      <w:rFonts w:eastAsia="Calibri Light" w:cs="Calibri Light"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45B15"/>
    <w:pPr>
      <w:keepNext/>
      <w:keepLines/>
      <w:spacing w:after="200"/>
      <w:ind w:firstLine="708"/>
      <w:outlineLvl w:val="1"/>
    </w:pPr>
    <w:rPr>
      <w:rFonts w:eastAsia="Arial" w:cs="Times New Roman"/>
      <w:b/>
      <w:bCs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345B15"/>
    <w:pPr>
      <w:keepNext/>
      <w:keepLines/>
      <w:spacing w:before="320" w:after="0"/>
      <w:ind w:firstLine="708"/>
      <w:outlineLvl w:val="2"/>
    </w:pPr>
    <w:rPr>
      <w:rFonts w:eastAsia="Arial" w:cs="Times New Roman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8E412D"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rsid w:val="008E412D"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8E412D"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rsid w:val="008E412D"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rsid w:val="008E412D"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rsid w:val="008E412D"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able of figures"/>
    <w:basedOn w:val="a"/>
    <w:next w:val="a"/>
    <w:uiPriority w:val="99"/>
    <w:unhideWhenUsed/>
    <w:rsid w:val="008E412D"/>
    <w:pPr>
      <w:spacing w:after="0"/>
    </w:pPr>
  </w:style>
  <w:style w:type="character" w:customStyle="1" w:styleId="Heading1Char">
    <w:name w:val="Heading 1 Char"/>
    <w:basedOn w:val="a0"/>
    <w:uiPriority w:val="9"/>
    <w:rsid w:val="008E412D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345B15"/>
    <w:rPr>
      <w:rFonts w:ascii="Times New Roman" w:eastAsia="Arial" w:hAnsi="Times New Roman" w:cs="Times New Roman"/>
      <w:b/>
      <w:b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345B15"/>
    <w:rPr>
      <w:rFonts w:ascii="Times New Roman" w:eastAsia="Arial" w:hAnsi="Times New Roman" w:cs="Times New Roman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8E412D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sid w:val="008E412D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sid w:val="008E412D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sid w:val="008E412D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sid w:val="008E412D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sid w:val="008E412D"/>
    <w:rPr>
      <w:rFonts w:ascii="Arial" w:eastAsia="Arial" w:hAnsi="Arial" w:cs="Arial"/>
      <w:i/>
      <w:iCs/>
      <w:sz w:val="21"/>
      <w:szCs w:val="21"/>
    </w:rPr>
  </w:style>
  <w:style w:type="paragraph" w:styleId="a4">
    <w:name w:val="No Spacing"/>
    <w:uiPriority w:val="1"/>
    <w:qFormat/>
    <w:rsid w:val="008E412D"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rsid w:val="008E412D"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sid w:val="008E412D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rsid w:val="008E412D"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sid w:val="008E412D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rsid w:val="008E412D"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sid w:val="008E412D"/>
    <w:rPr>
      <w:i/>
    </w:rPr>
  </w:style>
  <w:style w:type="paragraph" w:styleId="a9">
    <w:name w:val="Intense Quote"/>
    <w:basedOn w:val="a"/>
    <w:next w:val="a"/>
    <w:link w:val="aa"/>
    <w:uiPriority w:val="30"/>
    <w:qFormat/>
    <w:rsid w:val="008E412D"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F2F2F2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sid w:val="008E412D"/>
    <w:rPr>
      <w:i/>
    </w:rPr>
  </w:style>
  <w:style w:type="character" w:customStyle="1" w:styleId="HeaderChar">
    <w:name w:val="Header Char"/>
    <w:basedOn w:val="a0"/>
    <w:uiPriority w:val="99"/>
    <w:rsid w:val="008E412D"/>
  </w:style>
  <w:style w:type="character" w:customStyle="1" w:styleId="FooterChar">
    <w:name w:val="Footer Char"/>
    <w:basedOn w:val="a0"/>
    <w:uiPriority w:val="99"/>
    <w:rsid w:val="008E412D"/>
  </w:style>
  <w:style w:type="paragraph" w:styleId="ab">
    <w:name w:val="caption"/>
    <w:basedOn w:val="a"/>
    <w:next w:val="a"/>
    <w:uiPriority w:val="35"/>
    <w:semiHidden/>
    <w:unhideWhenUsed/>
    <w:qFormat/>
    <w:rsid w:val="008E412D"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CaptionChar">
    <w:name w:val="Caption Char"/>
    <w:uiPriority w:val="99"/>
    <w:rsid w:val="008E412D"/>
  </w:style>
  <w:style w:type="table" w:customStyle="1" w:styleId="TableGridLight">
    <w:name w:val="Table Grid Light"/>
    <w:basedOn w:val="a1"/>
    <w:uiPriority w:val="59"/>
    <w:rsid w:val="008E412D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rsid w:val="008E412D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210">
    <w:name w:val="Таблица простая 21"/>
    <w:basedOn w:val="a1"/>
    <w:uiPriority w:val="59"/>
    <w:rsid w:val="008E412D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41">
    <w:name w:val="Таблица простая 4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51">
    <w:name w:val="Таблица простая 5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FFFFFF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11">
    <w:name w:val="Таблица-сетка 1 светл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1">
    <w:name w:val="Grid Table 2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2">
    <w:name w:val="Grid Table 2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3">
    <w:name w:val="Grid Table 2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4">
    <w:name w:val="Grid Table 2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5">
    <w:name w:val="Grid Table 2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6">
    <w:name w:val="Grid Table 2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31">
    <w:name w:val="Таблица-сетка 3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1">
    <w:name w:val="Grid Table 3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2">
    <w:name w:val="Grid Table 3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3">
    <w:name w:val="Grid Table 3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4">
    <w:name w:val="Grid Table 3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5">
    <w:name w:val="Grid Table 3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6">
    <w:name w:val="Grid Table 3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41">
    <w:name w:val="Таблица-сетка 41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1">
    <w:name w:val="Grid Table 4 - Accent 1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2">
    <w:name w:val="Grid Table 4 - Accent 2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3">
    <w:name w:val="Grid Table 4 - Accent 3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4">
    <w:name w:val="Grid Table 4 - Accent 4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5">
    <w:name w:val="Grid Table 4 - Accent 5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6">
    <w:name w:val="Grid Table 4 - Accent 6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51">
    <w:name w:val="Таблица-сетка 5 тем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1">
    <w:name w:val="Grid Table 5 Dark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2">
    <w:name w:val="Grid Table 5 Dark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3">
    <w:name w:val="Grid Table 5 Dark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4">
    <w:name w:val="Grid Table 5 Dark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5">
    <w:name w:val="Grid Table 5 Dark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6">
    <w:name w:val="Grid Table 5 Dark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-61">
    <w:name w:val="Таблица-сетка 6 цвет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FFFFFF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FFFFFF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FFFFFF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FFFFFF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FFFFFF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FFFFFF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FFFFFF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1">
    <w:name w:val="List Table 1 Light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2">
    <w:name w:val="List Table 1 Light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3">
    <w:name w:val="List Table 1 Light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4">
    <w:name w:val="List Table 1 Light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5">
    <w:name w:val="List Table 1 Light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6">
    <w:name w:val="List Table 1 Light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-210">
    <w:name w:val="Список-таблица 2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1">
    <w:name w:val="List Table 2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2">
    <w:name w:val="List Table 2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3">
    <w:name w:val="List Table 2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4">
    <w:name w:val="List Table 2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5">
    <w:name w:val="List Table 2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6">
    <w:name w:val="List Table 2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310">
    <w:name w:val="Список-таблица 3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1">
    <w:name w:val="List Table 4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2">
    <w:name w:val="List Table 4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3">
    <w:name w:val="List Table 4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4">
    <w:name w:val="List Table 4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5">
    <w:name w:val="List Table 4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6">
    <w:name w:val="List Table 4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510">
    <w:name w:val="Список-таблица 5 тем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1">
    <w:name w:val="List Table 5 Dark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2">
    <w:name w:val="List Table 5 Dark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3">
    <w:name w:val="List Table 5 Dark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4">
    <w:name w:val="List Table 5 Dark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5">
    <w:name w:val="List Table 5 Dark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6">
    <w:name w:val="List Table 5 Dark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-610">
    <w:name w:val="Список-таблица 6 цвет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FFFFFF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FFFFFF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FFFFFF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FFFFFF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FFFFFF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FFFFFF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FFFFFF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1">
    <w:name w:val="Lined - Accent 1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2">
    <w:name w:val="Lined - Accent 2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3">
    <w:name w:val="Lined - Accent 3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4">
    <w:name w:val="Lined - Accent 4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5">
    <w:name w:val="Lined - Accent 5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6">
    <w:name w:val="Lined - Accent 6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">
    <w:name w:val="Bordered &amp; Lined - Accent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1">
    <w:name w:val="Bordered &amp; Lined - Accent 1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2">
    <w:name w:val="Bordered &amp; Lined - Accent 2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3">
    <w:name w:val="Bordered &amp; Lined - Accent 3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4">
    <w:name w:val="Bordered &amp; Lined - Accent 4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5">
    <w:name w:val="Bordered &amp; Lined - Accent 5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6">
    <w:name w:val="Bordered &amp; Lined - Accent 6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">
    <w:name w:val="Bordered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c">
    <w:name w:val="Hyperlink"/>
    <w:uiPriority w:val="99"/>
    <w:unhideWhenUsed/>
    <w:rsid w:val="008E412D"/>
    <w:rPr>
      <w:color w:val="0563C1" w:themeColor="hyperlink"/>
      <w:u w:val="single"/>
    </w:rPr>
  </w:style>
  <w:style w:type="paragraph" w:styleId="ad">
    <w:name w:val="footnote text"/>
    <w:basedOn w:val="a"/>
    <w:link w:val="ae"/>
    <w:uiPriority w:val="99"/>
    <w:semiHidden/>
    <w:unhideWhenUsed/>
    <w:rsid w:val="008E412D"/>
    <w:pPr>
      <w:spacing w:after="40" w:line="240" w:lineRule="auto"/>
    </w:pPr>
    <w:rPr>
      <w:sz w:val="18"/>
    </w:rPr>
  </w:style>
  <w:style w:type="character" w:customStyle="1" w:styleId="ae">
    <w:name w:val="Текст сноски Знак"/>
    <w:link w:val="ad"/>
    <w:uiPriority w:val="99"/>
    <w:rsid w:val="008E412D"/>
    <w:rPr>
      <w:sz w:val="18"/>
    </w:rPr>
  </w:style>
  <w:style w:type="character" w:styleId="af">
    <w:name w:val="footnote reference"/>
    <w:basedOn w:val="a0"/>
    <w:uiPriority w:val="99"/>
    <w:unhideWhenUsed/>
    <w:rsid w:val="008E412D"/>
    <w:rPr>
      <w:vertAlign w:val="superscript"/>
    </w:rPr>
  </w:style>
  <w:style w:type="paragraph" w:styleId="af0">
    <w:name w:val="endnote text"/>
    <w:basedOn w:val="a"/>
    <w:link w:val="af1"/>
    <w:uiPriority w:val="99"/>
    <w:semiHidden/>
    <w:unhideWhenUsed/>
    <w:rsid w:val="008E412D"/>
    <w:pPr>
      <w:spacing w:after="0" w:line="240" w:lineRule="auto"/>
    </w:pPr>
    <w:rPr>
      <w:sz w:val="20"/>
    </w:rPr>
  </w:style>
  <w:style w:type="character" w:customStyle="1" w:styleId="af1">
    <w:name w:val="Текст концевой сноски Знак"/>
    <w:link w:val="af0"/>
    <w:uiPriority w:val="99"/>
    <w:rsid w:val="008E412D"/>
    <w:rPr>
      <w:sz w:val="20"/>
    </w:rPr>
  </w:style>
  <w:style w:type="character" w:styleId="af2">
    <w:name w:val="endnote reference"/>
    <w:basedOn w:val="a0"/>
    <w:uiPriority w:val="99"/>
    <w:semiHidden/>
    <w:unhideWhenUsed/>
    <w:rsid w:val="008E412D"/>
    <w:rPr>
      <w:vertAlign w:val="superscript"/>
    </w:rPr>
  </w:style>
  <w:style w:type="paragraph" w:styleId="12">
    <w:name w:val="toc 1"/>
    <w:basedOn w:val="a"/>
    <w:next w:val="a"/>
    <w:uiPriority w:val="39"/>
    <w:unhideWhenUsed/>
    <w:rsid w:val="008E412D"/>
    <w:pPr>
      <w:spacing w:after="57"/>
    </w:pPr>
  </w:style>
  <w:style w:type="paragraph" w:styleId="23">
    <w:name w:val="toc 2"/>
    <w:basedOn w:val="a"/>
    <w:next w:val="a"/>
    <w:uiPriority w:val="39"/>
    <w:unhideWhenUsed/>
    <w:rsid w:val="008E412D"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rsid w:val="008E412D"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rsid w:val="008E412D"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rsid w:val="008E412D"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rsid w:val="008E412D"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rsid w:val="008E412D"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rsid w:val="008E412D"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rsid w:val="008E412D"/>
    <w:pPr>
      <w:spacing w:after="57"/>
      <w:ind w:left="2268"/>
    </w:pPr>
  </w:style>
  <w:style w:type="paragraph" w:styleId="af3">
    <w:name w:val="TOC Heading"/>
    <w:uiPriority w:val="39"/>
    <w:unhideWhenUsed/>
    <w:qFormat/>
    <w:rsid w:val="008E412D"/>
  </w:style>
  <w:style w:type="paragraph" w:customStyle="1" w:styleId="13">
    <w:name w:val="Обычный1"/>
    <w:rsid w:val="008E412D"/>
    <w:pPr>
      <w:spacing w:after="0" w:line="276" w:lineRule="auto"/>
    </w:pPr>
    <w:rPr>
      <w:rFonts w:ascii="Arial" w:eastAsia="Arial" w:hAnsi="Arial" w:cs="Arial"/>
      <w:color w:val="000000"/>
      <w:sz w:val="20"/>
      <w:szCs w:val="20"/>
      <w:lang w:eastAsia="ru-RU"/>
    </w:rPr>
  </w:style>
  <w:style w:type="paragraph" w:styleId="af4">
    <w:name w:val="List Paragraph"/>
    <w:basedOn w:val="a"/>
    <w:uiPriority w:val="34"/>
    <w:qFormat/>
    <w:rsid w:val="008E412D"/>
    <w:pPr>
      <w:ind w:left="720"/>
      <w:contextualSpacing/>
    </w:pPr>
  </w:style>
  <w:style w:type="paragraph" w:customStyle="1" w:styleId="18">
    <w:name w:val="Обычный + 18 пт"/>
    <w:basedOn w:val="a"/>
    <w:rsid w:val="008E412D"/>
    <w:pPr>
      <w:spacing w:after="0" w:line="240" w:lineRule="auto"/>
      <w:ind w:firstLine="4820"/>
    </w:pPr>
    <w:rPr>
      <w:rFonts w:eastAsia="Times New Roman" w:cs="Times New Roman"/>
      <w:b/>
      <w:bCs/>
      <w:sz w:val="36"/>
      <w:szCs w:val="24"/>
      <w:lang w:eastAsia="ru-RU"/>
    </w:rPr>
  </w:style>
  <w:style w:type="paragraph" w:customStyle="1" w:styleId="24">
    <w:name w:val="Обычный2"/>
    <w:rsid w:val="008E412D"/>
    <w:pPr>
      <w:spacing w:after="0" w:line="276" w:lineRule="auto"/>
    </w:pPr>
    <w:rPr>
      <w:rFonts w:ascii="Arial" w:eastAsia="Arial" w:hAnsi="Arial" w:cs="Arial"/>
      <w:color w:val="000000"/>
      <w:sz w:val="20"/>
      <w:szCs w:val="20"/>
      <w:lang w:eastAsia="ru-RU"/>
    </w:rPr>
  </w:style>
  <w:style w:type="table" w:styleId="af5">
    <w:name w:val="Table Grid"/>
    <w:basedOn w:val="a1"/>
    <w:uiPriority w:val="39"/>
    <w:rsid w:val="008E412D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33">
    <w:name w:val="Обычный3"/>
    <w:rsid w:val="008E412D"/>
    <w:pPr>
      <w:spacing w:after="0" w:line="276" w:lineRule="auto"/>
    </w:pPr>
    <w:rPr>
      <w:rFonts w:ascii="Arial" w:eastAsia="Arial" w:hAnsi="Arial" w:cs="Arial"/>
      <w:color w:val="000000"/>
      <w:sz w:val="20"/>
      <w:szCs w:val="20"/>
      <w:lang w:eastAsia="ru-RU"/>
    </w:rPr>
  </w:style>
  <w:style w:type="paragraph" w:customStyle="1" w:styleId="43">
    <w:name w:val="Обычный4"/>
    <w:rsid w:val="008E412D"/>
    <w:pPr>
      <w:spacing w:after="0" w:line="276" w:lineRule="auto"/>
    </w:pPr>
    <w:rPr>
      <w:rFonts w:ascii="Arial" w:eastAsia="Arial" w:hAnsi="Arial" w:cs="Arial"/>
      <w:color w:val="000000"/>
      <w:sz w:val="20"/>
      <w:szCs w:val="20"/>
      <w:lang w:eastAsia="ru-RU"/>
    </w:rPr>
  </w:style>
  <w:style w:type="character" w:styleId="HTML">
    <w:name w:val="HTML Code"/>
    <w:basedOn w:val="a0"/>
    <w:uiPriority w:val="99"/>
    <w:semiHidden/>
    <w:unhideWhenUsed/>
    <w:rsid w:val="008E412D"/>
    <w:rPr>
      <w:rFonts w:ascii="Courier New" w:eastAsia="Times New Roman" w:hAnsi="Courier New" w:cs="Courier New"/>
      <w:sz w:val="20"/>
      <w:szCs w:val="20"/>
    </w:rPr>
  </w:style>
  <w:style w:type="character" w:customStyle="1" w:styleId="apple-converted-space">
    <w:name w:val="apple-converted-space"/>
    <w:basedOn w:val="a0"/>
    <w:rsid w:val="008E412D"/>
  </w:style>
  <w:style w:type="paragraph" w:customStyle="1" w:styleId="paragraph">
    <w:name w:val="paragraph"/>
    <w:basedOn w:val="a"/>
    <w:rsid w:val="008E412D"/>
    <w:pPr>
      <w:spacing w:before="280" w:after="280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normaltextrun">
    <w:name w:val="normaltextrun"/>
    <w:basedOn w:val="a0"/>
    <w:rsid w:val="008E412D"/>
  </w:style>
  <w:style w:type="paragraph" w:styleId="af6">
    <w:name w:val="header"/>
    <w:basedOn w:val="a"/>
    <w:link w:val="af7"/>
    <w:uiPriority w:val="99"/>
    <w:unhideWhenUsed/>
    <w:rsid w:val="008E412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Верхний колонтитул Знак"/>
    <w:basedOn w:val="a0"/>
    <w:link w:val="af6"/>
    <w:uiPriority w:val="99"/>
    <w:rsid w:val="008E412D"/>
  </w:style>
  <w:style w:type="paragraph" w:styleId="af8">
    <w:name w:val="footer"/>
    <w:basedOn w:val="a"/>
    <w:link w:val="af9"/>
    <w:uiPriority w:val="99"/>
    <w:unhideWhenUsed/>
    <w:rsid w:val="008E412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Нижний колонтитул Знак"/>
    <w:basedOn w:val="a0"/>
    <w:link w:val="af8"/>
    <w:uiPriority w:val="99"/>
    <w:rsid w:val="008E412D"/>
  </w:style>
  <w:style w:type="paragraph" w:styleId="afa">
    <w:name w:val="Normal (Web)"/>
    <w:basedOn w:val="a"/>
    <w:uiPriority w:val="99"/>
    <w:unhideWhenUsed/>
    <w:rsid w:val="008E412D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HTML0">
    <w:name w:val="HTML Preformatted"/>
    <w:basedOn w:val="a"/>
    <w:link w:val="HTML1"/>
    <w:uiPriority w:val="99"/>
    <w:unhideWhenUsed/>
    <w:rsid w:val="008E41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8E412D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AA3ED0"/>
    <w:rPr>
      <w:rFonts w:ascii="Times New Roman" w:eastAsia="Calibri Light" w:hAnsi="Times New Roman" w:cs="Calibri Light"/>
      <w:caps/>
      <w:sz w:val="28"/>
      <w:szCs w:val="32"/>
    </w:rPr>
  </w:style>
  <w:style w:type="paragraph" w:styleId="afb">
    <w:name w:val="Balloon Text"/>
    <w:basedOn w:val="a"/>
    <w:link w:val="afc"/>
    <w:uiPriority w:val="99"/>
    <w:semiHidden/>
    <w:unhideWhenUsed/>
    <w:rsid w:val="00936D5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c">
    <w:name w:val="Текст выноски Знак"/>
    <w:basedOn w:val="a0"/>
    <w:link w:val="afb"/>
    <w:uiPriority w:val="99"/>
    <w:semiHidden/>
    <w:rsid w:val="00936D50"/>
    <w:rPr>
      <w:rFonts w:ascii="Tahoma" w:hAnsi="Tahoma" w:cs="Tahoma"/>
      <w:sz w:val="16"/>
      <w:szCs w:val="16"/>
    </w:rPr>
  </w:style>
  <w:style w:type="character" w:styleId="afd">
    <w:name w:val="FollowedHyperlink"/>
    <w:basedOn w:val="a0"/>
    <w:uiPriority w:val="99"/>
    <w:semiHidden/>
    <w:unhideWhenUsed/>
    <w:rsid w:val="00311521"/>
    <w:rPr>
      <w:color w:val="954F72" w:themeColor="followedHyperlink"/>
      <w:u w:val="single"/>
    </w:rPr>
  </w:style>
  <w:style w:type="character" w:styleId="afe">
    <w:name w:val="annotation reference"/>
    <w:basedOn w:val="a0"/>
    <w:uiPriority w:val="99"/>
    <w:semiHidden/>
    <w:unhideWhenUsed/>
    <w:rsid w:val="00EA19FF"/>
    <w:rPr>
      <w:sz w:val="16"/>
      <w:szCs w:val="16"/>
    </w:rPr>
  </w:style>
  <w:style w:type="paragraph" w:styleId="aff">
    <w:name w:val="annotation text"/>
    <w:basedOn w:val="a"/>
    <w:link w:val="aff0"/>
    <w:uiPriority w:val="99"/>
    <w:semiHidden/>
    <w:unhideWhenUsed/>
    <w:rsid w:val="00EA19FF"/>
    <w:pPr>
      <w:spacing w:line="240" w:lineRule="auto"/>
    </w:pPr>
    <w:rPr>
      <w:sz w:val="20"/>
      <w:szCs w:val="20"/>
    </w:rPr>
  </w:style>
  <w:style w:type="character" w:customStyle="1" w:styleId="aff0">
    <w:name w:val="Текст примечания Знак"/>
    <w:basedOn w:val="a0"/>
    <w:link w:val="aff"/>
    <w:uiPriority w:val="99"/>
    <w:semiHidden/>
    <w:rsid w:val="00EA19FF"/>
    <w:rPr>
      <w:rFonts w:ascii="Times New Roman" w:hAnsi="Times New Roman"/>
      <w:sz w:val="20"/>
      <w:szCs w:val="20"/>
    </w:rPr>
  </w:style>
  <w:style w:type="paragraph" w:styleId="aff1">
    <w:name w:val="annotation subject"/>
    <w:basedOn w:val="aff"/>
    <w:next w:val="aff"/>
    <w:link w:val="aff2"/>
    <w:uiPriority w:val="99"/>
    <w:semiHidden/>
    <w:unhideWhenUsed/>
    <w:rsid w:val="00EA19FF"/>
    <w:rPr>
      <w:b/>
      <w:bCs/>
    </w:rPr>
  </w:style>
  <w:style w:type="character" w:customStyle="1" w:styleId="aff2">
    <w:name w:val="Тема примечания Знак"/>
    <w:basedOn w:val="aff0"/>
    <w:link w:val="aff1"/>
    <w:uiPriority w:val="99"/>
    <w:semiHidden/>
    <w:rsid w:val="00EA19FF"/>
    <w:rPr>
      <w:rFonts w:ascii="Times New Roman" w:hAnsi="Times New Roman"/>
      <w:b/>
      <w:bCs/>
      <w:sz w:val="20"/>
      <w:szCs w:val="20"/>
    </w:rPr>
  </w:style>
  <w:style w:type="character" w:customStyle="1" w:styleId="14">
    <w:name w:val="Неразрешенное упоминание1"/>
    <w:basedOn w:val="a0"/>
    <w:uiPriority w:val="99"/>
    <w:semiHidden/>
    <w:unhideWhenUsed/>
    <w:rsid w:val="00525A11"/>
    <w:rPr>
      <w:color w:val="605E5C"/>
      <w:shd w:val="clear" w:color="auto" w:fill="E1DFDD"/>
    </w:rPr>
  </w:style>
  <w:style w:type="character" w:styleId="aff3">
    <w:name w:val="Strong"/>
    <w:basedOn w:val="a0"/>
    <w:uiPriority w:val="22"/>
    <w:qFormat/>
    <w:rsid w:val="00165D14"/>
    <w:rPr>
      <w:b/>
      <w:bCs/>
    </w:rPr>
  </w:style>
  <w:style w:type="table" w:customStyle="1" w:styleId="15">
    <w:name w:val="Сетка таблицы1"/>
    <w:basedOn w:val="a1"/>
    <w:next w:val="af5"/>
    <w:uiPriority w:val="39"/>
    <w:rsid w:val="00180970"/>
    <w:pPr>
      <w:spacing w:after="0" w:line="240" w:lineRule="auto"/>
    </w:pPr>
    <w:rPr>
      <w:rFonts w:cs="Times New Roman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0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4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93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7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4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80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1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25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9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12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03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8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4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0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80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1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92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9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8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6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9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1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0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18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7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9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13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85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15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6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microsoft.com/office/2018/08/relationships/commentsExtensible" Target="commentsExtensible.xml"/><Relationship Id="rId17" Type="http://schemas.microsoft.com/office/2011/relationships/people" Target="people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microsoft.com/office/2016/09/relationships/commentsIds" Target="commentsIds.xml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microsoft.com/office/2011/relationships/commentsExtended" Target="commentsExtended.xml"/><Relationship Id="rId4" Type="http://schemas.openxmlformats.org/officeDocument/2006/relationships/styles" Target="styles.xml"/><Relationship Id="rId9" Type="http://schemas.openxmlformats.org/officeDocument/2006/relationships/comments" Target="comment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w:settings xmlns:w="http://schemas.openxmlformats.org/wordprocessingml/2006/main">
  <w:SpecialFormsHighlight w:val="c9c8ff"/>
</w:settings>
</file>

<file path=customXml/itemProps1.xml><?xml version="1.0" encoding="utf-8"?>
<ds:datastoreItem xmlns:ds="http://schemas.openxmlformats.org/officeDocument/2006/customXml" ds:itemID="{775F4AD5-9B51-4032-B8B7-D2F53CC85AB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D0AEA6B-E499-4EEF-98A3-AFBB261C493E}">
  <ds:schemaRefs>
    <ds:schemaRef ds:uri="http://schemas.openxmlformats.org/wordprocessingml/2006/main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732</TotalTime>
  <Pages>4</Pages>
  <Words>574</Words>
  <Characters>3272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Максин Ярослав</dc:creator>
  <cp:lastModifiedBy>Василий Тарасевич</cp:lastModifiedBy>
  <cp:revision>20</cp:revision>
  <cp:lastPrinted>2024-09-12T20:05:00Z</cp:lastPrinted>
  <dcterms:created xsi:type="dcterms:W3CDTF">2026-03-15T17:14:00Z</dcterms:created>
  <dcterms:modified xsi:type="dcterms:W3CDTF">2026-03-24T10:38:00Z</dcterms:modified>
</cp:coreProperties>
</file>