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6B246E" w14:paraId="30B122BC" w14:textId="77777777" w:rsidTr="00FF6091">
        <w:trPr>
          <w:trHeight w:val="143"/>
        </w:trPr>
        <w:tc>
          <w:tcPr>
            <w:tcW w:w="1526" w:type="dxa"/>
            <w:vAlign w:val="bottom"/>
            <w:hideMark/>
          </w:tcPr>
          <w:p w14:paraId="4E006A01" w14:textId="77777777" w:rsidR="006B246E" w:rsidRDefault="006B246E" w:rsidP="00FF6091">
            <w:pPr>
              <w:spacing w:line="240" w:lineRule="auto"/>
              <w:rPr>
                <w:sz w:val="24"/>
              </w:rPr>
            </w:pPr>
            <w:bookmarkStart w:id="0" w:name="_Hlk146457176"/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00EF8CD9" w14:textId="77777777" w:rsidR="006B246E" w:rsidRDefault="006B246E" w:rsidP="00FF6091">
            <w:pPr>
              <w:spacing w:line="240" w:lineRule="auto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FB0434" w14:textId="1E04AA52" w:rsidR="006B246E" w:rsidRPr="00180970" w:rsidRDefault="00180970" w:rsidP="00FF6091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38DCE82E" w14:textId="77777777" w:rsidR="006B246E" w:rsidRPr="00326B3A" w:rsidRDefault="006B246E" w:rsidP="00FF6091">
            <w:pPr>
              <w:spacing w:line="240" w:lineRule="auto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C3EEE9" w14:textId="55795EBD" w:rsidR="006B246E" w:rsidRPr="00326B3A" w:rsidRDefault="00180970" w:rsidP="00FF609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6B246E" w14:paraId="36608D65" w14:textId="77777777" w:rsidTr="00FF6091">
        <w:trPr>
          <w:trHeight w:val="146"/>
        </w:trPr>
        <w:tc>
          <w:tcPr>
            <w:tcW w:w="1526" w:type="dxa"/>
            <w:vAlign w:val="bottom"/>
          </w:tcPr>
          <w:p w14:paraId="168E41B8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6A7BE4E4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E08EFBF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7E241F6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E095076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6B246E" w14:paraId="62E2C4BF" w14:textId="77777777" w:rsidTr="00FF6091">
        <w:trPr>
          <w:trHeight w:val="149"/>
        </w:trPr>
        <w:tc>
          <w:tcPr>
            <w:tcW w:w="1526" w:type="dxa"/>
            <w:vAlign w:val="bottom"/>
            <w:hideMark/>
          </w:tcPr>
          <w:p w14:paraId="311D1CF5" w14:textId="77777777" w:rsidR="006B246E" w:rsidRDefault="006B246E" w:rsidP="00FF609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44EC9E7F" w14:textId="77777777" w:rsidR="006B246E" w:rsidRDefault="006B246E" w:rsidP="00FF6091">
            <w:pPr>
              <w:spacing w:line="240" w:lineRule="auto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895085" w14:textId="0E4391E1" w:rsidR="006B246E" w:rsidRPr="00180970" w:rsidRDefault="00180970" w:rsidP="0074084D">
            <w:pPr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Проектно-технологическая практика</w:t>
            </w:r>
          </w:p>
        </w:tc>
      </w:tr>
      <w:tr w:rsidR="006B246E" w14:paraId="44C4FADC" w14:textId="77777777" w:rsidTr="00FF6091">
        <w:trPr>
          <w:trHeight w:val="146"/>
        </w:trPr>
        <w:tc>
          <w:tcPr>
            <w:tcW w:w="1526" w:type="dxa"/>
            <w:vAlign w:val="bottom"/>
          </w:tcPr>
          <w:p w14:paraId="30A2C9B3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7020AA99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03D8FDE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53D8A123" w14:textId="77777777" w:rsidR="006B246E" w:rsidRDefault="006B246E" w:rsidP="006B246E">
      <w:pPr>
        <w:spacing w:line="240" w:lineRule="auto"/>
        <w:jc w:val="center"/>
        <w:rPr>
          <w:sz w:val="24"/>
          <w:szCs w:val="24"/>
        </w:rPr>
      </w:pPr>
    </w:p>
    <w:p w14:paraId="38AAA60A" w14:textId="77777777" w:rsidR="006B246E" w:rsidRDefault="006B246E" w:rsidP="006B246E">
      <w:pPr>
        <w:spacing w:line="240" w:lineRule="auto"/>
        <w:jc w:val="center"/>
        <w:rPr>
          <w:sz w:val="24"/>
          <w:szCs w:val="24"/>
        </w:rPr>
      </w:pPr>
    </w:p>
    <w:p w14:paraId="77F803FB" w14:textId="77777777" w:rsidR="006B246E" w:rsidRDefault="006B246E" w:rsidP="006B246E">
      <w:pPr>
        <w:spacing w:line="240" w:lineRule="auto"/>
        <w:rPr>
          <w:sz w:val="24"/>
          <w:szCs w:val="24"/>
        </w:rPr>
      </w:pPr>
    </w:p>
    <w:tbl>
      <w:tblPr>
        <w:tblStyle w:val="af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6B246E" w14:paraId="058230F6" w14:textId="77777777" w:rsidTr="00FF6091">
        <w:tc>
          <w:tcPr>
            <w:tcW w:w="9498" w:type="dxa"/>
            <w:gridSpan w:val="5"/>
            <w:vAlign w:val="bottom"/>
          </w:tcPr>
          <w:p w14:paraId="00BD9ED0" w14:textId="7957A37B" w:rsidR="006B246E" w:rsidRDefault="001A0091" w:rsidP="00FF6091">
            <w:pPr>
              <w:spacing w:line="240" w:lineRule="auto"/>
              <w:jc w:val="center"/>
              <w:rPr>
                <w:sz w:val="40"/>
              </w:rPr>
            </w:pPr>
            <w:r>
              <w:rPr>
                <w:sz w:val="40"/>
              </w:rPr>
              <w:t>ПРАКТИЧЕСКОЕ ЗАДАНИЕ</w:t>
            </w:r>
          </w:p>
        </w:tc>
      </w:tr>
      <w:tr w:rsidR="006B246E" w14:paraId="47AC1866" w14:textId="77777777" w:rsidTr="00FF6091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6E9D04F6" w14:textId="77777777" w:rsidR="006B246E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18D45487" w14:textId="37244768" w:rsidR="006B246E" w:rsidRPr="00102E34" w:rsidRDefault="006B246E" w:rsidP="00FF6091">
            <w:pPr>
              <w:spacing w:line="240" w:lineRule="auto"/>
              <w:jc w:val="center"/>
              <w:rPr>
                <w:sz w:val="40"/>
              </w:rPr>
            </w:pPr>
            <w:r>
              <w:rPr>
                <w:sz w:val="40"/>
              </w:rPr>
              <w:t>№</w:t>
            </w:r>
            <w:r w:rsidR="007B01E6">
              <w:rPr>
                <w:sz w:val="40"/>
              </w:rPr>
              <w:t>3</w:t>
            </w:r>
          </w:p>
        </w:tc>
        <w:tc>
          <w:tcPr>
            <w:tcW w:w="3072" w:type="dxa"/>
            <w:vAlign w:val="bottom"/>
          </w:tcPr>
          <w:p w14:paraId="24BB7CB6" w14:textId="77777777" w:rsidR="006B246E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</w:tr>
      <w:tr w:rsidR="006B246E" w:rsidRPr="00A33527" w14:paraId="18B8316A" w14:textId="77777777" w:rsidTr="00FF6091">
        <w:trPr>
          <w:gridAfter w:val="2"/>
          <w:wAfter w:w="614" w:type="dxa"/>
        </w:trPr>
        <w:tc>
          <w:tcPr>
            <w:tcW w:w="3402" w:type="dxa"/>
          </w:tcPr>
          <w:p w14:paraId="3030E96E" w14:textId="77777777" w:rsidR="006B246E" w:rsidRPr="00A33527" w:rsidRDefault="006B246E" w:rsidP="00EA3792">
            <w:pPr>
              <w:spacing w:line="240" w:lineRule="auto"/>
              <w:rPr>
                <w:sz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77FBC6" w14:textId="77777777" w:rsidR="006B246E" w:rsidRPr="00A33527" w:rsidRDefault="006B246E" w:rsidP="00FF6091">
            <w:pPr>
              <w:spacing w:line="240" w:lineRule="auto"/>
              <w:rPr>
                <w:sz w:val="18"/>
              </w:rPr>
            </w:pPr>
          </w:p>
        </w:tc>
        <w:tc>
          <w:tcPr>
            <w:tcW w:w="3072" w:type="dxa"/>
          </w:tcPr>
          <w:p w14:paraId="1902BA77" w14:textId="77777777" w:rsidR="006B246E" w:rsidRPr="00A33527" w:rsidRDefault="006B246E" w:rsidP="00FF6091">
            <w:pPr>
              <w:spacing w:line="240" w:lineRule="auto"/>
              <w:jc w:val="center"/>
              <w:rPr>
                <w:sz w:val="18"/>
              </w:rPr>
            </w:pPr>
          </w:p>
        </w:tc>
      </w:tr>
      <w:tr w:rsidR="006B246E" w14:paraId="257B7ADC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4C5C3D" w14:textId="09610C53" w:rsidR="006B246E" w:rsidRPr="00E662A5" w:rsidRDefault="007B01E6" w:rsidP="00004D73">
            <w:pPr>
              <w:spacing w:line="240" w:lineRule="auto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Выбор средств разработки</w:t>
            </w:r>
          </w:p>
        </w:tc>
      </w:tr>
      <w:tr w:rsidR="006B246E" w14:paraId="62DFD845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51694" w14:textId="05D44317" w:rsidR="006B246E" w:rsidRPr="00102E34" w:rsidRDefault="006B246E" w:rsidP="00FF6091">
            <w:pPr>
              <w:spacing w:line="240" w:lineRule="auto"/>
              <w:jc w:val="center"/>
              <w:rPr>
                <w:sz w:val="40"/>
                <w:szCs w:val="40"/>
              </w:rPr>
            </w:pPr>
          </w:p>
        </w:tc>
      </w:tr>
      <w:tr w:rsidR="006B246E" w14:paraId="751922B8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78CB39" w14:textId="7B136A68" w:rsidR="006B246E" w:rsidRPr="00460C56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</w:tr>
    </w:tbl>
    <w:p w14:paraId="13E1792B" w14:textId="77777777" w:rsidR="006B246E" w:rsidRPr="00AC6AA7" w:rsidRDefault="006B246E" w:rsidP="006B246E">
      <w:pPr>
        <w:spacing w:line="240" w:lineRule="auto"/>
        <w:rPr>
          <w:sz w:val="32"/>
          <w:szCs w:val="28"/>
        </w:rPr>
      </w:pPr>
    </w:p>
    <w:tbl>
      <w:tblPr>
        <w:tblStyle w:val="af5"/>
        <w:tblW w:w="5164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273"/>
        <w:gridCol w:w="1543"/>
        <w:gridCol w:w="543"/>
        <w:gridCol w:w="236"/>
        <w:gridCol w:w="942"/>
        <w:gridCol w:w="212"/>
      </w:tblGrid>
      <w:tr w:rsidR="006B246E" w:rsidRPr="008D5259" w14:paraId="0AE7700E" w14:textId="77777777" w:rsidTr="00FF6091">
        <w:trPr>
          <w:gridAfter w:val="1"/>
          <w:wAfter w:w="169" w:type="dxa"/>
          <w:trHeight w:val="292"/>
        </w:trPr>
        <w:tc>
          <w:tcPr>
            <w:tcW w:w="4995" w:type="dxa"/>
            <w:gridSpan w:val="6"/>
          </w:tcPr>
          <w:p w14:paraId="65F88A88" w14:textId="77777777" w:rsidR="006B246E" w:rsidRPr="000B2633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6B246E" w:rsidRPr="008D5259" w14:paraId="4CCEF1C0" w14:textId="77777777" w:rsidTr="00FF6091">
        <w:trPr>
          <w:gridAfter w:val="1"/>
          <w:wAfter w:w="169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6BC28B18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sz w:val="24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36" w:type="dxa"/>
            <w:vAlign w:val="bottom"/>
          </w:tcPr>
          <w:p w14:paraId="215F18E6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4AE8B9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О727Б</w:t>
            </w:r>
          </w:p>
        </w:tc>
      </w:tr>
      <w:tr w:rsidR="006B246E" w:rsidRPr="008D5259" w14:paraId="6F35E04C" w14:textId="77777777" w:rsidTr="00FF6091">
        <w:trPr>
          <w:gridAfter w:val="1"/>
          <w:wAfter w:w="169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1D25D9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0B41BA2C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8FD045" w14:textId="5CF77CB2" w:rsidR="006B246E" w:rsidRPr="005E15F8" w:rsidRDefault="006D52DF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6B246E" w14:paraId="2AF3B97A" w14:textId="77777777" w:rsidTr="00FF6091">
        <w:trPr>
          <w:gridAfter w:val="1"/>
          <w:wAfter w:w="169" w:type="dxa"/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EABFEB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48D15B09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</w:p>
        </w:tc>
        <w:tc>
          <w:tcPr>
            <w:tcW w:w="329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9E38BF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фамилия и инициалы</w:t>
            </w:r>
          </w:p>
        </w:tc>
      </w:tr>
      <w:tr w:rsidR="006B246E" w:rsidRPr="008D5259" w14:paraId="3FD08613" w14:textId="77777777" w:rsidTr="00FF6091">
        <w:trPr>
          <w:gridAfter w:val="2"/>
          <w:wAfter w:w="1164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31F38BD" w14:textId="6FDB75B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</w:tr>
      <w:tr w:rsidR="006B246E" w:rsidRPr="00A33527" w14:paraId="49A5C514" w14:textId="77777777" w:rsidTr="00FF6091">
        <w:trPr>
          <w:gridAfter w:val="2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3DB45175" w14:textId="77777777" w:rsidR="006B246E" w:rsidRPr="00A33527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дата сдачи</w:t>
            </w:r>
          </w:p>
        </w:tc>
      </w:tr>
      <w:tr w:rsidR="006B246E" w:rsidRPr="008D5259" w14:paraId="12181C8B" w14:textId="77777777" w:rsidTr="00FF6091">
        <w:trPr>
          <w:gridAfter w:val="1"/>
          <w:wAfter w:w="169" w:type="dxa"/>
          <w:trHeight w:val="308"/>
        </w:trPr>
        <w:tc>
          <w:tcPr>
            <w:tcW w:w="4995" w:type="dxa"/>
            <w:gridSpan w:val="6"/>
            <w:hideMark/>
          </w:tcPr>
          <w:p w14:paraId="7786665B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b/>
                <w:sz w:val="24"/>
              </w:rPr>
            </w:pPr>
          </w:p>
          <w:p w14:paraId="7A11A5F2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6B246E" w:rsidRPr="008D5259" w14:paraId="573A9B29" w14:textId="77777777" w:rsidTr="00FF6091">
        <w:trPr>
          <w:trHeight w:val="292"/>
        </w:trPr>
        <w:tc>
          <w:tcPr>
            <w:tcW w:w="516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0BBC10" w14:textId="737E9057" w:rsidR="006B246E" w:rsidRPr="005A6F18" w:rsidRDefault="00A3387E" w:rsidP="0074084D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Старший преподаватель</w:t>
            </w:r>
            <w:r w:rsidR="005A6F18" w:rsidRPr="00DD240B">
              <w:rPr>
                <w:sz w:val="24"/>
              </w:rPr>
              <w:t xml:space="preserve"> </w:t>
            </w:r>
          </w:p>
        </w:tc>
      </w:tr>
      <w:tr w:rsidR="006B246E" w:rsidRPr="008D5259" w14:paraId="2B6F1D5D" w14:textId="77777777" w:rsidTr="00FF6091">
        <w:trPr>
          <w:trHeight w:val="292"/>
        </w:trPr>
        <w:tc>
          <w:tcPr>
            <w:tcW w:w="5164" w:type="dxa"/>
            <w:gridSpan w:val="7"/>
            <w:tcBorders>
              <w:top w:val="nil"/>
              <w:left w:val="nil"/>
              <w:right w:val="nil"/>
            </w:tcBorders>
          </w:tcPr>
          <w:p w14:paraId="7E5F5C91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ученая степень, ученое звание, должность</w:t>
            </w:r>
          </w:p>
        </w:tc>
      </w:tr>
      <w:tr w:rsidR="006B246E" w:rsidRPr="008D5259" w14:paraId="698CBB86" w14:textId="77777777" w:rsidTr="00FF6091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C647D5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31BEA86C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346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4FFC3D" w14:textId="45A9231F" w:rsidR="006B246E" w:rsidRPr="00180970" w:rsidRDefault="00180970" w:rsidP="0074084D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Логунова Т.В.</w:t>
            </w:r>
          </w:p>
        </w:tc>
      </w:tr>
      <w:tr w:rsidR="006B246E" w:rsidRPr="008D5259" w14:paraId="34E30F9B" w14:textId="77777777" w:rsidTr="00FF6091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5702FE30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8DE509B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16"/>
              </w:rPr>
            </w:pPr>
          </w:p>
        </w:tc>
        <w:tc>
          <w:tcPr>
            <w:tcW w:w="3463" w:type="dxa"/>
            <w:gridSpan w:val="5"/>
            <w:tcBorders>
              <w:top w:val="nil"/>
              <w:left w:val="nil"/>
              <w:right w:val="nil"/>
            </w:tcBorders>
          </w:tcPr>
          <w:p w14:paraId="73C703A0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6B246E" w:rsidRPr="008D5259" w14:paraId="3086FD94" w14:textId="77777777" w:rsidTr="00FF6091">
        <w:trPr>
          <w:gridAfter w:val="1"/>
          <w:wAfter w:w="169" w:type="dxa"/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05DA782A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2940A858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</w:tr>
      <w:tr w:rsidR="006B246E" w:rsidRPr="008D5259" w14:paraId="2E34ACEC" w14:textId="77777777" w:rsidTr="00FF6091">
        <w:trPr>
          <w:gridAfter w:val="2"/>
          <w:wAfter w:w="1164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45BAE6CA" w14:textId="6F8B12E0" w:rsidR="006B246E" w:rsidRPr="00180970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</w:tr>
      <w:tr w:rsidR="006B246E" w:rsidRPr="00A33527" w14:paraId="2280FC11" w14:textId="77777777" w:rsidTr="00FF6091">
        <w:trPr>
          <w:gridAfter w:val="2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35DAB5E6" w14:textId="77777777" w:rsidR="006B246E" w:rsidRPr="00A33527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дата проверки</w:t>
            </w:r>
          </w:p>
        </w:tc>
      </w:tr>
    </w:tbl>
    <w:p w14:paraId="4952E4E7" w14:textId="77777777" w:rsidR="006B246E" w:rsidRDefault="006B246E" w:rsidP="006B246E">
      <w:pPr>
        <w:spacing w:line="240" w:lineRule="auto"/>
        <w:rPr>
          <w:sz w:val="32"/>
          <w:szCs w:val="28"/>
        </w:rPr>
      </w:pPr>
    </w:p>
    <w:p w14:paraId="677B2325" w14:textId="0BD7228C" w:rsidR="006B246E" w:rsidRDefault="006B246E" w:rsidP="006B246E">
      <w:pPr>
        <w:tabs>
          <w:tab w:val="left" w:pos="5670"/>
        </w:tabs>
        <w:spacing w:line="240" w:lineRule="auto"/>
        <w:rPr>
          <w:szCs w:val="28"/>
        </w:rPr>
      </w:pPr>
    </w:p>
    <w:p w14:paraId="5754FF45" w14:textId="72D1CC8F" w:rsidR="00633A53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p w14:paraId="75A189A0" w14:textId="5129ACBF" w:rsidR="00633A53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p w14:paraId="680C4FD8" w14:textId="1AA3BE8E" w:rsidR="00633A53" w:rsidRPr="008D5259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0"/>
        <w:gridCol w:w="1390"/>
        <w:gridCol w:w="560"/>
        <w:gridCol w:w="424"/>
        <w:gridCol w:w="703"/>
        <w:gridCol w:w="3498"/>
      </w:tblGrid>
      <w:tr w:rsidR="006B246E" w14:paraId="76F84663" w14:textId="77777777" w:rsidTr="00FF6091">
        <w:tc>
          <w:tcPr>
            <w:tcW w:w="9464" w:type="dxa"/>
            <w:gridSpan w:val="7"/>
          </w:tcPr>
          <w:p w14:paraId="7A004231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Санкт-Петербург</w:t>
            </w:r>
          </w:p>
        </w:tc>
      </w:tr>
      <w:tr w:rsidR="006B246E" w14:paraId="046064D7" w14:textId="77777777" w:rsidTr="00FF6091">
        <w:tc>
          <w:tcPr>
            <w:tcW w:w="1407" w:type="dxa"/>
            <w:tcMar>
              <w:left w:w="28" w:type="dxa"/>
              <w:right w:w="28" w:type="dxa"/>
            </w:tcMar>
          </w:tcPr>
          <w:p w14:paraId="2DB13615" w14:textId="73D8745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408" w:type="dxa"/>
            <w:tcMar>
              <w:left w:w="28" w:type="dxa"/>
              <w:right w:w="28" w:type="dxa"/>
            </w:tcMar>
          </w:tcPr>
          <w:p w14:paraId="02748FAF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408" w:type="dxa"/>
            <w:tcMar>
              <w:left w:w="28" w:type="dxa"/>
              <w:right w:w="28" w:type="dxa"/>
            </w:tcMar>
          </w:tcPr>
          <w:p w14:paraId="4CB8EE10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3" w:type="dxa"/>
            <w:tcMar>
              <w:left w:w="28" w:type="dxa"/>
              <w:right w:w="28" w:type="dxa"/>
            </w:tcMar>
          </w:tcPr>
          <w:p w14:paraId="6D91AC36" w14:textId="77777777" w:rsidR="006B246E" w:rsidRDefault="006B246E" w:rsidP="00FF6091">
            <w:pPr>
              <w:spacing w:line="240" w:lineRule="auto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88880A4" w14:textId="4270EABE" w:rsidR="006B246E" w:rsidRPr="0074084D" w:rsidRDefault="006B246E" w:rsidP="0074084D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</w:t>
            </w:r>
            <w:r w:rsidR="00180970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14:paraId="77BBD224" w14:textId="77777777" w:rsidR="006B246E" w:rsidRDefault="006B246E" w:rsidP="00FF6091">
            <w:pPr>
              <w:spacing w:line="240" w:lineRule="auto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544" w:type="dxa"/>
            <w:tcMar>
              <w:left w:w="28" w:type="dxa"/>
              <w:right w:w="28" w:type="dxa"/>
            </w:tcMar>
          </w:tcPr>
          <w:p w14:paraId="7B79A29D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</w:tr>
      <w:bookmarkEnd w:id="0"/>
    </w:tbl>
    <w:p w14:paraId="02FF6974" w14:textId="16D21D63" w:rsidR="00633A53" w:rsidRDefault="00633A53" w:rsidP="00633A53">
      <w:pPr>
        <w:pStyle w:val="af3"/>
        <w:rPr>
          <w:rFonts w:ascii="Times New Roman" w:hAnsi="Times New Roman"/>
          <w:sz w:val="28"/>
        </w:rPr>
      </w:pPr>
    </w:p>
    <w:p w14:paraId="563F51AD" w14:textId="3149B888" w:rsidR="00CE5075" w:rsidRPr="00E65F01" w:rsidRDefault="007B01E6" w:rsidP="002427E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E65F01">
        <w:rPr>
          <w:rFonts w:ascii="Times New Roman" w:hAnsi="Times New Roman"/>
          <w:b/>
          <w:bCs/>
          <w:sz w:val="28"/>
        </w:rPr>
        <w:lastRenderedPageBreak/>
        <w:t xml:space="preserve">1 </w:t>
      </w:r>
      <w:r w:rsidR="00E65F01" w:rsidRPr="00E65F01">
        <w:rPr>
          <w:rFonts w:ascii="Times New Roman" w:hAnsi="Times New Roman"/>
          <w:b/>
          <w:bCs/>
          <w:sz w:val="28"/>
        </w:rPr>
        <w:t>Составление критериев выбора средств разработки</w:t>
      </w:r>
    </w:p>
    <w:p w14:paraId="4AAA4052" w14:textId="1D94856C" w:rsidR="00E65F01" w:rsidRDefault="00E65F01" w:rsidP="002427E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реализации программного продукта, отвечающего выдвинутым ранее функциональным и нефункциональным требовани</w:t>
      </w:r>
      <w:r w:rsidR="00FA4BA5">
        <w:rPr>
          <w:rFonts w:ascii="Times New Roman" w:hAnsi="Times New Roman"/>
          <w:sz w:val="28"/>
        </w:rPr>
        <w:t>ям</w:t>
      </w:r>
      <w:r>
        <w:rPr>
          <w:rFonts w:ascii="Times New Roman" w:hAnsi="Times New Roman"/>
          <w:sz w:val="28"/>
        </w:rPr>
        <w:t>,</w:t>
      </w:r>
      <w:r w:rsidR="00FA4BA5">
        <w:rPr>
          <w:rFonts w:ascii="Times New Roman" w:hAnsi="Times New Roman"/>
          <w:sz w:val="28"/>
        </w:rPr>
        <w:t xml:space="preserve"> необходимо сформулировать критерии выбора средств разработки и реализации. </w:t>
      </w:r>
      <w:r w:rsidR="00DC1B5C">
        <w:rPr>
          <w:rFonts w:ascii="Times New Roman" w:hAnsi="Times New Roman"/>
          <w:sz w:val="28"/>
        </w:rPr>
        <w:t>Средства, подлежащие изучению, включают в себя:</w:t>
      </w:r>
    </w:p>
    <w:p w14:paraId="61AB6195" w14:textId="379DAEE9" w:rsidR="00DC1B5C" w:rsidRDefault="00DC1B5C" w:rsidP="00CF15BB">
      <w:pPr>
        <w:pStyle w:val="af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языки программирования;</w:t>
      </w:r>
    </w:p>
    <w:p w14:paraId="74E1663D" w14:textId="34E12C06" w:rsidR="00DC1B5C" w:rsidRDefault="00DC1B5C" w:rsidP="00CF15BB">
      <w:pPr>
        <w:pStyle w:val="af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модули, реализующие работу с протоколом </w:t>
      </w:r>
      <w:r>
        <w:rPr>
          <w:rFonts w:ascii="Times New Roman" w:hAnsi="Times New Roman"/>
          <w:sz w:val="28"/>
          <w:lang w:val="en-US"/>
        </w:rPr>
        <w:t>SNMP</w:t>
      </w:r>
      <w:r>
        <w:rPr>
          <w:rFonts w:ascii="Times New Roman" w:hAnsi="Times New Roman"/>
          <w:sz w:val="28"/>
        </w:rPr>
        <w:t>;</w:t>
      </w:r>
    </w:p>
    <w:p w14:paraId="04BA58CD" w14:textId="678E2332" w:rsidR="00CF15BB" w:rsidRDefault="00CF15BB" w:rsidP="00CF15BB">
      <w:pPr>
        <w:pStyle w:val="af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модули, реализующие работу с базой данных;</w:t>
      </w:r>
    </w:p>
    <w:p w14:paraId="2948C590" w14:textId="08EE1835" w:rsidR="00B53535" w:rsidRDefault="00F07C91" w:rsidP="00CF15BB">
      <w:pPr>
        <w:pStyle w:val="af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backend</w:t>
      </w:r>
      <w:r w:rsidR="00CF15BB">
        <w:rPr>
          <w:rFonts w:ascii="Times New Roman" w:hAnsi="Times New Roman"/>
          <w:sz w:val="28"/>
        </w:rPr>
        <w:t xml:space="preserve">- и </w:t>
      </w:r>
      <w:r>
        <w:rPr>
          <w:rFonts w:ascii="Times New Roman" w:hAnsi="Times New Roman"/>
          <w:sz w:val="28"/>
          <w:lang w:val="en-US"/>
        </w:rPr>
        <w:t>frontend</w:t>
      </w:r>
      <w:r w:rsidR="00CF15BB">
        <w:rPr>
          <w:rFonts w:ascii="Times New Roman" w:hAnsi="Times New Roman"/>
          <w:sz w:val="28"/>
        </w:rPr>
        <w:t>-фреймворки;</w:t>
      </w:r>
    </w:p>
    <w:p w14:paraId="52740DAB" w14:textId="36DE1942" w:rsidR="00CF15BB" w:rsidRDefault="00CF15BB" w:rsidP="00CF15BB">
      <w:pPr>
        <w:pStyle w:val="af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СУБД.</w:t>
      </w:r>
    </w:p>
    <w:p w14:paraId="06245B6E" w14:textId="683B656C" w:rsidR="00CF15BB" w:rsidRDefault="00CF15BB" w:rsidP="00B53535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Необходимо провести анализ аналогов перечисленных средств разработки, при этом следует подчеркнуть, что анализ модулей</w:t>
      </w:r>
      <w:r w:rsidR="00F42661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фреймворков</w:t>
      </w:r>
      <w:r w:rsidR="00F42661">
        <w:rPr>
          <w:rFonts w:ascii="Times New Roman" w:hAnsi="Times New Roman"/>
          <w:sz w:val="28"/>
        </w:rPr>
        <w:t xml:space="preserve"> и СУБД </w:t>
      </w:r>
      <w:r>
        <w:rPr>
          <w:rFonts w:ascii="Times New Roman" w:hAnsi="Times New Roman"/>
          <w:sz w:val="28"/>
        </w:rPr>
        <w:t>необходимо проводить в контексте конкретного ЯП.</w:t>
      </w:r>
    </w:p>
    <w:p w14:paraId="033CF12B" w14:textId="71B6601C" w:rsidR="00CF15BB" w:rsidRDefault="00CF15BB" w:rsidP="00B53535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Составленные критерии приведены в таблице 1.</w:t>
      </w:r>
    </w:p>
    <w:p w14:paraId="0B99345A" w14:textId="330D7BFD" w:rsidR="00954B1D" w:rsidRDefault="00954B1D" w:rsidP="00954B1D">
      <w:pPr>
        <w:pStyle w:val="af3"/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1 – Критерии выбора средств разработки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56"/>
        <w:gridCol w:w="2984"/>
        <w:gridCol w:w="4104"/>
      </w:tblGrid>
      <w:tr w:rsidR="00B432C3" w14:paraId="18F06746" w14:textId="77777777" w:rsidTr="00B432C3">
        <w:tc>
          <w:tcPr>
            <w:tcW w:w="0" w:type="auto"/>
          </w:tcPr>
          <w:p w14:paraId="29F79F2B" w14:textId="292CBEEE" w:rsidR="00954B1D" w:rsidRPr="00954B1D" w:rsidRDefault="00954B1D" w:rsidP="005C088B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4B1D">
              <w:rPr>
                <w:rFonts w:ascii="Times New Roman" w:hAnsi="Times New Roman"/>
                <w:sz w:val="24"/>
                <w:szCs w:val="24"/>
              </w:rPr>
              <w:t>Категория</w:t>
            </w:r>
          </w:p>
        </w:tc>
        <w:tc>
          <w:tcPr>
            <w:tcW w:w="2984" w:type="dxa"/>
          </w:tcPr>
          <w:p w14:paraId="617E482C" w14:textId="08FB40F5" w:rsidR="00954B1D" w:rsidRPr="00954B1D" w:rsidRDefault="00954B1D" w:rsidP="005C088B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4B1D">
              <w:rPr>
                <w:rFonts w:ascii="Times New Roman" w:hAnsi="Times New Roman"/>
                <w:sz w:val="24"/>
                <w:szCs w:val="24"/>
              </w:rPr>
              <w:t>Критерий</w:t>
            </w:r>
          </w:p>
        </w:tc>
        <w:tc>
          <w:tcPr>
            <w:tcW w:w="4104" w:type="dxa"/>
          </w:tcPr>
          <w:p w14:paraId="56872056" w14:textId="4BA9D75A" w:rsidR="00954B1D" w:rsidRPr="00954B1D" w:rsidRDefault="00954B1D" w:rsidP="005C088B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4B1D">
              <w:rPr>
                <w:rFonts w:ascii="Times New Roman" w:hAnsi="Times New Roman"/>
                <w:sz w:val="24"/>
                <w:szCs w:val="24"/>
              </w:rPr>
              <w:t>Комментарий</w:t>
            </w:r>
          </w:p>
        </w:tc>
      </w:tr>
      <w:tr w:rsidR="0050403C" w14:paraId="5C962A06" w14:textId="77777777" w:rsidTr="00B432C3">
        <w:tc>
          <w:tcPr>
            <w:tcW w:w="0" w:type="auto"/>
            <w:vMerge w:val="restart"/>
          </w:tcPr>
          <w:p w14:paraId="2F62C0F6" w14:textId="3811BC02" w:rsidR="00EF3C90" w:rsidRPr="00954B1D" w:rsidRDefault="00EF3C90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4B1D">
              <w:rPr>
                <w:rFonts w:ascii="Times New Roman" w:hAnsi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2984" w:type="dxa"/>
          </w:tcPr>
          <w:p w14:paraId="59B6AEB6" w14:textId="272E78A4" w:rsidR="00EF3C90" w:rsidRPr="00954B1D" w:rsidRDefault="00CA266B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Популярность ЯП</w:t>
            </w:r>
          </w:p>
        </w:tc>
        <w:tc>
          <w:tcPr>
            <w:tcW w:w="4104" w:type="dxa"/>
          </w:tcPr>
          <w:p w14:paraId="10711097" w14:textId="3C8EC36A" w:rsidR="00EF3C90" w:rsidRPr="00954B1D" w:rsidRDefault="00EF3C90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4B1D">
              <w:rPr>
                <w:rFonts w:ascii="Times New Roman" w:hAnsi="Times New Roman"/>
                <w:sz w:val="24"/>
                <w:szCs w:val="24"/>
              </w:rPr>
              <w:t>Популярность языка программирования напрямую связана с удобством его использования и скоростью разработки</w:t>
            </w:r>
          </w:p>
        </w:tc>
      </w:tr>
      <w:tr w:rsidR="0050403C" w14:paraId="44661B23" w14:textId="77777777" w:rsidTr="00B432C3">
        <w:tc>
          <w:tcPr>
            <w:tcW w:w="0" w:type="auto"/>
            <w:vMerge/>
          </w:tcPr>
          <w:p w14:paraId="351EF166" w14:textId="77777777" w:rsidR="00EF3C90" w:rsidRPr="00954B1D" w:rsidRDefault="00EF3C90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84" w:type="dxa"/>
          </w:tcPr>
          <w:p w14:paraId="07D718BA" w14:textId="74754995" w:rsidR="00EF3C90" w:rsidRPr="00954B1D" w:rsidRDefault="00EF3C90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Кроссплатформенность</w:t>
            </w:r>
          </w:p>
        </w:tc>
        <w:tc>
          <w:tcPr>
            <w:tcW w:w="4104" w:type="dxa"/>
          </w:tcPr>
          <w:p w14:paraId="5A3528AB" w14:textId="1934115F" w:rsidR="00EF3C90" w:rsidRPr="00954B1D" w:rsidRDefault="00EF3C90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Кроссплатформенность является одним из выдвинутых нефункциональных требований</w:t>
            </w:r>
          </w:p>
        </w:tc>
      </w:tr>
      <w:tr w:rsidR="006777AE" w14:paraId="7F408E83" w14:textId="77777777" w:rsidTr="00B432C3">
        <w:tc>
          <w:tcPr>
            <w:tcW w:w="0" w:type="auto"/>
            <w:vMerge w:val="restart"/>
          </w:tcPr>
          <w:p w14:paraId="7C3046EE" w14:textId="6923CD5A" w:rsidR="00060A7B" w:rsidRPr="00F42661" w:rsidRDefault="00060A7B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Работа с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SNMP</w:t>
            </w:r>
            <w:r w:rsidR="00F42661">
              <w:rPr>
                <w:rFonts w:ascii="Times New Roman" w:hAnsi="Times New Roman"/>
                <w:sz w:val="24"/>
                <w:szCs w:val="24"/>
              </w:rPr>
              <w:t xml:space="preserve"> (библиотека)</w:t>
            </w:r>
          </w:p>
        </w:tc>
        <w:tc>
          <w:tcPr>
            <w:tcW w:w="2984" w:type="dxa"/>
          </w:tcPr>
          <w:p w14:paraId="1C2BE097" w14:textId="3D21ADEE" w:rsidR="00060A7B" w:rsidRPr="00B01A8C" w:rsidRDefault="00060A7B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Поддержка основных версий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SNMP</w:t>
            </w:r>
          </w:p>
        </w:tc>
        <w:tc>
          <w:tcPr>
            <w:tcW w:w="4104" w:type="dxa"/>
          </w:tcPr>
          <w:p w14:paraId="579EB989" w14:textId="6A4D045E" w:rsidR="00060A7B" w:rsidRPr="00954B1D" w:rsidRDefault="000A63ED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Является нефункциональным требованием</w:t>
            </w:r>
          </w:p>
        </w:tc>
      </w:tr>
      <w:tr w:rsidR="006777AE" w14:paraId="3AEFA86D" w14:textId="77777777" w:rsidTr="00B432C3">
        <w:tc>
          <w:tcPr>
            <w:tcW w:w="0" w:type="auto"/>
            <w:vMerge/>
          </w:tcPr>
          <w:p w14:paraId="775218FE" w14:textId="77777777" w:rsidR="00060A7B" w:rsidRDefault="00060A7B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84" w:type="dxa"/>
          </w:tcPr>
          <w:p w14:paraId="2395C328" w14:textId="634B82B9" w:rsidR="00060A7B" w:rsidRDefault="00060A7B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Асинхронный режим работы</w:t>
            </w:r>
          </w:p>
        </w:tc>
        <w:tc>
          <w:tcPr>
            <w:tcW w:w="4104" w:type="dxa"/>
          </w:tcPr>
          <w:p w14:paraId="436CAB2D" w14:textId="4B89C40F" w:rsidR="00060A7B" w:rsidRPr="00954B1D" w:rsidRDefault="000A63ED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Асинхронная обработка данных с оборудования позволит избежать проблем с производительностью</w:t>
            </w:r>
          </w:p>
        </w:tc>
      </w:tr>
      <w:tr w:rsidR="006777AE" w14:paraId="52D9FFFC" w14:textId="77777777" w:rsidTr="00B432C3">
        <w:tc>
          <w:tcPr>
            <w:tcW w:w="0" w:type="auto"/>
            <w:vMerge/>
          </w:tcPr>
          <w:p w14:paraId="15A1F820" w14:textId="77777777" w:rsidR="00060A7B" w:rsidRPr="00954B1D" w:rsidRDefault="00060A7B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84" w:type="dxa"/>
          </w:tcPr>
          <w:p w14:paraId="6AA83E4F" w14:textId="30882AFC" w:rsidR="00060A7B" w:rsidRPr="00954B1D" w:rsidRDefault="00060A7B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Однообразие с ЯП</w:t>
            </w:r>
          </w:p>
        </w:tc>
        <w:tc>
          <w:tcPr>
            <w:tcW w:w="4104" w:type="dxa"/>
          </w:tcPr>
          <w:p w14:paraId="5681F67D" w14:textId="6FB3819F" w:rsidR="00060A7B" w:rsidRPr="00954B1D" w:rsidRDefault="00060A7B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Модули, реализованные на целевом языке программирования с меньшей вероятностью вызовут проблемы с совместимостью</w:t>
            </w:r>
          </w:p>
        </w:tc>
      </w:tr>
      <w:tr w:rsidR="006777AE" w14:paraId="7F7274FD" w14:textId="77777777" w:rsidTr="00B432C3">
        <w:tc>
          <w:tcPr>
            <w:tcW w:w="0" w:type="auto"/>
            <w:vMerge w:val="restart"/>
          </w:tcPr>
          <w:p w14:paraId="15BADCDE" w14:textId="40CB997D" w:rsidR="005733E3" w:rsidRPr="00954B1D" w:rsidRDefault="005733E3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Работа с БД</w:t>
            </w:r>
            <w:r w:rsidR="00F42661">
              <w:rPr>
                <w:rFonts w:ascii="Times New Roman" w:hAnsi="Times New Roman"/>
                <w:sz w:val="24"/>
                <w:szCs w:val="24"/>
              </w:rPr>
              <w:t xml:space="preserve"> (драйвер)</w:t>
            </w:r>
          </w:p>
        </w:tc>
        <w:tc>
          <w:tcPr>
            <w:tcW w:w="2984" w:type="dxa"/>
          </w:tcPr>
          <w:p w14:paraId="3CB7F6A2" w14:textId="7C3A6EB8" w:rsidR="005733E3" w:rsidRPr="005733E3" w:rsidRDefault="005733E3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Поддержка временных рядов 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time</w:t>
            </w:r>
            <w:r w:rsidRPr="005733E3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series</w:t>
            </w:r>
            <w:r w:rsidRPr="005733E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104" w:type="dxa"/>
          </w:tcPr>
          <w:p w14:paraId="787D715A" w14:textId="75C2B3D1" w:rsidR="005733E3" w:rsidRPr="00954B1D" w:rsidRDefault="005733E3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Повысит качество работы системы с историей изменения показаний</w:t>
            </w:r>
          </w:p>
        </w:tc>
      </w:tr>
      <w:tr w:rsidR="006777AE" w14:paraId="3034A6B4" w14:textId="77777777" w:rsidTr="00B432C3">
        <w:tc>
          <w:tcPr>
            <w:tcW w:w="0" w:type="auto"/>
            <w:vMerge/>
          </w:tcPr>
          <w:p w14:paraId="7AB3D01C" w14:textId="77777777" w:rsidR="005733E3" w:rsidRDefault="005733E3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84" w:type="dxa"/>
          </w:tcPr>
          <w:p w14:paraId="5F43AC0B" w14:textId="577D4B1F" w:rsidR="005733E3" w:rsidRDefault="003C4281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Наличие асинхронного драйвера</w:t>
            </w:r>
          </w:p>
        </w:tc>
        <w:tc>
          <w:tcPr>
            <w:tcW w:w="4104" w:type="dxa"/>
          </w:tcPr>
          <w:p w14:paraId="422C1529" w14:textId="77AAE08B" w:rsidR="005733E3" w:rsidRPr="00954B1D" w:rsidRDefault="005733E3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Обозначает наличие активно поддерживаемых модулей для </w:t>
            </w:r>
            <w:r w:rsidR="003C4281">
              <w:rPr>
                <w:rFonts w:ascii="Times New Roman" w:hAnsi="Times New Roman"/>
                <w:sz w:val="24"/>
                <w:szCs w:val="24"/>
              </w:rPr>
              <w:t xml:space="preserve">асинхронной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работы с выбранной </w:t>
            </w:r>
            <w:r w:rsidR="003C4281">
              <w:rPr>
                <w:rFonts w:ascii="Times New Roman" w:hAnsi="Times New Roman"/>
                <w:sz w:val="24"/>
                <w:szCs w:val="24"/>
              </w:rPr>
              <w:t>БД</w:t>
            </w:r>
          </w:p>
        </w:tc>
      </w:tr>
    </w:tbl>
    <w:p w14:paraId="553D5FE8" w14:textId="57F641D5" w:rsidR="00B432C3" w:rsidRDefault="00B432C3" w:rsidP="00B432C3">
      <w:pPr>
        <w:spacing w:after="0"/>
      </w:pPr>
      <w:r>
        <w:lastRenderedPageBreak/>
        <w:t>Продолжение таблицы 1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4104"/>
      </w:tblGrid>
      <w:tr w:rsidR="006777AE" w14:paraId="0D19E34C" w14:textId="77777777" w:rsidTr="00B432C3">
        <w:tc>
          <w:tcPr>
            <w:tcW w:w="2263" w:type="dxa"/>
          </w:tcPr>
          <w:p w14:paraId="40EE783C" w14:textId="5803381C" w:rsidR="00C1411C" w:rsidRPr="00C1411C" w:rsidRDefault="00C1411C" w:rsidP="00C1411C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Категория</w:t>
            </w:r>
          </w:p>
        </w:tc>
        <w:tc>
          <w:tcPr>
            <w:tcW w:w="2977" w:type="dxa"/>
          </w:tcPr>
          <w:p w14:paraId="17876F57" w14:textId="4D4F01BC" w:rsidR="00C1411C" w:rsidRPr="00954B1D" w:rsidRDefault="00C1411C" w:rsidP="00C1411C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Критерий</w:t>
            </w:r>
          </w:p>
        </w:tc>
        <w:tc>
          <w:tcPr>
            <w:tcW w:w="4104" w:type="dxa"/>
          </w:tcPr>
          <w:p w14:paraId="41C71267" w14:textId="75D25C1C" w:rsidR="00C1411C" w:rsidRPr="00954B1D" w:rsidRDefault="00C1411C" w:rsidP="00C1411C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Комментарий</w:t>
            </w:r>
          </w:p>
        </w:tc>
      </w:tr>
      <w:tr w:rsidR="0050403C" w14:paraId="6A3444A2" w14:textId="77777777" w:rsidTr="00B432C3">
        <w:tc>
          <w:tcPr>
            <w:tcW w:w="2263" w:type="dxa"/>
            <w:vMerge w:val="restart"/>
          </w:tcPr>
          <w:p w14:paraId="370E1F6A" w14:textId="6E1F9298" w:rsidR="0050403C" w:rsidRPr="00060A7B" w:rsidRDefault="0050403C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Backend</w:t>
            </w:r>
          </w:p>
        </w:tc>
        <w:tc>
          <w:tcPr>
            <w:tcW w:w="2977" w:type="dxa"/>
          </w:tcPr>
          <w:p w14:paraId="33D7EC3E" w14:textId="74D5B743" w:rsidR="0050403C" w:rsidRPr="00954B1D" w:rsidRDefault="0050403C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Асинхронный режим работы</w:t>
            </w:r>
          </w:p>
        </w:tc>
        <w:tc>
          <w:tcPr>
            <w:tcW w:w="4104" w:type="dxa"/>
          </w:tcPr>
          <w:p w14:paraId="7D8ECBFB" w14:textId="74AEAC53" w:rsidR="0050403C" w:rsidRPr="00C1411C" w:rsidRDefault="0050403C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Асинхронная реализация фреймворка позволит избежать блокировки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SNMP</w:t>
            </w:r>
            <w:r>
              <w:rPr>
                <w:rFonts w:ascii="Times New Roman" w:hAnsi="Times New Roman"/>
                <w:sz w:val="24"/>
                <w:szCs w:val="24"/>
              </w:rPr>
              <w:t>-опросов и собственной блокировки от них</w:t>
            </w:r>
          </w:p>
        </w:tc>
      </w:tr>
      <w:tr w:rsidR="0050403C" w14:paraId="099FDC09" w14:textId="77777777" w:rsidTr="00B432C3">
        <w:tc>
          <w:tcPr>
            <w:tcW w:w="2263" w:type="dxa"/>
            <w:vMerge/>
          </w:tcPr>
          <w:p w14:paraId="7914825C" w14:textId="77777777" w:rsidR="0050403C" w:rsidRDefault="0050403C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22DA0CC4" w14:textId="25B224A1" w:rsidR="0050403C" w:rsidRDefault="0050403C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Однообразие с ЯП</w:t>
            </w:r>
          </w:p>
        </w:tc>
        <w:tc>
          <w:tcPr>
            <w:tcW w:w="4104" w:type="dxa"/>
          </w:tcPr>
          <w:p w14:paraId="22289319" w14:textId="7722A829" w:rsidR="0050403C" w:rsidRDefault="0050403C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Использование фреймворка, разработанного на целевом ЯП позволит сократить трудозатраты на обращение к нему из потока программы и облегчит интеграцию</w:t>
            </w:r>
          </w:p>
        </w:tc>
      </w:tr>
      <w:tr w:rsidR="00B432C3" w14:paraId="56405CF3" w14:textId="77777777" w:rsidTr="00B432C3">
        <w:tc>
          <w:tcPr>
            <w:tcW w:w="2263" w:type="dxa"/>
            <w:vMerge w:val="restart"/>
          </w:tcPr>
          <w:p w14:paraId="3D9340B3" w14:textId="67DE18DA" w:rsidR="00B432C3" w:rsidRPr="00060A7B" w:rsidRDefault="00B432C3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Frontend</w:t>
            </w:r>
          </w:p>
        </w:tc>
        <w:tc>
          <w:tcPr>
            <w:tcW w:w="2977" w:type="dxa"/>
          </w:tcPr>
          <w:p w14:paraId="5525D9D5" w14:textId="6FE11E5E" w:rsidR="00B432C3" w:rsidRPr="00954B1D" w:rsidRDefault="00B432C3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Динамическое обновление данных</w:t>
            </w:r>
          </w:p>
        </w:tc>
        <w:tc>
          <w:tcPr>
            <w:tcW w:w="4104" w:type="dxa"/>
          </w:tcPr>
          <w:p w14:paraId="2822B32C" w14:textId="0574794D" w:rsidR="00B432C3" w:rsidRPr="00954B1D" w:rsidRDefault="00B432C3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Обозначает возможность обновления данных без обновления страницы в браузере</w:t>
            </w:r>
          </w:p>
        </w:tc>
      </w:tr>
      <w:tr w:rsidR="00B432C3" w14:paraId="7ADCC3D6" w14:textId="77777777" w:rsidTr="00B432C3">
        <w:tc>
          <w:tcPr>
            <w:tcW w:w="2263" w:type="dxa"/>
            <w:vMerge/>
          </w:tcPr>
          <w:p w14:paraId="25BDC291" w14:textId="77777777" w:rsidR="00B432C3" w:rsidRPr="00954B1D" w:rsidRDefault="00B432C3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BDDF509" w14:textId="2486F6BE" w:rsidR="00B432C3" w:rsidRPr="00954B1D" w:rsidRDefault="00B432C3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Наличие готовых решений для визуализации данных</w:t>
            </w:r>
          </w:p>
        </w:tc>
        <w:tc>
          <w:tcPr>
            <w:tcW w:w="4104" w:type="dxa"/>
          </w:tcPr>
          <w:p w14:paraId="0D0E5B99" w14:textId="07DFB025" w:rsidR="00B432C3" w:rsidRPr="00954B1D" w:rsidRDefault="00B432C3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Использование готовых решений позволит сократить время на разработку</w:t>
            </w:r>
          </w:p>
        </w:tc>
      </w:tr>
      <w:tr w:rsidR="00657595" w14:paraId="15947CBD" w14:textId="77777777" w:rsidTr="00B432C3">
        <w:tc>
          <w:tcPr>
            <w:tcW w:w="2263" w:type="dxa"/>
            <w:vMerge w:val="restart"/>
          </w:tcPr>
          <w:p w14:paraId="033A35AD" w14:textId="7E205582" w:rsidR="00657595" w:rsidRPr="00954B1D" w:rsidRDefault="00657595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СУБД</w:t>
            </w:r>
          </w:p>
        </w:tc>
        <w:tc>
          <w:tcPr>
            <w:tcW w:w="2977" w:type="dxa"/>
          </w:tcPr>
          <w:p w14:paraId="6B29D123" w14:textId="621BB43B" w:rsidR="00657595" w:rsidRDefault="00657595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Поддержка временных рядов</w:t>
            </w:r>
          </w:p>
        </w:tc>
        <w:tc>
          <w:tcPr>
            <w:tcW w:w="4104" w:type="dxa"/>
          </w:tcPr>
          <w:p w14:paraId="3E491AC3" w14:textId="43F90345" w:rsidR="00657595" w:rsidRDefault="00657595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Как и драйвер, сама СУБД должна иметь поддержку записи как обычных данных, так и временных рядов</w:t>
            </w:r>
          </w:p>
        </w:tc>
      </w:tr>
      <w:tr w:rsidR="00657595" w14:paraId="2CD47A54" w14:textId="77777777" w:rsidTr="00B432C3">
        <w:tc>
          <w:tcPr>
            <w:tcW w:w="2263" w:type="dxa"/>
            <w:vMerge/>
          </w:tcPr>
          <w:p w14:paraId="23F697AF" w14:textId="77777777" w:rsidR="00657595" w:rsidRDefault="00657595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625E08D" w14:textId="7D93EB53" w:rsidR="00657595" w:rsidRDefault="00657595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Производительность записи</w:t>
            </w:r>
          </w:p>
        </w:tc>
        <w:tc>
          <w:tcPr>
            <w:tcW w:w="4104" w:type="dxa"/>
          </w:tcPr>
          <w:p w14:paraId="3624621B" w14:textId="13C0C01E" w:rsidR="00657595" w:rsidRDefault="00657595" w:rsidP="005C088B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Обозначает количество одновременно осуществляемых записей без потери отзывчивости</w:t>
            </w:r>
          </w:p>
        </w:tc>
      </w:tr>
    </w:tbl>
    <w:p w14:paraId="320FAC4F" w14:textId="09DFE5FC" w:rsidR="00FE32C9" w:rsidRDefault="00FE32C9" w:rsidP="00F07C91">
      <w:pPr>
        <w:pStyle w:val="af3"/>
        <w:spacing w:before="240"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2 Анализ существующих языков программирования</w:t>
      </w:r>
    </w:p>
    <w:p w14:paraId="60229449" w14:textId="79F5D599" w:rsidR="00FE32C9" w:rsidRDefault="00FE32C9" w:rsidP="00FE32C9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таблице 2 представлен сравнительный анализ языков программирования.</w:t>
      </w:r>
    </w:p>
    <w:p w14:paraId="628821C9" w14:textId="1BE3D29B" w:rsidR="004E2C25" w:rsidRDefault="004E2C25" w:rsidP="00FE32C9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2 – Анализ ЯП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045"/>
        <w:gridCol w:w="2130"/>
        <w:gridCol w:w="2084"/>
        <w:gridCol w:w="2085"/>
      </w:tblGrid>
      <w:tr w:rsidR="004E2C25" w14:paraId="38F46CF7" w14:textId="77777777" w:rsidTr="004E2C25">
        <w:tc>
          <w:tcPr>
            <w:tcW w:w="3045" w:type="dxa"/>
            <w:vMerge w:val="restart"/>
          </w:tcPr>
          <w:p w14:paraId="1FDAE751" w14:textId="6B204961" w:rsidR="004E2C25" w:rsidRPr="004E2C25" w:rsidRDefault="004E2C25" w:rsidP="004E2C25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E2C25">
              <w:rPr>
                <w:rFonts w:ascii="Times New Roman" w:hAnsi="Times New Roman"/>
                <w:sz w:val="24"/>
                <w:szCs w:val="24"/>
              </w:rPr>
              <w:t>Критерий</w:t>
            </w:r>
          </w:p>
        </w:tc>
        <w:tc>
          <w:tcPr>
            <w:tcW w:w="6299" w:type="dxa"/>
            <w:gridSpan w:val="3"/>
          </w:tcPr>
          <w:p w14:paraId="7DFEF470" w14:textId="110B4E44" w:rsidR="004E2C25" w:rsidRPr="004E2C25" w:rsidRDefault="004E2C25" w:rsidP="004E2C25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E2C25">
              <w:rPr>
                <w:rFonts w:ascii="Times New Roman" w:hAnsi="Times New Roman"/>
                <w:sz w:val="24"/>
                <w:szCs w:val="24"/>
              </w:rPr>
              <w:t>Аналоги</w:t>
            </w:r>
          </w:p>
        </w:tc>
      </w:tr>
      <w:tr w:rsidR="004E2C25" w14:paraId="46FA76FD" w14:textId="77777777" w:rsidTr="004E2C25">
        <w:tc>
          <w:tcPr>
            <w:tcW w:w="3045" w:type="dxa"/>
            <w:vMerge/>
          </w:tcPr>
          <w:p w14:paraId="14051860" w14:textId="77777777" w:rsidR="004E2C25" w:rsidRPr="004E2C25" w:rsidRDefault="004E2C25" w:rsidP="004E2C25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30" w:type="dxa"/>
          </w:tcPr>
          <w:p w14:paraId="2284C9C8" w14:textId="1AD7A2A1" w:rsidR="004E2C25" w:rsidRPr="004E2C25" w:rsidRDefault="004E2C25" w:rsidP="004E2C25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E2C25">
              <w:rPr>
                <w:rFonts w:ascii="Times New Roman" w:hAnsi="Times New Roman"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2084" w:type="dxa"/>
          </w:tcPr>
          <w:p w14:paraId="5B3DCC41" w14:textId="57F62819" w:rsidR="004E2C25" w:rsidRPr="004E2C25" w:rsidRDefault="004E2C25" w:rsidP="004E2C25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E2C25">
              <w:rPr>
                <w:rFonts w:ascii="Times New Roman" w:hAnsi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085" w:type="dxa"/>
          </w:tcPr>
          <w:p w14:paraId="6CD1C834" w14:textId="7C18F14B" w:rsidR="004E2C25" w:rsidRPr="004E2C25" w:rsidRDefault="004E2C25" w:rsidP="004E2C25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E2C25">
              <w:rPr>
                <w:rFonts w:ascii="Times New Roman" w:hAnsi="Times New Roman"/>
                <w:sz w:val="24"/>
                <w:szCs w:val="24"/>
                <w:lang w:val="en-US"/>
              </w:rPr>
              <w:t>C++</w:t>
            </w:r>
          </w:p>
        </w:tc>
      </w:tr>
      <w:tr w:rsidR="004E2C25" w14:paraId="0D7490BB" w14:textId="77777777" w:rsidTr="004E2C25">
        <w:tc>
          <w:tcPr>
            <w:tcW w:w="3045" w:type="dxa"/>
          </w:tcPr>
          <w:p w14:paraId="11B3AABE" w14:textId="565AC42D" w:rsidR="004E2C25" w:rsidRPr="004E2C25" w:rsidRDefault="004E2C25" w:rsidP="004E2C25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E2C25">
              <w:rPr>
                <w:rFonts w:ascii="Times New Roman" w:hAnsi="Times New Roman"/>
                <w:sz w:val="24"/>
                <w:szCs w:val="24"/>
              </w:rPr>
              <w:t>Популярность ЯП</w:t>
            </w:r>
          </w:p>
        </w:tc>
        <w:tc>
          <w:tcPr>
            <w:tcW w:w="2130" w:type="dxa"/>
          </w:tcPr>
          <w:p w14:paraId="34AA04E7" w14:textId="1F1F035D" w:rsidR="004E2C25" w:rsidRPr="004E2C25" w:rsidRDefault="004E2C25" w:rsidP="004E2C25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 место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PYPL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br/>
              <w:t xml:space="preserve">2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место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RPLR</w:t>
            </w:r>
          </w:p>
        </w:tc>
        <w:tc>
          <w:tcPr>
            <w:tcW w:w="2084" w:type="dxa"/>
          </w:tcPr>
          <w:p w14:paraId="13367D4A" w14:textId="0C05C0EE" w:rsidR="004E2C25" w:rsidRPr="004E2C25" w:rsidRDefault="004E2C25" w:rsidP="004E2C25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место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PYPL</w:t>
            </w:r>
          </w:p>
          <w:p w14:paraId="798AEF80" w14:textId="7F985D0B" w:rsidR="004E2C25" w:rsidRPr="004E2C25" w:rsidRDefault="004E2C25" w:rsidP="004E2C25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3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место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RPLR</w:t>
            </w:r>
          </w:p>
        </w:tc>
        <w:tc>
          <w:tcPr>
            <w:tcW w:w="2085" w:type="dxa"/>
          </w:tcPr>
          <w:p w14:paraId="3C78A618" w14:textId="0AE9A820" w:rsidR="004E2C25" w:rsidRPr="004E2C25" w:rsidRDefault="004E2C25" w:rsidP="004E2C25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4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место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PYPL</w:t>
            </w:r>
          </w:p>
          <w:p w14:paraId="6212FCAE" w14:textId="15B42EEB" w:rsidR="004E2C25" w:rsidRPr="004E2C25" w:rsidRDefault="004E2C25" w:rsidP="004E2C25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8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место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RPLR</w:t>
            </w:r>
          </w:p>
        </w:tc>
      </w:tr>
      <w:tr w:rsidR="004E2C25" w14:paraId="4D262879" w14:textId="77777777" w:rsidTr="004E2C25">
        <w:tc>
          <w:tcPr>
            <w:tcW w:w="3045" w:type="dxa"/>
          </w:tcPr>
          <w:p w14:paraId="4BE11087" w14:textId="5D4B4745" w:rsidR="004E2C25" w:rsidRPr="004E2C25" w:rsidRDefault="004E2C25" w:rsidP="004E2C25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E2C25">
              <w:rPr>
                <w:rFonts w:ascii="Times New Roman" w:hAnsi="Times New Roman"/>
                <w:sz w:val="24"/>
                <w:szCs w:val="24"/>
              </w:rPr>
              <w:t>Кроссплатформенность</w:t>
            </w:r>
          </w:p>
        </w:tc>
        <w:tc>
          <w:tcPr>
            <w:tcW w:w="2130" w:type="dxa"/>
          </w:tcPr>
          <w:p w14:paraId="1443E689" w14:textId="30B397FB" w:rsidR="004E2C25" w:rsidRPr="004E2C25" w:rsidRDefault="004E2C25" w:rsidP="004E2C25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2084" w:type="dxa"/>
          </w:tcPr>
          <w:p w14:paraId="0BEFC0EF" w14:textId="72D7CC66" w:rsidR="004E2C25" w:rsidRPr="004E2C25" w:rsidRDefault="004E2C25" w:rsidP="004E2C25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2085" w:type="dxa"/>
          </w:tcPr>
          <w:p w14:paraId="07C935EB" w14:textId="1AE630F6" w:rsidR="004E2C25" w:rsidRPr="004E2C25" w:rsidRDefault="004E2C25" w:rsidP="004E2C25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</w:tbl>
    <w:p w14:paraId="2EC239C9" w14:textId="77777777" w:rsidR="0056344A" w:rsidRDefault="004E2C25" w:rsidP="00FE32C9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Популярность языков программирования оценивалась по данным индексов </w:t>
      </w:r>
      <w:r>
        <w:rPr>
          <w:rFonts w:ascii="Times New Roman" w:hAnsi="Times New Roman"/>
          <w:sz w:val="28"/>
          <w:lang w:val="en-US"/>
        </w:rPr>
        <w:t>PYPL</w:t>
      </w:r>
      <w:r w:rsidRPr="004E2C25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  <w:lang w:val="en-US"/>
        </w:rPr>
        <w:t>Popularity</w:t>
      </w:r>
      <w:r w:rsidRPr="004E2C2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of</w:t>
      </w:r>
      <w:r w:rsidRPr="004E2C2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Programming</w:t>
      </w:r>
      <w:r w:rsidRPr="004E2C2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Language</w:t>
      </w:r>
      <w:r w:rsidRPr="004E2C2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Index</w:t>
      </w:r>
      <w:r w:rsidRPr="004E2C25">
        <w:rPr>
          <w:rFonts w:ascii="Times New Roman" w:hAnsi="Times New Roman"/>
          <w:sz w:val="28"/>
        </w:rPr>
        <w:t xml:space="preserve">)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RPLR</w:t>
      </w:r>
      <w:r w:rsidRPr="004E2C2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  <w:lang w:val="en-US"/>
        </w:rPr>
        <w:t>RedMonk</w:t>
      </w:r>
      <w:r w:rsidRPr="004E2C2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Programming</w:t>
      </w:r>
      <w:r w:rsidRPr="004E2C2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Languages</w:t>
      </w:r>
      <w:r w:rsidRPr="004E2C2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Rankings</w:t>
      </w:r>
      <w:r w:rsidRPr="004E2C25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. Первый индекс оценивает информацию о ЯП из </w:t>
      </w:r>
      <w:r>
        <w:rPr>
          <w:rFonts w:ascii="Times New Roman" w:hAnsi="Times New Roman"/>
          <w:sz w:val="28"/>
          <w:lang w:val="en-US"/>
        </w:rPr>
        <w:t>Google</w:t>
      </w:r>
      <w:r w:rsidRPr="004E2C2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Trends</w:t>
      </w:r>
      <w:r>
        <w:rPr>
          <w:rFonts w:ascii="Times New Roman" w:hAnsi="Times New Roman"/>
          <w:sz w:val="28"/>
        </w:rPr>
        <w:t xml:space="preserve">, второй индекс отражает использование ЯП в репозиториях </w:t>
      </w:r>
      <w:r>
        <w:rPr>
          <w:rFonts w:ascii="Times New Roman" w:hAnsi="Times New Roman"/>
          <w:sz w:val="28"/>
          <w:lang w:val="en-US"/>
        </w:rPr>
        <w:t>GitHub</w:t>
      </w:r>
      <w:r w:rsidRPr="004E2C2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тегах </w:t>
      </w:r>
      <w:r>
        <w:rPr>
          <w:rFonts w:ascii="Times New Roman" w:hAnsi="Times New Roman"/>
          <w:sz w:val="28"/>
          <w:lang w:val="en-US"/>
        </w:rPr>
        <w:t>StackOverflow</w:t>
      </w:r>
      <w:r>
        <w:rPr>
          <w:rFonts w:ascii="Times New Roman" w:hAnsi="Times New Roman"/>
          <w:sz w:val="28"/>
        </w:rPr>
        <w:t>.</w:t>
      </w:r>
    </w:p>
    <w:p w14:paraId="32285756" w14:textId="77777777" w:rsidR="00DD203B" w:rsidRDefault="0056344A" w:rsidP="00FE32C9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Кроссплатформенность языков оценивалась исходя из необходимости пересобирать приложение под ту или иную целевую платформу. Интерпретатор языка </w:t>
      </w:r>
      <w:r>
        <w:rPr>
          <w:rFonts w:ascii="Times New Roman" w:hAnsi="Times New Roman"/>
          <w:sz w:val="28"/>
          <w:lang w:val="en-US"/>
        </w:rPr>
        <w:t>Python</w:t>
      </w:r>
      <w:r w:rsidRPr="0056344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может запускать байт-код на любой операционной систе</w:t>
      </w:r>
      <w:r w:rsidR="00DD203B">
        <w:rPr>
          <w:rFonts w:ascii="Times New Roman" w:hAnsi="Times New Roman"/>
          <w:sz w:val="28"/>
        </w:rPr>
        <w:t xml:space="preserve">ме, равно как и </w:t>
      </w:r>
      <w:r w:rsidR="00DD203B">
        <w:rPr>
          <w:rFonts w:ascii="Times New Roman" w:hAnsi="Times New Roman"/>
          <w:sz w:val="28"/>
          <w:lang w:val="en-US"/>
        </w:rPr>
        <w:t>JVM</w:t>
      </w:r>
      <w:r w:rsidR="00DD203B" w:rsidRPr="00DD203B">
        <w:rPr>
          <w:rFonts w:ascii="Times New Roman" w:hAnsi="Times New Roman"/>
          <w:sz w:val="28"/>
        </w:rPr>
        <w:t xml:space="preserve"> </w:t>
      </w:r>
      <w:r w:rsidR="00DD203B">
        <w:rPr>
          <w:rFonts w:ascii="Times New Roman" w:hAnsi="Times New Roman"/>
          <w:sz w:val="28"/>
        </w:rPr>
        <w:t xml:space="preserve">в </w:t>
      </w:r>
      <w:r w:rsidR="00DD203B">
        <w:rPr>
          <w:rFonts w:ascii="Times New Roman" w:hAnsi="Times New Roman"/>
          <w:sz w:val="28"/>
          <w:lang w:val="en-US"/>
        </w:rPr>
        <w:t>Java</w:t>
      </w:r>
      <w:r w:rsidR="00DD203B">
        <w:rPr>
          <w:rFonts w:ascii="Times New Roman" w:hAnsi="Times New Roman"/>
          <w:sz w:val="28"/>
        </w:rPr>
        <w:t>. С++ не является языком кроссплатформенной разработки и его использование требует пересобирать исполняемые файлы под разные платформы.</w:t>
      </w:r>
    </w:p>
    <w:p w14:paraId="13865DBA" w14:textId="2980B444" w:rsidR="004E2C25" w:rsidRPr="00DD203B" w:rsidRDefault="00DD203B" w:rsidP="00FE32C9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Также стоит отметить наличие опыта разработки на языке программирования </w:t>
      </w:r>
      <w:r>
        <w:rPr>
          <w:rFonts w:ascii="Times New Roman" w:hAnsi="Times New Roman"/>
          <w:sz w:val="28"/>
          <w:lang w:val="en-US"/>
        </w:rPr>
        <w:t>Python</w:t>
      </w:r>
      <w:r>
        <w:rPr>
          <w:rFonts w:ascii="Times New Roman" w:hAnsi="Times New Roman"/>
          <w:sz w:val="28"/>
        </w:rPr>
        <w:t xml:space="preserve">. Исходя из приведённой информации, выбор был сделан в пользу ЯП </w:t>
      </w:r>
      <w:r>
        <w:rPr>
          <w:rFonts w:ascii="Times New Roman" w:hAnsi="Times New Roman"/>
          <w:sz w:val="28"/>
          <w:lang w:val="en-US"/>
        </w:rPr>
        <w:t>Python</w:t>
      </w:r>
      <w:r>
        <w:rPr>
          <w:rFonts w:ascii="Times New Roman" w:hAnsi="Times New Roman"/>
          <w:sz w:val="28"/>
        </w:rPr>
        <w:t xml:space="preserve"> 3. </w:t>
      </w:r>
    </w:p>
    <w:p w14:paraId="30EF8BDE" w14:textId="51B89A98" w:rsidR="00F07C91" w:rsidRPr="00F07C91" w:rsidRDefault="00FE32C9" w:rsidP="00FE32C9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3</w:t>
      </w:r>
      <w:r w:rsidR="00F07C91" w:rsidRPr="00F07C91">
        <w:rPr>
          <w:rFonts w:ascii="Times New Roman" w:hAnsi="Times New Roman"/>
          <w:b/>
          <w:bCs/>
          <w:sz w:val="28"/>
        </w:rPr>
        <w:t xml:space="preserve"> Анализ стека </w:t>
      </w:r>
      <w:r w:rsidR="00F07C91" w:rsidRPr="00F07C91">
        <w:rPr>
          <w:rFonts w:ascii="Times New Roman" w:hAnsi="Times New Roman"/>
          <w:b/>
          <w:bCs/>
          <w:sz w:val="28"/>
          <w:lang w:val="en-US"/>
        </w:rPr>
        <w:t>Python</w:t>
      </w:r>
    </w:p>
    <w:p w14:paraId="5BA13804" w14:textId="3A86CE96" w:rsidR="00E65F01" w:rsidRDefault="00F07C91" w:rsidP="002427E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Python</w:t>
      </w:r>
      <w:r w:rsidRPr="00F07C91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интерпретируемый язык программирования с динамической типизацией данных. Данный ЯП активно применяется как для анализа данных и машинного обучения, так и для создания </w:t>
      </w:r>
      <w:r>
        <w:rPr>
          <w:rFonts w:ascii="Times New Roman" w:hAnsi="Times New Roman"/>
          <w:sz w:val="28"/>
          <w:lang w:val="en-US"/>
        </w:rPr>
        <w:t>backend</w:t>
      </w:r>
      <w:r w:rsidRPr="00F07C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части клиент-серверных приложений.</w:t>
      </w:r>
    </w:p>
    <w:p w14:paraId="7E694527" w14:textId="1464D00C" w:rsidR="00E82881" w:rsidRDefault="00E82881" w:rsidP="002427E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таблице 2 представлен сравнительный анализ модулей </w:t>
      </w:r>
      <w:r>
        <w:rPr>
          <w:rFonts w:ascii="Times New Roman" w:hAnsi="Times New Roman"/>
          <w:sz w:val="28"/>
          <w:lang w:val="en-US"/>
        </w:rPr>
        <w:t>Python</w:t>
      </w:r>
      <w:r w:rsidRPr="00E8288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для работы с </w:t>
      </w:r>
      <w:r>
        <w:rPr>
          <w:rFonts w:ascii="Times New Roman" w:hAnsi="Times New Roman"/>
          <w:sz w:val="28"/>
          <w:lang w:val="en-US"/>
        </w:rPr>
        <w:t>SNMP</w:t>
      </w:r>
      <w:r>
        <w:rPr>
          <w:rFonts w:ascii="Times New Roman" w:hAnsi="Times New Roman"/>
          <w:sz w:val="28"/>
        </w:rPr>
        <w:t>.</w:t>
      </w:r>
    </w:p>
    <w:p w14:paraId="38D6E156" w14:textId="10BBF6D7" w:rsidR="00E82881" w:rsidRDefault="00E82881" w:rsidP="008F0ACF">
      <w:pPr>
        <w:pStyle w:val="af3"/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2 – Анализ </w:t>
      </w:r>
      <w:r w:rsidR="00584241">
        <w:rPr>
          <w:rFonts w:ascii="Times New Roman" w:hAnsi="Times New Roman"/>
          <w:sz w:val="28"/>
          <w:lang w:val="en-US"/>
        </w:rPr>
        <w:t>SNMP</w:t>
      </w:r>
      <w:r w:rsidR="00584241">
        <w:rPr>
          <w:rFonts w:ascii="Times New Roman" w:hAnsi="Times New Roman"/>
          <w:sz w:val="28"/>
        </w:rPr>
        <w:t>-модулей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84241" w14:paraId="1FD4C9DE" w14:textId="77777777" w:rsidTr="00D359E7">
        <w:tc>
          <w:tcPr>
            <w:tcW w:w="3114" w:type="dxa"/>
            <w:vMerge w:val="restart"/>
          </w:tcPr>
          <w:p w14:paraId="1387010A" w14:textId="2378B246" w:rsidR="00584241" w:rsidRPr="00584241" w:rsidRDefault="00584241" w:rsidP="00584241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241">
              <w:rPr>
                <w:rFonts w:ascii="Times New Roman" w:hAnsi="Times New Roman"/>
                <w:sz w:val="24"/>
                <w:szCs w:val="24"/>
              </w:rPr>
              <w:t>Критерий</w:t>
            </w:r>
          </w:p>
        </w:tc>
        <w:tc>
          <w:tcPr>
            <w:tcW w:w="6230" w:type="dxa"/>
            <w:gridSpan w:val="2"/>
          </w:tcPr>
          <w:p w14:paraId="4CB03B03" w14:textId="7D9135AC" w:rsidR="00584241" w:rsidRPr="00584241" w:rsidRDefault="00584241" w:rsidP="00584241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241">
              <w:rPr>
                <w:rFonts w:ascii="Times New Roman" w:hAnsi="Times New Roman"/>
                <w:sz w:val="24"/>
                <w:szCs w:val="24"/>
              </w:rPr>
              <w:t>Аналоги</w:t>
            </w:r>
          </w:p>
        </w:tc>
      </w:tr>
      <w:tr w:rsidR="00584241" w14:paraId="4A3AF8A3" w14:textId="77777777" w:rsidTr="00584241">
        <w:tc>
          <w:tcPr>
            <w:tcW w:w="3114" w:type="dxa"/>
            <w:vMerge/>
          </w:tcPr>
          <w:p w14:paraId="41511314" w14:textId="77777777" w:rsidR="00584241" w:rsidRPr="00584241" w:rsidRDefault="00584241" w:rsidP="00584241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5E55C067" w14:textId="56F7FE3F" w:rsidR="00584241" w:rsidRPr="00584241" w:rsidRDefault="00584241" w:rsidP="00584241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241">
              <w:rPr>
                <w:rFonts w:ascii="Times New Roman" w:hAnsi="Times New Roman"/>
                <w:sz w:val="24"/>
                <w:szCs w:val="24"/>
                <w:lang w:val="en-US"/>
              </w:rPr>
              <w:t>PySNMP</w:t>
            </w:r>
          </w:p>
        </w:tc>
        <w:tc>
          <w:tcPr>
            <w:tcW w:w="3115" w:type="dxa"/>
          </w:tcPr>
          <w:p w14:paraId="1AC31CF7" w14:textId="65FD04A4" w:rsidR="00584241" w:rsidRPr="00584241" w:rsidRDefault="00584241" w:rsidP="00584241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241">
              <w:rPr>
                <w:rFonts w:ascii="Times New Roman" w:hAnsi="Times New Roman"/>
                <w:sz w:val="24"/>
                <w:szCs w:val="24"/>
                <w:lang w:val="en-US"/>
              </w:rPr>
              <w:t>EasySNMP</w:t>
            </w:r>
          </w:p>
        </w:tc>
      </w:tr>
      <w:tr w:rsidR="00584241" w14:paraId="4CA2BB80" w14:textId="77777777" w:rsidTr="00584241">
        <w:tc>
          <w:tcPr>
            <w:tcW w:w="3114" w:type="dxa"/>
          </w:tcPr>
          <w:p w14:paraId="536154F0" w14:textId="3289FE95" w:rsidR="00584241" w:rsidRPr="00584241" w:rsidRDefault="00584241" w:rsidP="00584241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4241">
              <w:rPr>
                <w:rFonts w:ascii="Times New Roman" w:hAnsi="Times New Roman"/>
                <w:sz w:val="24"/>
                <w:szCs w:val="24"/>
              </w:rPr>
              <w:t xml:space="preserve">Поддержка основных версий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протокола </w:t>
            </w:r>
            <w:r w:rsidRPr="00584241">
              <w:rPr>
                <w:rFonts w:ascii="Times New Roman" w:hAnsi="Times New Roman"/>
                <w:sz w:val="24"/>
                <w:szCs w:val="24"/>
                <w:lang w:val="en-US"/>
              </w:rPr>
              <w:t>SNMP</w:t>
            </w:r>
          </w:p>
        </w:tc>
        <w:tc>
          <w:tcPr>
            <w:tcW w:w="3115" w:type="dxa"/>
          </w:tcPr>
          <w:p w14:paraId="58045F37" w14:textId="1D353BC1" w:rsidR="00584241" w:rsidRPr="00584241" w:rsidRDefault="00584241" w:rsidP="00584241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3AC5ADA1" w14:textId="6A66EF4C" w:rsidR="00584241" w:rsidRPr="00584241" w:rsidRDefault="00584241" w:rsidP="00584241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</w:tr>
      <w:tr w:rsidR="00584241" w14:paraId="6CFE1AEF" w14:textId="77777777" w:rsidTr="00584241">
        <w:tc>
          <w:tcPr>
            <w:tcW w:w="3114" w:type="dxa"/>
          </w:tcPr>
          <w:p w14:paraId="19FFF851" w14:textId="19B8FB7D" w:rsidR="00584241" w:rsidRPr="00584241" w:rsidRDefault="00584241" w:rsidP="00584241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Асинхронный режим работы</w:t>
            </w:r>
          </w:p>
        </w:tc>
        <w:tc>
          <w:tcPr>
            <w:tcW w:w="3115" w:type="dxa"/>
          </w:tcPr>
          <w:p w14:paraId="0BE5F499" w14:textId="6B33F463" w:rsidR="00584241" w:rsidRPr="00584241" w:rsidRDefault="00584241" w:rsidP="00584241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0FE55BC4" w14:textId="6A9376F7" w:rsidR="00584241" w:rsidRPr="00584241" w:rsidRDefault="00584241" w:rsidP="00584241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:rsidR="00584241" w14:paraId="6391F869" w14:textId="77777777" w:rsidTr="00584241">
        <w:tc>
          <w:tcPr>
            <w:tcW w:w="3114" w:type="dxa"/>
          </w:tcPr>
          <w:p w14:paraId="6B5C2D85" w14:textId="6D3A61F3" w:rsidR="00584241" w:rsidRPr="00584241" w:rsidRDefault="00584241" w:rsidP="00584241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Однообразие с ЯП</w:t>
            </w:r>
          </w:p>
        </w:tc>
        <w:tc>
          <w:tcPr>
            <w:tcW w:w="3115" w:type="dxa"/>
          </w:tcPr>
          <w:p w14:paraId="4A4B3A55" w14:textId="7DD8E952" w:rsidR="00584241" w:rsidRPr="00584241" w:rsidRDefault="00584241" w:rsidP="00584241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4309A1D3" w14:textId="028DDBA6" w:rsidR="00584241" w:rsidRPr="00584241" w:rsidRDefault="00584241" w:rsidP="00584241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</w:tbl>
    <w:p w14:paraId="47F34532" w14:textId="1D48C2E8" w:rsidR="00E82881" w:rsidRDefault="00E82881" w:rsidP="00600697">
      <w:pPr>
        <w:pStyle w:val="af3"/>
        <w:spacing w:before="240"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работы с протоколом </w:t>
      </w:r>
      <w:r>
        <w:rPr>
          <w:rFonts w:ascii="Times New Roman" w:hAnsi="Times New Roman"/>
          <w:sz w:val="28"/>
          <w:lang w:val="en-US"/>
        </w:rPr>
        <w:t>SNMP</w:t>
      </w:r>
      <w:r w:rsidRPr="00E8288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sz w:val="28"/>
          <w:lang w:val="en-US"/>
        </w:rPr>
        <w:t>Python</w:t>
      </w:r>
      <w:r w:rsidRPr="00E8288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существуют библиотеки </w:t>
      </w:r>
      <w:r>
        <w:rPr>
          <w:rFonts w:ascii="Times New Roman" w:hAnsi="Times New Roman"/>
          <w:sz w:val="28"/>
          <w:lang w:val="en-US"/>
        </w:rPr>
        <w:t>PySNMP</w:t>
      </w:r>
      <w:r w:rsidRPr="00E8288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EasySNMP</w:t>
      </w:r>
      <w:r w:rsidRPr="00E82881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  <w:lang w:val="en-US"/>
        </w:rPr>
        <w:t>PySNMP</w:t>
      </w:r>
      <w:r>
        <w:rPr>
          <w:rFonts w:ascii="Times New Roman" w:hAnsi="Times New Roman"/>
          <w:sz w:val="28"/>
        </w:rPr>
        <w:t xml:space="preserve"> поддерживает основные версии протокола </w:t>
      </w:r>
      <w:r>
        <w:rPr>
          <w:rFonts w:ascii="Times New Roman" w:hAnsi="Times New Roman"/>
          <w:sz w:val="28"/>
          <w:lang w:val="en-US"/>
        </w:rPr>
        <w:t>SNMP</w:t>
      </w:r>
      <w:r w:rsidRPr="00E8288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  <w:lang w:val="en-US"/>
        </w:rPr>
        <w:t>v</w:t>
      </w:r>
      <w:r w:rsidRPr="00E82881">
        <w:rPr>
          <w:rFonts w:ascii="Times New Roman" w:hAnsi="Times New Roman"/>
          <w:sz w:val="28"/>
        </w:rPr>
        <w:t>1/</w:t>
      </w:r>
      <w:r>
        <w:rPr>
          <w:rFonts w:ascii="Times New Roman" w:hAnsi="Times New Roman"/>
          <w:sz w:val="28"/>
          <w:lang w:val="en-US"/>
        </w:rPr>
        <w:t>v</w:t>
      </w:r>
      <w:r w:rsidRPr="00E82881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  <w:lang w:val="en-US"/>
        </w:rPr>
        <w:t>c</w:t>
      </w:r>
      <w:r w:rsidRPr="00E82881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  <w:lang w:val="en-US"/>
        </w:rPr>
        <w:t>v</w:t>
      </w:r>
      <w:r w:rsidRPr="00E82881">
        <w:rPr>
          <w:rFonts w:ascii="Times New Roman" w:hAnsi="Times New Roman"/>
          <w:sz w:val="28"/>
        </w:rPr>
        <w:t>3)</w:t>
      </w:r>
      <w:r>
        <w:rPr>
          <w:rFonts w:ascii="Times New Roman" w:hAnsi="Times New Roman"/>
          <w:sz w:val="28"/>
        </w:rPr>
        <w:t xml:space="preserve">, позволяет обрабатывать </w:t>
      </w:r>
      <w:r>
        <w:rPr>
          <w:rFonts w:ascii="Times New Roman" w:hAnsi="Times New Roman"/>
          <w:sz w:val="28"/>
          <w:lang w:val="en-US"/>
        </w:rPr>
        <w:t>SNMP</w:t>
      </w:r>
      <w:r>
        <w:rPr>
          <w:rFonts w:ascii="Times New Roman" w:hAnsi="Times New Roman"/>
          <w:sz w:val="28"/>
        </w:rPr>
        <w:t>-запросы в асинхронном режиме за счёт использования возможностей библиотеки</w:t>
      </w:r>
      <w:r w:rsidRPr="00E8288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Asyncio</w:t>
      </w:r>
      <w:r>
        <w:rPr>
          <w:rFonts w:ascii="Times New Roman" w:hAnsi="Times New Roman"/>
          <w:sz w:val="28"/>
        </w:rPr>
        <w:t xml:space="preserve"> и создана на языке программирования </w:t>
      </w:r>
      <w:r>
        <w:rPr>
          <w:rFonts w:ascii="Times New Roman" w:hAnsi="Times New Roman"/>
          <w:sz w:val="28"/>
          <w:lang w:val="en-US"/>
        </w:rPr>
        <w:t>Python</w:t>
      </w:r>
      <w:r>
        <w:rPr>
          <w:rFonts w:ascii="Times New Roman" w:hAnsi="Times New Roman"/>
          <w:sz w:val="28"/>
        </w:rPr>
        <w:t xml:space="preserve">. </w:t>
      </w:r>
      <w:r w:rsidR="00584241">
        <w:rPr>
          <w:rFonts w:ascii="Times New Roman" w:hAnsi="Times New Roman"/>
          <w:sz w:val="28"/>
          <w:lang w:val="en-US"/>
        </w:rPr>
        <w:t>EasySNMP</w:t>
      </w:r>
      <w:r w:rsidR="00584241" w:rsidRPr="00584241">
        <w:rPr>
          <w:rFonts w:ascii="Times New Roman" w:hAnsi="Times New Roman"/>
          <w:sz w:val="28"/>
        </w:rPr>
        <w:t xml:space="preserve"> </w:t>
      </w:r>
      <w:r w:rsidR="00584241">
        <w:rPr>
          <w:rFonts w:ascii="Times New Roman" w:hAnsi="Times New Roman"/>
          <w:sz w:val="28"/>
        </w:rPr>
        <w:t xml:space="preserve">в свою очередь не имеет возможности асинхронной обработки данных и является </w:t>
      </w:r>
      <w:r w:rsidR="00584241">
        <w:rPr>
          <w:rFonts w:ascii="Times New Roman" w:hAnsi="Times New Roman"/>
          <w:sz w:val="28"/>
          <w:lang w:val="en-US"/>
        </w:rPr>
        <w:t>Python</w:t>
      </w:r>
      <w:r w:rsidR="00584241" w:rsidRPr="00584241">
        <w:rPr>
          <w:rFonts w:ascii="Times New Roman" w:hAnsi="Times New Roman"/>
          <w:sz w:val="28"/>
        </w:rPr>
        <w:t>-</w:t>
      </w:r>
      <w:r w:rsidR="00584241">
        <w:rPr>
          <w:rFonts w:ascii="Times New Roman" w:hAnsi="Times New Roman"/>
          <w:sz w:val="28"/>
        </w:rPr>
        <w:t xml:space="preserve">обёрткой библиотеки </w:t>
      </w:r>
      <w:r w:rsidR="00584241">
        <w:rPr>
          <w:rFonts w:ascii="Times New Roman" w:hAnsi="Times New Roman"/>
          <w:sz w:val="28"/>
          <w:lang w:val="en-US"/>
        </w:rPr>
        <w:t>Net</w:t>
      </w:r>
      <w:r w:rsidR="00584241" w:rsidRPr="00584241">
        <w:rPr>
          <w:rFonts w:ascii="Times New Roman" w:hAnsi="Times New Roman"/>
          <w:sz w:val="28"/>
        </w:rPr>
        <w:t>-</w:t>
      </w:r>
      <w:r w:rsidR="00584241">
        <w:rPr>
          <w:rFonts w:ascii="Times New Roman" w:hAnsi="Times New Roman"/>
          <w:sz w:val="28"/>
          <w:lang w:val="en-US"/>
        </w:rPr>
        <w:t>SNMP</w:t>
      </w:r>
      <w:r w:rsidR="00584241">
        <w:rPr>
          <w:rFonts w:ascii="Times New Roman" w:hAnsi="Times New Roman"/>
          <w:sz w:val="28"/>
        </w:rPr>
        <w:t xml:space="preserve">, разработанной на языке программирования </w:t>
      </w:r>
      <w:r w:rsidR="00584241">
        <w:rPr>
          <w:rFonts w:ascii="Times New Roman" w:hAnsi="Times New Roman"/>
          <w:sz w:val="28"/>
          <w:lang w:val="en-US"/>
        </w:rPr>
        <w:t>C</w:t>
      </w:r>
      <w:r w:rsidR="00584241">
        <w:rPr>
          <w:rFonts w:ascii="Times New Roman" w:hAnsi="Times New Roman"/>
          <w:sz w:val="28"/>
        </w:rPr>
        <w:t>.</w:t>
      </w:r>
    </w:p>
    <w:p w14:paraId="39F8A3E7" w14:textId="39DDD373" w:rsidR="003335F1" w:rsidRPr="003335F1" w:rsidRDefault="003335F1" w:rsidP="00E8288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lastRenderedPageBreak/>
        <w:t>PySNMP</w:t>
      </w:r>
      <w:r w:rsidRPr="003335F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удовлетворяет выдвинутым критериям при использовании языка программирования </w:t>
      </w:r>
      <w:r>
        <w:rPr>
          <w:rFonts w:ascii="Times New Roman" w:hAnsi="Times New Roman"/>
          <w:sz w:val="28"/>
          <w:lang w:val="en-US"/>
        </w:rPr>
        <w:t>Python</w:t>
      </w:r>
      <w:r>
        <w:rPr>
          <w:rFonts w:ascii="Times New Roman" w:hAnsi="Times New Roman"/>
          <w:sz w:val="28"/>
        </w:rPr>
        <w:t>.</w:t>
      </w:r>
    </w:p>
    <w:p w14:paraId="4D13F642" w14:textId="4E478C02" w:rsidR="001F0C59" w:rsidRDefault="001F0C59" w:rsidP="00E8288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таблице 3 представлен сравнительный а</w:t>
      </w:r>
      <w:r w:rsidR="00FC50EC">
        <w:rPr>
          <w:rFonts w:ascii="Times New Roman" w:hAnsi="Times New Roman"/>
          <w:sz w:val="28"/>
        </w:rPr>
        <w:t xml:space="preserve">нализ драйверов для БД в </w:t>
      </w:r>
      <w:r w:rsidR="00FC50EC">
        <w:rPr>
          <w:rFonts w:ascii="Times New Roman" w:hAnsi="Times New Roman"/>
          <w:sz w:val="28"/>
          <w:lang w:val="en-US"/>
        </w:rPr>
        <w:t>Python</w:t>
      </w:r>
      <w:r w:rsidR="00FC50EC">
        <w:rPr>
          <w:rFonts w:ascii="Times New Roman" w:hAnsi="Times New Roman"/>
          <w:sz w:val="28"/>
        </w:rPr>
        <w:t>.</w:t>
      </w:r>
    </w:p>
    <w:p w14:paraId="1D083E04" w14:textId="11ADB4FA" w:rsidR="00FC50EC" w:rsidRDefault="00FC50EC" w:rsidP="00E8288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3 – Анализ драйверов БД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552"/>
        <w:gridCol w:w="2339"/>
        <w:gridCol w:w="2275"/>
        <w:gridCol w:w="2178"/>
      </w:tblGrid>
      <w:tr w:rsidR="00FC50EC" w14:paraId="5D98A15D" w14:textId="565D5221" w:rsidTr="00F855E0">
        <w:tc>
          <w:tcPr>
            <w:tcW w:w="2552" w:type="dxa"/>
            <w:vMerge w:val="restart"/>
          </w:tcPr>
          <w:p w14:paraId="7E19C8A5" w14:textId="47B14542" w:rsidR="00FC50EC" w:rsidRPr="00FC50EC" w:rsidRDefault="00FC50EC" w:rsidP="008F0ACF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50EC">
              <w:rPr>
                <w:rFonts w:ascii="Times New Roman" w:hAnsi="Times New Roman"/>
                <w:sz w:val="24"/>
                <w:szCs w:val="24"/>
              </w:rPr>
              <w:t>Критерий</w:t>
            </w:r>
          </w:p>
        </w:tc>
        <w:tc>
          <w:tcPr>
            <w:tcW w:w="6792" w:type="dxa"/>
            <w:gridSpan w:val="3"/>
          </w:tcPr>
          <w:p w14:paraId="5524A590" w14:textId="49BC952E" w:rsidR="00FC50EC" w:rsidRPr="00FC50EC" w:rsidRDefault="00FC50EC" w:rsidP="008F0ACF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50EC">
              <w:rPr>
                <w:rFonts w:ascii="Times New Roman" w:hAnsi="Times New Roman"/>
                <w:sz w:val="24"/>
                <w:szCs w:val="24"/>
              </w:rPr>
              <w:t>Аналоги</w:t>
            </w:r>
          </w:p>
        </w:tc>
      </w:tr>
      <w:tr w:rsidR="00FC50EC" w14:paraId="05463D35" w14:textId="79F05C87" w:rsidTr="00FC50EC">
        <w:tc>
          <w:tcPr>
            <w:tcW w:w="2552" w:type="dxa"/>
            <w:vMerge/>
          </w:tcPr>
          <w:p w14:paraId="43735E74" w14:textId="77777777" w:rsidR="00FC50EC" w:rsidRPr="00FC50EC" w:rsidRDefault="00FC50EC" w:rsidP="008F0ACF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9" w:type="dxa"/>
          </w:tcPr>
          <w:p w14:paraId="3BFB50AC" w14:textId="5334BF80" w:rsidR="00FC50EC" w:rsidRPr="00FC50EC" w:rsidRDefault="00FC50EC" w:rsidP="008F0ACF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50EC">
              <w:rPr>
                <w:rFonts w:ascii="Times New Roman" w:hAnsi="Times New Roman"/>
                <w:sz w:val="24"/>
                <w:szCs w:val="24"/>
                <w:lang w:val="en-US"/>
              </w:rPr>
              <w:t>Asyncpg</w:t>
            </w:r>
          </w:p>
        </w:tc>
        <w:tc>
          <w:tcPr>
            <w:tcW w:w="2275" w:type="dxa"/>
          </w:tcPr>
          <w:p w14:paraId="3352A9BB" w14:textId="2896545E" w:rsidR="00FC50EC" w:rsidRPr="00FC50EC" w:rsidRDefault="00FC50EC" w:rsidP="008F0ACF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50EC">
              <w:rPr>
                <w:rFonts w:ascii="Times New Roman" w:hAnsi="Times New Roman"/>
                <w:sz w:val="24"/>
                <w:szCs w:val="24"/>
                <w:lang w:val="en-US"/>
              </w:rPr>
              <w:t>Aiosqlite</w:t>
            </w:r>
          </w:p>
        </w:tc>
        <w:tc>
          <w:tcPr>
            <w:tcW w:w="2178" w:type="dxa"/>
          </w:tcPr>
          <w:p w14:paraId="151A915F" w14:textId="0EF0E6E3" w:rsidR="00FC50EC" w:rsidRPr="00FC50EC" w:rsidRDefault="00FC50EC" w:rsidP="008F0ACF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50EC">
              <w:rPr>
                <w:rFonts w:ascii="Times New Roman" w:hAnsi="Times New Roman"/>
                <w:sz w:val="24"/>
                <w:szCs w:val="24"/>
                <w:lang w:val="en-US"/>
              </w:rPr>
              <w:t>Influxdb-client</w:t>
            </w:r>
          </w:p>
        </w:tc>
      </w:tr>
      <w:tr w:rsidR="00FC50EC" w14:paraId="22A92614" w14:textId="37479366" w:rsidTr="00FC50EC">
        <w:tc>
          <w:tcPr>
            <w:tcW w:w="2552" w:type="dxa"/>
          </w:tcPr>
          <w:p w14:paraId="72A6DEA9" w14:textId="27290233" w:rsidR="00FC50EC" w:rsidRPr="00FC50EC" w:rsidRDefault="00FC50EC" w:rsidP="008F0ACF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50EC">
              <w:rPr>
                <w:rFonts w:ascii="Times New Roman" w:hAnsi="Times New Roman"/>
                <w:sz w:val="24"/>
                <w:szCs w:val="24"/>
              </w:rPr>
              <w:t>Поддержка временных рядов</w:t>
            </w:r>
          </w:p>
        </w:tc>
        <w:tc>
          <w:tcPr>
            <w:tcW w:w="2339" w:type="dxa"/>
          </w:tcPr>
          <w:p w14:paraId="06B8F362" w14:textId="6A772AB0" w:rsidR="00FC50EC" w:rsidRPr="00FC50EC" w:rsidRDefault="00FC50EC" w:rsidP="008F0ACF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2275" w:type="dxa"/>
          </w:tcPr>
          <w:p w14:paraId="005D9EFE" w14:textId="5CE6BE85" w:rsidR="00FC50EC" w:rsidRPr="00FC50EC" w:rsidRDefault="00FC50EC" w:rsidP="008F0ACF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  <w:tc>
          <w:tcPr>
            <w:tcW w:w="2178" w:type="dxa"/>
          </w:tcPr>
          <w:p w14:paraId="4FEE7823" w14:textId="65F38E76" w:rsidR="00FC50EC" w:rsidRPr="00FC50EC" w:rsidRDefault="00FC50EC" w:rsidP="008F0ACF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</w:tr>
      <w:tr w:rsidR="00FC50EC" w14:paraId="0441D661" w14:textId="0A83A684" w:rsidTr="00FC50EC">
        <w:tc>
          <w:tcPr>
            <w:tcW w:w="2552" w:type="dxa"/>
          </w:tcPr>
          <w:p w14:paraId="4E26A2C2" w14:textId="60A03ACB" w:rsidR="00FC50EC" w:rsidRPr="00FC50EC" w:rsidRDefault="00FC50EC" w:rsidP="008F0ACF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50EC">
              <w:rPr>
                <w:rFonts w:ascii="Times New Roman" w:hAnsi="Times New Roman"/>
                <w:sz w:val="24"/>
                <w:szCs w:val="24"/>
              </w:rPr>
              <w:t>Наличие асинхронного драйвера</w:t>
            </w:r>
          </w:p>
        </w:tc>
        <w:tc>
          <w:tcPr>
            <w:tcW w:w="2339" w:type="dxa"/>
          </w:tcPr>
          <w:p w14:paraId="3B3EDE5E" w14:textId="4F7689C6" w:rsidR="00FC50EC" w:rsidRPr="00FC50EC" w:rsidRDefault="00FC50EC" w:rsidP="008F0ACF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2275" w:type="dxa"/>
          </w:tcPr>
          <w:p w14:paraId="75E59995" w14:textId="6D61470A" w:rsidR="00FC50EC" w:rsidRPr="00FC50EC" w:rsidRDefault="00FC50EC" w:rsidP="008F0ACF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Частично да</w:t>
            </w:r>
          </w:p>
        </w:tc>
        <w:tc>
          <w:tcPr>
            <w:tcW w:w="2178" w:type="dxa"/>
          </w:tcPr>
          <w:p w14:paraId="7797DA96" w14:textId="417D82DD" w:rsidR="00FC50EC" w:rsidRPr="00FC50EC" w:rsidRDefault="00FC50EC" w:rsidP="008F0ACF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</w:tbl>
    <w:p w14:paraId="5C1B5107" w14:textId="7D0ED767" w:rsidR="00FC50EC" w:rsidRDefault="00FC50EC" w:rsidP="008F0ACF">
      <w:pPr>
        <w:pStyle w:val="af3"/>
        <w:spacing w:before="240"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работы с базами данных в </w:t>
      </w:r>
      <w:r>
        <w:rPr>
          <w:rFonts w:ascii="Times New Roman" w:hAnsi="Times New Roman"/>
          <w:sz w:val="28"/>
          <w:lang w:val="en-US"/>
        </w:rPr>
        <w:t>Python</w:t>
      </w:r>
      <w:r w:rsidRPr="00FC50E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существуют драйверы для СУБД </w:t>
      </w:r>
      <w:r>
        <w:rPr>
          <w:rFonts w:ascii="Times New Roman" w:hAnsi="Times New Roman"/>
          <w:sz w:val="28"/>
          <w:lang w:val="en-US"/>
        </w:rPr>
        <w:t>PostgreSQL</w:t>
      </w:r>
      <w:r w:rsidRPr="00FC50EC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SQLite</w:t>
      </w:r>
      <w:r w:rsidRPr="00FC50E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InfluxDB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  <w:lang w:val="en-US"/>
        </w:rPr>
        <w:t>Asyncpg</w:t>
      </w:r>
      <w:r w:rsidRPr="00FC50EC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Aiosqlite</w:t>
      </w:r>
      <w:r w:rsidRPr="00FC50E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Influxdb</w:t>
      </w:r>
      <w:r w:rsidRPr="00FC50EC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  <w:lang w:val="en-US"/>
        </w:rPr>
        <w:t>client</w:t>
      </w:r>
      <w:r w:rsidRPr="00FC50E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соответственно. Драйвер </w:t>
      </w:r>
      <w:r>
        <w:rPr>
          <w:rFonts w:ascii="Times New Roman" w:hAnsi="Times New Roman"/>
          <w:sz w:val="28"/>
          <w:lang w:val="en-US"/>
        </w:rPr>
        <w:t>Aiosqlite</w:t>
      </w:r>
      <w:r w:rsidRPr="00FC50E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не имеет встроенной поддержки временных рядов, а асинхронная запись поддерживается лишь частично – конкурентная запись блокируется до окончания </w:t>
      </w:r>
      <w:r w:rsidR="001C2692">
        <w:rPr>
          <w:rFonts w:ascii="Times New Roman" w:hAnsi="Times New Roman"/>
          <w:sz w:val="28"/>
        </w:rPr>
        <w:t xml:space="preserve">основной. Клиент </w:t>
      </w:r>
      <w:r w:rsidR="001C2692">
        <w:rPr>
          <w:rFonts w:ascii="Times New Roman" w:hAnsi="Times New Roman"/>
          <w:sz w:val="28"/>
          <w:lang w:val="en-US"/>
        </w:rPr>
        <w:t xml:space="preserve">influxdb </w:t>
      </w:r>
      <w:r w:rsidR="001C2692">
        <w:rPr>
          <w:rFonts w:ascii="Times New Roman" w:hAnsi="Times New Roman"/>
          <w:sz w:val="28"/>
        </w:rPr>
        <w:t>является полностью синхронным.</w:t>
      </w:r>
    </w:p>
    <w:p w14:paraId="3A1B1F8C" w14:textId="080366E6" w:rsidR="0021736C" w:rsidRDefault="0021736C" w:rsidP="00E8288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Asyncpg</w:t>
      </w:r>
      <w:r w:rsidRPr="0021736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удовлетворяет выдвинутым критериям при использовании языка программирования </w:t>
      </w:r>
      <w:r>
        <w:rPr>
          <w:rFonts w:ascii="Times New Roman" w:hAnsi="Times New Roman"/>
          <w:sz w:val="28"/>
          <w:lang w:val="en-US"/>
        </w:rPr>
        <w:t>Python</w:t>
      </w:r>
      <w:r>
        <w:rPr>
          <w:rFonts w:ascii="Times New Roman" w:hAnsi="Times New Roman"/>
          <w:sz w:val="28"/>
        </w:rPr>
        <w:t xml:space="preserve">. Исходя из этого, будет логичным включить СУБД </w:t>
      </w:r>
      <w:r>
        <w:rPr>
          <w:rFonts w:ascii="Times New Roman" w:hAnsi="Times New Roman"/>
          <w:sz w:val="28"/>
          <w:lang w:val="en-US"/>
        </w:rPr>
        <w:t>PostgreSQL</w:t>
      </w:r>
      <w:r w:rsidRPr="0021736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 стек </w:t>
      </w:r>
      <w:r>
        <w:rPr>
          <w:rFonts w:ascii="Times New Roman" w:hAnsi="Times New Roman"/>
          <w:sz w:val="28"/>
          <w:lang w:val="en-US"/>
        </w:rPr>
        <w:t>Python</w:t>
      </w:r>
      <w:r>
        <w:rPr>
          <w:rFonts w:ascii="Times New Roman" w:hAnsi="Times New Roman"/>
          <w:sz w:val="28"/>
        </w:rPr>
        <w:t>.</w:t>
      </w:r>
    </w:p>
    <w:p w14:paraId="6BEBA390" w14:textId="599F9D71" w:rsidR="008F0ACF" w:rsidRDefault="008F0ACF" w:rsidP="00E8288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таблице 4 представлен сравнительный анализ </w:t>
      </w:r>
      <w:r>
        <w:rPr>
          <w:rFonts w:ascii="Times New Roman" w:hAnsi="Times New Roman"/>
          <w:sz w:val="28"/>
          <w:lang w:val="en-US"/>
        </w:rPr>
        <w:t>backend</w:t>
      </w:r>
      <w:r w:rsidRPr="008F0ACF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фреймворков для </w:t>
      </w:r>
      <w:r>
        <w:rPr>
          <w:rFonts w:ascii="Times New Roman" w:hAnsi="Times New Roman"/>
          <w:sz w:val="28"/>
          <w:lang w:val="en-US"/>
        </w:rPr>
        <w:t>Python</w:t>
      </w:r>
      <w:r>
        <w:rPr>
          <w:rFonts w:ascii="Times New Roman" w:hAnsi="Times New Roman"/>
          <w:sz w:val="28"/>
        </w:rPr>
        <w:t>.</w:t>
      </w:r>
    </w:p>
    <w:p w14:paraId="3D97B3B3" w14:textId="5BF33314" w:rsidR="008F0ACF" w:rsidRDefault="008F0ACF" w:rsidP="008F0ACF">
      <w:pPr>
        <w:pStyle w:val="af3"/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4 – Анализ </w:t>
      </w:r>
      <w:r>
        <w:rPr>
          <w:rFonts w:ascii="Times New Roman" w:hAnsi="Times New Roman"/>
          <w:sz w:val="28"/>
          <w:lang w:val="en-US"/>
        </w:rPr>
        <w:t>backend-</w:t>
      </w:r>
      <w:r>
        <w:rPr>
          <w:rFonts w:ascii="Times New Roman" w:hAnsi="Times New Roman"/>
          <w:sz w:val="28"/>
        </w:rPr>
        <w:t>фреймворков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8F0ACF" w14:paraId="2FA5D9DF" w14:textId="77777777" w:rsidTr="00D83DC4">
        <w:tc>
          <w:tcPr>
            <w:tcW w:w="2336" w:type="dxa"/>
            <w:vMerge w:val="restart"/>
          </w:tcPr>
          <w:p w14:paraId="1D5D3BEA" w14:textId="16244D17" w:rsidR="008F0ACF" w:rsidRPr="008F0ACF" w:rsidRDefault="008F0ACF" w:rsidP="008F0ACF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0ACF">
              <w:rPr>
                <w:rFonts w:ascii="Times New Roman" w:hAnsi="Times New Roman"/>
                <w:sz w:val="24"/>
                <w:szCs w:val="24"/>
              </w:rPr>
              <w:t>Критерии</w:t>
            </w:r>
          </w:p>
        </w:tc>
        <w:tc>
          <w:tcPr>
            <w:tcW w:w="7008" w:type="dxa"/>
            <w:gridSpan w:val="3"/>
          </w:tcPr>
          <w:p w14:paraId="431249CB" w14:textId="34E220B1" w:rsidR="008F0ACF" w:rsidRPr="008F0ACF" w:rsidRDefault="008F0ACF" w:rsidP="008F0ACF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0ACF">
              <w:rPr>
                <w:rFonts w:ascii="Times New Roman" w:hAnsi="Times New Roman"/>
                <w:sz w:val="24"/>
                <w:szCs w:val="24"/>
              </w:rPr>
              <w:t>Аналоги</w:t>
            </w:r>
          </w:p>
        </w:tc>
      </w:tr>
      <w:tr w:rsidR="008F0ACF" w14:paraId="340FFADD" w14:textId="77777777" w:rsidTr="008F0ACF">
        <w:tc>
          <w:tcPr>
            <w:tcW w:w="2336" w:type="dxa"/>
            <w:vMerge/>
          </w:tcPr>
          <w:p w14:paraId="08A413C9" w14:textId="77777777" w:rsidR="008F0ACF" w:rsidRPr="008F0ACF" w:rsidRDefault="008F0ACF" w:rsidP="008F0ACF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1997BC58" w14:textId="63243E46" w:rsidR="008F0ACF" w:rsidRPr="008F0ACF" w:rsidRDefault="008F0ACF" w:rsidP="008F0ACF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F0ACF">
              <w:rPr>
                <w:rFonts w:ascii="Times New Roman" w:hAnsi="Times New Roman"/>
                <w:sz w:val="24"/>
                <w:szCs w:val="24"/>
                <w:lang w:val="en-US"/>
              </w:rPr>
              <w:t>FastAPI</w:t>
            </w:r>
          </w:p>
        </w:tc>
        <w:tc>
          <w:tcPr>
            <w:tcW w:w="2336" w:type="dxa"/>
          </w:tcPr>
          <w:p w14:paraId="6D2149E4" w14:textId="3F23F393" w:rsidR="008F0ACF" w:rsidRPr="008F0ACF" w:rsidRDefault="008F0ACF" w:rsidP="008F0ACF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F0ACF">
              <w:rPr>
                <w:rFonts w:ascii="Times New Roman" w:hAnsi="Times New Roman"/>
                <w:sz w:val="24"/>
                <w:szCs w:val="24"/>
                <w:lang w:val="en-US"/>
              </w:rPr>
              <w:t>Django</w:t>
            </w:r>
          </w:p>
        </w:tc>
        <w:tc>
          <w:tcPr>
            <w:tcW w:w="2336" w:type="dxa"/>
          </w:tcPr>
          <w:p w14:paraId="311CAC6F" w14:textId="5DC6D5EC" w:rsidR="008F0ACF" w:rsidRPr="008F0ACF" w:rsidRDefault="008F0ACF" w:rsidP="008F0ACF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F0ACF">
              <w:rPr>
                <w:rFonts w:ascii="Times New Roman" w:hAnsi="Times New Roman"/>
                <w:sz w:val="24"/>
                <w:szCs w:val="24"/>
                <w:lang w:val="en-US"/>
              </w:rPr>
              <w:t>Flask</w:t>
            </w:r>
          </w:p>
        </w:tc>
      </w:tr>
      <w:tr w:rsidR="008F0ACF" w14:paraId="4F50F485" w14:textId="77777777" w:rsidTr="008F0ACF">
        <w:tc>
          <w:tcPr>
            <w:tcW w:w="2336" w:type="dxa"/>
          </w:tcPr>
          <w:p w14:paraId="6417B046" w14:textId="1E02B85B" w:rsidR="008F0ACF" w:rsidRPr="008F0ACF" w:rsidRDefault="008F0ACF" w:rsidP="008F0ACF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0ACF">
              <w:rPr>
                <w:rFonts w:ascii="Times New Roman" w:hAnsi="Times New Roman"/>
                <w:sz w:val="24"/>
                <w:szCs w:val="24"/>
              </w:rPr>
              <w:t>Асинхронный режим работы</w:t>
            </w:r>
          </w:p>
        </w:tc>
        <w:tc>
          <w:tcPr>
            <w:tcW w:w="2336" w:type="dxa"/>
          </w:tcPr>
          <w:p w14:paraId="7BD24BE9" w14:textId="45552B2C" w:rsidR="008F0ACF" w:rsidRPr="008F0ACF" w:rsidRDefault="008F0ACF" w:rsidP="008F0ACF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2336" w:type="dxa"/>
          </w:tcPr>
          <w:p w14:paraId="4DB72BB8" w14:textId="697DA36F" w:rsidR="008F0ACF" w:rsidRPr="008F0ACF" w:rsidRDefault="008F0ACF" w:rsidP="008F0ACF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Частично да</w:t>
            </w:r>
          </w:p>
        </w:tc>
        <w:tc>
          <w:tcPr>
            <w:tcW w:w="2336" w:type="dxa"/>
          </w:tcPr>
          <w:p w14:paraId="07151846" w14:textId="21E8F98F" w:rsidR="008F0ACF" w:rsidRPr="008F0ACF" w:rsidRDefault="008F0ACF" w:rsidP="008F0ACF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:rsidR="008F0ACF" w14:paraId="41E8766F" w14:textId="77777777" w:rsidTr="008F0ACF">
        <w:tc>
          <w:tcPr>
            <w:tcW w:w="2336" w:type="dxa"/>
          </w:tcPr>
          <w:p w14:paraId="6FC169E8" w14:textId="5DF71576" w:rsidR="008F0ACF" w:rsidRPr="008F0ACF" w:rsidRDefault="008F0ACF" w:rsidP="008F0ACF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0ACF">
              <w:rPr>
                <w:rFonts w:ascii="Times New Roman" w:hAnsi="Times New Roman"/>
                <w:sz w:val="24"/>
                <w:szCs w:val="24"/>
              </w:rPr>
              <w:t>Однообразие с ЯП</w:t>
            </w:r>
          </w:p>
        </w:tc>
        <w:tc>
          <w:tcPr>
            <w:tcW w:w="2336" w:type="dxa"/>
          </w:tcPr>
          <w:p w14:paraId="6A08D015" w14:textId="72D84F56" w:rsidR="008F0ACF" w:rsidRPr="008F0ACF" w:rsidRDefault="008F0ACF" w:rsidP="008F0ACF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2336" w:type="dxa"/>
          </w:tcPr>
          <w:p w14:paraId="6F23978F" w14:textId="7F824222" w:rsidR="008F0ACF" w:rsidRPr="008F0ACF" w:rsidRDefault="008F0ACF" w:rsidP="008F0ACF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2336" w:type="dxa"/>
          </w:tcPr>
          <w:p w14:paraId="437A324C" w14:textId="235F04B3" w:rsidR="008F0ACF" w:rsidRPr="008F0ACF" w:rsidRDefault="008F0ACF" w:rsidP="008F0ACF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</w:tr>
    </w:tbl>
    <w:p w14:paraId="592BF886" w14:textId="1F69D8DB" w:rsidR="008F0ACF" w:rsidRDefault="008F0ACF" w:rsidP="009F2125">
      <w:pPr>
        <w:pStyle w:val="af3"/>
        <w:spacing w:before="240"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организации сетевого взаимодействия в </w:t>
      </w:r>
      <w:r>
        <w:rPr>
          <w:rFonts w:ascii="Times New Roman" w:hAnsi="Times New Roman"/>
          <w:sz w:val="28"/>
          <w:lang w:val="en-US"/>
        </w:rPr>
        <w:t>Python</w:t>
      </w:r>
      <w:r w:rsidRPr="008F0AC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существуют такие фреймворки как </w:t>
      </w:r>
      <w:r>
        <w:rPr>
          <w:rFonts w:ascii="Times New Roman" w:hAnsi="Times New Roman"/>
          <w:sz w:val="28"/>
          <w:lang w:val="en-US"/>
        </w:rPr>
        <w:t>FastAPI</w:t>
      </w:r>
      <w:r w:rsidRPr="008F0ACF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Django</w:t>
      </w:r>
      <w:r w:rsidRPr="008F0AC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Flask</w:t>
      </w:r>
      <w:r w:rsidRPr="008F0ACF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 w:rsidR="00C52A2F">
        <w:rPr>
          <w:rFonts w:ascii="Times New Roman" w:hAnsi="Times New Roman"/>
          <w:sz w:val="28"/>
          <w:lang w:val="en-US"/>
        </w:rPr>
        <w:t>Django</w:t>
      </w:r>
      <w:r w:rsidR="00C52A2F" w:rsidRPr="00C52A2F">
        <w:rPr>
          <w:rFonts w:ascii="Times New Roman" w:hAnsi="Times New Roman"/>
          <w:sz w:val="28"/>
        </w:rPr>
        <w:t xml:space="preserve"> </w:t>
      </w:r>
      <w:r w:rsidR="00C52A2F">
        <w:rPr>
          <w:rFonts w:ascii="Times New Roman" w:hAnsi="Times New Roman"/>
          <w:sz w:val="28"/>
        </w:rPr>
        <w:t xml:space="preserve">имеет частичную поддержку </w:t>
      </w:r>
      <w:r w:rsidR="00C52A2F">
        <w:rPr>
          <w:rFonts w:ascii="Times New Roman" w:hAnsi="Times New Roman"/>
          <w:sz w:val="28"/>
        </w:rPr>
        <w:lastRenderedPageBreak/>
        <w:t xml:space="preserve">работы в асинхронном режиме, это требует дополнительной настройки </w:t>
      </w:r>
      <w:r w:rsidR="00C52A2F">
        <w:rPr>
          <w:rFonts w:ascii="Times New Roman" w:hAnsi="Times New Roman"/>
          <w:sz w:val="28"/>
          <w:lang w:val="en-US"/>
        </w:rPr>
        <w:t>Django</w:t>
      </w:r>
      <w:r w:rsidR="00C52A2F" w:rsidRPr="00C52A2F">
        <w:rPr>
          <w:rFonts w:ascii="Times New Roman" w:hAnsi="Times New Roman"/>
          <w:sz w:val="28"/>
        </w:rPr>
        <w:t xml:space="preserve"> </w:t>
      </w:r>
      <w:r w:rsidR="00C52A2F">
        <w:rPr>
          <w:rFonts w:ascii="Times New Roman" w:hAnsi="Times New Roman"/>
          <w:sz w:val="28"/>
          <w:lang w:val="en-US"/>
        </w:rPr>
        <w:t>Channels</w:t>
      </w:r>
      <w:r w:rsidR="00C52A2F">
        <w:rPr>
          <w:rFonts w:ascii="Times New Roman" w:hAnsi="Times New Roman"/>
          <w:sz w:val="28"/>
        </w:rPr>
        <w:t xml:space="preserve">. </w:t>
      </w:r>
      <w:r w:rsidR="00C52A2F">
        <w:rPr>
          <w:rFonts w:ascii="Times New Roman" w:hAnsi="Times New Roman"/>
          <w:sz w:val="28"/>
          <w:lang w:val="en-US"/>
        </w:rPr>
        <w:t xml:space="preserve">Flask </w:t>
      </w:r>
      <w:r w:rsidR="00C52A2F">
        <w:rPr>
          <w:rFonts w:ascii="Times New Roman" w:hAnsi="Times New Roman"/>
          <w:sz w:val="28"/>
        </w:rPr>
        <w:t>является исключительно синхронным фреймворком.</w:t>
      </w:r>
    </w:p>
    <w:p w14:paraId="069B843C" w14:textId="6B3CF053" w:rsidR="009F2125" w:rsidRDefault="009F2125" w:rsidP="008F0ACF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FastAPI</w:t>
      </w:r>
      <w:r w:rsidRPr="009F212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удовлетворяет выдвинутым критериям при использовании языка программирования </w:t>
      </w:r>
      <w:r>
        <w:rPr>
          <w:rFonts w:ascii="Times New Roman" w:hAnsi="Times New Roman"/>
          <w:sz w:val="28"/>
          <w:lang w:val="en-US"/>
        </w:rPr>
        <w:t>Python</w:t>
      </w:r>
      <w:r>
        <w:rPr>
          <w:rFonts w:ascii="Times New Roman" w:hAnsi="Times New Roman"/>
          <w:sz w:val="28"/>
        </w:rPr>
        <w:t>.</w:t>
      </w:r>
    </w:p>
    <w:p w14:paraId="0046A0BC" w14:textId="5D05C8AF" w:rsidR="00360CCC" w:rsidRDefault="00360CCC" w:rsidP="008F0ACF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таблице 5 представлен сравнительный анализ </w:t>
      </w:r>
      <w:r>
        <w:rPr>
          <w:rFonts w:ascii="Times New Roman" w:hAnsi="Times New Roman"/>
          <w:sz w:val="28"/>
          <w:lang w:val="en-US"/>
        </w:rPr>
        <w:t>frontend</w:t>
      </w:r>
      <w:r w:rsidRPr="00360CCC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фреймворков для </w:t>
      </w:r>
      <w:r>
        <w:rPr>
          <w:rFonts w:ascii="Times New Roman" w:hAnsi="Times New Roman"/>
          <w:sz w:val="28"/>
          <w:lang w:val="en-US"/>
        </w:rPr>
        <w:t>Python</w:t>
      </w:r>
      <w:r>
        <w:rPr>
          <w:rFonts w:ascii="Times New Roman" w:hAnsi="Times New Roman"/>
          <w:sz w:val="28"/>
        </w:rPr>
        <w:t>.</w:t>
      </w:r>
    </w:p>
    <w:p w14:paraId="4CAE7388" w14:textId="193AF03D" w:rsidR="00360CCC" w:rsidRDefault="00360CCC" w:rsidP="008F0ACF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5 – Анализ </w:t>
      </w:r>
      <w:r>
        <w:rPr>
          <w:rFonts w:ascii="Times New Roman" w:hAnsi="Times New Roman"/>
          <w:sz w:val="28"/>
          <w:lang w:val="en-US"/>
        </w:rPr>
        <w:t>frontend-</w:t>
      </w:r>
      <w:r>
        <w:rPr>
          <w:rFonts w:ascii="Times New Roman" w:hAnsi="Times New Roman"/>
          <w:sz w:val="28"/>
        </w:rPr>
        <w:t>фреймворков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17"/>
        <w:gridCol w:w="2343"/>
        <w:gridCol w:w="2287"/>
        <w:gridCol w:w="2097"/>
      </w:tblGrid>
      <w:tr w:rsidR="00144210" w14:paraId="77097653" w14:textId="5BAC9237" w:rsidTr="00E647A2">
        <w:tc>
          <w:tcPr>
            <w:tcW w:w="2617" w:type="dxa"/>
            <w:vMerge w:val="restart"/>
          </w:tcPr>
          <w:p w14:paraId="7702D005" w14:textId="703B94B6" w:rsidR="00144210" w:rsidRPr="00144210" w:rsidRDefault="00144210" w:rsidP="00144210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4210">
              <w:rPr>
                <w:rFonts w:ascii="Times New Roman" w:hAnsi="Times New Roman"/>
                <w:sz w:val="24"/>
                <w:szCs w:val="24"/>
              </w:rPr>
              <w:t>Критерии</w:t>
            </w:r>
          </w:p>
        </w:tc>
        <w:tc>
          <w:tcPr>
            <w:tcW w:w="6727" w:type="dxa"/>
            <w:gridSpan w:val="3"/>
          </w:tcPr>
          <w:p w14:paraId="06723FF2" w14:textId="5246A228" w:rsidR="00144210" w:rsidRPr="00144210" w:rsidRDefault="00144210" w:rsidP="00144210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4210">
              <w:rPr>
                <w:rFonts w:ascii="Times New Roman" w:hAnsi="Times New Roman"/>
                <w:sz w:val="24"/>
                <w:szCs w:val="24"/>
              </w:rPr>
              <w:t>Аналоги</w:t>
            </w:r>
          </w:p>
        </w:tc>
      </w:tr>
      <w:tr w:rsidR="00144210" w14:paraId="3063149B" w14:textId="680BD2F8" w:rsidTr="00144210">
        <w:tc>
          <w:tcPr>
            <w:tcW w:w="2617" w:type="dxa"/>
            <w:vMerge/>
          </w:tcPr>
          <w:p w14:paraId="410D3C5F" w14:textId="77777777" w:rsidR="00144210" w:rsidRPr="00144210" w:rsidRDefault="00144210" w:rsidP="00144210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3" w:type="dxa"/>
          </w:tcPr>
          <w:p w14:paraId="33D1E9D8" w14:textId="2B343AD3" w:rsidR="00144210" w:rsidRPr="00144210" w:rsidRDefault="00144210" w:rsidP="00144210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44210">
              <w:rPr>
                <w:rFonts w:ascii="Times New Roman" w:hAnsi="Times New Roman"/>
                <w:sz w:val="24"/>
                <w:szCs w:val="24"/>
                <w:lang w:val="en-US"/>
              </w:rPr>
              <w:t>Jinja2 + HTMX</w:t>
            </w:r>
          </w:p>
        </w:tc>
        <w:tc>
          <w:tcPr>
            <w:tcW w:w="2287" w:type="dxa"/>
          </w:tcPr>
          <w:p w14:paraId="1704DB70" w14:textId="1AA6B146" w:rsidR="00144210" w:rsidRPr="00144210" w:rsidRDefault="00144210" w:rsidP="00144210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4421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React </w:t>
            </w:r>
          </w:p>
        </w:tc>
        <w:tc>
          <w:tcPr>
            <w:tcW w:w="2097" w:type="dxa"/>
          </w:tcPr>
          <w:p w14:paraId="28A96CCE" w14:textId="49CF0700" w:rsidR="00144210" w:rsidRPr="00144210" w:rsidRDefault="00144210" w:rsidP="00144210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Vue</w:t>
            </w:r>
          </w:p>
        </w:tc>
      </w:tr>
      <w:tr w:rsidR="00144210" w14:paraId="2818527B" w14:textId="06BFE638" w:rsidTr="00144210">
        <w:tc>
          <w:tcPr>
            <w:tcW w:w="2617" w:type="dxa"/>
          </w:tcPr>
          <w:p w14:paraId="641A4BA2" w14:textId="186DAAD2" w:rsidR="00144210" w:rsidRPr="00144210" w:rsidRDefault="00144210" w:rsidP="00144210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44210">
              <w:rPr>
                <w:rFonts w:ascii="Times New Roman" w:hAnsi="Times New Roman"/>
                <w:sz w:val="24"/>
                <w:szCs w:val="24"/>
              </w:rPr>
              <w:t>Динамическое обновление данных</w:t>
            </w:r>
          </w:p>
        </w:tc>
        <w:tc>
          <w:tcPr>
            <w:tcW w:w="2343" w:type="dxa"/>
          </w:tcPr>
          <w:p w14:paraId="5FD47113" w14:textId="38529EC8" w:rsidR="00144210" w:rsidRPr="00144210" w:rsidRDefault="00144210" w:rsidP="00144210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2287" w:type="dxa"/>
          </w:tcPr>
          <w:p w14:paraId="7402BCF7" w14:textId="6D8F3B1E" w:rsidR="00144210" w:rsidRPr="00144210" w:rsidRDefault="00144210" w:rsidP="00144210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2097" w:type="dxa"/>
          </w:tcPr>
          <w:p w14:paraId="0AEF9B7C" w14:textId="5E2F61F9" w:rsidR="00144210" w:rsidRDefault="00144210" w:rsidP="00144210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</w:tr>
      <w:tr w:rsidR="00144210" w14:paraId="665FA491" w14:textId="252C8CCF" w:rsidTr="00144210">
        <w:tc>
          <w:tcPr>
            <w:tcW w:w="2617" w:type="dxa"/>
          </w:tcPr>
          <w:p w14:paraId="4821112C" w14:textId="0A892702" w:rsidR="00144210" w:rsidRPr="00144210" w:rsidRDefault="00144210" w:rsidP="00144210">
            <w:pPr>
              <w:pStyle w:val="af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44210">
              <w:rPr>
                <w:rFonts w:ascii="Times New Roman" w:hAnsi="Times New Roman"/>
                <w:sz w:val="24"/>
                <w:szCs w:val="24"/>
              </w:rPr>
              <w:t>Наличие готовых решений для визуализации данных</w:t>
            </w:r>
          </w:p>
        </w:tc>
        <w:tc>
          <w:tcPr>
            <w:tcW w:w="2343" w:type="dxa"/>
          </w:tcPr>
          <w:p w14:paraId="379CB2AE" w14:textId="4BD7909D" w:rsidR="00144210" w:rsidRPr="00144210" w:rsidRDefault="00144210" w:rsidP="00144210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2287" w:type="dxa"/>
          </w:tcPr>
          <w:p w14:paraId="117F940E" w14:textId="5B6635BA" w:rsidR="00144210" w:rsidRPr="00144210" w:rsidRDefault="00144210" w:rsidP="00144210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2097" w:type="dxa"/>
          </w:tcPr>
          <w:p w14:paraId="3922B3D9" w14:textId="3ABF8765" w:rsidR="00144210" w:rsidRDefault="00144210" w:rsidP="00144210">
            <w:pPr>
              <w:pStyle w:val="af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</w:tr>
    </w:tbl>
    <w:p w14:paraId="12386C9B" w14:textId="65D50897" w:rsidR="00360CCC" w:rsidRDefault="00144210" w:rsidP="008F0ACF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создания пользовательских интерфейсов можно применить множество фреймворков, среди которых присутствуют связка </w:t>
      </w:r>
      <w:r>
        <w:rPr>
          <w:rFonts w:ascii="Times New Roman" w:hAnsi="Times New Roman"/>
          <w:sz w:val="28"/>
          <w:lang w:val="en-US"/>
        </w:rPr>
        <w:t>Jinja</w:t>
      </w:r>
      <w:r w:rsidRPr="00144210">
        <w:rPr>
          <w:rFonts w:ascii="Times New Roman" w:hAnsi="Times New Roman"/>
          <w:sz w:val="28"/>
        </w:rPr>
        <w:t xml:space="preserve">2 + </w:t>
      </w:r>
      <w:r>
        <w:rPr>
          <w:rFonts w:ascii="Times New Roman" w:hAnsi="Times New Roman"/>
          <w:sz w:val="28"/>
          <w:lang w:val="en-US"/>
        </w:rPr>
        <w:t>HTMX</w:t>
      </w:r>
      <w:r w:rsidRPr="00144210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React</w:t>
      </w:r>
      <w:r w:rsidRPr="00144210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js</w:t>
      </w:r>
      <w:r w:rsidRPr="0014421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Vue</w:t>
      </w:r>
      <w:r w:rsidRPr="00144210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js</w:t>
      </w:r>
      <w:r>
        <w:rPr>
          <w:rFonts w:ascii="Times New Roman" w:hAnsi="Times New Roman"/>
          <w:sz w:val="28"/>
        </w:rPr>
        <w:t xml:space="preserve">. Несмотря на то, что все рассмотренные аналоги удовлетворяют выдвинутым критериям, связка </w:t>
      </w:r>
      <w:r>
        <w:rPr>
          <w:rFonts w:ascii="Times New Roman" w:hAnsi="Times New Roman"/>
          <w:sz w:val="28"/>
          <w:lang w:val="en-US"/>
        </w:rPr>
        <w:t>Jinja</w:t>
      </w:r>
      <w:r w:rsidRPr="00144210">
        <w:rPr>
          <w:rFonts w:ascii="Times New Roman" w:hAnsi="Times New Roman"/>
          <w:sz w:val="28"/>
        </w:rPr>
        <w:t xml:space="preserve">2 + </w:t>
      </w:r>
      <w:r>
        <w:rPr>
          <w:rFonts w:ascii="Times New Roman" w:hAnsi="Times New Roman"/>
          <w:sz w:val="28"/>
          <w:lang w:val="en-US"/>
        </w:rPr>
        <w:t>HTMX</w:t>
      </w:r>
      <w:r w:rsidRPr="0014421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является более предпочтительной в контексте ЯП </w:t>
      </w:r>
      <w:r>
        <w:rPr>
          <w:rFonts w:ascii="Times New Roman" w:hAnsi="Times New Roman"/>
          <w:sz w:val="28"/>
          <w:lang w:val="en-US"/>
        </w:rPr>
        <w:t>Python</w:t>
      </w:r>
      <w:r w:rsidR="00FF67BF">
        <w:rPr>
          <w:rFonts w:ascii="Times New Roman" w:hAnsi="Times New Roman"/>
          <w:sz w:val="28"/>
        </w:rPr>
        <w:t xml:space="preserve">. </w:t>
      </w:r>
      <w:r w:rsidR="00FF67BF">
        <w:rPr>
          <w:rFonts w:ascii="Times New Roman" w:hAnsi="Times New Roman"/>
          <w:sz w:val="28"/>
          <w:lang w:val="en-US"/>
        </w:rPr>
        <w:t>Jinja</w:t>
      </w:r>
      <w:r w:rsidR="00FF67BF" w:rsidRPr="00FF67BF">
        <w:rPr>
          <w:rFonts w:ascii="Times New Roman" w:hAnsi="Times New Roman"/>
          <w:sz w:val="28"/>
        </w:rPr>
        <w:t xml:space="preserve">2 </w:t>
      </w:r>
      <w:r w:rsidR="00FF67BF">
        <w:rPr>
          <w:rFonts w:ascii="Times New Roman" w:hAnsi="Times New Roman"/>
          <w:sz w:val="28"/>
        </w:rPr>
        <w:t xml:space="preserve">является инструментом шаблонизации для языка </w:t>
      </w:r>
      <w:r w:rsidR="00FF67BF">
        <w:rPr>
          <w:rFonts w:ascii="Times New Roman" w:hAnsi="Times New Roman"/>
          <w:sz w:val="28"/>
          <w:lang w:val="en-US"/>
        </w:rPr>
        <w:t>Python</w:t>
      </w:r>
      <w:r w:rsidR="00FF67BF">
        <w:rPr>
          <w:rFonts w:ascii="Times New Roman" w:hAnsi="Times New Roman"/>
          <w:sz w:val="28"/>
        </w:rPr>
        <w:t xml:space="preserve">, а библиотека </w:t>
      </w:r>
      <w:r w:rsidR="00FF67BF">
        <w:rPr>
          <w:rFonts w:ascii="Times New Roman" w:hAnsi="Times New Roman"/>
          <w:sz w:val="28"/>
          <w:lang w:val="en-US"/>
        </w:rPr>
        <w:t>HTMX</w:t>
      </w:r>
      <w:r w:rsidR="00FF67BF" w:rsidRPr="00FF67BF">
        <w:rPr>
          <w:rFonts w:ascii="Times New Roman" w:hAnsi="Times New Roman"/>
          <w:sz w:val="28"/>
        </w:rPr>
        <w:t xml:space="preserve"> </w:t>
      </w:r>
      <w:r w:rsidR="00FF67BF">
        <w:rPr>
          <w:rFonts w:ascii="Times New Roman" w:hAnsi="Times New Roman"/>
          <w:sz w:val="28"/>
        </w:rPr>
        <w:t xml:space="preserve">позволяет создавать веб-интерфейсы с малым количеством </w:t>
      </w:r>
      <w:r w:rsidR="00FF67BF">
        <w:rPr>
          <w:rFonts w:ascii="Times New Roman" w:hAnsi="Times New Roman"/>
          <w:sz w:val="28"/>
          <w:lang w:val="en-US"/>
        </w:rPr>
        <w:t>javaascript</w:t>
      </w:r>
      <w:r w:rsidR="00FF67BF" w:rsidRPr="00FF67BF">
        <w:rPr>
          <w:rFonts w:ascii="Times New Roman" w:hAnsi="Times New Roman"/>
          <w:sz w:val="28"/>
        </w:rPr>
        <w:t>-</w:t>
      </w:r>
      <w:r w:rsidR="00FF67BF">
        <w:rPr>
          <w:rFonts w:ascii="Times New Roman" w:hAnsi="Times New Roman"/>
          <w:sz w:val="28"/>
        </w:rPr>
        <w:t>кода. Таким образом, временные и трудовые затраты на разработку снижаются.</w:t>
      </w:r>
    </w:p>
    <w:p w14:paraId="3EA66607" w14:textId="5A2C112C" w:rsidR="00295747" w:rsidRDefault="00295747" w:rsidP="008F0ACF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Результаты анализа стека представлены в таблице 6.</w:t>
      </w:r>
    </w:p>
    <w:p w14:paraId="5A7EBB6C" w14:textId="6FD3CE5E" w:rsidR="00295747" w:rsidRDefault="00295747" w:rsidP="008F0ACF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6 – Результаты анализа средств разработки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95747" w14:paraId="4255CE2E" w14:textId="77777777" w:rsidTr="00295747">
        <w:tc>
          <w:tcPr>
            <w:tcW w:w="4672" w:type="dxa"/>
          </w:tcPr>
          <w:p w14:paraId="0346700E" w14:textId="42A93D6F" w:rsidR="00295747" w:rsidRDefault="00295747" w:rsidP="00295747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Категория</w:t>
            </w:r>
          </w:p>
        </w:tc>
        <w:tc>
          <w:tcPr>
            <w:tcW w:w="4672" w:type="dxa"/>
          </w:tcPr>
          <w:p w14:paraId="40456C3A" w14:textId="5EE80077" w:rsidR="00295747" w:rsidRDefault="00295747" w:rsidP="00295747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Выбранное средство</w:t>
            </w:r>
          </w:p>
        </w:tc>
      </w:tr>
      <w:tr w:rsidR="00295747" w14:paraId="430F1958" w14:textId="77777777" w:rsidTr="00295747">
        <w:tc>
          <w:tcPr>
            <w:tcW w:w="4672" w:type="dxa"/>
          </w:tcPr>
          <w:p w14:paraId="3A5A607B" w14:textId="779B3481" w:rsidR="00295747" w:rsidRPr="00295747" w:rsidRDefault="00295747" w:rsidP="008F0ACF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Язык программирования</w:t>
            </w:r>
          </w:p>
        </w:tc>
        <w:tc>
          <w:tcPr>
            <w:tcW w:w="4672" w:type="dxa"/>
          </w:tcPr>
          <w:p w14:paraId="38342228" w14:textId="363F761A" w:rsidR="00295747" w:rsidRDefault="00295747" w:rsidP="00295747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Python 3</w:t>
            </w:r>
          </w:p>
        </w:tc>
      </w:tr>
      <w:tr w:rsidR="00295747" w14:paraId="01A68655" w14:textId="77777777" w:rsidTr="00295747">
        <w:tc>
          <w:tcPr>
            <w:tcW w:w="4672" w:type="dxa"/>
          </w:tcPr>
          <w:p w14:paraId="70D394C6" w14:textId="521D44D5" w:rsidR="00295747" w:rsidRPr="00295747" w:rsidRDefault="00295747" w:rsidP="008F0ACF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Модуль управления </w:t>
            </w:r>
            <w:r>
              <w:rPr>
                <w:rFonts w:ascii="Times New Roman" w:hAnsi="Times New Roman"/>
                <w:sz w:val="28"/>
                <w:lang w:val="en-US"/>
              </w:rPr>
              <w:t>SNMP</w:t>
            </w:r>
          </w:p>
        </w:tc>
        <w:tc>
          <w:tcPr>
            <w:tcW w:w="4672" w:type="dxa"/>
          </w:tcPr>
          <w:p w14:paraId="7FFF5681" w14:textId="2C530744" w:rsidR="00295747" w:rsidRPr="00295747" w:rsidRDefault="00295747" w:rsidP="00295747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PySNMP</w:t>
            </w:r>
          </w:p>
        </w:tc>
      </w:tr>
      <w:tr w:rsidR="00295747" w14:paraId="41EF95E4" w14:textId="77777777" w:rsidTr="00295747">
        <w:tc>
          <w:tcPr>
            <w:tcW w:w="4672" w:type="dxa"/>
          </w:tcPr>
          <w:p w14:paraId="6C7C1AE8" w14:textId="3F19D1A8" w:rsidR="00295747" w:rsidRPr="00295747" w:rsidRDefault="00295747" w:rsidP="008F0ACF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</w:rPr>
              <w:t>Драйвер БД</w:t>
            </w:r>
          </w:p>
        </w:tc>
        <w:tc>
          <w:tcPr>
            <w:tcW w:w="4672" w:type="dxa"/>
          </w:tcPr>
          <w:p w14:paraId="702120AE" w14:textId="0857D1F8" w:rsidR="00295747" w:rsidRPr="00295747" w:rsidRDefault="00295747" w:rsidP="00295747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Asyncpg</w:t>
            </w:r>
          </w:p>
        </w:tc>
      </w:tr>
      <w:tr w:rsidR="00295747" w14:paraId="173786AD" w14:textId="77777777" w:rsidTr="00295747">
        <w:tc>
          <w:tcPr>
            <w:tcW w:w="4672" w:type="dxa"/>
          </w:tcPr>
          <w:p w14:paraId="1F562E36" w14:textId="4F0CBCD1" w:rsidR="00295747" w:rsidRPr="00295747" w:rsidRDefault="00295747" w:rsidP="008F0ACF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Backend-</w:t>
            </w:r>
            <w:r>
              <w:rPr>
                <w:rFonts w:ascii="Times New Roman" w:hAnsi="Times New Roman"/>
                <w:sz w:val="28"/>
              </w:rPr>
              <w:t>фреймворк</w:t>
            </w:r>
          </w:p>
        </w:tc>
        <w:tc>
          <w:tcPr>
            <w:tcW w:w="4672" w:type="dxa"/>
          </w:tcPr>
          <w:p w14:paraId="4837940D" w14:textId="14695087" w:rsidR="00295747" w:rsidRPr="00295747" w:rsidRDefault="00295747" w:rsidP="00295747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FastAPI</w:t>
            </w:r>
          </w:p>
        </w:tc>
      </w:tr>
      <w:tr w:rsidR="00295747" w14:paraId="668A33A5" w14:textId="77777777" w:rsidTr="00295747">
        <w:tc>
          <w:tcPr>
            <w:tcW w:w="4672" w:type="dxa"/>
          </w:tcPr>
          <w:p w14:paraId="4836470E" w14:textId="20FBE21E" w:rsidR="00295747" w:rsidRPr="00295747" w:rsidRDefault="00295747" w:rsidP="008F0ACF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Frontend-</w:t>
            </w:r>
            <w:r>
              <w:rPr>
                <w:rFonts w:ascii="Times New Roman" w:hAnsi="Times New Roman"/>
                <w:sz w:val="28"/>
              </w:rPr>
              <w:t>фреймворк</w:t>
            </w:r>
          </w:p>
        </w:tc>
        <w:tc>
          <w:tcPr>
            <w:tcW w:w="4672" w:type="dxa"/>
          </w:tcPr>
          <w:p w14:paraId="6550C45E" w14:textId="4A513C73" w:rsidR="00295747" w:rsidRPr="00295747" w:rsidRDefault="00295747" w:rsidP="00295747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Jinja2 + HTMX</w:t>
            </w:r>
          </w:p>
        </w:tc>
      </w:tr>
      <w:tr w:rsidR="00295747" w14:paraId="01E2A844" w14:textId="77777777" w:rsidTr="00295747">
        <w:tc>
          <w:tcPr>
            <w:tcW w:w="4672" w:type="dxa"/>
          </w:tcPr>
          <w:p w14:paraId="59787361" w14:textId="2E8C30E4" w:rsidR="00295747" w:rsidRPr="00295747" w:rsidRDefault="00295747" w:rsidP="008F0ACF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СУБД</w:t>
            </w:r>
          </w:p>
        </w:tc>
        <w:tc>
          <w:tcPr>
            <w:tcW w:w="4672" w:type="dxa"/>
          </w:tcPr>
          <w:p w14:paraId="7CEF42CD" w14:textId="6371B67E" w:rsidR="00295747" w:rsidRPr="00295747" w:rsidRDefault="00295747" w:rsidP="00295747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PostgreSQL</w:t>
            </w:r>
          </w:p>
        </w:tc>
      </w:tr>
    </w:tbl>
    <w:p w14:paraId="56A3B582" w14:textId="77777777" w:rsidR="00295747" w:rsidRPr="00FF67BF" w:rsidRDefault="00295747" w:rsidP="008F0ACF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sectPr w:rsidR="00295747" w:rsidRPr="00FF67BF" w:rsidSect="00FB61E2"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A3AF2" w14:textId="77777777" w:rsidR="00923574" w:rsidRDefault="00923574">
      <w:pPr>
        <w:spacing w:after="0" w:line="240" w:lineRule="auto"/>
      </w:pPr>
      <w:r>
        <w:separator/>
      </w:r>
    </w:p>
  </w:endnote>
  <w:endnote w:type="continuationSeparator" w:id="0">
    <w:p w14:paraId="67F5683B" w14:textId="77777777" w:rsidR="00923574" w:rsidRDefault="00923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61E2" w14:textId="2879DE14" w:rsidR="00FF6091" w:rsidRPr="009A4876" w:rsidRDefault="00FF6091" w:rsidP="009A4876">
    <w:pPr>
      <w:pStyle w:val="af8"/>
      <w:jc w:val="center"/>
      <w:rPr>
        <w:rFonts w:eastAsia="Times New Roman" w:cs="Times New Roman"/>
      </w:rPr>
    </w:pPr>
    <w:r>
      <w:rPr>
        <w:rFonts w:ascii="Calibri" w:hAnsi="Calibri"/>
        <w:sz w:val="22"/>
      </w:rPr>
      <w:fldChar w:fldCharType="begin"/>
    </w:r>
    <w:r>
      <w:instrText>PAGE \* MERGEFORMAT</w:instrText>
    </w:r>
    <w:r>
      <w:rPr>
        <w:rFonts w:ascii="Calibri" w:hAnsi="Calibri"/>
        <w:sz w:val="22"/>
      </w:rPr>
      <w:fldChar w:fldCharType="separate"/>
    </w:r>
    <w:r w:rsidR="002D5F8A" w:rsidRPr="002D5F8A">
      <w:rPr>
        <w:rFonts w:eastAsia="Times New Roman" w:cs="Times New Roman"/>
        <w:noProof/>
      </w:rPr>
      <w:t>6</w:t>
    </w:r>
    <w:r>
      <w:rPr>
        <w:rFonts w:eastAsia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34D8" w14:textId="77777777" w:rsidR="00FF6091" w:rsidRDefault="00FF6091">
    <w:pPr>
      <w:ind w:left="-142" w:firstLine="142"/>
      <w:jc w:val="center"/>
      <w:rPr>
        <w:rFonts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8FC5B" w14:textId="77777777" w:rsidR="00923574" w:rsidRDefault="00923574">
      <w:pPr>
        <w:spacing w:after="0" w:line="240" w:lineRule="auto"/>
      </w:pPr>
      <w:r>
        <w:separator/>
      </w:r>
    </w:p>
  </w:footnote>
  <w:footnote w:type="continuationSeparator" w:id="0">
    <w:p w14:paraId="2A9B8533" w14:textId="77777777" w:rsidR="00923574" w:rsidRDefault="00923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1D43F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z w:val="20"/>
        <w:szCs w:val="20"/>
      </w:rPr>
    </w:pPr>
    <w:r w:rsidRPr="006B246E">
      <w:rPr>
        <w:b/>
        <w:color w:val="000000"/>
        <w:sz w:val="20"/>
        <w:szCs w:val="20"/>
      </w:rPr>
      <w:t>МИНОБРНАУКИ РОССИИ</w:t>
    </w:r>
  </w:p>
  <w:p w14:paraId="46A84D9A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pacing w:val="20"/>
        <w:sz w:val="20"/>
        <w:szCs w:val="20"/>
      </w:rPr>
    </w:pPr>
    <w:r w:rsidRPr="006B246E">
      <w:rPr>
        <w:b/>
        <w:color w:val="000000"/>
        <w:spacing w:val="20"/>
        <w:sz w:val="20"/>
        <w:szCs w:val="20"/>
      </w:rPr>
      <w:t xml:space="preserve">федеральное государственное бюджетное образовательное учреждение </w:t>
    </w:r>
  </w:p>
  <w:p w14:paraId="41B5E92F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pacing w:val="20"/>
        <w:sz w:val="20"/>
        <w:szCs w:val="20"/>
      </w:rPr>
    </w:pPr>
    <w:r w:rsidRPr="006B246E">
      <w:rPr>
        <w:b/>
        <w:color w:val="000000"/>
        <w:spacing w:val="20"/>
        <w:sz w:val="20"/>
        <w:szCs w:val="20"/>
      </w:rPr>
      <w:t>высшего образования</w:t>
    </w:r>
  </w:p>
  <w:p w14:paraId="7ABF7A8D" w14:textId="07422F43" w:rsidR="00FF6091" w:rsidRPr="00F25BDD" w:rsidRDefault="00FF6091" w:rsidP="006B246E">
    <w:pPr>
      <w:spacing w:after="0" w:line="240" w:lineRule="auto"/>
      <w:ind w:left="-397" w:right="-397"/>
      <w:contextualSpacing/>
      <w:jc w:val="center"/>
      <w:rPr>
        <w:b/>
        <w:color w:val="000000"/>
        <w:sz w:val="22"/>
      </w:rPr>
    </w:pPr>
    <w:r w:rsidRPr="00F25BDD">
      <w:rPr>
        <w:b/>
        <w:color w:val="000000"/>
        <w:sz w:val="22"/>
      </w:rPr>
      <w:t xml:space="preserve">«Балтийский государственный технический университет «ВОЕНМЕХ» им. </w:t>
    </w:r>
    <w:r w:rsidR="00D62126" w:rsidRPr="00F25BDD">
      <w:rPr>
        <w:b/>
        <w:color w:val="000000"/>
        <w:sz w:val="22"/>
      </w:rPr>
      <w:t>Д. Ф.</w:t>
    </w:r>
    <w:r w:rsidRPr="00F25BDD">
      <w:rPr>
        <w:b/>
        <w:color w:val="000000"/>
        <w:sz w:val="22"/>
      </w:rPr>
      <w:t xml:space="preserve"> Устинова»</w:t>
    </w:r>
  </w:p>
  <w:p w14:paraId="1ECD6232" w14:textId="3F612BD8" w:rsidR="00FF6091" w:rsidRDefault="00FF6091" w:rsidP="00F24F43">
    <w:pPr>
      <w:pStyle w:val="af6"/>
      <w:contextualSpacing/>
      <w:jc w:val="center"/>
    </w:pPr>
    <w:r w:rsidRPr="00F25BDD">
      <w:rPr>
        <w:b/>
        <w:color w:val="000000"/>
        <w:sz w:val="22"/>
      </w:rPr>
      <w:t xml:space="preserve">(БГТУ «ВОЕНМЕХ» им. </w:t>
    </w:r>
    <w:r w:rsidR="00D62126" w:rsidRPr="00F25BDD">
      <w:rPr>
        <w:b/>
        <w:color w:val="000000"/>
        <w:sz w:val="22"/>
      </w:rPr>
      <w:t>Д. Ф.</w:t>
    </w:r>
    <w:r w:rsidRPr="00F25BDD">
      <w:rPr>
        <w:b/>
        <w:color w:val="000000"/>
        <w:sz w:val="22"/>
      </w:rPr>
      <w:t xml:space="preserve"> Устинова)</w:t>
    </w:r>
  </w:p>
  <w:p w14:paraId="543EAB5C" w14:textId="77777777" w:rsidR="00FF6091" w:rsidRDefault="00FF6091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F08"/>
    <w:multiLevelType w:val="hybridMultilevel"/>
    <w:tmpl w:val="4394DB7C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6E54C6"/>
    <w:multiLevelType w:val="multilevel"/>
    <w:tmpl w:val="9BD836D0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0178"/>
    <w:multiLevelType w:val="multilevel"/>
    <w:tmpl w:val="D374AC32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1642F"/>
    <w:multiLevelType w:val="hybridMultilevel"/>
    <w:tmpl w:val="777891BA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656280"/>
    <w:multiLevelType w:val="hybridMultilevel"/>
    <w:tmpl w:val="13FAAD1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0A57EF"/>
    <w:multiLevelType w:val="hybridMultilevel"/>
    <w:tmpl w:val="648E362E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397219"/>
    <w:multiLevelType w:val="hybridMultilevel"/>
    <w:tmpl w:val="D7D0EC26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031E9D"/>
    <w:multiLevelType w:val="hybridMultilevel"/>
    <w:tmpl w:val="AA84004E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AE2D4E"/>
    <w:multiLevelType w:val="multilevel"/>
    <w:tmpl w:val="ED28C334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F1002"/>
    <w:multiLevelType w:val="hybridMultilevel"/>
    <w:tmpl w:val="C09A6340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2F2F9E"/>
    <w:multiLevelType w:val="hybridMultilevel"/>
    <w:tmpl w:val="EDB83A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AD2783"/>
    <w:multiLevelType w:val="hybridMultilevel"/>
    <w:tmpl w:val="0B7E2AD2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2987CC4"/>
    <w:multiLevelType w:val="hybridMultilevel"/>
    <w:tmpl w:val="7C1847F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E62F3D"/>
    <w:multiLevelType w:val="hybridMultilevel"/>
    <w:tmpl w:val="CF06A142"/>
    <w:lvl w:ilvl="0" w:tplc="FFFFFFFF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C68BD"/>
    <w:multiLevelType w:val="hybridMultilevel"/>
    <w:tmpl w:val="6F52FC02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DC9508C"/>
    <w:multiLevelType w:val="hybridMultilevel"/>
    <w:tmpl w:val="BCD27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737D94"/>
    <w:multiLevelType w:val="hybridMultilevel"/>
    <w:tmpl w:val="EF88B81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3139FF"/>
    <w:multiLevelType w:val="multilevel"/>
    <w:tmpl w:val="E8FA6498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C50BB"/>
    <w:multiLevelType w:val="multilevel"/>
    <w:tmpl w:val="1AEAD330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06372"/>
    <w:multiLevelType w:val="hybridMultilevel"/>
    <w:tmpl w:val="BA9214FA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DC6F60"/>
    <w:multiLevelType w:val="hybridMultilevel"/>
    <w:tmpl w:val="00B8FAC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092110C"/>
    <w:multiLevelType w:val="hybridMultilevel"/>
    <w:tmpl w:val="56709E12"/>
    <w:lvl w:ilvl="0" w:tplc="F8BE15B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4C213F"/>
    <w:multiLevelType w:val="hybridMultilevel"/>
    <w:tmpl w:val="62C6C918"/>
    <w:lvl w:ilvl="0" w:tplc="F8BE15B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AB3458"/>
    <w:multiLevelType w:val="hybridMultilevel"/>
    <w:tmpl w:val="969C7586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97330CF"/>
    <w:multiLevelType w:val="hybridMultilevel"/>
    <w:tmpl w:val="3E0EE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15520B2"/>
    <w:multiLevelType w:val="hybridMultilevel"/>
    <w:tmpl w:val="0D0E380A"/>
    <w:lvl w:ilvl="0" w:tplc="00E0E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096821">
    <w:abstractNumId w:val="19"/>
  </w:num>
  <w:num w:numId="2" w16cid:durableId="166137017">
    <w:abstractNumId w:val="8"/>
  </w:num>
  <w:num w:numId="3" w16cid:durableId="1430002182">
    <w:abstractNumId w:val="1"/>
  </w:num>
  <w:num w:numId="4" w16cid:durableId="1900749593">
    <w:abstractNumId w:val="18"/>
  </w:num>
  <w:num w:numId="5" w16cid:durableId="864290601">
    <w:abstractNumId w:val="2"/>
  </w:num>
  <w:num w:numId="6" w16cid:durableId="1715084899">
    <w:abstractNumId w:val="6"/>
  </w:num>
  <w:num w:numId="7" w16cid:durableId="1508669296">
    <w:abstractNumId w:val="17"/>
  </w:num>
  <w:num w:numId="8" w16cid:durableId="1515798743">
    <w:abstractNumId w:val="13"/>
  </w:num>
  <w:num w:numId="9" w16cid:durableId="1182473318">
    <w:abstractNumId w:val="22"/>
  </w:num>
  <w:num w:numId="10" w16cid:durableId="28770356">
    <w:abstractNumId w:val="21"/>
  </w:num>
  <w:num w:numId="11" w16cid:durableId="1370447114">
    <w:abstractNumId w:val="5"/>
  </w:num>
  <w:num w:numId="12" w16cid:durableId="1015619585">
    <w:abstractNumId w:val="15"/>
  </w:num>
  <w:num w:numId="13" w16cid:durableId="687291398">
    <w:abstractNumId w:val="12"/>
  </w:num>
  <w:num w:numId="14" w16cid:durableId="616956525">
    <w:abstractNumId w:val="25"/>
  </w:num>
  <w:num w:numId="15" w16cid:durableId="2023166820">
    <w:abstractNumId w:val="4"/>
  </w:num>
  <w:num w:numId="16" w16cid:durableId="460273429">
    <w:abstractNumId w:val="23"/>
  </w:num>
  <w:num w:numId="17" w16cid:durableId="1584605691">
    <w:abstractNumId w:val="14"/>
  </w:num>
  <w:num w:numId="18" w16cid:durableId="1964775302">
    <w:abstractNumId w:val="9"/>
  </w:num>
  <w:num w:numId="19" w16cid:durableId="549076558">
    <w:abstractNumId w:val="0"/>
  </w:num>
  <w:num w:numId="20" w16cid:durableId="727916654">
    <w:abstractNumId w:val="16"/>
  </w:num>
  <w:num w:numId="21" w16cid:durableId="1002780817">
    <w:abstractNumId w:val="20"/>
  </w:num>
  <w:num w:numId="22" w16cid:durableId="341127196">
    <w:abstractNumId w:val="24"/>
  </w:num>
  <w:num w:numId="23" w16cid:durableId="842890583">
    <w:abstractNumId w:val="7"/>
  </w:num>
  <w:num w:numId="24" w16cid:durableId="1865170075">
    <w:abstractNumId w:val="11"/>
  </w:num>
  <w:num w:numId="25" w16cid:durableId="840051342">
    <w:abstractNumId w:val="10"/>
  </w:num>
  <w:num w:numId="26" w16cid:durableId="1621956673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3A5"/>
    <w:rsid w:val="00001A4C"/>
    <w:rsid w:val="00004006"/>
    <w:rsid w:val="00004D13"/>
    <w:rsid w:val="00004D73"/>
    <w:rsid w:val="00017997"/>
    <w:rsid w:val="000206F4"/>
    <w:rsid w:val="00020784"/>
    <w:rsid w:val="0002263E"/>
    <w:rsid w:val="000237A5"/>
    <w:rsid w:val="000258FA"/>
    <w:rsid w:val="000316EE"/>
    <w:rsid w:val="00031C9A"/>
    <w:rsid w:val="00034196"/>
    <w:rsid w:val="00034711"/>
    <w:rsid w:val="000347E8"/>
    <w:rsid w:val="000370B6"/>
    <w:rsid w:val="00037664"/>
    <w:rsid w:val="00037961"/>
    <w:rsid w:val="00042E6E"/>
    <w:rsid w:val="00044B1B"/>
    <w:rsid w:val="00045661"/>
    <w:rsid w:val="000461F6"/>
    <w:rsid w:val="0004767E"/>
    <w:rsid w:val="00047A2A"/>
    <w:rsid w:val="00053C56"/>
    <w:rsid w:val="0005658E"/>
    <w:rsid w:val="00060A7B"/>
    <w:rsid w:val="000616D7"/>
    <w:rsid w:val="0006401C"/>
    <w:rsid w:val="00067851"/>
    <w:rsid w:val="00076A2A"/>
    <w:rsid w:val="000827D9"/>
    <w:rsid w:val="00083A52"/>
    <w:rsid w:val="00084FAE"/>
    <w:rsid w:val="000909C6"/>
    <w:rsid w:val="0009205E"/>
    <w:rsid w:val="000A0830"/>
    <w:rsid w:val="000A156B"/>
    <w:rsid w:val="000A3383"/>
    <w:rsid w:val="000A63ED"/>
    <w:rsid w:val="000A71AA"/>
    <w:rsid w:val="000B42D9"/>
    <w:rsid w:val="000B7145"/>
    <w:rsid w:val="000C240D"/>
    <w:rsid w:val="000C3F45"/>
    <w:rsid w:val="000C4D90"/>
    <w:rsid w:val="000D18B1"/>
    <w:rsid w:val="000D38F9"/>
    <w:rsid w:val="000D4443"/>
    <w:rsid w:val="000D4E27"/>
    <w:rsid w:val="000D7849"/>
    <w:rsid w:val="000E04B7"/>
    <w:rsid w:val="000E0AB5"/>
    <w:rsid w:val="000E1D00"/>
    <w:rsid w:val="000E7B17"/>
    <w:rsid w:val="000E7FAA"/>
    <w:rsid w:val="000F1EC0"/>
    <w:rsid w:val="000F633F"/>
    <w:rsid w:val="000F6D98"/>
    <w:rsid w:val="000F7E99"/>
    <w:rsid w:val="00100128"/>
    <w:rsid w:val="00102669"/>
    <w:rsid w:val="00102E34"/>
    <w:rsid w:val="001075C9"/>
    <w:rsid w:val="00114451"/>
    <w:rsid w:val="0011723A"/>
    <w:rsid w:val="00117433"/>
    <w:rsid w:val="0012609F"/>
    <w:rsid w:val="001341DE"/>
    <w:rsid w:val="0013708F"/>
    <w:rsid w:val="001402D0"/>
    <w:rsid w:val="001433EF"/>
    <w:rsid w:val="00144210"/>
    <w:rsid w:val="00146757"/>
    <w:rsid w:val="00147AAE"/>
    <w:rsid w:val="00153942"/>
    <w:rsid w:val="001548C3"/>
    <w:rsid w:val="00162593"/>
    <w:rsid w:val="00164CBF"/>
    <w:rsid w:val="00165D14"/>
    <w:rsid w:val="0016712C"/>
    <w:rsid w:val="00170674"/>
    <w:rsid w:val="001721B8"/>
    <w:rsid w:val="001750AA"/>
    <w:rsid w:val="00176B6C"/>
    <w:rsid w:val="00180649"/>
    <w:rsid w:val="0018074E"/>
    <w:rsid w:val="00180970"/>
    <w:rsid w:val="00184E11"/>
    <w:rsid w:val="00185C19"/>
    <w:rsid w:val="00190A44"/>
    <w:rsid w:val="00190AB2"/>
    <w:rsid w:val="00195BF7"/>
    <w:rsid w:val="001A0091"/>
    <w:rsid w:val="001A13FA"/>
    <w:rsid w:val="001A2211"/>
    <w:rsid w:val="001B3D6B"/>
    <w:rsid w:val="001B7708"/>
    <w:rsid w:val="001C02C8"/>
    <w:rsid w:val="001C2692"/>
    <w:rsid w:val="001C37BB"/>
    <w:rsid w:val="001C4F04"/>
    <w:rsid w:val="001C5CF5"/>
    <w:rsid w:val="001D3EDC"/>
    <w:rsid w:val="001D5868"/>
    <w:rsid w:val="001E1698"/>
    <w:rsid w:val="001E2BD5"/>
    <w:rsid w:val="001E63D6"/>
    <w:rsid w:val="001E756C"/>
    <w:rsid w:val="001F0C59"/>
    <w:rsid w:val="001F24E9"/>
    <w:rsid w:val="001F3BC4"/>
    <w:rsid w:val="001F712C"/>
    <w:rsid w:val="001F75BA"/>
    <w:rsid w:val="002016FB"/>
    <w:rsid w:val="002073A5"/>
    <w:rsid w:val="0020748F"/>
    <w:rsid w:val="00210948"/>
    <w:rsid w:val="00210DD7"/>
    <w:rsid w:val="002128A4"/>
    <w:rsid w:val="002156F6"/>
    <w:rsid w:val="0021683F"/>
    <w:rsid w:val="0021736C"/>
    <w:rsid w:val="0022185A"/>
    <w:rsid w:val="00226621"/>
    <w:rsid w:val="00227AC2"/>
    <w:rsid w:val="0023274B"/>
    <w:rsid w:val="002342BC"/>
    <w:rsid w:val="00234E70"/>
    <w:rsid w:val="002427E1"/>
    <w:rsid w:val="00244448"/>
    <w:rsid w:val="00246624"/>
    <w:rsid w:val="002475CA"/>
    <w:rsid w:val="00251D90"/>
    <w:rsid w:val="00253827"/>
    <w:rsid w:val="0025567D"/>
    <w:rsid w:val="00260F1D"/>
    <w:rsid w:val="00261C1A"/>
    <w:rsid w:val="00262FFA"/>
    <w:rsid w:val="00264EFD"/>
    <w:rsid w:val="00266E15"/>
    <w:rsid w:val="00271D91"/>
    <w:rsid w:val="0027390E"/>
    <w:rsid w:val="002822F2"/>
    <w:rsid w:val="00283208"/>
    <w:rsid w:val="00283272"/>
    <w:rsid w:val="002849C0"/>
    <w:rsid w:val="002867A0"/>
    <w:rsid w:val="00286B63"/>
    <w:rsid w:val="0028780A"/>
    <w:rsid w:val="002908DF"/>
    <w:rsid w:val="00292263"/>
    <w:rsid w:val="00295747"/>
    <w:rsid w:val="00295995"/>
    <w:rsid w:val="002A0BE9"/>
    <w:rsid w:val="002A55E9"/>
    <w:rsid w:val="002B2186"/>
    <w:rsid w:val="002B2B8F"/>
    <w:rsid w:val="002C1F59"/>
    <w:rsid w:val="002C66DD"/>
    <w:rsid w:val="002C77C4"/>
    <w:rsid w:val="002D09B6"/>
    <w:rsid w:val="002D2D68"/>
    <w:rsid w:val="002D5F8A"/>
    <w:rsid w:val="002E1A38"/>
    <w:rsid w:val="002E1D4F"/>
    <w:rsid w:val="002E3D04"/>
    <w:rsid w:val="002E4DC8"/>
    <w:rsid w:val="002E66D3"/>
    <w:rsid w:val="002E7101"/>
    <w:rsid w:val="002F11CB"/>
    <w:rsid w:val="002F3597"/>
    <w:rsid w:val="002F4638"/>
    <w:rsid w:val="003036FA"/>
    <w:rsid w:val="00303B55"/>
    <w:rsid w:val="00306194"/>
    <w:rsid w:val="00307279"/>
    <w:rsid w:val="0030750A"/>
    <w:rsid w:val="00311521"/>
    <w:rsid w:val="0031439F"/>
    <w:rsid w:val="00320946"/>
    <w:rsid w:val="00324DF7"/>
    <w:rsid w:val="00326088"/>
    <w:rsid w:val="00330474"/>
    <w:rsid w:val="00330800"/>
    <w:rsid w:val="00331CBD"/>
    <w:rsid w:val="003320FF"/>
    <w:rsid w:val="003335F1"/>
    <w:rsid w:val="00335DCD"/>
    <w:rsid w:val="003366EB"/>
    <w:rsid w:val="00337A59"/>
    <w:rsid w:val="00345B15"/>
    <w:rsid w:val="00347359"/>
    <w:rsid w:val="003523AF"/>
    <w:rsid w:val="00352874"/>
    <w:rsid w:val="00353395"/>
    <w:rsid w:val="00354A43"/>
    <w:rsid w:val="0035544C"/>
    <w:rsid w:val="00355DB7"/>
    <w:rsid w:val="0035605C"/>
    <w:rsid w:val="00356A79"/>
    <w:rsid w:val="00360CCC"/>
    <w:rsid w:val="00363112"/>
    <w:rsid w:val="003662EE"/>
    <w:rsid w:val="0036721E"/>
    <w:rsid w:val="00377512"/>
    <w:rsid w:val="003804DC"/>
    <w:rsid w:val="003830BD"/>
    <w:rsid w:val="00384550"/>
    <w:rsid w:val="00386C84"/>
    <w:rsid w:val="00386DE6"/>
    <w:rsid w:val="00392501"/>
    <w:rsid w:val="0039629C"/>
    <w:rsid w:val="00396E29"/>
    <w:rsid w:val="003A1381"/>
    <w:rsid w:val="003A4068"/>
    <w:rsid w:val="003A430E"/>
    <w:rsid w:val="003B31E0"/>
    <w:rsid w:val="003B49FF"/>
    <w:rsid w:val="003C03F8"/>
    <w:rsid w:val="003C09DB"/>
    <w:rsid w:val="003C1B94"/>
    <w:rsid w:val="003C1E6B"/>
    <w:rsid w:val="003C3BD7"/>
    <w:rsid w:val="003C4281"/>
    <w:rsid w:val="003D196B"/>
    <w:rsid w:val="003D5F24"/>
    <w:rsid w:val="003E10AA"/>
    <w:rsid w:val="003E34C8"/>
    <w:rsid w:val="003E585C"/>
    <w:rsid w:val="003E7F43"/>
    <w:rsid w:val="003F1DC4"/>
    <w:rsid w:val="003F2D3C"/>
    <w:rsid w:val="003F7484"/>
    <w:rsid w:val="0040431F"/>
    <w:rsid w:val="0040484B"/>
    <w:rsid w:val="00406A45"/>
    <w:rsid w:val="00413C3C"/>
    <w:rsid w:val="00416ECF"/>
    <w:rsid w:val="00417BA8"/>
    <w:rsid w:val="00424B2F"/>
    <w:rsid w:val="004258F3"/>
    <w:rsid w:val="00425FC8"/>
    <w:rsid w:val="004313F2"/>
    <w:rsid w:val="004315C0"/>
    <w:rsid w:val="0043168B"/>
    <w:rsid w:val="0044134A"/>
    <w:rsid w:val="00441B6F"/>
    <w:rsid w:val="004451C5"/>
    <w:rsid w:val="00446123"/>
    <w:rsid w:val="0045392B"/>
    <w:rsid w:val="004547BF"/>
    <w:rsid w:val="00463C1B"/>
    <w:rsid w:val="004663BD"/>
    <w:rsid w:val="0046661C"/>
    <w:rsid w:val="00470523"/>
    <w:rsid w:val="00471C5D"/>
    <w:rsid w:val="00472429"/>
    <w:rsid w:val="00481DA9"/>
    <w:rsid w:val="004822B8"/>
    <w:rsid w:val="00483C41"/>
    <w:rsid w:val="004850D1"/>
    <w:rsid w:val="0049332C"/>
    <w:rsid w:val="00493570"/>
    <w:rsid w:val="00494AB9"/>
    <w:rsid w:val="00495A51"/>
    <w:rsid w:val="004976B1"/>
    <w:rsid w:val="0049779D"/>
    <w:rsid w:val="004A1F87"/>
    <w:rsid w:val="004A66A5"/>
    <w:rsid w:val="004A6B1C"/>
    <w:rsid w:val="004A6F1F"/>
    <w:rsid w:val="004A7E20"/>
    <w:rsid w:val="004B10E4"/>
    <w:rsid w:val="004B28C9"/>
    <w:rsid w:val="004B50C6"/>
    <w:rsid w:val="004B56BC"/>
    <w:rsid w:val="004B5B9A"/>
    <w:rsid w:val="004B6FE9"/>
    <w:rsid w:val="004C137D"/>
    <w:rsid w:val="004C2874"/>
    <w:rsid w:val="004C4B40"/>
    <w:rsid w:val="004D17A6"/>
    <w:rsid w:val="004D21A1"/>
    <w:rsid w:val="004D2F67"/>
    <w:rsid w:val="004D637B"/>
    <w:rsid w:val="004D63B9"/>
    <w:rsid w:val="004E2A25"/>
    <w:rsid w:val="004E2C25"/>
    <w:rsid w:val="004E2D9E"/>
    <w:rsid w:val="004E4A9A"/>
    <w:rsid w:val="004F0D2D"/>
    <w:rsid w:val="004F122E"/>
    <w:rsid w:val="004F3706"/>
    <w:rsid w:val="004F5826"/>
    <w:rsid w:val="004F621C"/>
    <w:rsid w:val="0050403C"/>
    <w:rsid w:val="0050526D"/>
    <w:rsid w:val="00506575"/>
    <w:rsid w:val="0050756D"/>
    <w:rsid w:val="00514F86"/>
    <w:rsid w:val="00515541"/>
    <w:rsid w:val="00516E75"/>
    <w:rsid w:val="00523A75"/>
    <w:rsid w:val="00525A11"/>
    <w:rsid w:val="00526AF9"/>
    <w:rsid w:val="00530E0B"/>
    <w:rsid w:val="00537A0A"/>
    <w:rsid w:val="0054204E"/>
    <w:rsid w:val="00544B2B"/>
    <w:rsid w:val="00545633"/>
    <w:rsid w:val="00547F23"/>
    <w:rsid w:val="00551278"/>
    <w:rsid w:val="00551637"/>
    <w:rsid w:val="0055388B"/>
    <w:rsid w:val="005609CF"/>
    <w:rsid w:val="00561C7E"/>
    <w:rsid w:val="00561DB1"/>
    <w:rsid w:val="00563306"/>
    <w:rsid w:val="0056344A"/>
    <w:rsid w:val="00564573"/>
    <w:rsid w:val="00570B7E"/>
    <w:rsid w:val="00571D5E"/>
    <w:rsid w:val="005733E3"/>
    <w:rsid w:val="005741BA"/>
    <w:rsid w:val="005751C8"/>
    <w:rsid w:val="00576839"/>
    <w:rsid w:val="00577BD4"/>
    <w:rsid w:val="005813FB"/>
    <w:rsid w:val="00584241"/>
    <w:rsid w:val="00585711"/>
    <w:rsid w:val="00586965"/>
    <w:rsid w:val="005914B9"/>
    <w:rsid w:val="005945AC"/>
    <w:rsid w:val="00595112"/>
    <w:rsid w:val="005977D1"/>
    <w:rsid w:val="005A5E82"/>
    <w:rsid w:val="005A6E6C"/>
    <w:rsid w:val="005A6F18"/>
    <w:rsid w:val="005B024D"/>
    <w:rsid w:val="005B1497"/>
    <w:rsid w:val="005B14E4"/>
    <w:rsid w:val="005B40B5"/>
    <w:rsid w:val="005B48FC"/>
    <w:rsid w:val="005B765F"/>
    <w:rsid w:val="005C088B"/>
    <w:rsid w:val="005C0F28"/>
    <w:rsid w:val="005C2E62"/>
    <w:rsid w:val="005C7D4D"/>
    <w:rsid w:val="005D150A"/>
    <w:rsid w:val="005D3BC9"/>
    <w:rsid w:val="005D5E54"/>
    <w:rsid w:val="005D733B"/>
    <w:rsid w:val="005E15F8"/>
    <w:rsid w:val="005E6257"/>
    <w:rsid w:val="005F2A8E"/>
    <w:rsid w:val="005F6DFF"/>
    <w:rsid w:val="00600697"/>
    <w:rsid w:val="00606E97"/>
    <w:rsid w:val="00610126"/>
    <w:rsid w:val="00613206"/>
    <w:rsid w:val="006146E7"/>
    <w:rsid w:val="006151DC"/>
    <w:rsid w:val="006152E3"/>
    <w:rsid w:val="00615A57"/>
    <w:rsid w:val="00615D9B"/>
    <w:rsid w:val="006202A6"/>
    <w:rsid w:val="00620321"/>
    <w:rsid w:val="006214C7"/>
    <w:rsid w:val="00621667"/>
    <w:rsid w:val="0062322F"/>
    <w:rsid w:val="0062404F"/>
    <w:rsid w:val="006249E2"/>
    <w:rsid w:val="006272D4"/>
    <w:rsid w:val="00627F4C"/>
    <w:rsid w:val="00631B24"/>
    <w:rsid w:val="00633A53"/>
    <w:rsid w:val="00640D2E"/>
    <w:rsid w:val="00643107"/>
    <w:rsid w:val="00643DC1"/>
    <w:rsid w:val="00644803"/>
    <w:rsid w:val="006448F9"/>
    <w:rsid w:val="00647CBE"/>
    <w:rsid w:val="006523F8"/>
    <w:rsid w:val="00653694"/>
    <w:rsid w:val="006553AA"/>
    <w:rsid w:val="006555E8"/>
    <w:rsid w:val="00656051"/>
    <w:rsid w:val="00656415"/>
    <w:rsid w:val="00657595"/>
    <w:rsid w:val="00660CAC"/>
    <w:rsid w:val="006638AC"/>
    <w:rsid w:val="006645F5"/>
    <w:rsid w:val="00665048"/>
    <w:rsid w:val="00667534"/>
    <w:rsid w:val="00667CB1"/>
    <w:rsid w:val="00667FF9"/>
    <w:rsid w:val="006703C0"/>
    <w:rsid w:val="00672AB7"/>
    <w:rsid w:val="00675F36"/>
    <w:rsid w:val="00677237"/>
    <w:rsid w:val="006777AE"/>
    <w:rsid w:val="0068154F"/>
    <w:rsid w:val="00682A5D"/>
    <w:rsid w:val="00685049"/>
    <w:rsid w:val="0068788E"/>
    <w:rsid w:val="006905AE"/>
    <w:rsid w:val="0069169D"/>
    <w:rsid w:val="00693CFB"/>
    <w:rsid w:val="006972B6"/>
    <w:rsid w:val="006A0367"/>
    <w:rsid w:val="006A1A6D"/>
    <w:rsid w:val="006A30EC"/>
    <w:rsid w:val="006A6042"/>
    <w:rsid w:val="006A664A"/>
    <w:rsid w:val="006B246E"/>
    <w:rsid w:val="006B556F"/>
    <w:rsid w:val="006B6944"/>
    <w:rsid w:val="006B7329"/>
    <w:rsid w:val="006D0670"/>
    <w:rsid w:val="006D39DD"/>
    <w:rsid w:val="006D52DF"/>
    <w:rsid w:val="006D5B39"/>
    <w:rsid w:val="006D5C5E"/>
    <w:rsid w:val="006E3F2F"/>
    <w:rsid w:val="006E7861"/>
    <w:rsid w:val="006F2026"/>
    <w:rsid w:val="006F2DBF"/>
    <w:rsid w:val="006F54F1"/>
    <w:rsid w:val="0070016F"/>
    <w:rsid w:val="007028F5"/>
    <w:rsid w:val="00702E73"/>
    <w:rsid w:val="00711A26"/>
    <w:rsid w:val="00711CB9"/>
    <w:rsid w:val="0071273A"/>
    <w:rsid w:val="00713C5B"/>
    <w:rsid w:val="00713D74"/>
    <w:rsid w:val="00723353"/>
    <w:rsid w:val="00726193"/>
    <w:rsid w:val="0073154A"/>
    <w:rsid w:val="00732320"/>
    <w:rsid w:val="007331C1"/>
    <w:rsid w:val="00734A9F"/>
    <w:rsid w:val="00736729"/>
    <w:rsid w:val="00737EB8"/>
    <w:rsid w:val="0074084D"/>
    <w:rsid w:val="00741D6F"/>
    <w:rsid w:val="00742E03"/>
    <w:rsid w:val="007467C7"/>
    <w:rsid w:val="00750DD2"/>
    <w:rsid w:val="00760C6C"/>
    <w:rsid w:val="007617D3"/>
    <w:rsid w:val="00763655"/>
    <w:rsid w:val="00763D76"/>
    <w:rsid w:val="007643B1"/>
    <w:rsid w:val="00764DBD"/>
    <w:rsid w:val="00765B1E"/>
    <w:rsid w:val="00766712"/>
    <w:rsid w:val="00773D09"/>
    <w:rsid w:val="007760FB"/>
    <w:rsid w:val="00776FD2"/>
    <w:rsid w:val="0078188F"/>
    <w:rsid w:val="007849FA"/>
    <w:rsid w:val="007868C7"/>
    <w:rsid w:val="00791969"/>
    <w:rsid w:val="00792637"/>
    <w:rsid w:val="00792F38"/>
    <w:rsid w:val="00794274"/>
    <w:rsid w:val="007960B1"/>
    <w:rsid w:val="00797140"/>
    <w:rsid w:val="007A009A"/>
    <w:rsid w:val="007A2DB0"/>
    <w:rsid w:val="007A4250"/>
    <w:rsid w:val="007A71FD"/>
    <w:rsid w:val="007B01E6"/>
    <w:rsid w:val="007B072A"/>
    <w:rsid w:val="007B0F94"/>
    <w:rsid w:val="007B4769"/>
    <w:rsid w:val="007B6748"/>
    <w:rsid w:val="007C1464"/>
    <w:rsid w:val="007C7A56"/>
    <w:rsid w:val="007D45A1"/>
    <w:rsid w:val="007D57FC"/>
    <w:rsid w:val="007D5827"/>
    <w:rsid w:val="007D5DC2"/>
    <w:rsid w:val="007D5F21"/>
    <w:rsid w:val="007D72F7"/>
    <w:rsid w:val="007D78F9"/>
    <w:rsid w:val="007E7EDA"/>
    <w:rsid w:val="007F274A"/>
    <w:rsid w:val="007F565D"/>
    <w:rsid w:val="007F76B3"/>
    <w:rsid w:val="00803D94"/>
    <w:rsid w:val="00804A2C"/>
    <w:rsid w:val="00805168"/>
    <w:rsid w:val="0081254D"/>
    <w:rsid w:val="00812DCD"/>
    <w:rsid w:val="0081629F"/>
    <w:rsid w:val="00821449"/>
    <w:rsid w:val="008252CA"/>
    <w:rsid w:val="00825DEF"/>
    <w:rsid w:val="00826A39"/>
    <w:rsid w:val="0083296D"/>
    <w:rsid w:val="008344F2"/>
    <w:rsid w:val="008349CB"/>
    <w:rsid w:val="00836F70"/>
    <w:rsid w:val="00842B58"/>
    <w:rsid w:val="00842CD1"/>
    <w:rsid w:val="00843F97"/>
    <w:rsid w:val="00845B4A"/>
    <w:rsid w:val="00846969"/>
    <w:rsid w:val="00850956"/>
    <w:rsid w:val="00850C0C"/>
    <w:rsid w:val="00851DD2"/>
    <w:rsid w:val="0085453F"/>
    <w:rsid w:val="00860959"/>
    <w:rsid w:val="00864659"/>
    <w:rsid w:val="00870474"/>
    <w:rsid w:val="008752AC"/>
    <w:rsid w:val="00875CC0"/>
    <w:rsid w:val="00875D3D"/>
    <w:rsid w:val="0088002E"/>
    <w:rsid w:val="00881771"/>
    <w:rsid w:val="00882559"/>
    <w:rsid w:val="00883445"/>
    <w:rsid w:val="0089185C"/>
    <w:rsid w:val="00893B3D"/>
    <w:rsid w:val="00893F99"/>
    <w:rsid w:val="008953BF"/>
    <w:rsid w:val="00897C92"/>
    <w:rsid w:val="008A073E"/>
    <w:rsid w:val="008A4238"/>
    <w:rsid w:val="008A4EDE"/>
    <w:rsid w:val="008B0D92"/>
    <w:rsid w:val="008B3F18"/>
    <w:rsid w:val="008C0B77"/>
    <w:rsid w:val="008C166C"/>
    <w:rsid w:val="008C27D5"/>
    <w:rsid w:val="008C3372"/>
    <w:rsid w:val="008C3C8B"/>
    <w:rsid w:val="008C7A9D"/>
    <w:rsid w:val="008D04AB"/>
    <w:rsid w:val="008D0E79"/>
    <w:rsid w:val="008D1F5E"/>
    <w:rsid w:val="008D2208"/>
    <w:rsid w:val="008D2FC7"/>
    <w:rsid w:val="008D5F87"/>
    <w:rsid w:val="008E12E7"/>
    <w:rsid w:val="008E2E17"/>
    <w:rsid w:val="008E412D"/>
    <w:rsid w:val="008F0ACF"/>
    <w:rsid w:val="008F3142"/>
    <w:rsid w:val="008F5897"/>
    <w:rsid w:val="008F6EFF"/>
    <w:rsid w:val="008F7FCA"/>
    <w:rsid w:val="00902444"/>
    <w:rsid w:val="00904026"/>
    <w:rsid w:val="0090550E"/>
    <w:rsid w:val="00905811"/>
    <w:rsid w:val="00905919"/>
    <w:rsid w:val="0091043B"/>
    <w:rsid w:val="00915C63"/>
    <w:rsid w:val="00916056"/>
    <w:rsid w:val="009162E7"/>
    <w:rsid w:val="0091656E"/>
    <w:rsid w:val="009167E0"/>
    <w:rsid w:val="00923574"/>
    <w:rsid w:val="00924A61"/>
    <w:rsid w:val="00927768"/>
    <w:rsid w:val="00936D50"/>
    <w:rsid w:val="00937E3B"/>
    <w:rsid w:val="0094382B"/>
    <w:rsid w:val="009439B1"/>
    <w:rsid w:val="00947521"/>
    <w:rsid w:val="00954B1D"/>
    <w:rsid w:val="00954EDC"/>
    <w:rsid w:val="0095595D"/>
    <w:rsid w:val="00955FC2"/>
    <w:rsid w:val="0096187E"/>
    <w:rsid w:val="00961896"/>
    <w:rsid w:val="00961D14"/>
    <w:rsid w:val="00963690"/>
    <w:rsid w:val="00964BF8"/>
    <w:rsid w:val="00973595"/>
    <w:rsid w:val="00975109"/>
    <w:rsid w:val="0097777C"/>
    <w:rsid w:val="00980DDB"/>
    <w:rsid w:val="00982418"/>
    <w:rsid w:val="00982EC0"/>
    <w:rsid w:val="00984D7E"/>
    <w:rsid w:val="0098631E"/>
    <w:rsid w:val="00991918"/>
    <w:rsid w:val="00994729"/>
    <w:rsid w:val="009A01E5"/>
    <w:rsid w:val="009A1F37"/>
    <w:rsid w:val="009A2789"/>
    <w:rsid w:val="009A2823"/>
    <w:rsid w:val="009A4876"/>
    <w:rsid w:val="009B0892"/>
    <w:rsid w:val="009B1731"/>
    <w:rsid w:val="009B49BD"/>
    <w:rsid w:val="009B4D99"/>
    <w:rsid w:val="009B6D3E"/>
    <w:rsid w:val="009C0AD3"/>
    <w:rsid w:val="009C6CFF"/>
    <w:rsid w:val="009D0703"/>
    <w:rsid w:val="009D094B"/>
    <w:rsid w:val="009D2163"/>
    <w:rsid w:val="009D2C37"/>
    <w:rsid w:val="009D5684"/>
    <w:rsid w:val="009E0971"/>
    <w:rsid w:val="009E3B04"/>
    <w:rsid w:val="009E42D0"/>
    <w:rsid w:val="009E4503"/>
    <w:rsid w:val="009F0938"/>
    <w:rsid w:val="009F2125"/>
    <w:rsid w:val="009F79B2"/>
    <w:rsid w:val="00A01BA8"/>
    <w:rsid w:val="00A02122"/>
    <w:rsid w:val="00A10F5F"/>
    <w:rsid w:val="00A11C0B"/>
    <w:rsid w:val="00A1261F"/>
    <w:rsid w:val="00A13CFA"/>
    <w:rsid w:val="00A149DD"/>
    <w:rsid w:val="00A210E5"/>
    <w:rsid w:val="00A21D0B"/>
    <w:rsid w:val="00A22771"/>
    <w:rsid w:val="00A25699"/>
    <w:rsid w:val="00A3387E"/>
    <w:rsid w:val="00A33CF8"/>
    <w:rsid w:val="00A36A5C"/>
    <w:rsid w:val="00A40394"/>
    <w:rsid w:val="00A41DFA"/>
    <w:rsid w:val="00A44E72"/>
    <w:rsid w:val="00A5040D"/>
    <w:rsid w:val="00A53844"/>
    <w:rsid w:val="00A55455"/>
    <w:rsid w:val="00A64804"/>
    <w:rsid w:val="00A7440A"/>
    <w:rsid w:val="00A77D90"/>
    <w:rsid w:val="00A80B4B"/>
    <w:rsid w:val="00A81E16"/>
    <w:rsid w:val="00A87368"/>
    <w:rsid w:val="00A87373"/>
    <w:rsid w:val="00A91E71"/>
    <w:rsid w:val="00A9412D"/>
    <w:rsid w:val="00A94317"/>
    <w:rsid w:val="00A94B13"/>
    <w:rsid w:val="00A96755"/>
    <w:rsid w:val="00A97534"/>
    <w:rsid w:val="00AA0248"/>
    <w:rsid w:val="00AA1109"/>
    <w:rsid w:val="00AA3ED0"/>
    <w:rsid w:val="00AA7267"/>
    <w:rsid w:val="00AB4E49"/>
    <w:rsid w:val="00AB4F24"/>
    <w:rsid w:val="00AB58D0"/>
    <w:rsid w:val="00AB6CFE"/>
    <w:rsid w:val="00AC1DE1"/>
    <w:rsid w:val="00AC3253"/>
    <w:rsid w:val="00AC40A8"/>
    <w:rsid w:val="00AC4F34"/>
    <w:rsid w:val="00AC5749"/>
    <w:rsid w:val="00AC6AA7"/>
    <w:rsid w:val="00AD6C7C"/>
    <w:rsid w:val="00AE270E"/>
    <w:rsid w:val="00AE3B1F"/>
    <w:rsid w:val="00AE3D9E"/>
    <w:rsid w:val="00AE5D30"/>
    <w:rsid w:val="00AE65B7"/>
    <w:rsid w:val="00AE68BD"/>
    <w:rsid w:val="00AF50D7"/>
    <w:rsid w:val="00AF6FAF"/>
    <w:rsid w:val="00B00038"/>
    <w:rsid w:val="00B01A8C"/>
    <w:rsid w:val="00B03D8F"/>
    <w:rsid w:val="00B05B78"/>
    <w:rsid w:val="00B06262"/>
    <w:rsid w:val="00B1279B"/>
    <w:rsid w:val="00B136B4"/>
    <w:rsid w:val="00B15E7C"/>
    <w:rsid w:val="00B16AD9"/>
    <w:rsid w:val="00B20E23"/>
    <w:rsid w:val="00B21475"/>
    <w:rsid w:val="00B22418"/>
    <w:rsid w:val="00B26AE6"/>
    <w:rsid w:val="00B321A8"/>
    <w:rsid w:val="00B32C40"/>
    <w:rsid w:val="00B35B1E"/>
    <w:rsid w:val="00B35D81"/>
    <w:rsid w:val="00B432C3"/>
    <w:rsid w:val="00B43EDE"/>
    <w:rsid w:val="00B4482B"/>
    <w:rsid w:val="00B45A23"/>
    <w:rsid w:val="00B50C9E"/>
    <w:rsid w:val="00B51BB1"/>
    <w:rsid w:val="00B52032"/>
    <w:rsid w:val="00B52AF2"/>
    <w:rsid w:val="00B53535"/>
    <w:rsid w:val="00B56D65"/>
    <w:rsid w:val="00B60357"/>
    <w:rsid w:val="00B7031D"/>
    <w:rsid w:val="00B729B8"/>
    <w:rsid w:val="00B729B9"/>
    <w:rsid w:val="00B748C6"/>
    <w:rsid w:val="00B75A90"/>
    <w:rsid w:val="00B82411"/>
    <w:rsid w:val="00B849A4"/>
    <w:rsid w:val="00B90487"/>
    <w:rsid w:val="00B92174"/>
    <w:rsid w:val="00B937B4"/>
    <w:rsid w:val="00B9681F"/>
    <w:rsid w:val="00B97C32"/>
    <w:rsid w:val="00BA1660"/>
    <w:rsid w:val="00BA1D12"/>
    <w:rsid w:val="00BA20D7"/>
    <w:rsid w:val="00BB4CA0"/>
    <w:rsid w:val="00BB557B"/>
    <w:rsid w:val="00BC0555"/>
    <w:rsid w:val="00BC0C1F"/>
    <w:rsid w:val="00BC1BB1"/>
    <w:rsid w:val="00BC3A16"/>
    <w:rsid w:val="00BC56FC"/>
    <w:rsid w:val="00BC5C6B"/>
    <w:rsid w:val="00BC5D1C"/>
    <w:rsid w:val="00BD0C55"/>
    <w:rsid w:val="00BD1930"/>
    <w:rsid w:val="00BD2F9D"/>
    <w:rsid w:val="00BD7443"/>
    <w:rsid w:val="00BE09AE"/>
    <w:rsid w:val="00BE25D6"/>
    <w:rsid w:val="00BE34A5"/>
    <w:rsid w:val="00BE5B30"/>
    <w:rsid w:val="00BE74CC"/>
    <w:rsid w:val="00BF2859"/>
    <w:rsid w:val="00BF473F"/>
    <w:rsid w:val="00BF4F44"/>
    <w:rsid w:val="00BF6599"/>
    <w:rsid w:val="00BF7D14"/>
    <w:rsid w:val="00C01466"/>
    <w:rsid w:val="00C01CEF"/>
    <w:rsid w:val="00C04901"/>
    <w:rsid w:val="00C04B8B"/>
    <w:rsid w:val="00C07AC6"/>
    <w:rsid w:val="00C12140"/>
    <w:rsid w:val="00C1287A"/>
    <w:rsid w:val="00C12D70"/>
    <w:rsid w:val="00C1411C"/>
    <w:rsid w:val="00C154F6"/>
    <w:rsid w:val="00C202B5"/>
    <w:rsid w:val="00C2342B"/>
    <w:rsid w:val="00C30A4A"/>
    <w:rsid w:val="00C3190B"/>
    <w:rsid w:val="00C32907"/>
    <w:rsid w:val="00C347D8"/>
    <w:rsid w:val="00C35BC9"/>
    <w:rsid w:val="00C416C0"/>
    <w:rsid w:val="00C42A12"/>
    <w:rsid w:val="00C43529"/>
    <w:rsid w:val="00C50CB9"/>
    <w:rsid w:val="00C50FB7"/>
    <w:rsid w:val="00C52A2F"/>
    <w:rsid w:val="00C545CD"/>
    <w:rsid w:val="00C54BDE"/>
    <w:rsid w:val="00C54C30"/>
    <w:rsid w:val="00C60B84"/>
    <w:rsid w:val="00C61769"/>
    <w:rsid w:val="00C63698"/>
    <w:rsid w:val="00C6449D"/>
    <w:rsid w:val="00C67EAA"/>
    <w:rsid w:val="00C7061B"/>
    <w:rsid w:val="00C7519D"/>
    <w:rsid w:val="00C772FD"/>
    <w:rsid w:val="00C82685"/>
    <w:rsid w:val="00C8397B"/>
    <w:rsid w:val="00C83981"/>
    <w:rsid w:val="00C87E52"/>
    <w:rsid w:val="00C87FE9"/>
    <w:rsid w:val="00C95AE2"/>
    <w:rsid w:val="00CA266B"/>
    <w:rsid w:val="00CA2F1D"/>
    <w:rsid w:val="00CA4085"/>
    <w:rsid w:val="00CA5AD5"/>
    <w:rsid w:val="00CA79EC"/>
    <w:rsid w:val="00CB0F5F"/>
    <w:rsid w:val="00CB2733"/>
    <w:rsid w:val="00CB4049"/>
    <w:rsid w:val="00CB510C"/>
    <w:rsid w:val="00CC1176"/>
    <w:rsid w:val="00CC3F3A"/>
    <w:rsid w:val="00CC6519"/>
    <w:rsid w:val="00CC7F4B"/>
    <w:rsid w:val="00CD413E"/>
    <w:rsid w:val="00CE1708"/>
    <w:rsid w:val="00CE390D"/>
    <w:rsid w:val="00CE5075"/>
    <w:rsid w:val="00CF15BB"/>
    <w:rsid w:val="00CF1FB7"/>
    <w:rsid w:val="00CF23FA"/>
    <w:rsid w:val="00CF632A"/>
    <w:rsid w:val="00D0034A"/>
    <w:rsid w:val="00D012BC"/>
    <w:rsid w:val="00D0155D"/>
    <w:rsid w:val="00D03329"/>
    <w:rsid w:val="00D03484"/>
    <w:rsid w:val="00D05B4D"/>
    <w:rsid w:val="00D07719"/>
    <w:rsid w:val="00D13632"/>
    <w:rsid w:val="00D14170"/>
    <w:rsid w:val="00D175E3"/>
    <w:rsid w:val="00D22453"/>
    <w:rsid w:val="00D22C23"/>
    <w:rsid w:val="00D25A29"/>
    <w:rsid w:val="00D30979"/>
    <w:rsid w:val="00D31046"/>
    <w:rsid w:val="00D334D6"/>
    <w:rsid w:val="00D33F14"/>
    <w:rsid w:val="00D34888"/>
    <w:rsid w:val="00D36A2E"/>
    <w:rsid w:val="00D37E11"/>
    <w:rsid w:val="00D47A20"/>
    <w:rsid w:val="00D51EE3"/>
    <w:rsid w:val="00D52C1C"/>
    <w:rsid w:val="00D541DA"/>
    <w:rsid w:val="00D54EE0"/>
    <w:rsid w:val="00D60211"/>
    <w:rsid w:val="00D60842"/>
    <w:rsid w:val="00D62126"/>
    <w:rsid w:val="00D67231"/>
    <w:rsid w:val="00D75056"/>
    <w:rsid w:val="00D75C09"/>
    <w:rsid w:val="00D77A44"/>
    <w:rsid w:val="00D77FA0"/>
    <w:rsid w:val="00D8007E"/>
    <w:rsid w:val="00D805DB"/>
    <w:rsid w:val="00D82D02"/>
    <w:rsid w:val="00D865BC"/>
    <w:rsid w:val="00D939DF"/>
    <w:rsid w:val="00D96D11"/>
    <w:rsid w:val="00DA0770"/>
    <w:rsid w:val="00DA51B3"/>
    <w:rsid w:val="00DA7326"/>
    <w:rsid w:val="00DB002C"/>
    <w:rsid w:val="00DB04D3"/>
    <w:rsid w:val="00DB0754"/>
    <w:rsid w:val="00DB4436"/>
    <w:rsid w:val="00DC048F"/>
    <w:rsid w:val="00DC08C9"/>
    <w:rsid w:val="00DC0BBE"/>
    <w:rsid w:val="00DC1B5C"/>
    <w:rsid w:val="00DC2B95"/>
    <w:rsid w:val="00DC384B"/>
    <w:rsid w:val="00DC4BD7"/>
    <w:rsid w:val="00DD203B"/>
    <w:rsid w:val="00DD240B"/>
    <w:rsid w:val="00DD2657"/>
    <w:rsid w:val="00DD2D2C"/>
    <w:rsid w:val="00DD781E"/>
    <w:rsid w:val="00DE00ED"/>
    <w:rsid w:val="00DE0506"/>
    <w:rsid w:val="00DE125A"/>
    <w:rsid w:val="00DE27CC"/>
    <w:rsid w:val="00DE3194"/>
    <w:rsid w:val="00DE3F0B"/>
    <w:rsid w:val="00DE4056"/>
    <w:rsid w:val="00DE7F27"/>
    <w:rsid w:val="00DF5959"/>
    <w:rsid w:val="00DF6829"/>
    <w:rsid w:val="00E00BE8"/>
    <w:rsid w:val="00E00E9C"/>
    <w:rsid w:val="00E02CC3"/>
    <w:rsid w:val="00E02F1A"/>
    <w:rsid w:val="00E06C0C"/>
    <w:rsid w:val="00E10010"/>
    <w:rsid w:val="00E10C47"/>
    <w:rsid w:val="00E121D0"/>
    <w:rsid w:val="00E1456E"/>
    <w:rsid w:val="00E1703F"/>
    <w:rsid w:val="00E27AD2"/>
    <w:rsid w:val="00E3157A"/>
    <w:rsid w:val="00E31739"/>
    <w:rsid w:val="00E31DE1"/>
    <w:rsid w:val="00E32E6F"/>
    <w:rsid w:val="00E35E13"/>
    <w:rsid w:val="00E3684A"/>
    <w:rsid w:val="00E37BDF"/>
    <w:rsid w:val="00E4178F"/>
    <w:rsid w:val="00E50A1E"/>
    <w:rsid w:val="00E51CB2"/>
    <w:rsid w:val="00E60790"/>
    <w:rsid w:val="00E62422"/>
    <w:rsid w:val="00E632F8"/>
    <w:rsid w:val="00E63814"/>
    <w:rsid w:val="00E65F01"/>
    <w:rsid w:val="00E66139"/>
    <w:rsid w:val="00E662A5"/>
    <w:rsid w:val="00E71927"/>
    <w:rsid w:val="00E7474E"/>
    <w:rsid w:val="00E75CDA"/>
    <w:rsid w:val="00E8157A"/>
    <w:rsid w:val="00E8240D"/>
    <w:rsid w:val="00E82881"/>
    <w:rsid w:val="00E837F6"/>
    <w:rsid w:val="00E84726"/>
    <w:rsid w:val="00E92439"/>
    <w:rsid w:val="00E956E0"/>
    <w:rsid w:val="00E971E7"/>
    <w:rsid w:val="00EA19FF"/>
    <w:rsid w:val="00EA1C44"/>
    <w:rsid w:val="00EA3200"/>
    <w:rsid w:val="00EA3792"/>
    <w:rsid w:val="00EA5AB1"/>
    <w:rsid w:val="00EA6DB0"/>
    <w:rsid w:val="00EA6EA0"/>
    <w:rsid w:val="00EB07A5"/>
    <w:rsid w:val="00EB41B8"/>
    <w:rsid w:val="00EB51FE"/>
    <w:rsid w:val="00EC0271"/>
    <w:rsid w:val="00EC0A6F"/>
    <w:rsid w:val="00EC6904"/>
    <w:rsid w:val="00EC7C92"/>
    <w:rsid w:val="00ED0D22"/>
    <w:rsid w:val="00ED5E2A"/>
    <w:rsid w:val="00ED7197"/>
    <w:rsid w:val="00EE43D4"/>
    <w:rsid w:val="00EE6CF5"/>
    <w:rsid w:val="00EE75F8"/>
    <w:rsid w:val="00EF3319"/>
    <w:rsid w:val="00EF3C90"/>
    <w:rsid w:val="00EF53E0"/>
    <w:rsid w:val="00EF5E9D"/>
    <w:rsid w:val="00EF78CA"/>
    <w:rsid w:val="00F02265"/>
    <w:rsid w:val="00F042E1"/>
    <w:rsid w:val="00F04633"/>
    <w:rsid w:val="00F073F1"/>
    <w:rsid w:val="00F07C91"/>
    <w:rsid w:val="00F10A25"/>
    <w:rsid w:val="00F11322"/>
    <w:rsid w:val="00F1279D"/>
    <w:rsid w:val="00F132D2"/>
    <w:rsid w:val="00F13650"/>
    <w:rsid w:val="00F1559C"/>
    <w:rsid w:val="00F24F43"/>
    <w:rsid w:val="00F31E32"/>
    <w:rsid w:val="00F31F99"/>
    <w:rsid w:val="00F338B3"/>
    <w:rsid w:val="00F40D66"/>
    <w:rsid w:val="00F41C5F"/>
    <w:rsid w:val="00F42661"/>
    <w:rsid w:val="00F507B9"/>
    <w:rsid w:val="00F52AC8"/>
    <w:rsid w:val="00F546D1"/>
    <w:rsid w:val="00F55749"/>
    <w:rsid w:val="00F56F31"/>
    <w:rsid w:val="00F56F35"/>
    <w:rsid w:val="00F6056E"/>
    <w:rsid w:val="00F64C22"/>
    <w:rsid w:val="00F65DBD"/>
    <w:rsid w:val="00F66D90"/>
    <w:rsid w:val="00F71DBE"/>
    <w:rsid w:val="00F7429A"/>
    <w:rsid w:val="00F812C0"/>
    <w:rsid w:val="00F8377E"/>
    <w:rsid w:val="00F90618"/>
    <w:rsid w:val="00F92222"/>
    <w:rsid w:val="00F92F8A"/>
    <w:rsid w:val="00F94796"/>
    <w:rsid w:val="00F95B87"/>
    <w:rsid w:val="00FA28A7"/>
    <w:rsid w:val="00FA4BA5"/>
    <w:rsid w:val="00FA5E0A"/>
    <w:rsid w:val="00FA77AB"/>
    <w:rsid w:val="00FB61E2"/>
    <w:rsid w:val="00FC02AD"/>
    <w:rsid w:val="00FC50EC"/>
    <w:rsid w:val="00FC67ED"/>
    <w:rsid w:val="00FC6F43"/>
    <w:rsid w:val="00FD01F8"/>
    <w:rsid w:val="00FD07EE"/>
    <w:rsid w:val="00FD2090"/>
    <w:rsid w:val="00FD3DFB"/>
    <w:rsid w:val="00FD5B36"/>
    <w:rsid w:val="00FE1FA0"/>
    <w:rsid w:val="00FE32C9"/>
    <w:rsid w:val="00FE3750"/>
    <w:rsid w:val="00FF03FE"/>
    <w:rsid w:val="00FF26F1"/>
    <w:rsid w:val="00FF368E"/>
    <w:rsid w:val="00FF5037"/>
    <w:rsid w:val="00FF5794"/>
    <w:rsid w:val="00FF6091"/>
    <w:rsid w:val="00FF67BF"/>
    <w:rsid w:val="00FF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0C0A34"/>
  <w15:docId w15:val="{696532B9-B73E-4D59-A7A9-F3434F1F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A20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3ED0"/>
    <w:pPr>
      <w:keepNext/>
      <w:keepLines/>
      <w:pageBreakBefore/>
      <w:spacing w:after="0"/>
      <w:ind w:left="708"/>
      <w:outlineLvl w:val="0"/>
    </w:pPr>
    <w:rPr>
      <w:rFonts w:eastAsia="Calibri Light" w:cs="Calibri Light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5B15"/>
    <w:pPr>
      <w:keepNext/>
      <w:keepLines/>
      <w:spacing w:after="200"/>
      <w:ind w:firstLine="708"/>
      <w:outlineLvl w:val="1"/>
    </w:pPr>
    <w:rPr>
      <w:rFonts w:eastAsia="Arial" w:cs="Times New Roman"/>
      <w:b/>
      <w:b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5B15"/>
    <w:pPr>
      <w:keepNext/>
      <w:keepLines/>
      <w:spacing w:before="320" w:after="0"/>
      <w:ind w:firstLine="708"/>
      <w:outlineLvl w:val="2"/>
    </w:pPr>
    <w:rPr>
      <w:rFonts w:eastAsia="Arial" w:cs="Times New Roman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E412D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8E412D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8E412D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8E412D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8E412D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rsid w:val="008E412D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figures"/>
    <w:basedOn w:val="a"/>
    <w:next w:val="a"/>
    <w:uiPriority w:val="99"/>
    <w:unhideWhenUsed/>
    <w:rsid w:val="008E412D"/>
    <w:pPr>
      <w:spacing w:after="0"/>
    </w:pPr>
  </w:style>
  <w:style w:type="character" w:customStyle="1" w:styleId="Heading1Char">
    <w:name w:val="Heading 1 Char"/>
    <w:basedOn w:val="a0"/>
    <w:uiPriority w:val="9"/>
    <w:rsid w:val="008E412D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45B15"/>
    <w:rPr>
      <w:rFonts w:ascii="Times New Roman" w:eastAsia="Arial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45B15"/>
    <w:rPr>
      <w:rFonts w:ascii="Times New Roman" w:eastAsia="Arial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E412D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8E412D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8E412D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8E412D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8E412D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8E412D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rsid w:val="008E412D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8E412D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8E412D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8E412D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8E412D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8E412D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8E412D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8E412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8E412D"/>
    <w:rPr>
      <w:i/>
    </w:rPr>
  </w:style>
  <w:style w:type="character" w:customStyle="1" w:styleId="HeaderChar">
    <w:name w:val="Header Char"/>
    <w:basedOn w:val="a0"/>
    <w:uiPriority w:val="99"/>
    <w:rsid w:val="008E412D"/>
  </w:style>
  <w:style w:type="character" w:customStyle="1" w:styleId="FooterChar">
    <w:name w:val="Footer Char"/>
    <w:basedOn w:val="a0"/>
    <w:uiPriority w:val="99"/>
    <w:rsid w:val="008E412D"/>
  </w:style>
  <w:style w:type="paragraph" w:styleId="ab">
    <w:name w:val="caption"/>
    <w:basedOn w:val="a"/>
    <w:next w:val="a"/>
    <w:uiPriority w:val="35"/>
    <w:semiHidden/>
    <w:unhideWhenUsed/>
    <w:qFormat/>
    <w:rsid w:val="008E412D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  <w:rsid w:val="008E412D"/>
  </w:style>
  <w:style w:type="table" w:customStyle="1" w:styleId="TableGridLight">
    <w:name w:val="Table Grid Light"/>
    <w:basedOn w:val="a1"/>
    <w:uiPriority w:val="59"/>
    <w:rsid w:val="008E412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rsid w:val="008E412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210">
    <w:name w:val="Таблица простая 21"/>
    <w:basedOn w:val="a1"/>
    <w:uiPriority w:val="59"/>
    <w:rsid w:val="008E412D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41">
    <w:name w:val="Таблица простая 4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51">
    <w:name w:val="Таблица простая 5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11">
    <w:name w:val="Таблица-сетка 1 светл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1">
    <w:name w:val="Grid Table 2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2">
    <w:name w:val="Grid Table 2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3">
    <w:name w:val="Grid Table 2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4">
    <w:name w:val="Grid Table 2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5">
    <w:name w:val="Grid Table 2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6">
    <w:name w:val="Grid Table 2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31">
    <w:name w:val="Таблица-сетка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1">
    <w:name w:val="Grid Table 3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2">
    <w:name w:val="Grid Table 3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3">
    <w:name w:val="Grid Table 3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4">
    <w:name w:val="Grid Table 3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5">
    <w:name w:val="Grid Table 3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6">
    <w:name w:val="Grid Table 3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41">
    <w:name w:val="Таблица-сетка 41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1">
    <w:name w:val="Grid Table 4 - Accent 1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2">
    <w:name w:val="Grid Table 4 - Accent 2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3">
    <w:name w:val="Grid Table 4 - Accent 3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4">
    <w:name w:val="Grid Table 4 - Accent 4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5">
    <w:name w:val="Grid Table 4 - Accent 5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6">
    <w:name w:val="Grid Table 4 - Accent 6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51">
    <w:name w:val="Таблица-сетка 5 тем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1">
    <w:name w:val="Grid Table 5 Dark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2">
    <w:name w:val="Grid Table 5 Dark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3">
    <w:name w:val="Grid Table 5 Dark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4">
    <w:name w:val="Grid Table 5 Dark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5">
    <w:name w:val="Grid Table 5 Dark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6">
    <w:name w:val="Grid Table 5 Dark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-61">
    <w:name w:val="Таблица-сетка 6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1">
    <w:name w:val="List Table 1 Light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2">
    <w:name w:val="List Table 1 Light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3">
    <w:name w:val="List Table 1 Light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4">
    <w:name w:val="List Table 1 Light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5">
    <w:name w:val="List Table 1 Light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6">
    <w:name w:val="List Table 1 Light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-210">
    <w:name w:val="Список-таблица 2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1">
    <w:name w:val="List Table 2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2">
    <w:name w:val="List Table 2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3">
    <w:name w:val="List Table 2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4">
    <w:name w:val="List Table 2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5">
    <w:name w:val="List Table 2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6">
    <w:name w:val="List Table 2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310">
    <w:name w:val="Список-таблица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1">
    <w:name w:val="List Table 4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2">
    <w:name w:val="List Table 4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3">
    <w:name w:val="List Table 4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4">
    <w:name w:val="List Table 4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5">
    <w:name w:val="List Table 4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6">
    <w:name w:val="List Table 4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510">
    <w:name w:val="Список-таблица 5 тем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1">
    <w:name w:val="List Table 5 Dark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2">
    <w:name w:val="List Table 5 Dark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3">
    <w:name w:val="List Table 5 Dark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4">
    <w:name w:val="List Table 5 Dark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5">
    <w:name w:val="List Table 5 Dark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6">
    <w:name w:val="List Table 5 Dark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-610">
    <w:name w:val="Список-таблица 6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1">
    <w:name w:val="Lined - Accent 1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2">
    <w:name w:val="Lined - Accent 2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3">
    <w:name w:val="Lined - Accent 3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4">
    <w:name w:val="Lined - Accent 4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5">
    <w:name w:val="Lined - Accent 5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6">
    <w:name w:val="Lined - Accent 6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">
    <w:name w:val="Bordered &amp; Lined - Accent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1">
    <w:name w:val="Bordered &amp; Lined - Accent 1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2">
    <w:name w:val="Bordered &amp; Lined - Accent 2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3">
    <w:name w:val="Bordered &amp; Lined - Accent 3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4">
    <w:name w:val="Bordered &amp; Lined - Accent 4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5">
    <w:name w:val="Bordered &amp; Lined - Accent 5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6">
    <w:name w:val="Bordered &amp; Lined - Accent 6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">
    <w:name w:val="Bordered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sid w:val="008E412D"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8E412D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8E412D"/>
    <w:rPr>
      <w:sz w:val="18"/>
    </w:rPr>
  </w:style>
  <w:style w:type="character" w:styleId="af">
    <w:name w:val="footnote reference"/>
    <w:basedOn w:val="a0"/>
    <w:uiPriority w:val="99"/>
    <w:unhideWhenUsed/>
    <w:rsid w:val="008E412D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8E412D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8E412D"/>
    <w:rPr>
      <w:sz w:val="20"/>
    </w:rPr>
  </w:style>
  <w:style w:type="character" w:styleId="af2">
    <w:name w:val="endnote reference"/>
    <w:basedOn w:val="a0"/>
    <w:uiPriority w:val="99"/>
    <w:semiHidden/>
    <w:unhideWhenUsed/>
    <w:rsid w:val="008E412D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8E412D"/>
    <w:pPr>
      <w:spacing w:after="57"/>
    </w:pPr>
  </w:style>
  <w:style w:type="paragraph" w:styleId="23">
    <w:name w:val="toc 2"/>
    <w:basedOn w:val="a"/>
    <w:next w:val="a"/>
    <w:uiPriority w:val="39"/>
    <w:unhideWhenUsed/>
    <w:rsid w:val="008E412D"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rsid w:val="008E412D"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rsid w:val="008E412D"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rsid w:val="008E412D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rsid w:val="008E412D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rsid w:val="008E412D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rsid w:val="008E412D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rsid w:val="008E412D"/>
    <w:pPr>
      <w:spacing w:after="57"/>
      <w:ind w:left="2268"/>
    </w:pPr>
  </w:style>
  <w:style w:type="paragraph" w:styleId="af3">
    <w:name w:val="TOC Heading"/>
    <w:uiPriority w:val="39"/>
    <w:unhideWhenUsed/>
    <w:qFormat/>
    <w:rsid w:val="008E412D"/>
  </w:style>
  <w:style w:type="paragraph" w:customStyle="1" w:styleId="13">
    <w:name w:val="Обычный1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paragraph" w:styleId="af4">
    <w:name w:val="List Paragraph"/>
    <w:basedOn w:val="a"/>
    <w:uiPriority w:val="34"/>
    <w:qFormat/>
    <w:rsid w:val="008E412D"/>
    <w:pPr>
      <w:ind w:left="720"/>
      <w:contextualSpacing/>
    </w:pPr>
  </w:style>
  <w:style w:type="paragraph" w:customStyle="1" w:styleId="18">
    <w:name w:val="Обычный + 18 пт"/>
    <w:basedOn w:val="a"/>
    <w:rsid w:val="008E412D"/>
    <w:pPr>
      <w:spacing w:after="0" w:line="240" w:lineRule="auto"/>
      <w:ind w:firstLine="4820"/>
    </w:pPr>
    <w:rPr>
      <w:rFonts w:eastAsia="Times New Roman" w:cs="Times New Roman"/>
      <w:b/>
      <w:bCs/>
      <w:sz w:val="36"/>
      <w:szCs w:val="24"/>
      <w:lang w:eastAsia="ru-RU"/>
    </w:rPr>
  </w:style>
  <w:style w:type="paragraph" w:customStyle="1" w:styleId="24">
    <w:name w:val="Обычный2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table" w:styleId="af5">
    <w:name w:val="Table Grid"/>
    <w:basedOn w:val="a1"/>
    <w:uiPriority w:val="39"/>
    <w:rsid w:val="008E412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3">
    <w:name w:val="Обычный3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paragraph" w:customStyle="1" w:styleId="43">
    <w:name w:val="Обычный4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8E412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8E412D"/>
  </w:style>
  <w:style w:type="paragraph" w:customStyle="1" w:styleId="paragraph">
    <w:name w:val="paragraph"/>
    <w:basedOn w:val="a"/>
    <w:rsid w:val="008E412D"/>
    <w:pPr>
      <w:spacing w:before="280" w:after="28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8E412D"/>
  </w:style>
  <w:style w:type="paragraph" w:styleId="af6">
    <w:name w:val="header"/>
    <w:basedOn w:val="a"/>
    <w:link w:val="af7"/>
    <w:uiPriority w:val="99"/>
    <w:unhideWhenUsed/>
    <w:rsid w:val="008E4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8E412D"/>
  </w:style>
  <w:style w:type="paragraph" w:styleId="af8">
    <w:name w:val="footer"/>
    <w:basedOn w:val="a"/>
    <w:link w:val="af9"/>
    <w:uiPriority w:val="99"/>
    <w:unhideWhenUsed/>
    <w:rsid w:val="008E4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8E412D"/>
  </w:style>
  <w:style w:type="paragraph" w:styleId="afa">
    <w:name w:val="Normal (Web)"/>
    <w:basedOn w:val="a"/>
    <w:uiPriority w:val="99"/>
    <w:unhideWhenUsed/>
    <w:rsid w:val="008E412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8E41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E412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A3ED0"/>
    <w:rPr>
      <w:rFonts w:ascii="Times New Roman" w:eastAsia="Calibri Light" w:hAnsi="Times New Roman" w:cs="Calibri Light"/>
      <w:caps/>
      <w:sz w:val="28"/>
      <w:szCs w:val="32"/>
    </w:rPr>
  </w:style>
  <w:style w:type="paragraph" w:styleId="afb">
    <w:name w:val="Balloon Text"/>
    <w:basedOn w:val="a"/>
    <w:link w:val="afc"/>
    <w:uiPriority w:val="99"/>
    <w:semiHidden/>
    <w:unhideWhenUsed/>
    <w:rsid w:val="00936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936D50"/>
    <w:rPr>
      <w:rFonts w:ascii="Tahoma" w:hAnsi="Tahoma" w:cs="Tahoma"/>
      <w:sz w:val="16"/>
      <w:szCs w:val="16"/>
    </w:rPr>
  </w:style>
  <w:style w:type="character" w:styleId="afd">
    <w:name w:val="FollowedHyperlink"/>
    <w:basedOn w:val="a0"/>
    <w:uiPriority w:val="99"/>
    <w:semiHidden/>
    <w:unhideWhenUsed/>
    <w:rsid w:val="00311521"/>
    <w:rPr>
      <w:color w:val="954F72" w:themeColor="followedHyperlink"/>
      <w:u w:val="single"/>
    </w:rPr>
  </w:style>
  <w:style w:type="character" w:styleId="afe">
    <w:name w:val="annotation reference"/>
    <w:basedOn w:val="a0"/>
    <w:uiPriority w:val="99"/>
    <w:semiHidden/>
    <w:unhideWhenUsed/>
    <w:rsid w:val="00EA19FF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EA19FF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EA19FF"/>
    <w:rPr>
      <w:rFonts w:ascii="Times New Roman" w:hAnsi="Times New Roman"/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EA19FF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EA19FF"/>
    <w:rPr>
      <w:rFonts w:ascii="Times New Roman" w:hAnsi="Times New Roman"/>
      <w:b/>
      <w:bCs/>
      <w:sz w:val="20"/>
      <w:szCs w:val="20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525A11"/>
    <w:rPr>
      <w:color w:val="605E5C"/>
      <w:shd w:val="clear" w:color="auto" w:fill="E1DFDD"/>
    </w:rPr>
  </w:style>
  <w:style w:type="character" w:styleId="aff3">
    <w:name w:val="Strong"/>
    <w:basedOn w:val="a0"/>
    <w:uiPriority w:val="22"/>
    <w:qFormat/>
    <w:rsid w:val="00165D14"/>
    <w:rPr>
      <w:b/>
      <w:bCs/>
    </w:rPr>
  </w:style>
  <w:style w:type="table" w:customStyle="1" w:styleId="15">
    <w:name w:val="Сетка таблицы1"/>
    <w:basedOn w:val="a1"/>
    <w:next w:val="af5"/>
    <w:uiPriority w:val="39"/>
    <w:rsid w:val="00180970"/>
    <w:pPr>
      <w:spacing w:after="0" w:line="240" w:lineRule="auto"/>
    </w:pPr>
    <w:rPr>
      <w:rFonts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775F4AD5-9B51-4032-B8B7-D2F53CC85A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6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Максин Ярослав</dc:creator>
  <cp:lastModifiedBy>Василий Тарасевич</cp:lastModifiedBy>
  <cp:revision>25</cp:revision>
  <cp:lastPrinted>2024-09-12T20:05:00Z</cp:lastPrinted>
  <dcterms:created xsi:type="dcterms:W3CDTF">2026-04-06T21:58:00Z</dcterms:created>
  <dcterms:modified xsi:type="dcterms:W3CDTF">2026-04-07T05:09:00Z</dcterms:modified>
</cp:coreProperties>
</file>