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4FB7" w:rsidRPr="00E57682" w:rsidRDefault="00704DD0">
      <w:pPr>
        <w:spacing w:line="240" w:lineRule="auto"/>
        <w:ind w:left="5811" w:firstLine="0"/>
        <w:jc w:val="center"/>
        <w:rPr>
          <w:sz w:val="36"/>
          <w:szCs w:val="36"/>
        </w:rPr>
      </w:pPr>
      <w:r w:rsidRPr="00E57682">
        <w:rPr>
          <w:sz w:val="36"/>
          <w:szCs w:val="36"/>
        </w:rPr>
        <w:t>Утверждаю</w:t>
      </w:r>
    </w:p>
    <w:p w14:paraId="00000002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Начальник проектной деятельности</w:t>
      </w:r>
    </w:p>
    <w:p w14:paraId="00000003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__________.</w:t>
      </w:r>
    </w:p>
    <w:p w14:paraId="00000004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“______”_________202_</w:t>
      </w:r>
    </w:p>
    <w:p w14:paraId="00000005" w14:textId="77777777" w:rsidR="007B4FB7" w:rsidRPr="00E57682" w:rsidRDefault="007B4FB7">
      <w:pPr>
        <w:spacing w:line="240" w:lineRule="auto"/>
        <w:ind w:left="5669" w:firstLine="0"/>
        <w:jc w:val="center"/>
      </w:pPr>
    </w:p>
    <w:p w14:paraId="00000006" w14:textId="77777777" w:rsidR="007B4FB7" w:rsidRPr="00E57682" w:rsidRDefault="007B4FB7">
      <w:pPr>
        <w:spacing w:line="240" w:lineRule="auto"/>
        <w:ind w:left="5669" w:firstLine="0"/>
        <w:jc w:val="right"/>
      </w:pPr>
    </w:p>
    <w:p w14:paraId="00000007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8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9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5F4D426C" w14:textId="74357404" w:rsidR="00E57682" w:rsidRPr="00CD2C51" w:rsidRDefault="00E5463E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BusTimeTable</w:t>
      </w:r>
    </w:p>
    <w:p w14:paraId="0000000B" w14:textId="16553E8C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Техническое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задание</w:t>
      </w:r>
    </w:p>
    <w:p w14:paraId="0000000C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Лист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утверждения</w:t>
      </w:r>
    </w:p>
    <w:p w14:paraId="0000000D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</w:p>
    <w:p w14:paraId="0000000E" w14:textId="77777777" w:rsidR="007B4FB7" w:rsidRPr="00E57682" w:rsidRDefault="007B4FB7">
      <w:pPr>
        <w:spacing w:line="240" w:lineRule="auto"/>
        <w:ind w:right="-40" w:firstLine="0"/>
        <w:rPr>
          <w:b/>
          <w:sz w:val="36"/>
          <w:szCs w:val="36"/>
          <w:lang w:val="ru-RU"/>
        </w:rPr>
      </w:pPr>
    </w:p>
    <w:p w14:paraId="0000000F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0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1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2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3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4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5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6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7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</w:t>
      </w:r>
    </w:p>
    <w:p w14:paraId="00000018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9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A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B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C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D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E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1F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0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1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2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5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7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8" w14:textId="37B1C6F4" w:rsidR="007B4FB7" w:rsidRPr="00CD2C51" w:rsidRDefault="00E5463E">
      <w:pPr>
        <w:spacing w:line="240" w:lineRule="auto"/>
        <w:ind w:right="-40"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en-US"/>
        </w:rPr>
        <w:t>BusTimeTable</w:t>
      </w:r>
    </w:p>
    <w:p w14:paraId="00000029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t>Техническое задание</w:t>
      </w:r>
    </w:p>
    <w:p w14:paraId="0000002A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</w:rPr>
      </w:pPr>
    </w:p>
    <w:p w14:paraId="0000002B" w14:textId="7DA9CEEF" w:rsidR="007B4FB7" w:rsidRPr="00E5463E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 xml:space="preserve">Листов </w:t>
      </w:r>
      <w:r w:rsidR="00DC557D" w:rsidRPr="00E57682">
        <w:rPr>
          <w:b/>
          <w:sz w:val="36"/>
          <w:szCs w:val="36"/>
          <w:lang w:val="ru-RU"/>
        </w:rPr>
        <w:t>9</w:t>
      </w:r>
    </w:p>
    <w:p w14:paraId="0000002C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D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E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0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1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2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5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7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br w:type="page"/>
      </w:r>
    </w:p>
    <w:p w14:paraId="00000038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Аннотация</w:t>
      </w:r>
    </w:p>
    <w:p w14:paraId="00000039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A" w14:textId="4B5AEBF2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В данном программном документе приведено техническое задание на разработку </w:t>
      </w:r>
      <w:r w:rsidR="00AF3491" w:rsidRPr="00E57682">
        <w:rPr>
          <w:sz w:val="28"/>
          <w:szCs w:val="28"/>
          <w:lang w:val="ru-RU"/>
        </w:rPr>
        <w:t xml:space="preserve">веб-приложения для </w:t>
      </w:r>
      <w:r w:rsidR="00E5463E">
        <w:rPr>
          <w:sz w:val="28"/>
          <w:szCs w:val="28"/>
          <w:lang w:val="ru-RU"/>
        </w:rPr>
        <w:t>поиска маршрутов и расписания в городе Пермь</w:t>
      </w:r>
      <w:r w:rsidRPr="00E57682">
        <w:rPr>
          <w:sz w:val="28"/>
          <w:szCs w:val="28"/>
        </w:rPr>
        <w:t>.</w:t>
      </w:r>
    </w:p>
    <w:p w14:paraId="0000003B" w14:textId="74151EEA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“Введение” указано наименование и краткая характеристика области применения.</w:t>
      </w:r>
    </w:p>
    <w:p w14:paraId="0000003C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“Основания для разработки” указаны причины для разработки программы и условное обозначение темы разработки.</w:t>
      </w:r>
    </w:p>
    <w:p w14:paraId="0000003D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“Назначение для разработки” указаны функциональные и эксплуатационные назначения программы.</w:t>
      </w:r>
    </w:p>
    <w:p w14:paraId="0000003E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Раздел “Требования к программе” содержит следующие подразделы:</w:t>
      </w:r>
    </w:p>
    <w:p w14:paraId="0000003F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функциональным характеристикам;</w:t>
      </w:r>
    </w:p>
    <w:p w14:paraId="00000040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надежности;</w:t>
      </w:r>
    </w:p>
    <w:p w14:paraId="00000041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условия эксплуатации;</w:t>
      </w:r>
    </w:p>
    <w:p w14:paraId="00000042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составу и параметрам технических средств;</w:t>
      </w:r>
    </w:p>
    <w:p w14:paraId="00000043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маркировке и упаковке;</w:t>
      </w:r>
    </w:p>
    <w:p w14:paraId="00000044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транспортировке;</w:t>
      </w:r>
    </w:p>
    <w:p w14:paraId="00000045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требования;</w:t>
      </w:r>
    </w:p>
    <w:p w14:paraId="00000046" w14:textId="77777777" w:rsidR="007B4FB7" w:rsidRPr="00E57682" w:rsidRDefault="007B4FB7">
      <w:pPr>
        <w:spacing w:line="240" w:lineRule="auto"/>
        <w:ind w:left="720" w:firstLine="0"/>
        <w:jc w:val="both"/>
        <w:rPr>
          <w:sz w:val="28"/>
          <w:szCs w:val="28"/>
        </w:rPr>
      </w:pPr>
    </w:p>
    <w:p w14:paraId="00000047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“Требования к программной документации” указаны требования к программной документации.</w:t>
      </w:r>
    </w:p>
    <w:p w14:paraId="00000048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“Технико-экономические показатели”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00000049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“Стадии и этапы разработки” установлены необходимые стадии разработки, этапы и содержание работ.</w:t>
      </w:r>
    </w:p>
    <w:p w14:paraId="0000004A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“Порядок контроля и приемки” должны быть указаны виды испытаний и общие требования к приемке работы.</w:t>
      </w:r>
    </w:p>
    <w:p w14:paraId="0000004B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Оформление программного документа “Техническое задание” произведено по требованиям ЕСПД (ГОСТ 19.201-78) </w:t>
      </w:r>
    </w:p>
    <w:p w14:paraId="0000004C" w14:textId="77777777" w:rsidR="007B4FB7" w:rsidRPr="00E57682" w:rsidRDefault="007B4FB7">
      <w:pPr>
        <w:spacing w:line="240" w:lineRule="auto"/>
        <w:ind w:firstLine="566"/>
        <w:rPr>
          <w:sz w:val="28"/>
          <w:szCs w:val="28"/>
        </w:rPr>
      </w:pPr>
    </w:p>
    <w:p w14:paraId="0000004D" w14:textId="77777777" w:rsidR="007B4FB7" w:rsidRPr="00E57682" w:rsidRDefault="00704DD0">
      <w:pPr>
        <w:spacing w:line="240" w:lineRule="auto"/>
        <w:rPr>
          <w:b/>
          <w:sz w:val="36"/>
          <w:szCs w:val="36"/>
        </w:rPr>
      </w:pPr>
      <w:r w:rsidRPr="00E57682">
        <w:br w:type="page"/>
      </w:r>
    </w:p>
    <w:p w14:paraId="0000004E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Содержание</w:t>
      </w:r>
    </w:p>
    <w:p w14:paraId="0000004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50" w14:textId="77777777" w:rsidR="007B4FB7" w:rsidRPr="00E57682" w:rsidRDefault="00704DD0">
      <w:pPr>
        <w:spacing w:line="240" w:lineRule="auto"/>
        <w:ind w:left="-566" w:right="-277" w:firstLine="0"/>
      </w:pPr>
      <w:r w:rsidRPr="00E57682">
        <w:t xml:space="preserve">Содержание                                                                                                             </w:t>
      </w:r>
    </w:p>
    <w:p w14:paraId="00000051" w14:textId="00BF09D3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 xml:space="preserve">Введение                                                                                           </w:t>
      </w:r>
    </w:p>
    <w:p w14:paraId="00000052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 xml:space="preserve">Наименование программы                                                              </w:t>
      </w:r>
    </w:p>
    <w:p w14:paraId="00000053" w14:textId="64A182AB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Краткая характеристика области применения программы</w:t>
      </w:r>
    </w:p>
    <w:p w14:paraId="00000054" w14:textId="57627296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Основания для разработки</w:t>
      </w:r>
    </w:p>
    <w:p w14:paraId="00000055" w14:textId="225EF466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Основание для проведения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6" w14:textId="0C80E578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Назначение разработки</w:t>
      </w:r>
    </w:p>
    <w:p w14:paraId="00000057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Функциональное назначение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8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Эксплуатационное назначение программы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9" w14:textId="5B7EE12A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программе</w:t>
      </w:r>
    </w:p>
    <w:p w14:paraId="0000005A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функциональным характеристикам</w:t>
      </w:r>
      <w:r w:rsidRPr="00E57682">
        <w:tab/>
      </w:r>
      <w:r w:rsidRPr="00E57682">
        <w:tab/>
      </w:r>
    </w:p>
    <w:p w14:paraId="0000005B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надежности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C" w14:textId="77777777" w:rsidR="007B4FB7" w:rsidRPr="00E57682" w:rsidRDefault="00704DD0" w:rsidP="00E57682">
      <w:pPr>
        <w:numPr>
          <w:ilvl w:val="2"/>
          <w:numId w:val="1"/>
        </w:numPr>
        <w:spacing w:line="240" w:lineRule="auto"/>
        <w:ind w:right="-277"/>
      </w:pPr>
      <w:r w:rsidRPr="00E57682">
        <w:rPr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5D" w14:textId="77777777" w:rsidR="007B4FB7" w:rsidRPr="00E57682" w:rsidRDefault="00704DD0">
      <w:pPr>
        <w:numPr>
          <w:ilvl w:val="2"/>
          <w:numId w:val="1"/>
        </w:numPr>
        <w:spacing w:line="240" w:lineRule="auto"/>
        <w:ind w:right="-277"/>
        <w:rPr>
          <w:sz w:val="30"/>
          <w:szCs w:val="30"/>
        </w:rPr>
      </w:pPr>
      <w:r w:rsidRPr="00E57682">
        <w:rPr>
          <w:sz w:val="30"/>
          <w:szCs w:val="30"/>
        </w:rPr>
        <w:t>Время восстановления после отказа</w:t>
      </w:r>
    </w:p>
    <w:p w14:paraId="0000005E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Условия Эксплуатации</w:t>
      </w:r>
    </w:p>
    <w:p w14:paraId="0000005F" w14:textId="1DD57865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программной документации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60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Предварительный состав программной документации</w:t>
      </w:r>
    </w:p>
    <w:p w14:paraId="00000061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Специальные требования к программной документации</w:t>
      </w:r>
    </w:p>
    <w:p w14:paraId="00000062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Технико-экономические показатели</w:t>
      </w:r>
    </w:p>
    <w:p w14:paraId="00000063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Ориентировочная экономическая эффективность</w:t>
      </w:r>
    </w:p>
    <w:p w14:paraId="00000064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Предполагаемая годовая потребность</w:t>
      </w:r>
    </w:p>
    <w:p w14:paraId="00000065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Экономические преимущества разработки</w:t>
      </w:r>
    </w:p>
    <w:p w14:paraId="00000066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Стадии и этапы разработки</w:t>
      </w:r>
    </w:p>
    <w:p w14:paraId="00000067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Стадии разработки:</w:t>
      </w:r>
    </w:p>
    <w:p w14:paraId="00000068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Этапы разработки</w:t>
      </w:r>
    </w:p>
    <w:p w14:paraId="00000069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Содержание работ по этапам</w:t>
      </w:r>
    </w:p>
    <w:p w14:paraId="0000006A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Порядок контроля к приемке</w:t>
      </w:r>
    </w:p>
    <w:p w14:paraId="0000006B" w14:textId="76CD55DA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 xml:space="preserve">Общие требования </w:t>
      </w:r>
      <w:r w:rsidR="00F013A6" w:rsidRPr="00E57682">
        <w:rPr>
          <w:sz w:val="30"/>
          <w:szCs w:val="30"/>
        </w:rPr>
        <w:t>к приемке</w:t>
      </w:r>
      <w:r w:rsidRPr="00E57682">
        <w:rPr>
          <w:sz w:val="30"/>
          <w:szCs w:val="30"/>
        </w:rPr>
        <w:t xml:space="preserve"> работы</w:t>
      </w:r>
    </w:p>
    <w:p w14:paraId="0000006C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D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E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F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0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1" w14:textId="77777777" w:rsidR="007B4FB7" w:rsidRPr="00E57682" w:rsidRDefault="007B4FB7">
      <w:pPr>
        <w:spacing w:line="240" w:lineRule="auto"/>
        <w:ind w:firstLine="0"/>
        <w:rPr>
          <w:b/>
          <w:sz w:val="38"/>
          <w:szCs w:val="38"/>
        </w:rPr>
      </w:pPr>
    </w:p>
    <w:p w14:paraId="00000072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Введение</w:t>
      </w:r>
    </w:p>
    <w:p w14:paraId="00000073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Наименование программы</w:t>
      </w:r>
    </w:p>
    <w:p w14:paraId="00000074" w14:textId="595FA1B5" w:rsidR="007B4FB7" w:rsidRPr="00E57682" w:rsidRDefault="00704DD0">
      <w:pPr>
        <w:spacing w:line="240" w:lineRule="auto"/>
        <w:ind w:left="708" w:firstLine="850"/>
        <w:jc w:val="both"/>
        <w:rPr>
          <w:sz w:val="28"/>
          <w:szCs w:val="28"/>
          <w:lang w:val="en-US"/>
        </w:rPr>
      </w:pPr>
      <w:r w:rsidRPr="00E57682">
        <w:rPr>
          <w:sz w:val="28"/>
          <w:szCs w:val="28"/>
        </w:rPr>
        <w:t>Наименование</w:t>
      </w:r>
      <w:r w:rsidRPr="00E57682">
        <w:rPr>
          <w:sz w:val="28"/>
          <w:szCs w:val="28"/>
          <w:lang w:val="en-US"/>
        </w:rPr>
        <w:t xml:space="preserve"> - “</w:t>
      </w:r>
      <w:r w:rsidR="00E5463E">
        <w:rPr>
          <w:sz w:val="28"/>
          <w:szCs w:val="28"/>
          <w:lang w:val="en-US"/>
        </w:rPr>
        <w:t>BusTimeTable</w:t>
      </w:r>
      <w:r w:rsidRPr="00E57682">
        <w:rPr>
          <w:sz w:val="28"/>
          <w:szCs w:val="28"/>
          <w:lang w:val="en-US"/>
        </w:rPr>
        <w:t>”.</w:t>
      </w:r>
    </w:p>
    <w:p w14:paraId="00000075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  <w:lang w:val="en-US"/>
        </w:rPr>
      </w:pPr>
    </w:p>
    <w:p w14:paraId="00000076" w14:textId="22DAB3A4" w:rsidR="007B4FB7" w:rsidRPr="00E57682" w:rsidRDefault="00704DD0" w:rsidP="006A07EB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Краткая характеристика области применения программы </w:t>
      </w:r>
      <w:r w:rsidRPr="00E57682">
        <w:rPr>
          <w:b/>
        </w:rPr>
        <w:br/>
      </w:r>
      <w:r w:rsidR="006A07EB" w:rsidRPr="00E57682">
        <w:rPr>
          <w:sz w:val="28"/>
          <w:szCs w:val="28"/>
          <w:lang w:val="ru-RU"/>
        </w:rPr>
        <w:t>Данное в</w:t>
      </w:r>
      <w:r w:rsidR="00E5463E">
        <w:rPr>
          <w:sz w:val="28"/>
          <w:szCs w:val="28"/>
          <w:lang w:val="ru-RU"/>
        </w:rPr>
        <w:t>еб-приложение предназначено для быстрого поиска маршрутов в городе.</w:t>
      </w:r>
      <w:r w:rsidRPr="00E57682">
        <w:rPr>
          <w:sz w:val="28"/>
          <w:szCs w:val="28"/>
        </w:rPr>
        <w:br/>
      </w:r>
    </w:p>
    <w:p w14:paraId="00000077" w14:textId="51383392" w:rsidR="007B4FB7" w:rsidRPr="00E4172E" w:rsidRDefault="00704DD0" w:rsidP="00AF3491">
      <w:pPr>
        <w:numPr>
          <w:ilvl w:val="1"/>
          <w:numId w:val="9"/>
        </w:numPr>
        <w:spacing w:line="240" w:lineRule="auto"/>
        <w:rPr>
          <w:b/>
          <w:sz w:val="28"/>
          <w:szCs w:val="28"/>
        </w:rPr>
      </w:pPr>
      <w:r w:rsidRPr="00E57682">
        <w:rPr>
          <w:b/>
        </w:rPr>
        <w:t xml:space="preserve">Краткое описание </w:t>
      </w:r>
      <w:r w:rsidR="00AF3491" w:rsidRPr="00E57682">
        <w:rPr>
          <w:b/>
          <w:lang w:val="ru-RU"/>
        </w:rPr>
        <w:t>программы</w:t>
      </w:r>
      <w:r w:rsidRPr="00E57682">
        <w:rPr>
          <w:b/>
        </w:rPr>
        <w:t xml:space="preserve"> </w:t>
      </w:r>
      <w:r w:rsidRPr="00E57682">
        <w:rPr>
          <w:b/>
        </w:rPr>
        <w:br/>
      </w:r>
      <w:r w:rsidR="00E5463E" w:rsidRPr="00E5463E">
        <w:rPr>
          <w:bCs/>
          <w:sz w:val="28"/>
          <w:szCs w:val="28"/>
        </w:rPr>
        <w:t xml:space="preserve">Программа предоставляет пользователю возможность выбрать место отбытия и место прибытия, после чего она </w:t>
      </w:r>
      <w:r w:rsidR="00E5463E">
        <w:rPr>
          <w:bCs/>
          <w:sz w:val="28"/>
          <w:szCs w:val="28"/>
          <w:lang w:val="ru-RU"/>
        </w:rPr>
        <w:t>показывает ему время прибытия интересующего его автобуса</w:t>
      </w:r>
      <w:r w:rsidR="00E5463E" w:rsidRPr="00E5463E">
        <w:rPr>
          <w:bCs/>
          <w:sz w:val="28"/>
          <w:szCs w:val="28"/>
        </w:rPr>
        <w:t>. Для этого программа может использовать данные о расписаниях общественного трансп</w:t>
      </w:r>
      <w:r w:rsidR="00E5463E">
        <w:rPr>
          <w:bCs/>
          <w:sz w:val="28"/>
          <w:szCs w:val="28"/>
        </w:rPr>
        <w:t>орта, информацию об остановках</w:t>
      </w:r>
      <w:r w:rsidR="00E5463E">
        <w:rPr>
          <w:bCs/>
          <w:sz w:val="28"/>
          <w:szCs w:val="28"/>
          <w:lang w:val="ru-RU"/>
        </w:rPr>
        <w:t>,</w:t>
      </w:r>
      <w:r w:rsidR="00E5463E" w:rsidRPr="00E5463E">
        <w:rPr>
          <w:bCs/>
          <w:sz w:val="28"/>
          <w:szCs w:val="28"/>
        </w:rPr>
        <w:t xml:space="preserve"> маршрутах, </w:t>
      </w:r>
      <w:r w:rsidR="00E5463E">
        <w:rPr>
          <w:bCs/>
          <w:sz w:val="28"/>
          <w:szCs w:val="28"/>
        </w:rPr>
        <w:t>и других факторах</w:t>
      </w:r>
      <w:r w:rsidR="00E5463E">
        <w:rPr>
          <w:bCs/>
          <w:sz w:val="28"/>
          <w:szCs w:val="28"/>
          <w:lang w:val="ru-RU"/>
        </w:rPr>
        <w:t>.</w:t>
      </w:r>
      <w:r w:rsidR="003B1B25" w:rsidRPr="00E4172E">
        <w:rPr>
          <w:bCs/>
          <w:sz w:val="28"/>
          <w:szCs w:val="28"/>
        </w:rPr>
        <w:br/>
      </w:r>
      <w:r w:rsidR="003B1B25" w:rsidRPr="00E4172E">
        <w:rPr>
          <w:bCs/>
          <w:sz w:val="28"/>
          <w:szCs w:val="28"/>
        </w:rPr>
        <w:br/>
        <w:t xml:space="preserve">Цель </w:t>
      </w:r>
      <w:r w:rsidR="00E5463E">
        <w:rPr>
          <w:bCs/>
          <w:sz w:val="28"/>
          <w:szCs w:val="28"/>
          <w:lang w:val="ru-RU"/>
        </w:rPr>
        <w:t>программы</w:t>
      </w:r>
      <w:r w:rsidR="003B1B25" w:rsidRPr="00E4172E">
        <w:rPr>
          <w:bCs/>
          <w:sz w:val="28"/>
          <w:szCs w:val="28"/>
        </w:rPr>
        <w:t xml:space="preserve"> - помочь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78" w14:textId="77777777" w:rsidR="007B4FB7" w:rsidRPr="00E57682" w:rsidRDefault="007B4FB7">
      <w:pPr>
        <w:spacing w:line="240" w:lineRule="auto"/>
        <w:ind w:left="708" w:firstLine="850"/>
        <w:jc w:val="both"/>
        <w:rPr>
          <w:sz w:val="28"/>
          <w:szCs w:val="28"/>
        </w:rPr>
      </w:pPr>
    </w:p>
    <w:p w14:paraId="00000079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7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Основания для разработки</w:t>
      </w:r>
    </w:p>
    <w:p w14:paraId="0000007B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Основание для проведения разработки</w:t>
      </w:r>
    </w:p>
    <w:p w14:paraId="0000007C" w14:textId="6A96A927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Выполнение проектной практики на 1 курсе ПГНИУ</w:t>
      </w:r>
      <w:r w:rsidR="00AF3491" w:rsidRPr="00E57682">
        <w:rPr>
          <w:sz w:val="28"/>
          <w:szCs w:val="28"/>
          <w:lang w:val="ru-RU"/>
        </w:rPr>
        <w:t xml:space="preserve"> направления ПМИ</w:t>
      </w:r>
      <w:r w:rsidRPr="00E57682">
        <w:rPr>
          <w:sz w:val="28"/>
          <w:szCs w:val="28"/>
        </w:rPr>
        <w:t>.</w:t>
      </w:r>
    </w:p>
    <w:p w14:paraId="0000007D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7E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Назначение разработки</w:t>
      </w:r>
    </w:p>
    <w:p w14:paraId="0000007F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Функциональное назначение программы</w:t>
      </w:r>
    </w:p>
    <w:p w14:paraId="00000080" w14:textId="047870BF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Функциональным назначением </w:t>
      </w:r>
      <w:r w:rsidR="006A07EB" w:rsidRPr="00E57682">
        <w:rPr>
          <w:sz w:val="28"/>
          <w:szCs w:val="28"/>
        </w:rPr>
        <w:t xml:space="preserve">данной программы является </w:t>
      </w:r>
      <w:r w:rsidR="00E5463E">
        <w:rPr>
          <w:bCs/>
          <w:sz w:val="28"/>
          <w:szCs w:val="28"/>
        </w:rPr>
        <w:t>помощ</w:t>
      </w:r>
      <w:r w:rsidR="00E5463E" w:rsidRPr="00E4172E">
        <w:rPr>
          <w:bCs/>
          <w:sz w:val="28"/>
          <w:szCs w:val="28"/>
        </w:rPr>
        <w:t xml:space="preserve">ь человеку </w:t>
      </w:r>
      <w:r w:rsidR="00E5463E">
        <w:rPr>
          <w:bCs/>
          <w:sz w:val="28"/>
          <w:szCs w:val="28"/>
          <w:lang w:val="ru-RU"/>
        </w:rPr>
        <w:t>добраться из одной части города, в другую.</w:t>
      </w:r>
    </w:p>
    <w:p w14:paraId="00000081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8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Эксплуатационное назначение программы</w:t>
      </w:r>
    </w:p>
    <w:p w14:paraId="00000083" w14:textId="65F2BBAA" w:rsidR="007B4FB7" w:rsidRPr="00E57682" w:rsidRDefault="006A07EB" w:rsidP="006A07EB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Данная программа должна быть доступна для использования в любых веб-браузерах.</w:t>
      </w:r>
    </w:p>
    <w:p w14:paraId="00000084" w14:textId="5A859258" w:rsidR="007B4FB7" w:rsidRPr="00E57682" w:rsidRDefault="00704DD0" w:rsidP="00E57682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Конечным пользователем </w:t>
      </w:r>
      <w:r w:rsidR="00E5463E">
        <w:rPr>
          <w:sz w:val="28"/>
          <w:szCs w:val="28"/>
          <w:lang w:val="ru-RU"/>
        </w:rPr>
        <w:t>может</w:t>
      </w:r>
      <w:r w:rsidRPr="00E57682">
        <w:rPr>
          <w:sz w:val="28"/>
          <w:szCs w:val="28"/>
        </w:rPr>
        <w:t xml:space="preserve"> являться </w:t>
      </w:r>
      <w:r w:rsidR="00E5463E">
        <w:rPr>
          <w:sz w:val="28"/>
          <w:szCs w:val="28"/>
          <w:lang w:val="ru-RU"/>
        </w:rPr>
        <w:t>любой человек</w:t>
      </w:r>
      <w:r w:rsidR="002F0DA7">
        <w:rPr>
          <w:sz w:val="28"/>
          <w:szCs w:val="28"/>
          <w:lang w:val="ru-RU"/>
        </w:rPr>
        <w:t xml:space="preserve"> с доступом к интернету.</w:t>
      </w:r>
      <w:r w:rsidRPr="00E57682">
        <w:rPr>
          <w:sz w:val="28"/>
          <w:szCs w:val="28"/>
        </w:rPr>
        <w:br/>
      </w:r>
    </w:p>
    <w:p w14:paraId="00000085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программному продукту</w:t>
      </w:r>
    </w:p>
    <w:p w14:paraId="0000008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Требование к функциональным характеристикам</w:t>
      </w:r>
    </w:p>
    <w:p w14:paraId="00000087" w14:textId="648FF0FD" w:rsidR="007B4FB7" w:rsidRPr="00E57682" w:rsidRDefault="006A07EB" w:rsidP="006A07EB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Пользователь должен иметь возможность получить доступ к сайту</w:t>
      </w:r>
      <w:r w:rsidR="002F0DA7">
        <w:rPr>
          <w:sz w:val="28"/>
          <w:szCs w:val="28"/>
          <w:lang w:val="ru-RU"/>
        </w:rPr>
        <w:t>.</w:t>
      </w:r>
    </w:p>
    <w:p w14:paraId="00000088" w14:textId="6ED2BD9B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</w:t>
      </w:r>
      <w:r w:rsidR="00CD2C51">
        <w:rPr>
          <w:sz w:val="28"/>
          <w:szCs w:val="28"/>
        </w:rPr>
        <w:tab/>
      </w:r>
      <w:r w:rsidRPr="00E57682">
        <w:rPr>
          <w:sz w:val="28"/>
          <w:szCs w:val="28"/>
        </w:rPr>
        <w:t xml:space="preserve">Возможность </w:t>
      </w:r>
      <w:r w:rsidR="002F0DA7">
        <w:rPr>
          <w:sz w:val="28"/>
          <w:szCs w:val="28"/>
          <w:lang w:val="ru-RU"/>
        </w:rPr>
        <w:t>ввести точку отправления и точку назначения.</w:t>
      </w:r>
    </w:p>
    <w:p w14:paraId="0000008C" w14:textId="25C0C611" w:rsidR="007B4FB7" w:rsidRPr="00E57682" w:rsidRDefault="00704DD0" w:rsidP="002F0DA7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</w:t>
      </w:r>
      <w:r w:rsidR="00CD2C51">
        <w:rPr>
          <w:sz w:val="28"/>
          <w:szCs w:val="28"/>
        </w:rPr>
        <w:tab/>
      </w:r>
      <w:r w:rsidRPr="00E57682">
        <w:rPr>
          <w:sz w:val="28"/>
          <w:szCs w:val="28"/>
        </w:rPr>
        <w:t xml:space="preserve">Возможность </w:t>
      </w:r>
      <w:r w:rsidR="002F0DA7">
        <w:rPr>
          <w:sz w:val="28"/>
          <w:szCs w:val="28"/>
          <w:lang w:val="ru-RU"/>
        </w:rPr>
        <w:t>получить ближайшее время отбытия.</w:t>
      </w:r>
    </w:p>
    <w:p w14:paraId="5197BA18" w14:textId="77777777" w:rsidR="00AF3491" w:rsidRPr="00E57682" w:rsidRDefault="00AF3491" w:rsidP="00AF3491">
      <w:pPr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0000008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Требования к надежности</w:t>
      </w:r>
    </w:p>
    <w:p w14:paraId="0000008F" w14:textId="71DE5B4E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91" w14:textId="3A0EB967" w:rsidR="007B4FB7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Pr="00E4172E">
        <w:rPr>
          <w:sz w:val="28"/>
          <w:szCs w:val="28"/>
        </w:rPr>
        <w:t>Хостинг-провайдер должен обеспечивать высокую доступность, резервное копирование данных и защиту от сбоев в работе серверов</w:t>
      </w:r>
      <w:r w:rsidRPr="00E4172E">
        <w:rPr>
          <w:sz w:val="28"/>
          <w:szCs w:val="28"/>
          <w:lang w:val="ru-RU"/>
        </w:rPr>
        <w:t>.</w:t>
      </w:r>
    </w:p>
    <w:p w14:paraId="77A750F0" w14:textId="61EB81C7" w:rsidR="003B1B25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Pr="00E4172E">
        <w:rPr>
          <w:sz w:val="28"/>
          <w:szCs w:val="28"/>
          <w:lang w:val="ru-RU"/>
        </w:rPr>
        <w:t>Веб-сайт должен иметь механизмы защиты от распределенных атак отказа в обслуживании (DDoS).</w:t>
      </w:r>
    </w:p>
    <w:p w14:paraId="00000092" w14:textId="4BB0A853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Время восстановления после отказа</w:t>
      </w:r>
    </w:p>
    <w:p w14:paraId="5336640C" w14:textId="22DE9592" w:rsidR="003B1B25" w:rsidRPr="00E4172E" w:rsidRDefault="00E4172E" w:rsidP="00E4172E">
      <w:pPr>
        <w:spacing w:line="240" w:lineRule="auto"/>
        <w:ind w:left="1800" w:firstLine="18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3B1B25" w:rsidRPr="00E4172E">
        <w:rPr>
          <w:sz w:val="28"/>
          <w:szCs w:val="28"/>
          <w:lang w:val="ru-RU"/>
        </w:rPr>
        <w:t>Время восстановления после отказа сайта может сильно варьироваться в зависимости от причины отказа и масштаба проблемы.</w:t>
      </w:r>
    </w:p>
    <w:p w14:paraId="00000094" w14:textId="77777777" w:rsidR="007B4FB7" w:rsidRPr="00E57682" w:rsidRDefault="007B4FB7">
      <w:pPr>
        <w:spacing w:line="240" w:lineRule="auto"/>
        <w:ind w:left="1417" w:firstLine="720"/>
        <w:jc w:val="both"/>
        <w:rPr>
          <w:sz w:val="30"/>
          <w:szCs w:val="30"/>
        </w:rPr>
      </w:pPr>
    </w:p>
    <w:p w14:paraId="00000095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Условия эксплуатации</w:t>
      </w:r>
    </w:p>
    <w:p w14:paraId="00000096" w14:textId="501CD98E" w:rsidR="007B4FB7" w:rsidRPr="00E4172E" w:rsidRDefault="00E4172E" w:rsidP="00E4172E">
      <w:pPr>
        <w:spacing w:line="240" w:lineRule="auto"/>
        <w:ind w:left="1559" w:firstLine="241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CD2C51">
        <w:rPr>
          <w:sz w:val="28"/>
          <w:szCs w:val="28"/>
        </w:rPr>
        <w:tab/>
      </w:r>
      <w:r w:rsidR="006A07EB" w:rsidRPr="00E4172E">
        <w:rPr>
          <w:sz w:val="28"/>
          <w:szCs w:val="28"/>
        </w:rPr>
        <w:t xml:space="preserve">Для </w:t>
      </w:r>
      <w:r w:rsidR="006A07EB" w:rsidRPr="00E4172E">
        <w:rPr>
          <w:sz w:val="28"/>
          <w:szCs w:val="28"/>
          <w:lang w:val="ru-RU"/>
        </w:rPr>
        <w:t>использования веб-приложения не требуется выполнение специальных условий.</w:t>
      </w:r>
    </w:p>
    <w:p w14:paraId="1A92E1FE" w14:textId="7DD2FC6A" w:rsidR="002F0DA7" w:rsidRPr="00E4172E" w:rsidRDefault="00E4172E" w:rsidP="002F0DA7">
      <w:pPr>
        <w:spacing w:line="240" w:lineRule="auto"/>
        <w:ind w:left="1440" w:firstLine="36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704DD0" w:rsidRPr="00E4172E">
        <w:rPr>
          <w:sz w:val="28"/>
          <w:szCs w:val="28"/>
        </w:rPr>
        <w:t xml:space="preserve">Пользователь </w:t>
      </w:r>
      <w:r w:rsidR="00AF3491" w:rsidRPr="00E4172E">
        <w:rPr>
          <w:sz w:val="28"/>
          <w:szCs w:val="28"/>
          <w:lang w:val="ru-RU"/>
        </w:rPr>
        <w:t>веб-</w:t>
      </w:r>
      <w:r w:rsidR="00704DD0" w:rsidRPr="00E4172E">
        <w:rPr>
          <w:sz w:val="28"/>
          <w:szCs w:val="28"/>
        </w:rPr>
        <w:t xml:space="preserve">приложения должен владеть базовыми навыками владения </w:t>
      </w:r>
      <w:r w:rsidR="00AF3491" w:rsidRPr="00E4172E">
        <w:rPr>
          <w:sz w:val="28"/>
          <w:szCs w:val="28"/>
          <w:lang w:val="ru-RU"/>
        </w:rPr>
        <w:t>браузером</w:t>
      </w:r>
      <w:r w:rsidR="00704DD0" w:rsidRPr="00E4172E">
        <w:rPr>
          <w:sz w:val="28"/>
          <w:szCs w:val="28"/>
        </w:rPr>
        <w:t xml:space="preserve"> и операционной системой.</w:t>
      </w:r>
    </w:p>
    <w:p w14:paraId="00000099" w14:textId="222A7AED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AF3491" w:rsidRPr="00E4172E">
        <w:rPr>
          <w:sz w:val="28"/>
          <w:szCs w:val="28"/>
          <w:lang w:val="ru-RU"/>
        </w:rPr>
        <w:t xml:space="preserve">Скачивание </w:t>
      </w:r>
      <w:r w:rsidR="00704DD0" w:rsidRPr="00E4172E">
        <w:rPr>
          <w:sz w:val="28"/>
          <w:szCs w:val="28"/>
        </w:rPr>
        <w:t>не требуется.</w:t>
      </w:r>
    </w:p>
    <w:p w14:paraId="0000009A" w14:textId="52BA98DC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CD2C51">
        <w:rPr>
          <w:sz w:val="28"/>
          <w:szCs w:val="28"/>
          <w:lang w:val="ru-RU"/>
        </w:rPr>
        <w:tab/>
      </w:r>
      <w:r w:rsidR="00704DD0" w:rsidRPr="00E4172E">
        <w:rPr>
          <w:sz w:val="28"/>
          <w:szCs w:val="28"/>
        </w:rPr>
        <w:t>Для Сервера приложения требуются условия для поддержания серверного оборудования в рабочем состоянии в соответствии с ГОСТ Р 59316-2021.</w:t>
      </w:r>
    </w:p>
    <w:p w14:paraId="0000009B" w14:textId="77777777" w:rsidR="007B4FB7" w:rsidRPr="00E57682" w:rsidRDefault="00704DD0">
      <w:pPr>
        <w:spacing w:line="240" w:lineRule="auto"/>
        <w:ind w:left="2160" w:firstLine="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 </w:t>
      </w:r>
    </w:p>
    <w:p w14:paraId="0000009C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Требования к составу и параметрам технических средств и </w:t>
      </w:r>
      <w:r w:rsidRPr="00E57682">
        <w:rPr>
          <w:b/>
          <w:sz w:val="30"/>
          <w:szCs w:val="30"/>
        </w:rPr>
        <w:t>к информационной и программной совместимости</w:t>
      </w:r>
    </w:p>
    <w:p w14:paraId="0000009D" w14:textId="77777777" w:rsidR="007B4FB7" w:rsidRPr="00E57682" w:rsidRDefault="00704DD0">
      <w:pPr>
        <w:numPr>
          <w:ilvl w:val="2"/>
          <w:numId w:val="9"/>
        </w:numPr>
        <w:spacing w:line="240" w:lineRule="auto"/>
        <w:ind w:hanging="150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оборудованию сервера</w:t>
      </w:r>
    </w:p>
    <w:p w14:paraId="0000009E" w14:textId="1703769E" w:rsidR="007B4FB7" w:rsidRPr="00E57682" w:rsidRDefault="00704DD0">
      <w:pPr>
        <w:spacing w:line="240" w:lineRule="auto"/>
        <w:ind w:left="1700" w:firstLine="425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Сервер имеет постоянный IP адрес во внешней сети. Точное место установки определяется и согласовывается с заказчиком в процессе разработки системы.</w:t>
      </w:r>
      <w:r w:rsidR="00F013A6" w:rsidRPr="00E57682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Сервер строится на базе IВМ-совместимого компьютера, устанавливаемого в серверную стойку и включающего в себя:</w:t>
      </w:r>
    </w:p>
    <w:p w14:paraId="0000009F" w14:textId="71DF787E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- оперативную память объемом, </w:t>
      </w:r>
      <w:r w:rsidR="002F0DA7">
        <w:rPr>
          <w:sz w:val="28"/>
          <w:szCs w:val="28"/>
          <w:lang w:val="ru-RU"/>
        </w:rPr>
        <w:t>8</w:t>
      </w:r>
      <w:r w:rsidRPr="00E57682">
        <w:rPr>
          <w:sz w:val="28"/>
          <w:szCs w:val="28"/>
        </w:rPr>
        <w:t xml:space="preserve"> Гигабайт, не менее;</w:t>
      </w:r>
    </w:p>
    <w:p w14:paraId="000000A0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- 1 HDD, 256 Гбайт, не менее;</w:t>
      </w:r>
    </w:p>
    <w:p w14:paraId="000000A1" w14:textId="06AD100D" w:rsidR="007B4FB7" w:rsidRPr="00E57682" w:rsidRDefault="00704DD0">
      <w:pPr>
        <w:spacing w:line="240" w:lineRule="auto"/>
        <w:ind w:left="1559" w:firstLine="566"/>
        <w:jc w:val="both"/>
        <w:rPr>
          <w:b/>
          <w:sz w:val="28"/>
          <w:szCs w:val="28"/>
        </w:rPr>
      </w:pPr>
      <w:r w:rsidRPr="00E57682">
        <w:rPr>
          <w:sz w:val="28"/>
          <w:szCs w:val="28"/>
        </w:rPr>
        <w:lastRenderedPageBreak/>
        <w:t>-</w:t>
      </w:r>
      <w:r w:rsidR="00CD2C51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операционную систему LINUX DEBIAN 11</w:t>
      </w:r>
      <w:r w:rsidRPr="00E57682">
        <w:rPr>
          <w:b/>
          <w:sz w:val="28"/>
          <w:szCs w:val="28"/>
        </w:rPr>
        <w:t xml:space="preserve"> </w:t>
      </w:r>
      <w:r w:rsidRPr="00E57682">
        <w:rPr>
          <w:sz w:val="28"/>
          <w:szCs w:val="28"/>
        </w:rPr>
        <w:t>или аналогичная;</w:t>
      </w:r>
      <w:r w:rsidRPr="00E57682">
        <w:rPr>
          <w:b/>
          <w:sz w:val="28"/>
          <w:szCs w:val="28"/>
        </w:rPr>
        <w:tab/>
      </w:r>
    </w:p>
    <w:p w14:paraId="000000A2" w14:textId="7E07FC02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b/>
          <w:sz w:val="28"/>
          <w:szCs w:val="28"/>
        </w:rPr>
        <w:t>-</w:t>
      </w:r>
      <w:r w:rsidR="00CD2C51">
        <w:rPr>
          <w:b/>
          <w:sz w:val="28"/>
          <w:szCs w:val="28"/>
          <w:lang w:val="ru-RU"/>
        </w:rPr>
        <w:t xml:space="preserve">    </w:t>
      </w:r>
      <w:r w:rsidRPr="00E57682">
        <w:rPr>
          <w:sz w:val="28"/>
          <w:szCs w:val="28"/>
        </w:rPr>
        <w:t>1 процессор Intel Xeon CPU X5650, 2.67GHz, не менее;</w:t>
      </w:r>
    </w:p>
    <w:p w14:paraId="000000A4" w14:textId="53EB622D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устройству пользователя</w:t>
      </w:r>
      <w:r w:rsidRPr="00E57682">
        <w:rPr>
          <w:b/>
          <w:sz w:val="30"/>
          <w:szCs w:val="30"/>
        </w:rPr>
        <w:br/>
      </w:r>
      <w:r w:rsidRPr="00E57682">
        <w:rPr>
          <w:sz w:val="28"/>
          <w:szCs w:val="28"/>
        </w:rPr>
        <w:t xml:space="preserve">Устройство пользователя </w:t>
      </w:r>
      <w:r w:rsidR="00F013A6" w:rsidRPr="00E57682">
        <w:rPr>
          <w:sz w:val="28"/>
          <w:szCs w:val="28"/>
          <w:lang w:val="ru-RU"/>
        </w:rPr>
        <w:t>должно поддерживать любой браузер</w:t>
      </w:r>
    </w:p>
    <w:p w14:paraId="000000A5" w14:textId="77777777" w:rsidR="007B4FB7" w:rsidRPr="00E57682" w:rsidRDefault="007B4FB7">
      <w:pPr>
        <w:spacing w:line="240" w:lineRule="auto"/>
        <w:ind w:left="2125" w:firstLine="0"/>
        <w:rPr>
          <w:sz w:val="28"/>
          <w:szCs w:val="28"/>
        </w:rPr>
      </w:pPr>
    </w:p>
    <w:p w14:paraId="000000A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маркировке и упаковке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маркировке и упаковке отсутствуют.</w:t>
      </w:r>
    </w:p>
    <w:p w14:paraId="000000A7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8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транспортировке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транспортировке отсутствуют.</w:t>
      </w:r>
    </w:p>
    <w:p w14:paraId="000000A9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A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Специальные требования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Специальные требования отсутствуют.</w:t>
      </w:r>
      <w:r w:rsidRPr="00E57682">
        <w:rPr>
          <w:sz w:val="30"/>
          <w:szCs w:val="30"/>
        </w:rPr>
        <w:br/>
      </w:r>
    </w:p>
    <w:p w14:paraId="000000AB" w14:textId="77777777" w:rsidR="007B4FB7" w:rsidRPr="00E57682" w:rsidRDefault="007B4FB7">
      <w:pPr>
        <w:spacing w:line="240" w:lineRule="auto"/>
        <w:ind w:left="2160" w:firstLine="0"/>
        <w:rPr>
          <w:sz w:val="30"/>
          <w:szCs w:val="30"/>
        </w:rPr>
      </w:pPr>
    </w:p>
    <w:p w14:paraId="000000AC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программной документации</w:t>
      </w:r>
    </w:p>
    <w:p w14:paraId="000000AD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Предварительный состав программной документации</w:t>
      </w:r>
      <w:r w:rsidRPr="00E57682">
        <w:rPr>
          <w:b/>
          <w:sz w:val="30"/>
          <w:szCs w:val="30"/>
        </w:rPr>
        <w:t xml:space="preserve"> </w:t>
      </w:r>
    </w:p>
    <w:p w14:paraId="000000AE" w14:textId="38FA7A18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 xml:space="preserve">В состав программной документации </w:t>
      </w:r>
      <w:r w:rsidR="00F013A6" w:rsidRPr="00E57682">
        <w:rPr>
          <w:sz w:val="28"/>
          <w:szCs w:val="28"/>
          <w:lang w:val="ru-RU"/>
        </w:rPr>
        <w:t>должно</w:t>
      </w:r>
      <w:r w:rsidRPr="00E57682">
        <w:rPr>
          <w:sz w:val="28"/>
          <w:szCs w:val="28"/>
        </w:rPr>
        <w:t xml:space="preserve"> включаться описание элементов управления </w:t>
      </w:r>
      <w:r w:rsidR="00F013A6" w:rsidRPr="00E57682">
        <w:rPr>
          <w:sz w:val="28"/>
          <w:szCs w:val="28"/>
          <w:lang w:val="ru-RU"/>
        </w:rPr>
        <w:t>приложения</w:t>
      </w:r>
      <w:r w:rsidRPr="00E57682">
        <w:rPr>
          <w:sz w:val="28"/>
          <w:szCs w:val="28"/>
        </w:rPr>
        <w:t>.</w:t>
      </w:r>
    </w:p>
    <w:p w14:paraId="000000AF" w14:textId="77777777" w:rsidR="007B4FB7" w:rsidRPr="00E57682" w:rsidRDefault="007B4FB7">
      <w:pPr>
        <w:spacing w:line="240" w:lineRule="auto"/>
        <w:ind w:left="708" w:firstLine="850"/>
        <w:rPr>
          <w:sz w:val="28"/>
          <w:szCs w:val="28"/>
        </w:rPr>
      </w:pPr>
    </w:p>
    <w:p w14:paraId="000000B0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Специальные требования к программной документации</w:t>
      </w:r>
    </w:p>
    <w:p w14:paraId="000000B1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000000B2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3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Технико-Экономические показатели </w:t>
      </w:r>
    </w:p>
    <w:p w14:paraId="1110499D" w14:textId="1168AB73" w:rsidR="00EC218B" w:rsidRPr="002F0DA7" w:rsidRDefault="00704DD0" w:rsidP="00EC218B">
      <w:pPr>
        <w:numPr>
          <w:ilvl w:val="1"/>
          <w:numId w:val="9"/>
        </w:numPr>
        <w:spacing w:line="240" w:lineRule="auto"/>
        <w:rPr>
          <w:sz w:val="28"/>
          <w:szCs w:val="28"/>
        </w:rPr>
      </w:pPr>
      <w:r w:rsidRPr="00E57682">
        <w:rPr>
          <w:b/>
        </w:rPr>
        <w:t>Ориентировочная экономическая эффективность</w:t>
      </w:r>
      <w:r w:rsidRPr="00E57682">
        <w:rPr>
          <w:sz w:val="36"/>
          <w:szCs w:val="36"/>
        </w:rPr>
        <w:t xml:space="preserve"> </w:t>
      </w:r>
      <w:r w:rsidR="00EC218B" w:rsidRPr="002F0DA7">
        <w:rPr>
          <w:sz w:val="28"/>
          <w:szCs w:val="28"/>
        </w:rPr>
        <w:t>Количество посетителей и активность на сайте являются ключевыми факторами для его экономической эффективности. Большой трафик может привести к увеличению доходов от рекламы или увеличению числа подписчиков/пользователей, что влияет на привлекательность сайта для рекламодателей и партнеров.</w:t>
      </w:r>
    </w:p>
    <w:p w14:paraId="000000B6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7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Предполагаемая годовая потребность</w:t>
      </w:r>
    </w:p>
    <w:p w14:paraId="000000B8" w14:textId="77777777" w:rsidR="007B4FB7" w:rsidRPr="002F0DA7" w:rsidRDefault="00704DD0">
      <w:pPr>
        <w:spacing w:line="240" w:lineRule="auto"/>
        <w:ind w:left="720" w:firstLine="839"/>
        <w:jc w:val="both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>Предполагаемое число использование программы в год - круглосуточная работа.</w:t>
      </w:r>
    </w:p>
    <w:p w14:paraId="000000B9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A" w14:textId="77861631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Экономические преимущества разработки</w:t>
      </w:r>
      <w:r w:rsidRPr="00E57682">
        <w:rPr>
          <w:sz w:val="30"/>
          <w:szCs w:val="30"/>
        </w:rPr>
        <w:t xml:space="preserve"> </w:t>
      </w:r>
    </w:p>
    <w:p w14:paraId="6E0E5793" w14:textId="2C916ABC" w:rsidR="00EC218B" w:rsidRPr="002F0DA7" w:rsidRDefault="00EC218B" w:rsidP="00EC218B">
      <w:pPr>
        <w:spacing w:line="240" w:lineRule="auto"/>
        <w:ind w:left="1559" w:firstLine="0"/>
        <w:rPr>
          <w:sz w:val="28"/>
          <w:szCs w:val="28"/>
          <w:lang w:val="ru-RU"/>
        </w:rPr>
      </w:pPr>
      <w:r w:rsidRPr="002F0DA7">
        <w:rPr>
          <w:sz w:val="28"/>
          <w:szCs w:val="28"/>
        </w:rPr>
        <w:t>Расширение целевой аудитории: Сайт "</w:t>
      </w:r>
      <w:r w:rsidR="002F0DA7" w:rsidRPr="002F0DA7">
        <w:rPr>
          <w:sz w:val="28"/>
          <w:szCs w:val="28"/>
          <w:lang w:val="en-US"/>
        </w:rPr>
        <w:t>BusTimeTable</w:t>
      </w:r>
      <w:r w:rsidRPr="002F0DA7">
        <w:rPr>
          <w:sz w:val="28"/>
          <w:szCs w:val="28"/>
        </w:rPr>
        <w:t xml:space="preserve">" может привлечь широкую аудиторию, включая людей, интересующихся </w:t>
      </w:r>
      <w:r w:rsidR="002F0DA7" w:rsidRPr="002F0DA7">
        <w:rPr>
          <w:sz w:val="28"/>
          <w:szCs w:val="28"/>
          <w:lang w:val="ru-RU"/>
        </w:rPr>
        <w:t>путешествиями</w:t>
      </w:r>
      <w:r w:rsidRPr="002F0DA7">
        <w:rPr>
          <w:sz w:val="28"/>
          <w:szCs w:val="28"/>
        </w:rPr>
        <w:t xml:space="preserve"> </w:t>
      </w:r>
      <w:r w:rsidR="002F0DA7" w:rsidRPr="002F0DA7">
        <w:rPr>
          <w:sz w:val="28"/>
          <w:szCs w:val="28"/>
          <w:lang w:val="ru-RU"/>
        </w:rPr>
        <w:t>и жизнью города</w:t>
      </w:r>
      <w:r w:rsidRPr="002F0DA7">
        <w:rPr>
          <w:sz w:val="28"/>
          <w:szCs w:val="28"/>
        </w:rPr>
        <w:t>. Это создает потенциал для привлечения новых пользователей, а также для привлечения рекламодателей и партнеров</w:t>
      </w:r>
      <w:r w:rsidRPr="002F0DA7">
        <w:rPr>
          <w:sz w:val="28"/>
          <w:szCs w:val="28"/>
          <w:lang w:val="ru-RU"/>
        </w:rPr>
        <w:t>.</w:t>
      </w:r>
    </w:p>
    <w:p w14:paraId="000000BC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BD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Стадии и этапы разработки </w:t>
      </w:r>
    </w:p>
    <w:p w14:paraId="000000B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Стадии разработки</w:t>
      </w:r>
      <w:r w:rsidRPr="00E57682">
        <w:t>:</w:t>
      </w:r>
    </w:p>
    <w:p w14:paraId="2FF14585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Анализ требований. На этой стадии необходимо определить основные требования к приложению, функциональные и нефункциональные требования, а также сформулировать основные цели и задачи.</w:t>
      </w:r>
    </w:p>
    <w:p w14:paraId="5604C047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F515024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Проектирование. На этой стадии разрабатывается архитектура приложения, проектируются интерфейс пользователя и база данных, определяются основные технологии, используемые в проекте.</w:t>
      </w:r>
    </w:p>
    <w:p w14:paraId="3D7C4195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2ECB610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Разработка. На этой стадии строится код приложения на основе проекта и архитектуры, разрабатываются базы данных и интерфейс приложения.</w:t>
      </w:r>
    </w:p>
    <w:p w14:paraId="2E1161D9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BE39A18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Тестирование. На этой стадии проводятся тесты, чтобы убедиться в правильности работы приложения, его соответствии требованиям.</w:t>
      </w:r>
    </w:p>
    <w:p w14:paraId="159B89E0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00000C1" w14:textId="0B05134C" w:rsidR="007B4FB7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30"/>
          <w:szCs w:val="30"/>
        </w:rPr>
      </w:pPr>
      <w:r w:rsidRPr="00E57682">
        <w:rPr>
          <w:sz w:val="28"/>
          <w:szCs w:val="28"/>
        </w:rPr>
        <w:t>Развертывание. На этой стадии приложение развертывается на сервере и настраивается для использования на конечных устройствах.</w:t>
      </w:r>
    </w:p>
    <w:p w14:paraId="000000C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Этапы разработки</w:t>
      </w:r>
    </w:p>
    <w:p w14:paraId="000000C3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C4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C5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программы;</w:t>
      </w:r>
    </w:p>
    <w:p w14:paraId="000000C6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сервера;</w:t>
      </w:r>
    </w:p>
    <w:p w14:paraId="000000C7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тестирование программы;</w:t>
      </w:r>
    </w:p>
    <w:p w14:paraId="000000C8" w14:textId="77777777" w:rsidR="007B4FB7" w:rsidRPr="00E57682" w:rsidRDefault="007B4FB7">
      <w:pPr>
        <w:spacing w:line="240" w:lineRule="auto"/>
        <w:ind w:left="1440" w:firstLine="0"/>
        <w:jc w:val="both"/>
        <w:rPr>
          <w:sz w:val="28"/>
          <w:szCs w:val="28"/>
        </w:rPr>
      </w:pPr>
    </w:p>
    <w:p w14:paraId="000000C9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Содержание работ по этапам</w:t>
      </w:r>
    </w:p>
    <w:p w14:paraId="000000CA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технического задания должны быть</w:t>
      </w:r>
    </w:p>
    <w:p w14:paraId="000000CB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lastRenderedPageBreak/>
        <w:t>выполнены перечисленные ниже работы:</w:t>
      </w:r>
    </w:p>
    <w:p w14:paraId="000000CC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постановка задачи;</w:t>
      </w:r>
    </w:p>
    <w:p w14:paraId="000000CD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определение и уточнение требований к техническим средствам;</w:t>
      </w:r>
    </w:p>
    <w:p w14:paraId="000000CE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определений стадий, этапов и сроков разработки программы;</w:t>
      </w:r>
    </w:p>
    <w:p w14:paraId="000000CF" w14:textId="7AF602E2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выбор </w:t>
      </w:r>
      <w:r w:rsidR="00F013A6" w:rsidRPr="00E57682">
        <w:rPr>
          <w:sz w:val="28"/>
          <w:szCs w:val="28"/>
          <w:lang w:val="ru-RU"/>
        </w:rPr>
        <w:t>среды</w:t>
      </w:r>
      <w:r w:rsidRPr="00E57682">
        <w:rPr>
          <w:sz w:val="28"/>
          <w:szCs w:val="28"/>
        </w:rPr>
        <w:t xml:space="preserve"> для разработки программы;</w:t>
      </w:r>
    </w:p>
    <w:p w14:paraId="000000D0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согласование технического задания;</w:t>
      </w:r>
    </w:p>
    <w:p w14:paraId="000000D1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программы должна быть выполнена работа по программированию и разработке сервера.</w:t>
      </w:r>
    </w:p>
    <w:p w14:paraId="000000D3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D4" w14:textId="69088C5E" w:rsidR="007B4FB7" w:rsidRPr="00E4172E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Исполнители</w:t>
      </w:r>
      <w:r w:rsidRPr="00E57682">
        <w:rPr>
          <w:b/>
          <w:sz w:val="30"/>
          <w:szCs w:val="30"/>
        </w:rPr>
        <w:t xml:space="preserve"> </w:t>
      </w:r>
    </w:p>
    <w:p w14:paraId="3CAC5055" w14:textId="77777777" w:rsidR="00186633" w:rsidRDefault="00E4172E" w:rsidP="00186633">
      <w:pPr>
        <w:spacing w:line="240" w:lineRule="auto"/>
        <w:ind w:left="1199" w:firstLine="241"/>
        <w:rPr>
          <w:sz w:val="24"/>
          <w:szCs w:val="24"/>
        </w:rPr>
      </w:pPr>
      <w:r w:rsidRPr="00E4172E">
        <w:rPr>
          <w:sz w:val="24"/>
          <w:szCs w:val="24"/>
        </w:rPr>
        <w:t>Дмитриев Дмитрий Арсеньевич</w:t>
      </w:r>
    </w:p>
    <w:p w14:paraId="000000D9" w14:textId="6778B2D3" w:rsidR="007B4FB7" w:rsidRDefault="00E4172E" w:rsidP="00B7582C">
      <w:pPr>
        <w:spacing w:line="240" w:lineRule="auto"/>
        <w:ind w:left="1199" w:firstLine="241"/>
        <w:rPr>
          <w:sz w:val="24"/>
          <w:szCs w:val="24"/>
        </w:rPr>
      </w:pPr>
      <w:r>
        <w:rPr>
          <w:sz w:val="24"/>
          <w:szCs w:val="24"/>
          <w:lang w:val="ru-RU"/>
        </w:rPr>
        <w:t>Бородулин Артемий Игоревич</w:t>
      </w:r>
    </w:p>
    <w:p w14:paraId="1C7145DC" w14:textId="1FE284F9" w:rsidR="00B7582C" w:rsidRPr="00B7582C" w:rsidRDefault="00B7582C" w:rsidP="00B7582C">
      <w:pPr>
        <w:spacing w:line="240" w:lineRule="auto"/>
        <w:ind w:left="1199" w:firstLine="24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Шиляев Дмитрий Владимирович</w:t>
      </w:r>
    </w:p>
    <w:p w14:paraId="000000D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Порядок контроля и приемки</w:t>
      </w:r>
      <w:r w:rsidRPr="00E57682">
        <w:rPr>
          <w:sz w:val="36"/>
          <w:szCs w:val="36"/>
        </w:rPr>
        <w:t xml:space="preserve"> </w:t>
      </w:r>
    </w:p>
    <w:p w14:paraId="000000DB" w14:textId="176D08D4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Общие требования </w:t>
      </w:r>
      <w:r w:rsidR="00F013A6" w:rsidRPr="00E57682">
        <w:rPr>
          <w:b/>
        </w:rPr>
        <w:t>к приемке</w:t>
      </w:r>
      <w:r w:rsidRPr="00E57682">
        <w:rPr>
          <w:b/>
        </w:rPr>
        <w:t xml:space="preserve"> работы</w:t>
      </w:r>
    </w:p>
    <w:p w14:paraId="000000DC" w14:textId="3992A286" w:rsidR="007B4FB7" w:rsidRDefault="00704DD0">
      <w:pPr>
        <w:spacing w:line="240" w:lineRule="auto"/>
        <w:ind w:left="566" w:firstLine="992"/>
        <w:rPr>
          <w:sz w:val="28"/>
          <w:szCs w:val="28"/>
        </w:rPr>
      </w:pPr>
      <w:r w:rsidRPr="00E57682">
        <w:rPr>
          <w:sz w:val="28"/>
          <w:szCs w:val="28"/>
        </w:rPr>
        <w:t xml:space="preserve">Общие требования </w:t>
      </w:r>
      <w:r w:rsidR="00F013A6" w:rsidRPr="00E57682">
        <w:rPr>
          <w:sz w:val="28"/>
          <w:szCs w:val="28"/>
        </w:rPr>
        <w:t>к приемке</w:t>
      </w:r>
      <w:r w:rsidRPr="00E57682">
        <w:rPr>
          <w:sz w:val="28"/>
          <w:szCs w:val="28"/>
        </w:rPr>
        <w:t xml:space="preserve"> работы утверждает заказчик.</w:t>
      </w:r>
    </w:p>
    <w:p w14:paraId="4971B9C2" w14:textId="318A41E6" w:rsidR="00186633" w:rsidRDefault="00186633">
      <w:pPr>
        <w:spacing w:line="240" w:lineRule="auto"/>
        <w:ind w:left="566" w:firstLine="9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8.2</w:t>
      </w:r>
    </w:p>
    <w:p w14:paraId="200EDBF7" w14:textId="2EA0B9C5" w:rsidR="00186633" w:rsidRPr="00186633" w:rsidRDefault="00186633">
      <w:pPr>
        <w:spacing w:line="240" w:lineRule="auto"/>
        <w:ind w:left="566" w:firstLine="9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8.3</w:t>
      </w:r>
    </w:p>
    <w:p w14:paraId="000000DD" w14:textId="77777777" w:rsidR="007B4FB7" w:rsidRPr="00E57682" w:rsidRDefault="00704DD0">
      <w:pPr>
        <w:spacing w:line="240" w:lineRule="auto"/>
        <w:ind w:firstLine="0"/>
        <w:rPr>
          <w:sz w:val="30"/>
          <w:szCs w:val="30"/>
        </w:rPr>
      </w:pPr>
      <w:r w:rsidRPr="00E57682">
        <w:rPr>
          <w:sz w:val="30"/>
          <w:szCs w:val="30"/>
        </w:rPr>
        <w:tab/>
      </w:r>
      <w:r w:rsidRPr="00E57682">
        <w:rPr>
          <w:sz w:val="30"/>
          <w:szCs w:val="30"/>
        </w:rPr>
        <w:tab/>
      </w:r>
    </w:p>
    <w:p w14:paraId="000000DE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DF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EF" w14:textId="1D2ED489" w:rsidR="007B4FB7" w:rsidRPr="00E57682" w:rsidRDefault="00704DD0" w:rsidP="00E57682">
      <w:pPr>
        <w:spacing w:line="240" w:lineRule="auto"/>
        <w:ind w:left="1440" w:firstLine="0"/>
        <w:rPr>
          <w:sz w:val="36"/>
          <w:szCs w:val="36"/>
        </w:rPr>
      </w:pPr>
      <w:r w:rsidRPr="00E57682">
        <w:rPr>
          <w:sz w:val="36"/>
          <w:szCs w:val="36"/>
        </w:rPr>
        <w:t xml:space="preserve"> </w:t>
      </w:r>
    </w:p>
    <w:sectPr w:rsidR="007B4FB7" w:rsidRPr="00E57682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2E7F3" w14:textId="77777777" w:rsidR="00C60AD7" w:rsidRDefault="00C60AD7">
      <w:pPr>
        <w:spacing w:line="240" w:lineRule="auto"/>
      </w:pPr>
      <w:r>
        <w:separator/>
      </w:r>
    </w:p>
  </w:endnote>
  <w:endnote w:type="continuationSeparator" w:id="0">
    <w:p w14:paraId="0388E32C" w14:textId="77777777" w:rsidR="00C60AD7" w:rsidRDefault="00C60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F0" w14:textId="0F17E70E" w:rsidR="007B4FB7" w:rsidRDefault="00704DD0">
    <w:pPr>
      <w:jc w:val="right"/>
    </w:pPr>
    <w:r>
      <w:fldChar w:fldCharType="begin"/>
    </w:r>
    <w:r>
      <w:instrText>PAGE</w:instrText>
    </w:r>
    <w:r>
      <w:fldChar w:fldCharType="separate"/>
    </w:r>
    <w:r w:rsidR="002F0DA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B12BA" w14:textId="77777777" w:rsidR="00C60AD7" w:rsidRDefault="00C60AD7">
      <w:pPr>
        <w:spacing w:line="240" w:lineRule="auto"/>
      </w:pPr>
      <w:r>
        <w:separator/>
      </w:r>
    </w:p>
  </w:footnote>
  <w:footnote w:type="continuationSeparator" w:id="0">
    <w:p w14:paraId="0BCC6694" w14:textId="77777777" w:rsidR="00C60AD7" w:rsidRDefault="00C60A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6D42"/>
    <w:multiLevelType w:val="multilevel"/>
    <w:tmpl w:val="3F7A9AA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94D08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53837"/>
    <w:multiLevelType w:val="multilevel"/>
    <w:tmpl w:val="47DC2C1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38074E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C83D46"/>
    <w:multiLevelType w:val="multilevel"/>
    <w:tmpl w:val="D7E0315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59166F8"/>
    <w:multiLevelType w:val="multilevel"/>
    <w:tmpl w:val="1A14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DE6426"/>
    <w:multiLevelType w:val="multilevel"/>
    <w:tmpl w:val="C4D261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5B109FF"/>
    <w:multiLevelType w:val="multilevel"/>
    <w:tmpl w:val="6B52A52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96B7818"/>
    <w:multiLevelType w:val="multilevel"/>
    <w:tmpl w:val="21B0BA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BE03F3E"/>
    <w:multiLevelType w:val="multilevel"/>
    <w:tmpl w:val="E3FCCA8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6240EE9"/>
    <w:multiLevelType w:val="multilevel"/>
    <w:tmpl w:val="6638E820"/>
    <w:lvl w:ilvl="0">
      <w:start w:val="1"/>
      <w:numFmt w:val="decimal"/>
      <w:lvlText w:val="%1)"/>
      <w:lvlJc w:val="left"/>
      <w:pPr>
        <w:ind w:left="198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B7"/>
    <w:rsid w:val="00186633"/>
    <w:rsid w:val="002F0DA7"/>
    <w:rsid w:val="003B1B25"/>
    <w:rsid w:val="005B5729"/>
    <w:rsid w:val="0069721E"/>
    <w:rsid w:val="006A07EB"/>
    <w:rsid w:val="00704DD0"/>
    <w:rsid w:val="0073442B"/>
    <w:rsid w:val="007B4FB7"/>
    <w:rsid w:val="008B0846"/>
    <w:rsid w:val="00AF3491"/>
    <w:rsid w:val="00B7582C"/>
    <w:rsid w:val="00BB0819"/>
    <w:rsid w:val="00C60AD7"/>
    <w:rsid w:val="00CD2C51"/>
    <w:rsid w:val="00D23FE9"/>
    <w:rsid w:val="00DC557D"/>
    <w:rsid w:val="00E4172E"/>
    <w:rsid w:val="00E5463E"/>
    <w:rsid w:val="00E57682"/>
    <w:rsid w:val="00EC218B"/>
    <w:rsid w:val="00F013A6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8730"/>
  <w15:docId w15:val="{92890061-A94E-4790-ADCF-11FE2E52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32"/>
        <w:szCs w:val="32"/>
        <w:lang w:val="ru" w:eastAsia="ru-RU" w:bidi="ar-SA"/>
      </w:rPr>
    </w:rPrDefault>
    <w:pPrDefault>
      <w:pPr>
        <w:spacing w:line="276" w:lineRule="auto"/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B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6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02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240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1E85-0914-4BBD-8F5F-BD2B42C6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Artemiy Borodulin</dc:creator>
  <cp:lastModifiedBy>Artemiy Borodulin</cp:lastModifiedBy>
  <cp:revision>6</cp:revision>
  <dcterms:created xsi:type="dcterms:W3CDTF">2023-06-14T09:28:00Z</dcterms:created>
  <dcterms:modified xsi:type="dcterms:W3CDTF">2023-06-27T20:49:00Z</dcterms:modified>
</cp:coreProperties>
</file>