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52720" w14:textId="77777777" w:rsidR="003D4556" w:rsidRDefault="003D4556" w:rsidP="003D4556">
      <w:pPr>
        <w:ind w:left="0" w:firstLine="0"/>
      </w:pPr>
    </w:p>
    <w:p w14:paraId="2F9441A1" w14:textId="433EE0BB" w:rsidR="003D4556" w:rsidRDefault="003D4556" w:rsidP="003D4556">
      <w:r w:rsidRPr="001916CC">
        <w:rPr>
          <w:b/>
          <w:bCs/>
        </w:rPr>
        <w:t xml:space="preserve">Beta-Version unserer Anwendung (EA3) </w:t>
      </w:r>
      <w:r>
        <w:rPr>
          <w:b/>
          <w:bCs/>
        </w:rPr>
        <w:tab/>
      </w:r>
      <w:r>
        <w:t>Fortschritt seit EA-2</w:t>
      </w:r>
    </w:p>
    <w:p w14:paraId="29123AFB" w14:textId="77777777" w:rsidR="003D4556" w:rsidRDefault="003D4556" w:rsidP="003D4556">
      <w:pPr>
        <w:ind w:left="0" w:firstLine="0"/>
      </w:pPr>
    </w:p>
    <w:p w14:paraId="3B6D6FEC" w14:textId="37A6EC64" w:rsidR="003D4556" w:rsidRDefault="003D4556" w:rsidP="003D4556">
      <w:pPr>
        <w:rPr>
          <w:b/>
          <w:bCs/>
        </w:rPr>
      </w:pPr>
      <w:r w:rsidRPr="0068679E">
        <w:rPr>
          <w:b/>
          <w:bCs/>
        </w:rPr>
        <w:t xml:space="preserve">Allgemein </w:t>
      </w:r>
    </w:p>
    <w:p w14:paraId="706B882C" w14:textId="199B3EBC" w:rsidR="003D4556" w:rsidRPr="003D4556" w:rsidRDefault="003D4556" w:rsidP="003D4556">
      <w:pPr>
        <w:ind w:left="0" w:firstLine="0"/>
        <w:rPr>
          <w:u w:val="single"/>
        </w:rPr>
      </w:pPr>
      <w:r w:rsidRPr="003D4556">
        <w:rPr>
          <w:u w:val="single"/>
        </w:rPr>
        <w:t xml:space="preserve">Anpassungen an den CSS-Dateien </w:t>
      </w:r>
    </w:p>
    <w:p w14:paraId="6853FF36" w14:textId="77777777" w:rsidR="003D4556" w:rsidRDefault="003D4556" w:rsidP="003D4556">
      <w:pPr>
        <w:pStyle w:val="Listenabsatz"/>
        <w:numPr>
          <w:ilvl w:val="0"/>
          <w:numId w:val="4"/>
        </w:numPr>
      </w:pPr>
      <w:r>
        <w:t>E</w:t>
      </w:r>
      <w:r w:rsidRPr="001916CC">
        <w:t xml:space="preserve">infügen von CSS-Klassen zur besseren Darstellung von </w:t>
      </w:r>
      <w:r>
        <w:t xml:space="preserve">neuen bzw. </w:t>
      </w:r>
      <w:r w:rsidRPr="001916CC">
        <w:t>kommenden Funktionen</w:t>
      </w:r>
      <w:r>
        <w:t xml:space="preserve"> z.B. Highlighten der Termine im Kalender</w:t>
      </w:r>
      <w:r>
        <w:br/>
        <w:t xml:space="preserve"> </w:t>
      </w:r>
    </w:p>
    <w:p w14:paraId="7972A4F0" w14:textId="77777777" w:rsidR="003D4556" w:rsidRPr="003D4556" w:rsidRDefault="003D4556" w:rsidP="003D4556">
      <w:pPr>
        <w:rPr>
          <w:u w:val="single"/>
        </w:rPr>
      </w:pPr>
      <w:r w:rsidRPr="003D4556">
        <w:rPr>
          <w:u w:val="single"/>
        </w:rPr>
        <w:t>Dynamische Effekte in Form von Kreisen mittels Canvas für den Hintergrund eingebaut</w:t>
      </w:r>
    </w:p>
    <w:p w14:paraId="19337DD6" w14:textId="706D9981" w:rsidR="003D4556" w:rsidRDefault="003D4556" w:rsidP="003D4556">
      <w:pPr>
        <w:pStyle w:val="Listenabsatz"/>
        <w:numPr>
          <w:ilvl w:val="0"/>
          <w:numId w:val="11"/>
        </w:numPr>
      </w:pPr>
      <w:r>
        <w:t xml:space="preserve">Zusätzlich angeeignetes Wissen ausprobiert, wertet das Layout optisch auf </w:t>
      </w:r>
      <w:r>
        <w:br/>
      </w:r>
    </w:p>
    <w:p w14:paraId="676F363C" w14:textId="19C77BFE" w:rsidR="003D4556" w:rsidRDefault="003D4556" w:rsidP="003D4556">
      <w:pPr>
        <w:ind w:left="0" w:firstLine="0"/>
        <w:rPr>
          <w:b/>
          <w:bCs/>
        </w:rPr>
      </w:pPr>
      <w:r w:rsidRPr="00F15240">
        <w:rPr>
          <w:b/>
          <w:bCs/>
        </w:rPr>
        <w:t xml:space="preserve">Startseite </w:t>
      </w:r>
    </w:p>
    <w:p w14:paraId="1329B17E" w14:textId="77777777" w:rsidR="003D4556" w:rsidRPr="003D4556" w:rsidRDefault="003D4556" w:rsidP="003D4556">
      <w:pPr>
        <w:ind w:left="0" w:firstLine="0"/>
        <w:rPr>
          <w:u w:val="single"/>
        </w:rPr>
      </w:pPr>
      <w:r w:rsidRPr="003D4556">
        <w:rPr>
          <w:u w:val="single"/>
        </w:rPr>
        <w:t>Dynamische Darstellung des Fortschritts</w:t>
      </w:r>
    </w:p>
    <w:p w14:paraId="4C757125" w14:textId="68475235" w:rsidR="003D4556" w:rsidRDefault="003D4556" w:rsidP="003D4556">
      <w:pPr>
        <w:pStyle w:val="Listenabsatz"/>
        <w:numPr>
          <w:ilvl w:val="0"/>
          <w:numId w:val="4"/>
        </w:numPr>
      </w:pPr>
      <w:r>
        <w:t xml:space="preserve">Verknüpfen der </w:t>
      </w:r>
      <w:proofErr w:type="spellStart"/>
      <w:r>
        <w:t>Progressbar</w:t>
      </w:r>
      <w:proofErr w:type="spellEnd"/>
      <w:r>
        <w:t xml:space="preserve"> mit den darüberliegenden Punkten </w:t>
      </w:r>
    </w:p>
    <w:p w14:paraId="50826864" w14:textId="77777777" w:rsidR="003D4556" w:rsidRDefault="003D4556" w:rsidP="003D4556">
      <w:pPr>
        <w:pStyle w:val="Listenabsatz"/>
        <w:numPr>
          <w:ilvl w:val="0"/>
          <w:numId w:val="4"/>
        </w:numPr>
      </w:pPr>
      <w:r>
        <w:t xml:space="preserve">Dynamische Darstellung ersetzt reine CSS-Implementierung </w:t>
      </w:r>
    </w:p>
    <w:p w14:paraId="35EB96E6" w14:textId="5ACC688F" w:rsidR="003D4556" w:rsidRDefault="003D4556" w:rsidP="003D4556">
      <w:pPr>
        <w:pStyle w:val="Listenabsatz"/>
        <w:numPr>
          <w:ilvl w:val="0"/>
          <w:numId w:val="4"/>
        </w:numPr>
      </w:pPr>
      <w:r>
        <w:t>Jeder Punkt stellt nun ein Projekt dar und zeigt einen individuellen Fortschritt an</w:t>
      </w:r>
    </w:p>
    <w:p w14:paraId="2A08D5D7" w14:textId="77777777" w:rsidR="003D4556" w:rsidRDefault="003D4556" w:rsidP="003D4556">
      <w:r>
        <w:t>Aktuell enthält der Code an dieser Stelle noch sehr viel Redundanz. Eine Überarbeitung ist notwendig. Passende Daten sollen zukünftig aus der IndexedDB bezogen werden.</w:t>
      </w:r>
    </w:p>
    <w:p w14:paraId="30005C3E" w14:textId="77777777" w:rsidR="003D4556" w:rsidRDefault="003D4556" w:rsidP="003D4556">
      <w:pPr>
        <w:ind w:left="718"/>
      </w:pPr>
    </w:p>
    <w:p w14:paraId="18DF86C6" w14:textId="47D24DF5" w:rsidR="003D4556" w:rsidRPr="003D4556" w:rsidRDefault="003D4556" w:rsidP="003D4556">
      <w:pPr>
        <w:rPr>
          <w:u w:val="single"/>
        </w:rPr>
      </w:pPr>
      <w:r w:rsidRPr="003D4556">
        <w:rPr>
          <w:u w:val="single"/>
        </w:rPr>
        <w:t>Wechseln zwischen den Tabs</w:t>
      </w:r>
    </w:p>
    <w:p w14:paraId="52422203" w14:textId="77777777" w:rsidR="003D4556" w:rsidRDefault="003D4556" w:rsidP="003D4556">
      <w:pPr>
        <w:pStyle w:val="Listenabsatz"/>
        <w:numPr>
          <w:ilvl w:val="0"/>
          <w:numId w:val="9"/>
        </w:numPr>
      </w:pPr>
      <w:r>
        <w:t>Ursprüngliche Idee der reinen CSS-Implementierung nun mit JavaScript umgesetzt</w:t>
      </w:r>
    </w:p>
    <w:p w14:paraId="018A983E" w14:textId="77777777" w:rsidR="003D4556" w:rsidRDefault="003D4556" w:rsidP="003D4556">
      <w:pPr>
        <w:pStyle w:val="Listenabsatz"/>
        <w:numPr>
          <w:ilvl w:val="0"/>
          <w:numId w:val="9"/>
        </w:numPr>
      </w:pPr>
      <w:r>
        <w:t xml:space="preserve">Hierzu wurde sich angeschaut, wie man Elemente mit dem gleichen Klassennamen unterscheiden kann (z.B. bei </w:t>
      </w:r>
      <w:proofErr w:type="spellStart"/>
      <w:r>
        <w:t>onclick</w:t>
      </w:r>
      <w:proofErr w:type="spellEnd"/>
      <w:r>
        <w:t xml:space="preserve">) und die Eigenschaften </w:t>
      </w:r>
      <w:proofErr w:type="spellStart"/>
      <w:r w:rsidRPr="003D4556">
        <w:rPr>
          <w:i/>
          <w:iCs/>
        </w:rPr>
        <w:t>className</w:t>
      </w:r>
      <w:proofErr w:type="spellEnd"/>
      <w:r w:rsidRPr="003D4556">
        <w:rPr>
          <w:i/>
          <w:iCs/>
        </w:rPr>
        <w:t xml:space="preserve"> </w:t>
      </w:r>
      <w:r>
        <w:t xml:space="preserve">und </w:t>
      </w:r>
      <w:proofErr w:type="spellStart"/>
      <w:r w:rsidRPr="003D4556">
        <w:rPr>
          <w:i/>
          <w:iCs/>
        </w:rPr>
        <w:t>classList</w:t>
      </w:r>
      <w:proofErr w:type="spellEnd"/>
      <w:r>
        <w:t xml:space="preserve"> genutzt</w:t>
      </w:r>
    </w:p>
    <w:p w14:paraId="4E1F9CE3" w14:textId="7A184CB5" w:rsidR="003D4556" w:rsidRDefault="003D4556" w:rsidP="003D4556">
      <w:r>
        <w:sym w:font="Wingdings" w:char="F0E0"/>
      </w:r>
      <w:r>
        <w:t xml:space="preserve"> Dieses Wissen </w:t>
      </w:r>
      <w:r>
        <w:t xml:space="preserve">soll </w:t>
      </w:r>
      <w:r>
        <w:t xml:space="preserve">auch für den redundanten Code für bei der Fortschrittsanzeige </w:t>
      </w:r>
      <w:r>
        <w:t>genutzt werden</w:t>
      </w:r>
    </w:p>
    <w:p w14:paraId="03A2E665" w14:textId="77777777" w:rsidR="003D4556" w:rsidRDefault="003D4556" w:rsidP="003D4556">
      <w:pPr>
        <w:ind w:left="0" w:firstLine="0"/>
      </w:pPr>
    </w:p>
    <w:p w14:paraId="1B6D7315" w14:textId="05DE6E9F" w:rsidR="003D4556" w:rsidRPr="003D4556" w:rsidRDefault="003D4556" w:rsidP="003D4556">
      <w:pPr>
        <w:rPr>
          <w:u w:val="single"/>
        </w:rPr>
      </w:pPr>
      <w:r w:rsidRPr="003D4556">
        <w:rPr>
          <w:u w:val="single"/>
        </w:rPr>
        <w:tab/>
        <w:t>Gruppen – Anpassung CSS</w:t>
      </w:r>
    </w:p>
    <w:p w14:paraId="50E49D8E" w14:textId="77777777" w:rsidR="003D4556" w:rsidRDefault="003D4556" w:rsidP="003D4556">
      <w:pPr>
        <w:pStyle w:val="Listenabsatz"/>
        <w:numPr>
          <w:ilvl w:val="0"/>
          <w:numId w:val="10"/>
        </w:numPr>
      </w:pPr>
      <w:r>
        <w:t xml:space="preserve">Die angeklickten </w:t>
      </w:r>
      <w:proofErr w:type="spellStart"/>
      <w:r>
        <w:t>Summaries</w:t>
      </w:r>
      <w:proofErr w:type="spellEnd"/>
      <w:r>
        <w:t xml:space="preserve"> färben sich beim Anklicken bzw. im geöffneten Zustand der Details nun in unserem Farbschema ähnlich wie bei den Tabs</w:t>
      </w:r>
    </w:p>
    <w:p w14:paraId="6D7D41E0" w14:textId="77777777" w:rsidR="003D4556" w:rsidRPr="00F15240" w:rsidRDefault="003D4556" w:rsidP="003D4556">
      <w:pPr>
        <w:ind w:left="1068" w:firstLine="0"/>
      </w:pPr>
    </w:p>
    <w:p w14:paraId="51D7CD4F" w14:textId="6E78F26B" w:rsidR="003D4556" w:rsidRDefault="003D4556" w:rsidP="003D4556">
      <w:pPr>
        <w:rPr>
          <w:b/>
          <w:bCs/>
        </w:rPr>
      </w:pPr>
      <w:r w:rsidRPr="00247550">
        <w:rPr>
          <w:b/>
          <w:bCs/>
        </w:rPr>
        <w:t>Projektseit</w:t>
      </w:r>
      <w:r>
        <w:rPr>
          <w:b/>
          <w:bCs/>
        </w:rPr>
        <w:t>e</w:t>
      </w:r>
    </w:p>
    <w:p w14:paraId="5EEC2724" w14:textId="77777777" w:rsidR="003D4556" w:rsidRPr="003D4556" w:rsidRDefault="003D4556" w:rsidP="003D4556">
      <w:pPr>
        <w:rPr>
          <w:u w:val="single"/>
        </w:rPr>
      </w:pPr>
      <w:r w:rsidRPr="003D4556">
        <w:rPr>
          <w:u w:val="single"/>
        </w:rPr>
        <w:t>Umbau des zugrunde liegenden Datenmodells zur besseren Persistenz der Daten</w:t>
      </w:r>
    </w:p>
    <w:p w14:paraId="24A668F2" w14:textId="77777777" w:rsidR="003D4556" w:rsidRDefault="003D4556" w:rsidP="003D4556">
      <w:pPr>
        <w:pStyle w:val="Listenabsatz"/>
        <w:numPr>
          <w:ilvl w:val="0"/>
          <w:numId w:val="10"/>
        </w:numPr>
      </w:pPr>
      <w:r w:rsidRPr="001916CC">
        <w:t xml:space="preserve">Vorbereitung </w:t>
      </w:r>
      <w:r>
        <w:t xml:space="preserve">für die Speicherung in der </w:t>
      </w:r>
      <w:r w:rsidRPr="001916CC">
        <w:t>Index</w:t>
      </w:r>
      <w:r>
        <w:t>ed</w:t>
      </w:r>
      <w:r w:rsidRPr="001916CC">
        <w:t>D</w:t>
      </w:r>
      <w:r>
        <w:t>B</w:t>
      </w:r>
      <w:r w:rsidRPr="001916CC">
        <w:t xml:space="preserve"> </w:t>
      </w:r>
    </w:p>
    <w:p w14:paraId="7C71D4CE" w14:textId="4EEFA652" w:rsidR="003D4556" w:rsidRDefault="003D4556" w:rsidP="003D4556">
      <w:pPr>
        <w:pStyle w:val="Listenabsatz"/>
        <w:numPr>
          <w:ilvl w:val="0"/>
          <w:numId w:val="10"/>
        </w:numPr>
      </w:pPr>
      <w:r>
        <w:t>A</w:t>
      </w:r>
      <w:r>
        <w:t>uch hier nun der Einsatz von</w:t>
      </w:r>
      <w:r w:rsidRPr="001916CC">
        <w:t xml:space="preserve"> Modulen (siehe Kalender), wobei der alte Code noch nach und nach </w:t>
      </w:r>
      <w:proofErr w:type="spellStart"/>
      <w:r w:rsidRPr="001916CC">
        <w:t>refactored</w:t>
      </w:r>
      <w:proofErr w:type="spellEnd"/>
      <w:r w:rsidRPr="001916CC">
        <w:t xml:space="preserve"> wi</w:t>
      </w:r>
      <w:r>
        <w:t>rd</w:t>
      </w:r>
    </w:p>
    <w:p w14:paraId="35FDD28E" w14:textId="77777777" w:rsidR="003D4556" w:rsidRDefault="003D4556" w:rsidP="003D4556">
      <w:r>
        <w:t xml:space="preserve">Bei </w:t>
      </w:r>
      <w:r w:rsidRPr="001916CC">
        <w:t xml:space="preserve">der Projektseite bietet sich der </w:t>
      </w:r>
      <w:r>
        <w:t>o</w:t>
      </w:r>
      <w:r w:rsidRPr="001916CC">
        <w:t>bjekt</w:t>
      </w:r>
      <w:r>
        <w:t>o</w:t>
      </w:r>
      <w:r w:rsidRPr="001916CC">
        <w:t>rientierte Ansatz eher an, da wir dort mit sichtbaren Objekten im Frontend arbeiten</w:t>
      </w:r>
      <w:r>
        <w:t>,</w:t>
      </w:r>
      <w:r w:rsidRPr="001916CC">
        <w:t xml:space="preserve"> die sich anhand dessen gut modellieren lassen.</w:t>
      </w:r>
      <w:r w:rsidRPr="001916CC">
        <w:br/>
        <w:t xml:space="preserve">Mit </w:t>
      </w:r>
      <w:r>
        <w:t>einem größeren</w:t>
      </w:r>
      <w:r w:rsidRPr="001916CC">
        <w:t xml:space="preserve"> Umbau im technischen Bereich, also nicht direkt im Front</w:t>
      </w:r>
      <w:r>
        <w:t>e</w:t>
      </w:r>
      <w:r w:rsidRPr="001916CC">
        <w:t xml:space="preserve">nd sichtbar, erhoffen wir uns ein leichteres Vorgehen bei der Speicherung, bzw. Ajax-Operationen. </w:t>
      </w:r>
      <w:r w:rsidRPr="001916CC">
        <w:br/>
        <w:t xml:space="preserve">Somit auch die Dynamisierung via Ajax und </w:t>
      </w:r>
      <w:proofErr w:type="spellStart"/>
      <w:r w:rsidRPr="001916CC">
        <w:t>Index</w:t>
      </w:r>
      <w:r>
        <w:t>ed</w:t>
      </w:r>
      <w:r w:rsidRPr="001916CC">
        <w:t>Db</w:t>
      </w:r>
      <w:proofErr w:type="spellEnd"/>
      <w:r w:rsidRPr="001916CC">
        <w:t>.</w:t>
      </w:r>
      <w:r w:rsidRPr="001916CC">
        <w:br/>
      </w:r>
      <w:r w:rsidRPr="003D4556">
        <w:rPr>
          <w:u w:val="single"/>
        </w:rPr>
        <w:br/>
        <w:t>Interaktionsmodell der Projektseite in Frage gestellt und Fehler, bzw. fehlende Funktionen in den ursprünglichen Wireframes</w:t>
      </w:r>
      <w:r w:rsidRPr="001916CC">
        <w:t xml:space="preserve"> </w:t>
      </w:r>
    </w:p>
    <w:p w14:paraId="658364D4" w14:textId="2D061081" w:rsidR="003D4556" w:rsidRDefault="003D4556" w:rsidP="003D4556">
      <w:pPr>
        <w:pStyle w:val="Listenabsatz"/>
        <w:numPr>
          <w:ilvl w:val="0"/>
          <w:numId w:val="12"/>
        </w:numPr>
      </w:pPr>
      <w:r>
        <w:t>Alternativversuche bei der</w:t>
      </w:r>
      <w:r>
        <w:t xml:space="preserve"> </w:t>
      </w:r>
      <w:r>
        <w:t>Funktionsimplementierung ausprobiert, um sich vom Layout her an die Wireframes zu halten</w:t>
      </w:r>
    </w:p>
    <w:p w14:paraId="7CC011A6" w14:textId="781990CB" w:rsidR="003D4556" w:rsidRDefault="003D4556" w:rsidP="003D4556">
      <w:pPr>
        <w:pStyle w:val="Listenabsatz"/>
        <w:numPr>
          <w:ilvl w:val="0"/>
          <w:numId w:val="12"/>
        </w:numPr>
      </w:pPr>
      <w:r>
        <w:t xml:space="preserve">Bisher </w:t>
      </w:r>
      <w:r w:rsidRPr="001916CC">
        <w:t>keine Forms bedacht</w:t>
      </w:r>
      <w:r>
        <w:t xml:space="preserve">, </w:t>
      </w:r>
      <w:r w:rsidRPr="001916CC">
        <w:t xml:space="preserve">die nun </w:t>
      </w:r>
      <w:r>
        <w:t>schnellstmöglich</w:t>
      </w:r>
      <w:r w:rsidRPr="001916CC">
        <w:t xml:space="preserve"> nachgeliefert werden müssen</w:t>
      </w:r>
    </w:p>
    <w:p w14:paraId="6F71F813" w14:textId="77777777" w:rsidR="003D4556" w:rsidRDefault="003D4556" w:rsidP="003D4556">
      <w:pPr>
        <w:pStyle w:val="Listenabsatz"/>
        <w:numPr>
          <w:ilvl w:val="0"/>
          <w:numId w:val="12"/>
        </w:numPr>
      </w:pPr>
      <w:r>
        <w:t xml:space="preserve">IDs bei Elementen ergänzt, die dynamisch vom User angepasst werden können </w:t>
      </w:r>
    </w:p>
    <w:p w14:paraId="0246EAF7" w14:textId="77777777" w:rsidR="003D4556" w:rsidRDefault="003D4556" w:rsidP="003D4556"/>
    <w:p w14:paraId="75B0B528" w14:textId="77777777" w:rsidR="003D4556" w:rsidRPr="003D4556" w:rsidRDefault="003D4556" w:rsidP="003D4556">
      <w:pPr>
        <w:rPr>
          <w:u w:val="single"/>
        </w:rPr>
      </w:pPr>
      <w:r w:rsidRPr="003D4556">
        <w:rPr>
          <w:u w:val="single"/>
        </w:rPr>
        <w:t xml:space="preserve">Neue Implementierung des </w:t>
      </w:r>
      <w:proofErr w:type="spellStart"/>
      <w:r w:rsidRPr="003D4556">
        <w:rPr>
          <w:u w:val="single"/>
        </w:rPr>
        <w:t>Pie</w:t>
      </w:r>
      <w:proofErr w:type="spellEnd"/>
      <w:r w:rsidRPr="003D4556">
        <w:rPr>
          <w:u w:val="single"/>
        </w:rPr>
        <w:t>-Charts mittels JavaScript</w:t>
      </w:r>
    </w:p>
    <w:p w14:paraId="1722BEEA" w14:textId="77777777" w:rsidR="003D4556" w:rsidRDefault="003D4556" w:rsidP="003D4556">
      <w:pPr>
        <w:pStyle w:val="Listenabsatz"/>
        <w:numPr>
          <w:ilvl w:val="0"/>
          <w:numId w:val="13"/>
        </w:numPr>
      </w:pPr>
      <w:r>
        <w:t xml:space="preserve">Zuvor nur reine CSS-Implementierung </w:t>
      </w:r>
    </w:p>
    <w:p w14:paraId="2B02D979" w14:textId="77777777" w:rsidR="003D4556" w:rsidRDefault="003D4556" w:rsidP="003D4556">
      <w:pPr>
        <w:pStyle w:val="Listenabsatz"/>
        <w:numPr>
          <w:ilvl w:val="0"/>
          <w:numId w:val="13"/>
        </w:numPr>
      </w:pPr>
      <w:r>
        <w:t xml:space="preserve">Aktuell mit </w:t>
      </w:r>
      <w:proofErr w:type="spellStart"/>
      <w:r>
        <w:t>hardcoded</w:t>
      </w:r>
      <w:proofErr w:type="spellEnd"/>
      <w:r>
        <w:t xml:space="preserve"> Werten gefüllt, soll in Zukunft Werte aus der IndexedDB abfragen</w:t>
      </w:r>
    </w:p>
    <w:p w14:paraId="275DAEDB" w14:textId="77777777" w:rsidR="003D4556" w:rsidRDefault="003D4556" w:rsidP="003D4556">
      <w:pPr>
        <w:ind w:left="0" w:firstLine="0"/>
      </w:pPr>
    </w:p>
    <w:p w14:paraId="5009CE5D" w14:textId="5CB40106" w:rsidR="003D4556" w:rsidRDefault="003D4556" w:rsidP="003D4556">
      <w:pPr>
        <w:rPr>
          <w:b/>
          <w:bCs/>
        </w:rPr>
      </w:pPr>
      <w:r w:rsidRPr="001916CC">
        <w:rPr>
          <w:b/>
          <w:bCs/>
        </w:rPr>
        <w:lastRenderedPageBreak/>
        <w:t>Kalender</w:t>
      </w:r>
    </w:p>
    <w:p w14:paraId="233EB894" w14:textId="77777777" w:rsidR="003D4556" w:rsidRPr="003D4556" w:rsidRDefault="003D4556" w:rsidP="003D4556">
      <w:pPr>
        <w:rPr>
          <w:u w:val="single"/>
        </w:rPr>
      </w:pPr>
      <w:r w:rsidRPr="003D4556">
        <w:rPr>
          <w:u w:val="single"/>
        </w:rPr>
        <w:t xml:space="preserve">Umbau von objektorientiertem Vorgehen zu funktionalem Ansatz </w:t>
      </w:r>
    </w:p>
    <w:p w14:paraId="383BC3BB" w14:textId="77777777" w:rsidR="003D4556" w:rsidRDefault="003D4556" w:rsidP="003D4556">
      <w:pPr>
        <w:pStyle w:val="Listenabsatz"/>
        <w:numPr>
          <w:ilvl w:val="0"/>
          <w:numId w:val="14"/>
        </w:numPr>
      </w:pPr>
      <w:r w:rsidRPr="001916CC">
        <w:t>Vorbereitung zu</w:t>
      </w:r>
      <w:r>
        <w:t>m</w:t>
      </w:r>
      <w:r w:rsidRPr="001916CC">
        <w:t xml:space="preserve"> besseren Persistieren in </w:t>
      </w:r>
      <w:r>
        <w:t>der</w:t>
      </w:r>
      <w:r w:rsidRPr="001916CC">
        <w:t xml:space="preserve"> Index</w:t>
      </w:r>
      <w:r>
        <w:t>ed</w:t>
      </w:r>
      <w:r w:rsidRPr="001916CC">
        <w:t>DB</w:t>
      </w:r>
    </w:p>
    <w:p w14:paraId="67D0BF16" w14:textId="77777777" w:rsidR="003D4556" w:rsidRDefault="003D4556" w:rsidP="003D4556">
      <w:pPr>
        <w:pStyle w:val="Listenabsatz"/>
        <w:numPr>
          <w:ilvl w:val="0"/>
          <w:numId w:val="14"/>
        </w:numPr>
      </w:pPr>
      <w:r w:rsidRPr="001916CC">
        <w:t>Java</w:t>
      </w:r>
      <w:r>
        <w:t>Sc</w:t>
      </w:r>
      <w:r w:rsidRPr="001916CC">
        <w:t>ript Objekte direkt speichern ohne viel Umbau</w:t>
      </w:r>
      <w:r>
        <w:t xml:space="preserve"> </w:t>
      </w:r>
    </w:p>
    <w:p w14:paraId="4E3FAD3F" w14:textId="77777777" w:rsidR="003D4556" w:rsidRDefault="003D4556" w:rsidP="003D4556">
      <w:pPr>
        <w:pStyle w:val="Listenabsatz"/>
        <w:numPr>
          <w:ilvl w:val="0"/>
          <w:numId w:val="14"/>
        </w:numPr>
      </w:pPr>
      <w:r>
        <w:t>E</w:t>
      </w:r>
      <w:r w:rsidRPr="001916CC">
        <w:t xml:space="preserve">inzelne Entitäten </w:t>
      </w:r>
      <w:r>
        <w:t xml:space="preserve">haben wir </w:t>
      </w:r>
      <w:r w:rsidRPr="001916CC">
        <w:t xml:space="preserve">in Module </w:t>
      </w:r>
      <w:r>
        <w:t>um</w:t>
      </w:r>
      <w:r w:rsidRPr="001916CC">
        <w:t>gewandelt</w:t>
      </w:r>
      <w:r>
        <w:t>,</w:t>
      </w:r>
      <w:r w:rsidRPr="001916CC">
        <w:t xml:space="preserve"> um eine bessere Erweiterbarkeit der Daten zu </w:t>
      </w:r>
      <w:r>
        <w:t xml:space="preserve">erreichen </w:t>
      </w:r>
    </w:p>
    <w:p w14:paraId="7BE62632" w14:textId="4D4DD615" w:rsidR="003D4556" w:rsidRDefault="003D4556" w:rsidP="00BC2B92">
      <w:pPr>
        <w:ind w:left="0" w:firstLine="0"/>
      </w:pPr>
      <w:r w:rsidRPr="001916CC">
        <w:t xml:space="preserve">Da der Kalender sehr </w:t>
      </w:r>
      <w:r>
        <w:t>d</w:t>
      </w:r>
      <w:r w:rsidRPr="001916CC">
        <w:t xml:space="preserve">atenbezogen ist, haben wir uns hier für </w:t>
      </w:r>
      <w:r>
        <w:t>einen f</w:t>
      </w:r>
      <w:r w:rsidRPr="001916CC">
        <w:t>unktionalen Ansatz entschieden.</w:t>
      </w:r>
      <w:r>
        <w:t xml:space="preserve"> Zudem</w:t>
      </w:r>
      <w:r w:rsidRPr="001916CC">
        <w:t xml:space="preserve"> hatten wir Lust d</w:t>
      </w:r>
      <w:r>
        <w:t xml:space="preserve">arauf, </w:t>
      </w:r>
      <w:r w:rsidRPr="001916CC">
        <w:t>andere Programmier-Paradigmen auszuprobieren und</w:t>
      </w:r>
      <w:r>
        <w:t xml:space="preserve"> somit</w:t>
      </w:r>
      <w:r w:rsidRPr="001916CC">
        <w:t xml:space="preserve"> eine andere Denkweise und Sicht der Dinge zu erlangen.</w:t>
      </w:r>
      <w:r>
        <w:br/>
        <w:t xml:space="preserve">Die </w:t>
      </w:r>
      <w:r w:rsidRPr="001916CC">
        <w:t>Persis</w:t>
      </w:r>
      <w:r>
        <w:t xml:space="preserve">tenz </w:t>
      </w:r>
      <w:r w:rsidRPr="001916CC">
        <w:t>der Termine</w:t>
      </w:r>
      <w:r>
        <w:t xml:space="preserve"> ist aktuell noch mit Hilfe des</w:t>
      </w:r>
      <w:r w:rsidRPr="001916CC">
        <w:t xml:space="preserve"> </w:t>
      </w:r>
      <w:proofErr w:type="spellStart"/>
      <w:r w:rsidRPr="00247550">
        <w:rPr>
          <w:i/>
          <w:iCs/>
        </w:rPr>
        <w:t>localStorage</w:t>
      </w:r>
      <w:proofErr w:type="spellEnd"/>
      <w:r>
        <w:t xml:space="preserve"> realisiert.</w:t>
      </w:r>
    </w:p>
    <w:p w14:paraId="475443F9" w14:textId="77777777" w:rsidR="003D4556" w:rsidRDefault="003D4556" w:rsidP="003D4556"/>
    <w:p w14:paraId="06C09262" w14:textId="77777777" w:rsidR="003D4556" w:rsidRDefault="003D4556" w:rsidP="003D4556">
      <w:pPr>
        <w:rPr>
          <w:b/>
          <w:bCs/>
        </w:rPr>
      </w:pPr>
      <w:r w:rsidRPr="00471DB4">
        <w:rPr>
          <w:b/>
          <w:bCs/>
        </w:rPr>
        <w:t xml:space="preserve">Impressum  </w:t>
      </w:r>
    </w:p>
    <w:p w14:paraId="6CD97C9D" w14:textId="77777777" w:rsidR="003D4556" w:rsidRPr="003D4556" w:rsidRDefault="003D4556" w:rsidP="003D4556">
      <w:pPr>
        <w:ind w:left="0" w:firstLine="0"/>
        <w:rPr>
          <w:u w:val="single"/>
        </w:rPr>
      </w:pPr>
      <w:r w:rsidRPr="003D4556">
        <w:rPr>
          <w:u w:val="single"/>
        </w:rPr>
        <w:t xml:space="preserve">Spielerweiterung </w:t>
      </w:r>
    </w:p>
    <w:p w14:paraId="6E8E9050" w14:textId="2B1BF2EB" w:rsidR="003D4556" w:rsidRDefault="003D4556" w:rsidP="003D4556">
      <w:pPr>
        <w:pStyle w:val="Listenabsatz"/>
        <w:numPr>
          <w:ilvl w:val="0"/>
          <w:numId w:val="15"/>
        </w:numPr>
      </w:pPr>
      <w:r>
        <w:t xml:space="preserve">Erweiterung um ein Zeitlimit, </w:t>
      </w:r>
      <w:r>
        <w:t xml:space="preserve"> wird bisher nur</w:t>
      </w:r>
      <w:r>
        <w:t xml:space="preserve"> </w:t>
      </w:r>
      <w:proofErr w:type="spellStart"/>
      <w:r>
        <w:t>Neuladen</w:t>
      </w:r>
      <w:proofErr w:type="spellEnd"/>
      <w:r>
        <w:t xml:space="preserve"> der Seite erneut </w:t>
      </w:r>
      <w:r>
        <w:t>ge</w:t>
      </w:r>
      <w:r>
        <w:t xml:space="preserve">startet </w:t>
      </w:r>
    </w:p>
    <w:p w14:paraId="6E4341E0" w14:textId="77777777" w:rsidR="003D4556" w:rsidRDefault="003D4556" w:rsidP="003D4556">
      <w:pPr>
        <w:pStyle w:val="Listenabsatz"/>
        <w:numPr>
          <w:ilvl w:val="0"/>
          <w:numId w:val="15"/>
        </w:numPr>
      </w:pPr>
      <w:r>
        <w:t xml:space="preserve">Infofeld bei Spielende </w:t>
      </w:r>
    </w:p>
    <w:p w14:paraId="25430F1C" w14:textId="77777777" w:rsidR="003D4556" w:rsidRDefault="003D4556" w:rsidP="003D4556">
      <w:pPr>
        <w:pStyle w:val="Listenabsatz"/>
        <w:numPr>
          <w:ilvl w:val="0"/>
          <w:numId w:val="15"/>
        </w:numPr>
      </w:pPr>
      <w:r>
        <w:t xml:space="preserve">CSS-Anpassungen vorgenommen </w:t>
      </w:r>
    </w:p>
    <w:p w14:paraId="149F927E" w14:textId="69E088DE" w:rsidR="008E1217" w:rsidRDefault="003D4556" w:rsidP="00BC2B92">
      <w:pPr>
        <w:ind w:left="0" w:firstLine="0"/>
      </w:pPr>
      <w:r>
        <w:t xml:space="preserve">Fokus für den nächsten Sprint liegt auf der Implementierung der IndexedDB, um somit sinnvoll weitere Funktionalitäten unserer Anwendung umsetzen zu können. Das Feedback aus der Präsenzveranstaltung und uns noch fehlende Anforderungen haben wir dabei im Blick. Zudem möchten wir wieder darauf achten, die Dokumentation anhand von User Stories nicht schleifen zu lassen und nicht nur mündliche Absprachen halten.  </w:t>
      </w:r>
    </w:p>
    <w:sectPr w:rsidR="008E12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0B08"/>
    <w:multiLevelType w:val="multilevel"/>
    <w:tmpl w:val="024C5A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D239CB"/>
    <w:multiLevelType w:val="hybridMultilevel"/>
    <w:tmpl w:val="56D0D8E6"/>
    <w:lvl w:ilvl="0" w:tplc="04070001">
      <w:start w:val="1"/>
      <w:numFmt w:val="bullet"/>
      <w:lvlText w:val=""/>
      <w:lvlJc w:val="left"/>
      <w:pPr>
        <w:ind w:left="1428" w:hanging="360"/>
      </w:pPr>
      <w:rPr>
        <w:rFonts w:ascii="Symbol" w:hAnsi="Symbol" w:cs="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B753DCF"/>
    <w:multiLevelType w:val="hybridMultilevel"/>
    <w:tmpl w:val="9056D39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F239E8"/>
    <w:multiLevelType w:val="multilevel"/>
    <w:tmpl w:val="F70A018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671532"/>
    <w:multiLevelType w:val="hybridMultilevel"/>
    <w:tmpl w:val="83141768"/>
    <w:lvl w:ilvl="0" w:tplc="04070001">
      <w:start w:val="1"/>
      <w:numFmt w:val="bullet"/>
      <w:lvlText w:val=""/>
      <w:lvlJc w:val="left"/>
      <w:pPr>
        <w:ind w:left="1434" w:hanging="360"/>
      </w:pPr>
      <w:rPr>
        <w:rFonts w:ascii="Symbol" w:hAnsi="Symbol" w:cs="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5" w15:restartNumberingAfterBreak="0">
    <w:nsid w:val="43C821DD"/>
    <w:multiLevelType w:val="hybridMultilevel"/>
    <w:tmpl w:val="32846F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7802A8"/>
    <w:multiLevelType w:val="hybridMultilevel"/>
    <w:tmpl w:val="7ACED06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D07B2C"/>
    <w:multiLevelType w:val="hybridMultilevel"/>
    <w:tmpl w:val="15187F2A"/>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5437021C"/>
    <w:multiLevelType w:val="hybridMultilevel"/>
    <w:tmpl w:val="1712587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2B0965"/>
    <w:multiLevelType w:val="hybridMultilevel"/>
    <w:tmpl w:val="484E556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B6699F"/>
    <w:multiLevelType w:val="hybridMultilevel"/>
    <w:tmpl w:val="771CD3BE"/>
    <w:lvl w:ilvl="0" w:tplc="04070001">
      <w:start w:val="1"/>
      <w:numFmt w:val="bullet"/>
      <w:lvlText w:val=""/>
      <w:lvlJc w:val="left"/>
      <w:pPr>
        <w:ind w:left="1434" w:hanging="360"/>
      </w:pPr>
      <w:rPr>
        <w:rFonts w:ascii="Symbol" w:hAnsi="Symbol" w:cs="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1" w15:restartNumberingAfterBreak="0">
    <w:nsid w:val="62837F66"/>
    <w:multiLevelType w:val="multilevel"/>
    <w:tmpl w:val="F70A018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9D2AD5"/>
    <w:multiLevelType w:val="multilevel"/>
    <w:tmpl w:val="F70A018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046F8E"/>
    <w:multiLevelType w:val="hybridMultilevel"/>
    <w:tmpl w:val="2BB64A0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DF616C0"/>
    <w:multiLevelType w:val="hybridMultilevel"/>
    <w:tmpl w:val="4E68707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12"/>
  </w:num>
  <w:num w:numId="5">
    <w:abstractNumId w:val="4"/>
  </w:num>
  <w:num w:numId="6">
    <w:abstractNumId w:val="1"/>
  </w:num>
  <w:num w:numId="7">
    <w:abstractNumId w:val="7"/>
  </w:num>
  <w:num w:numId="8">
    <w:abstractNumId w:val="10"/>
  </w:num>
  <w:num w:numId="9">
    <w:abstractNumId w:val="13"/>
  </w:num>
  <w:num w:numId="10">
    <w:abstractNumId w:val="9"/>
  </w:num>
  <w:num w:numId="11">
    <w:abstractNumId w:val="8"/>
  </w:num>
  <w:num w:numId="12">
    <w:abstractNumId w:val="14"/>
  </w:num>
  <w:num w:numId="13">
    <w:abstractNumId w:val="5"/>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56"/>
    <w:rsid w:val="003D4556"/>
    <w:rsid w:val="008E1217"/>
    <w:rsid w:val="00BC2B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8F79"/>
  <w15:chartTrackingRefBased/>
  <w15:docId w15:val="{D062138C-A0B7-42AD-A7B6-EDC8F48E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4556"/>
    <w:pPr>
      <w:suppressAutoHyphens/>
      <w:autoSpaceDN w:val="0"/>
      <w:spacing w:after="5" w:line="240" w:lineRule="auto"/>
      <w:ind w:left="10" w:hanging="10"/>
      <w:textAlignment w:val="baseline"/>
    </w:pPr>
    <w:rPr>
      <w:rFonts w:ascii="Calibri" w:eastAsia="Calibri" w:hAnsi="Calibri" w:cs="Calibri"/>
      <w:color w:val="00000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rsid w:val="003D455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3270</Characters>
  <Application>Microsoft Office Word</Application>
  <DocSecurity>0</DocSecurity>
  <Lines>27</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Feller</dc:creator>
  <cp:keywords/>
  <dc:description/>
  <cp:lastModifiedBy>Kim Feller</cp:lastModifiedBy>
  <cp:revision>2</cp:revision>
  <cp:lastPrinted>2020-12-13T12:52:00Z</cp:lastPrinted>
  <dcterms:created xsi:type="dcterms:W3CDTF">2020-12-13T12:39:00Z</dcterms:created>
  <dcterms:modified xsi:type="dcterms:W3CDTF">2020-12-13T12:53:00Z</dcterms:modified>
</cp:coreProperties>
</file>