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Practical prompts for photo-based lead scoring, quote notes, marketplace posts, follow-ups, safety language, and handoff copy.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AI for lead scoring, outreach, quote notes, and handoff copy; do not use it to decide…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Photo-based lead scoring prompts - Review these headlight photos and prospect notes: [paste]. Return a table with Car, Visible…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Quote and scope prompts - Turn these client details into a conservative quote: [car make/model, lens photos…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prompts - Write a neighbour note for a car with cloudy headlights. Mention the visible issue…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Safety and expectation language prompts - Rewrite this client message so it explains restoration limits without sounding negative…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QA prompts - QA this headlight restoration quote before I send it: [paste]. Check for unsupported safety…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car owners, used-car sellers, landlords with fleets, and local dealers…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AI for lead scoring, outreach, quote notes, and handoff copy; do not use it to decide whether a lens is mechanically or legally safe.</w:t>
      </w:r>
    </w:p>
    <w:p>
      <w:pPr>
        <w:pStyle w:val="ExampleBlock"/>
      </w:pPr>
      <w:r>
        <w:t xml:space="preserve">Paste real photo observations and mark unknowns. Do not guess lens material, internal moisture, cracks, roadworthiness, or permanent result.</w:t>
      </w:r>
    </w:p>
    <w:p>
      <w:pPr>
        <w:pStyle w:val="ExampleBlock"/>
      </w:pPr>
      <w:r>
        <w:t xml:space="preserve">Keep every buyer-facing line honest: improvement, appearance, clarity, UV protection, aftercare, and replacement boundary.</w:t>
      </w:r>
    </w:p>
    <w:p>
      <w:pPr>
        <w:pStyle w:val="Heading1"/>
      </w:pPr>
      <w:r>
        <w:t xml:space="preserve">02 / Photo-based lead scoring prompts</w:t>
      </w:r>
    </w:p>
    <w:p>
      <w:pPr>
        <w:pStyle w:val="ExampleBlock"/>
      </w:pPr>
      <w:r>
        <w:t xml:space="preserve">Review these headlight photos and prospect notes: [paste]. Return a table with Car, Visible haze level, Restoration candidate yes/no/maybe, Missing info, Risk, Suggested starter offer.</w:t>
      </w:r>
    </w:p>
    <w:p>
      <w:pPr>
        <w:pStyle w:val="ExampleBlock"/>
      </w:pPr>
      <w:r>
        <w:t xml:space="preserve">Create a short lead note for this car listing: [paste listing/photos]. Focus on cloudy headlights and presentation before sale photos. Avoid claims about sale price, safety, or compliance.</w:t>
      </w:r>
    </w:p>
    <w:p>
      <w:pPr>
        <w:pStyle w:val="ExampleBlock"/>
      </w:pPr>
      <w:r>
        <w:t xml:space="preserve">Write a no-go note for a lens that appears cracked, moisture-filled, deeply crazed, or not suitable for restoration. Keep it helpful and recommend replacement or a qualified mechanic where appropriate.</w:t>
      </w:r>
    </w:p>
    <w:p>
      <w:pPr>
        <w:pStyle w:val="Heading1"/>
      </w:pPr>
      <w:r>
        <w:t xml:space="preserve">03 / Quote and scope prompts</w:t>
      </w:r>
    </w:p>
    <w:p>
      <w:pPr>
        <w:pStyle w:val="ExampleBlock"/>
      </w:pPr>
      <w:r>
        <w:t xml:space="preserve">Turn these client details into a conservative quote: [car make/model, lens photos, condition, location, travel, weather, workspace]. Include fixed pair price, travel, expected time, result boundary, and what is excluded.</w:t>
      </w:r>
    </w:p>
    <w:p>
      <w:pPr>
        <w:pStyle w:val="ExampleBlock"/>
      </w:pPr>
      <w:r>
        <w:t xml:space="preserve">Create a pre-job question list for a headlight restoration lead. Separate must-have details from nice-to-have details.</w:t>
      </w:r>
    </w:p>
    <w:p>
      <w:pPr>
        <w:pStyle w:val="ExampleBlock"/>
      </w:pPr>
      <w:r>
        <w:t xml:space="preserve">Write a text message confirming a mobile headlight restoration booking. Include arrival window, shaded workspace, weather caveat, water/power if needed, car access, payment, and aftercare.</w:t>
      </w:r>
    </w:p>
    <w:p>
      <w:pPr>
        <w:pStyle w:val="Heading1"/>
      </w:pPr>
      <w:r>
        <w:t xml:space="preserve">04 / Outreach prompts</w:t>
      </w:r>
    </w:p>
    <w:p>
      <w:pPr>
        <w:pStyle w:val="ExampleBlock"/>
      </w:pPr>
      <w:r>
        <w:t xml:space="preserve">Write a neighbour note for a car with cloudy headlights. Mention the visible issue, fixed-price pair restoration, before/after proof, and honest boundary that some lenses need replacement.</w:t>
      </w:r>
    </w:p>
    <w:p>
      <w:pPr>
        <w:pStyle w:val="ExampleBlock"/>
      </w:pPr>
      <w:r>
        <w:t xml:space="preserve">Write a marketplace message to a used-car seller whose listing photos show cloudy headlights. Frame it as presentation before listing photos or inspection, not guaranteed sale price.</w:t>
      </w:r>
    </w:p>
    <w:p>
      <w:pPr>
        <w:pStyle w:val="ExampleBlock"/>
      </w:pPr>
      <w:r>
        <w:t xml:space="preserve">Write a short dealer outreach email offering a 3-car headlight restoration batch morning with before/after photo logs and per-car pricing.</w:t>
      </w:r>
    </w:p>
    <w:p>
      <w:pPr>
        <w:pStyle w:val="ExampleBlock"/>
      </w:pPr>
      <w:r>
        <w:t xml:space="preserve">Create five follow-ups after sending a headlight before/after sample. Each should add one useful note: UV sealant, weather window, two-car bundle, dealer batch, or replacement boundary.</w:t>
      </w:r>
    </w:p>
    <w:p>
      <w:pPr>
        <w:pStyle w:val="Heading1"/>
      </w:pPr>
      <w:r>
        <w:t xml:space="preserve">05 / Safety and expectation language prompts</w:t>
      </w:r>
    </w:p>
    <w:p>
      <w:pPr>
        <w:pStyle w:val="ExampleBlock"/>
      </w:pPr>
      <w:r>
        <w:t xml:space="preserve">Rewrite this client message so it explains restoration limits without sounding negative: [paste]. Include that results depend on lens condition and some headlights need replacement.</w:t>
      </w:r>
    </w:p>
    <w:p>
      <w:pPr>
        <w:pStyle w:val="ExampleBlock"/>
      </w:pPr>
      <w:r>
        <w:t xml:space="preserve">Create an aftercare note for restored plastic headlights. Include curing time, washing, harsh chemicals, UV exposure, and when haze may return.</w:t>
      </w:r>
    </w:p>
    <w:p>
      <w:pPr>
        <w:pStyle w:val="ExampleBlock"/>
      </w:pPr>
      <w:r>
        <w:t xml:space="preserve">Write a completion handoff where one lens improved less than the other because of deeper damage. Keep it professional and transparent.</w:t>
      </w:r>
    </w:p>
    <w:p>
      <w:pPr>
        <w:pStyle w:val="Heading1"/>
      </w:pPr>
      <w:r>
        <w:t xml:space="preserve">06 / QA prompts</w:t>
      </w:r>
    </w:p>
    <w:p>
      <w:pPr>
        <w:pStyle w:val="ExampleBlock"/>
      </w:pPr>
      <w:r>
        <w:t xml:space="preserve">QA this headlight restoration quote before I send it: [paste]. Check for unsupported safety claims, legal compliance claims, permanent-result promises, missing weather/access details, missing exclusions, and unclear next step.</w:t>
      </w:r>
    </w:p>
    <w:p>
      <w:pPr>
        <w:pStyle w:val="ExampleBlock"/>
      </w:pPr>
      <w:r>
        <w:t xml:space="preserve">Review this before/after caption: [paste]. Remove hype, exaggerated results, safety guarantees, and any claim that sounds like roadworthiness or certification.</w:t>
      </w:r>
    </w:p>
    <w:p>
      <w:pPr>
        <w:pStyle w:val="ExampleBlock"/>
      </w:pPr>
      <w:r>
        <w:t xml:space="preserve">Create a final job log from these notes: [paste]. Include before photos, lens condition, process used, UV sealant, limitations, after photos, aftercare, and referral ask.</w:t>
      </w:r>
    </w:p>
    <w:p>
      <w:pPr>
        <w:pStyle w:val="Heading1"/>
      </w:pPr>
      <w:r>
        <w:t xml:space="preserve">07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08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09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10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11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12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13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14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Mobile Headlight Restoration</dc:subject>
  <dc:description>Practical prompts for photo-based lead scoring, quote notes, marketplace posts, follow-ups, safety language, and handoff copy.</dc:description>
</cp:coreProperties>
</file>