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Cafe Menu Refresh Package</w:t>
      </w:r>
    </w:p>
    <w:p>
      <w:pPr>
        <w:pStyle w:val="Lead"/>
      </w:pPr>
      <w:r>
        <w:t xml:space="preserve">Practical prompts for cafe audits, menu copy, outreach, handoff notes, and monthly refresh ideas.</w:t>
      </w:r>
    </w:p>
    <w:p>
      <w:pPr>
        <w:pStyle w:val="Tagline"/>
      </w:pPr>
      <w:r>
        <w:t xml:space="preserve">If you can use Canva, sell this to local cafes.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Independent cafes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Paste one prompt at a time and replace every bracketed field with real cafe details.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Cafe audit prompts - Act as a cafe menu operations reviewer. Review these menu photos, Instagram posts, Google…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Menu copy and design prompts - Rewrite these menu item descriptions for a modern independent cafe. Keep copy short…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Outreach and sales prompts - Write a cold email to a cafe owner based on this visible issue: [issue]. Keep it friendly…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and renewal prompts - Create an owner handoff note for a completed menu refresh. Include files delivered, items…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independent cafes; remove generic language before sending it to a…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Paste one prompt at a time and replace every bracketed field with real cafe details.</w:t>
      </w:r>
    </w:p>
    <w:p>
      <w:pPr>
        <w:pStyle w:val="ExampleBlock"/>
      </w:pPr>
      <w:r>
        <w:t xml:space="preserve">Ask the model to mark unknown facts instead of guessing prices, allergens, opening hours, or sold-out items.</w:t>
      </w:r>
    </w:p>
    <w:p>
      <w:pPr>
        <w:pStyle w:val="ExampleBlock"/>
      </w:pPr>
      <w:r>
        <w:t xml:space="preserve">Use AI for drafts, structure, and QA; the owner must approve menu facts before anything is published.</w:t>
      </w:r>
    </w:p>
    <w:p>
      <w:pPr>
        <w:pStyle w:val="Heading1"/>
      </w:pPr>
      <w:r>
        <w:t xml:space="preserve">02 / Cafe audit prompts</w:t>
      </w:r>
    </w:p>
    <w:p>
      <w:pPr>
        <w:pStyle w:val="ExampleBlock"/>
      </w:pPr>
      <w:r>
        <w:t xml:space="preserve">Act as a cafe menu operations reviewer. Review these menu photos, Instagram posts, Google Business details, and QR menu notes: [paste details]. Find mismatches in item names, prices, specials, hours, QR destination, and customer clarity. Return a table with Issue, Evidence, Customer impact, Fix, Owner approval needed.</w:t>
      </w:r>
    </w:p>
    <w:p>
      <w:pPr>
        <w:pStyle w:val="ExampleBlock"/>
      </w:pPr>
      <w:r>
        <w:t xml:space="preserve">Turn this messy cafe menu into a clean hierarchy. Inputs: [menu items, prices, add-ons, categories]. Group items into sensible sections, flag unclear items, suggest short item descriptions only where helpful, and list all facts that need owner approval.</w:t>
      </w:r>
    </w:p>
    <w:p>
      <w:pPr>
        <w:pStyle w:val="ExampleBlock"/>
      </w:pPr>
      <w:r>
        <w:t xml:space="preserve">Compare this cafe's Instagram specials against its Google/menu information: [paste]. Identify which specials need matching print, QR, Google, and story assets. Do not invent pricing.</w:t>
      </w:r>
    </w:p>
    <w:p>
      <w:pPr>
        <w:pStyle w:val="Heading1"/>
      </w:pPr>
      <w:r>
        <w:t xml:space="preserve">03 / Menu copy and design prompts</w:t>
      </w:r>
    </w:p>
    <w:p>
      <w:pPr>
        <w:pStyle w:val="ExampleBlock"/>
      </w:pPr>
      <w:r>
        <w:t xml:space="preserve">Rewrite these menu item descriptions for a modern independent cafe. Keep copy short, appetising, and practical. Preserve exact ingredients and allergens. Return three tone options: minimal, warm, premium.</w:t>
      </w:r>
    </w:p>
    <w:p>
      <w:pPr>
        <w:pStyle w:val="ExampleBlock"/>
      </w:pPr>
      <w:r>
        <w:t xml:space="preserve">Create a print-menu content plan for [cafe name]. Include section order, headline hierarchy, footer notes, QR callout, and the exact owner facts to verify before export.</w:t>
      </w:r>
    </w:p>
    <w:p>
      <w:pPr>
        <w:pStyle w:val="ExampleBlock"/>
      </w:pPr>
      <w:r>
        <w:t xml:space="preserve">Create Instagram square and story copy for this weekly special: [details]. Include headline, short description, price line, dietary note placeholder, and CTA. Keep it readable on mobile.</w:t>
      </w:r>
    </w:p>
    <w:p>
      <w:pPr>
        <w:pStyle w:val="Heading1"/>
      </w:pPr>
      <w:r>
        <w:t xml:space="preserve">04 / Outreach and sales prompts</w:t>
      </w:r>
    </w:p>
    <w:p>
      <w:pPr>
        <w:pStyle w:val="ExampleBlock"/>
      </w:pPr>
      <w:r>
        <w:t xml:space="preserve">Write a cold email to a cafe owner based on this visible issue: [issue]. Keep it friendly, specific, and under 120 words. Offer to send a one-section mockup, not a generic design service.</w:t>
      </w:r>
    </w:p>
    <w:p>
      <w:pPr>
        <w:pStyle w:val="ExampleBlock"/>
      </w:pPr>
      <w:r>
        <w:t xml:space="preserve">Create a 60-second Loom script showing a cafe's outdated menu problem and one before/after improvement. Structure it as: observation, customer friction, sample fix, tiny paid next step.</w:t>
      </w:r>
    </w:p>
    <w:p>
      <w:pPr>
        <w:pStyle w:val="ExampleBlock"/>
      </w:pPr>
      <w:r>
        <w:t xml:space="preserve">Generate three follow-up messages for a cafe owner who has not replied. Use Day 2, Day 5, Day 10. Each follow-up must add one useful observation and avoid sounding needy.</w:t>
      </w:r>
    </w:p>
    <w:p>
      <w:pPr>
        <w:pStyle w:val="Heading1"/>
      </w:pPr>
      <w:r>
        <w:t xml:space="preserve">05 / Delivery and renewal prompts</w:t>
      </w:r>
    </w:p>
    <w:p>
      <w:pPr>
        <w:pStyle w:val="ExampleBlock"/>
      </w:pPr>
      <w:r>
        <w:t xml:space="preserve">Create an owner handoff note for a completed menu refresh. Include files delivered, items needing approval, QR test result, publishing checklist, and suggested next refresh date.</w:t>
      </w:r>
    </w:p>
    <w:p>
      <w:pPr>
        <w:pStyle w:val="ExampleBlock"/>
      </w:pPr>
      <w:r>
        <w:t xml:space="preserve">Build a monthly refresh checklist for a cafe that changes specials often. Include inputs to collect, recurring assets to update, approval deadline, and optional retainer upsell.</w:t>
      </w:r>
    </w:p>
    <w:p>
      <w:pPr>
        <w:pStyle w:val="ExampleBlock"/>
      </w:pPr>
      <w:r>
        <w:t xml:space="preserve">Turn this completed menu refresh into an anonymised case study note. Inputs: before state, after state, owner feedback, implementation date. Do not include private data or unapproved claims.</w:t>
      </w:r>
    </w:p>
    <w:p>
      <w:pPr>
        <w:pStyle w:val="Heading1"/>
      </w:pPr>
      <w:r>
        <w:t xml:space="preserve">06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07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08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independent cafes;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09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10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11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12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13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Cafe Menu Refresh Package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Cafe Menu Refresh Package</dc:subject>
  <dc:description>Practical prompts for cafe audits, menu copy, outreach, handoff notes, and monthly refresh ideas.</dc:description>
</cp:coreProperties>
</file>