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Automation Pack</w:t>
      </w:r>
    </w:p>
    <w:p>
      <w:pPr>
        <w:pStyle w:val="Heading2"/>
      </w:pPr>
      <w:r>
        <w:t xml:space="preserve">Airbnb Guest Guide Refresh</w:t>
      </w:r>
    </w:p>
    <w:p>
      <w:pPr>
        <w:pStyle w:val="Lead"/>
      </w:pPr>
      <w:r>
        <w:t xml:space="preserve">Scheduled AI-agent prompts for this service: daily lead triage, weekly prospecting, outreach drafting, follow-ups, delivery QA, weekly reporting, and proof repurposing - each ready to paste into an agent and run on a cadence with human approval.</w:t>
      </w:r>
    </w:p>
    <w:p>
      <w:pPr>
        <w:pStyle w:val="Tagline"/>
      </w:pPr>
      <w:r>
        <w:t xml:space="preserve">Hosts forget the easiest guest-experience upgrade.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Short-term rental hosts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automations - Each automation below is a ready prompt you can paste into an AI agent (ChatGPT, Claude, 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Automation schedule - Daily lead triage: every weekday morning.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Daily lead triage - runs every weekday morning - You are an intake assistant for a airbnb guest guide refresh serving short-term rental…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prospect list - runs every Monday - You are a local lead researcher for a airbnb guest guide refresh. Target buyer: Short-term…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drafting prompt - runs twice a week - You write first-contact outreach for a airbnb guest guide refresh aimed at short-term…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sequencer prompt - runs every weekday - You manage polite follow-ups. Here are prospects with no reply and the days since first…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QA prompt - runs before every handoff - You are a delivery reviewer for a airbnb guest guide refresh. Here is the draft…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report and client update - runs every Friday - You report on a airbnb guest guide refresh. Here is this week's activity: [prospects…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and referral repurposing - runs after each completed job - You repurpose finished work for a airbnb guest guide refresh. Here are the job details and…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short-term rental hosts;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automations</w:t>
      </w:r>
    </w:p>
    <w:p>
      <w:pPr>
        <w:pStyle w:val="ListParagraph"/>
        <w:numPr>
          <w:ilvl w:val="0"/>
          <w:numId w:val="1"/>
        </w:numPr>
      </w:pPr>
      <w:r>
        <w:t xml:space="preserve">Each automation below is a ready prompt you can paste into an AI agent (ChatGPT, Claude, or an agent platform) and run on a schedule.</w:t>
      </w:r>
    </w:p>
    <w:p>
      <w:pPr>
        <w:pStyle w:val="ListParagraph"/>
        <w:numPr>
          <w:ilvl w:val="0"/>
          <w:numId w:val="1"/>
        </w:numPr>
      </w:pPr>
      <w:r>
        <w:t xml:space="preserve">Give the agent only the inputs shown in [brackets], and keep a human approval step before anything is sent, published, or billed.</w:t>
      </w:r>
    </w:p>
    <w:p>
      <w:pPr>
        <w:pStyle w:val="ListParagraph"/>
        <w:numPr>
          <w:ilvl w:val="0"/>
          <w:numId w:val="1"/>
        </w:numPr>
      </w:pPr>
      <w:r>
        <w:t xml:space="preserve">Start with one automation, prove it for a week, then add the next so you learn to trust each output.</w:t>
      </w:r>
    </w:p>
    <w:p>
      <w:pPr>
        <w:pStyle w:val="ListParagraph"/>
        <w:numPr>
          <w:ilvl w:val="0"/>
          <w:numId w:val="1"/>
        </w:numPr>
      </w:pPr>
      <w:r>
        <w:t xml:space="preserve">Send each output to where you already work: inbox drafts, your CRM, or a shared job doc.</w:t>
      </w:r>
    </w:p>
    <w:p>
      <w:pPr>
        <w:pStyle w:val="Heading1"/>
      </w:pPr>
      <w:r>
        <w:t xml:space="preserve">02 / Automation schedule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Automation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 to run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Daily lead triage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 morning.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prospect list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Monday.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Outreach drafting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twice a week.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Follow-up sequencer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QA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before every handoff.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report and client update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Friday.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 and referral repurposing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 each completed job.</w:t>
            </w:r>
          </w:p>
        </w:tc>
      </w:tr>
    </w:tbl>
    <w:p>
      <w:pPr>
        <w:pStyle w:val="Heading1"/>
      </w:pPr>
      <w:r>
        <w:t xml:space="preserve">03 / Daily lead triage - runs every weekday morning</w:t>
      </w:r>
    </w:p>
    <w:p>
      <w:pPr>
        <w:pStyle w:val="ExampleBlock"/>
      </w:pPr>
      <w:r>
        <w:t xml:space="preserve">You are an intake assistant for a airbnb guest guide refresh serving short-term rental hosts. Here are the new enquiries from the last 24 hours: [paste messages]. For each one, return a row with: sender, channel, intent (new job / question / complaint / spam), urgency (high/medium/low), the single missing detail to ask for, and a one-line suggested reply. Do not send anything. Put any urgent or safety-related message at the top for immediate human review.</w:t>
      </w:r>
    </w:p>
    <w:p>
      <w:pPr>
        <w:pStyle w:val="Heading1"/>
      </w:pPr>
      <w:r>
        <w:t xml:space="preserve">04 / Weekly prospect list - runs every Monday</w:t>
      </w:r>
    </w:p>
    <w:p>
      <w:pPr>
        <w:pStyle w:val="ExampleBlock"/>
      </w:pPr>
      <w:r>
        <w:t xml:space="preserve">You are a local lead researcher for a airbnb guest guide refresh. Target buyer: Short-term rental hosts. Using [area / suburb / list source], produce 10 prospects who visibly have the problem this service solves. Return a table: name, location, the visible problem you would reference, the best first channel, and a one-line opener. Exclude anyone who looks high-risk, delicate, or out of scope.</w:t>
      </w:r>
    </w:p>
    <w:p>
      <w:pPr>
        <w:pStyle w:val="Heading1"/>
      </w:pPr>
      <w:r>
        <w:t xml:space="preserve">05 / Outreach drafting prompt - runs twice a week</w:t>
      </w:r>
    </w:p>
    <w:p>
      <w:pPr>
        <w:pStyle w:val="ExampleBlock"/>
      </w:pPr>
      <w:r>
        <w:t xml:space="preserve">You write first-contact outreach for a airbnb guest guide refresh aimed at short-term rental hosts. Here is the prospect list: [paste rows]. For each prospect, draft a short, specific message that names the visible problem, offers the fixed-scope starter, and asks one easy yes/no question. Keep it under 90 words, with no hype and no guarantees. Return each draft labelled by prospect for human review before sending.</w:t>
      </w:r>
    </w:p>
    <w:p>
      <w:pPr>
        <w:pStyle w:val="Heading1"/>
      </w:pPr>
      <w:r>
        <w:t xml:space="preserve">06 / Follow-up sequencer prompt - runs every weekday</w:t>
      </w:r>
    </w:p>
    <w:p>
      <w:pPr>
        <w:pStyle w:val="ExampleBlock"/>
      </w:pPr>
      <w:r>
        <w:t xml:space="preserve">You manage polite follow-ups. Here are prospects with no reply and the days since first contact: [paste]. For each, draft the next message based on the gap: day 2 adds one new observation or sample, day 5 asks if it is handled internally, day 10 offers a smaller paid starter, day 21 closes the loop. Group drafts by prospect, never chase more than four times, and hold anything that should get a personal human note.</w:t>
      </w:r>
    </w:p>
    <w:p>
      <w:pPr>
        <w:pStyle w:val="Heading1"/>
      </w:pPr>
      <w:r>
        <w:t xml:space="preserve">07 / Delivery QA prompt - runs before every handoff</w:t>
      </w:r>
    </w:p>
    <w:p>
      <w:pPr>
        <w:pStyle w:val="ExampleBlock"/>
      </w:pPr>
      <w:r>
        <w:t xml:space="preserve">You are a delivery reviewer for a airbnb guest guide refresh. Here is the draft deliverable: [paste]. Check it against this standard: every fact, price, date, and claim is verifiable; nothing promises guaranteed results; the buyer can act within 30 seconds; every bracketed placeholder is replaced. Return a pass/fix list with the exact lines to change, then return it to the human owner instead of sending.</w:t>
      </w:r>
    </w:p>
    <w:p>
      <w:pPr>
        <w:pStyle w:val="Heading1"/>
      </w:pPr>
      <w:r>
        <w:t xml:space="preserve">08 / Weekly report and client update - runs every Friday</w:t>
      </w:r>
    </w:p>
    <w:p>
      <w:pPr>
        <w:pStyle w:val="ExampleBlock"/>
      </w:pPr>
      <w:r>
        <w:t xml:space="preserve">You report on a airbnb guest guide refresh. Here is this week's activity: [prospects contacted, replies, jobs booked, jobs delivered, revenue, issues]. Produce two outputs: (1) an internal summary with the top three numbers and the one bottleneck to fix next week; (2) a short, friendly update for each active client stating what was done, what is next, and any approval needed. Keep every claim factual and flag anything that needs owner approval.</w:t>
      </w:r>
    </w:p>
    <w:p>
      <w:pPr>
        <w:pStyle w:val="Heading1"/>
      </w:pPr>
      <w:r>
        <w:t xml:space="preserve">09 / Proof and referral repurposing - runs after each completed job</w:t>
      </w:r>
    </w:p>
    <w:p>
      <w:pPr>
        <w:pStyle w:val="ExampleBlock"/>
      </w:pPr>
      <w:r>
        <w:t xml:space="preserve">You repurpose finished work for a airbnb guest guide refresh. Here are the job details and before/after notes: [paste]. Draft: one social caption with the result and a soft call to action, one short message asking the client for a referral or review, and one line to add this example to the outreach sample library. Do not invent results or show identifying details without approval.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short-term rental hosts;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Airbnb Guest Guide Refresh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Automation Pack</dc:title>
  <dc:creator>Side Hustle Stephen</dc:creator>
  <dc:subject>Airbnb Guest Guide Refresh</dc:subject>
  <dc:description>Scheduled AI-agent prompts for this service: daily lead triage, weekly prospecting, outreach drafting, follow-ups, delivery QA, weekly reporting, and proof repurposing - each ready to paste into an agent and run on a cadence with human approval.</dc:description>
</cp:coreProperties>
</file>