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Practical prompts for guest-guide copy, local recommendations, house-rule clarity, and host upsell ideas.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host-approved facts for access, parking, rules, emergency contacts, and local…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Guest guide prompts - Act as a short-term-rental guest-experience editor. Review this listing, house rules, guest…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recommendation prompts - Create a local recommendations page for guests staying at [property/suburb]. Include…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Upsell and delivery prompts - Brainstorm host-safe upsells for this property: [listing details]. Score each by guest…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short-term rental hosts; remove generic language before sending it to a…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host-approved facts for access, parking, rules, emergency contacts, and local recommendations.</w:t>
      </w:r>
    </w:p>
    <w:p>
      <w:pPr>
        <w:pStyle w:val="ExampleBlock"/>
      </w:pPr>
      <w:r>
        <w:t xml:space="preserve">Keep guest copy clear and hospitable. Do not make harsh rules the first impression.</w:t>
      </w:r>
    </w:p>
    <w:p>
      <w:pPr>
        <w:pStyle w:val="ExampleBlock"/>
      </w:pPr>
      <w:r>
        <w:t xml:space="preserve">Check local recommendations and opening hours before delivery.</w:t>
      </w:r>
    </w:p>
    <w:p>
      <w:pPr>
        <w:pStyle w:val="Heading1"/>
      </w:pPr>
      <w:r>
        <w:t xml:space="preserve">02 / Guest guide prompts</w:t>
      </w:r>
    </w:p>
    <w:p>
      <w:pPr>
        <w:pStyle w:val="ExampleBlock"/>
      </w:pPr>
      <w:r>
        <w:t xml:space="preserve">Act as a short-term-rental guest-experience editor. Review this listing, house rules, guest messages, and local notes: [paste]. Identify repeat-question friction and propose guide sections to reduce host messages.</w:t>
      </w:r>
    </w:p>
    <w:p>
      <w:pPr>
        <w:pStyle w:val="ExampleBlock"/>
      </w:pPr>
      <w:r>
        <w:t xml:space="preserve">Turn these messy host notes into a polished guest guide. Inputs: [arrival, parking, Wi-Fi, appliances, bins, checkout, local picks]. Return guest-facing copy, host approval flags, and missing facts.</w:t>
      </w:r>
    </w:p>
    <w:p>
      <w:pPr>
        <w:pStyle w:val="ExampleBlock"/>
      </w:pPr>
      <w:r>
        <w:t xml:space="preserve">Rewrite these house rules to be firm, clear, and hospitable: [paste]. Keep rules specific and avoid hostile wording.</w:t>
      </w:r>
    </w:p>
    <w:p>
      <w:pPr>
        <w:pStyle w:val="Heading1"/>
      </w:pPr>
      <w:r>
        <w:t xml:space="preserve">03 / Local recommendation prompts</w:t>
      </w:r>
    </w:p>
    <w:p>
      <w:pPr>
        <w:pStyle w:val="ExampleBlock"/>
      </w:pPr>
      <w:r>
        <w:t xml:space="preserve">Create a local recommendations page for guests staying at [property/suburb]. Include breakfast, groceries, dinner, family option, rainy-day option, transport note, and 'check hours first' reminders.</w:t>
      </w:r>
    </w:p>
    <w:p>
      <w:pPr>
        <w:pStyle w:val="ExampleBlock"/>
      </w:pPr>
      <w:r>
        <w:t xml:space="preserve">Generate three guest personas for this Airbnb: [listing]. For each, suggest the most useful local recommendations and guide sections.</w:t>
      </w:r>
    </w:p>
    <w:p>
      <w:pPr>
        <w:pStyle w:val="ExampleBlock"/>
      </w:pPr>
      <w:r>
        <w:t xml:space="preserve">Create a check-in page that a first-time guest can follow without messaging the host. Include arrival order, photos-needed placeholders, parking, lockbox/keypad, Wi-Fi, and emergency note.</w:t>
      </w:r>
    </w:p>
    <w:p>
      <w:pPr>
        <w:pStyle w:val="Heading1"/>
      </w:pPr>
      <w:r>
        <w:t xml:space="preserve">04 / Upsell and delivery prompts</w:t>
      </w:r>
    </w:p>
    <w:p>
      <w:pPr>
        <w:pStyle w:val="ExampleBlock"/>
      </w:pPr>
      <w:r>
        <w:t xml:space="preserve">Brainstorm host-safe upsells for this property: [listing details]. Score each by guest value, host effort, margin, operational risk, and approval needed.</w:t>
      </w:r>
    </w:p>
    <w:p>
      <w:pPr>
        <w:pStyle w:val="ExampleBlock"/>
      </w:pPr>
      <w:r>
        <w:t xml:space="preserve">Create guest-facing copy for these approved optional upsells: [list]. Keep prices transparent, deadlines clear, and fulfilment instructions simple.</w:t>
      </w:r>
    </w:p>
    <w:p>
      <w:pPr>
        <w:pStyle w:val="ExampleBlock"/>
      </w:pPr>
      <w:r>
        <w:t xml:space="preserve">Create a final handoff message for a refreshed guest guide. Include files delivered, facts needing host approval, local recommendations to recheck monthly, and optional upsell ideas.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Airbnb Guest Guide Refresh</dc:subject>
  <dc:description>Practical prompts for guest-guide copy, local recommendations, house-rule clarity, and host upsell ideas.</dc:description>
</cp:coreProperties>
</file>