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Drone Roof Photo Inspection</w:t>
      </w:r>
    </w:p>
    <w:p>
      <w:pPr>
        <w:pStyle w:val="Lead"/>
      </w:pPr>
      <w:r>
        <w:t xml:space="preserve">Claim-safe prompts for report write-ups, visible issue notes, photo captions, free-sample pitches, agent blurbs, and delivery QA.</w:t>
      </w:r>
    </w:p>
    <w:p>
      <w:pPr>
        <w:pStyle w:val="Tagline"/>
      </w:pPr>
      <w:r>
        <w:t xml:space="preserve">Clear roof photos and a simple visual report without anyone climbing a ladder.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Roofers, agents, solar installers, and homeowners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$251-$1k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AI to draft report language, captions, outreach, and QA notes; do not let AI certify…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 report write-up prompts - Act as a claim-safe visual documentation assistant. Turn these drone roof photo notes into…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Visible issue flagging prompts - Review these image descriptions from a drone roof flyover: [paste]. Identify visible areas…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Client-safe disclaimer prompts - Draft a plain-English visual-only disclaimer for a drone roof photo report. It must say…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prompts - Write a cold email to a local roofer offering one free sample roof. Mention clear overhead…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Report QA prompts - QA this drone roof report before sending: [paste report]. Check for unsupported claims…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roofers, agents, solar installers, and homeowners; remove generic…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AI to draft report language, captions, outreach, and QA notes; do not let AI certify roof condition or diagnose structural issues.</w:t>
      </w:r>
    </w:p>
    <w:p>
      <w:pPr>
        <w:pStyle w:val="ExampleBlock"/>
      </w:pPr>
      <w:r>
        <w:t xml:space="preserve">Paste only client-approved information and remove private details before using external AI tools.</w:t>
      </w:r>
    </w:p>
    <w:p>
      <w:pPr>
        <w:pStyle w:val="ExampleBlock"/>
      </w:pPr>
      <w:r>
        <w:t xml:space="preserve">Replace every bracketed field before sending: [property], [client], [area], [photo number], [visible observation], [next step], [qualified professional].</w:t>
      </w:r>
    </w:p>
    <w:p>
      <w:pPr>
        <w:pStyle w:val="ExampleBlock"/>
      </w:pPr>
      <w:r>
        <w:t xml:space="preserve">Keep language visual and cautious: visible, appears, shown in photo, area of interest, further review may be useful.</w:t>
      </w:r>
    </w:p>
    <w:p>
      <w:pPr>
        <w:pStyle w:val="ExampleBlock"/>
      </w:pPr>
      <w:r>
        <w:t xml:space="preserve">Avoid absolute statements: safe, unsafe, compliant, failed, guaranteed, storm-damaged, insurable, repair required, structurally sound.</w:t>
      </w:r>
    </w:p>
    <w:p>
      <w:pPr>
        <w:pStyle w:val="Heading1"/>
      </w:pPr>
      <w:r>
        <w:t xml:space="preserve">02 / Photo report write-up prompts</w:t>
      </w:r>
    </w:p>
    <w:p>
      <w:pPr>
        <w:pStyle w:val="ExampleBlock"/>
      </w:pPr>
      <w:r>
        <w:t xml:space="preserve">Act as a claim-safe visual documentation assistant. Turn these drone roof photo notes into a 1-2 page visual-only report: [paste notes]. Use sections: property details, flight summary, photo observations, video link, limitations, recommended next steps. Do not provide structural, engineering, insurance, or repair conclusions.</w:t>
      </w:r>
    </w:p>
    <w:p>
      <w:pPr>
        <w:pStyle w:val="ExampleBlock"/>
      </w:pPr>
      <w:r>
        <w:t xml:space="preserve">Create concise captions for these roof photos: [paste photo notes]. Each caption must include Area, Visible observation, and Suggested professional follow-up if needed. Use cautious language and avoid diagnosing damage.</w:t>
      </w:r>
    </w:p>
    <w:p>
      <w:pPr>
        <w:pStyle w:val="ExampleBlock"/>
      </w:pPr>
      <w:r>
        <w:t xml:space="preserve">Rewrite these rough roof observations into client-safe wording: [paste]. Replace certainty with visual language. Flag any sentence that sounds like a structural inspection or repair advice.</w:t>
      </w:r>
    </w:p>
    <w:p>
      <w:pPr>
        <w:pStyle w:val="Heading1"/>
      </w:pPr>
      <w:r>
        <w:t xml:space="preserve">03 / Visible issue flagging prompts</w:t>
      </w:r>
    </w:p>
    <w:p>
      <w:pPr>
        <w:pStyle w:val="ExampleBlock"/>
      </w:pPr>
      <w:r>
        <w:t xml:space="preserve">Review these image descriptions from a drone roof flyover: [paste]. Identify visible areas of interest only. Return Photo, Area, What is visible, Why the client may care, Suggested qualified reviewer, Confidence based on visibility, and Limitations.</w:t>
      </w:r>
    </w:p>
    <w:p>
      <w:pPr>
        <w:pStyle w:val="ExampleBlock"/>
      </w:pPr>
      <w:r>
        <w:t xml:space="preserve">Create a photo priority list from these roof images: [paste]. Put the clearest context photos first, then gutters/valleys/flashing/penetrations/panels/debris, then any limited-visibility images.</w:t>
      </w:r>
    </w:p>
    <w:p>
      <w:pPr>
        <w:pStyle w:val="ExampleBlock"/>
      </w:pPr>
      <w:r>
        <w:t xml:space="preserve">Generate a limitations note for these flight conditions: [weather, shadows, wind, access limits, tree cover, privacy limits]. Keep it professional and short.</w:t>
      </w:r>
    </w:p>
    <w:p>
      <w:pPr>
        <w:pStyle w:val="Heading1"/>
      </w:pPr>
      <w:r>
        <w:t xml:space="preserve">04 / Client-safe disclaimer prompts</w:t>
      </w:r>
    </w:p>
    <w:p>
      <w:pPr>
        <w:pStyle w:val="ExampleBlock"/>
      </w:pPr>
      <w:r>
        <w:t xml:space="preserve">Draft a plain-English visual-only disclaimer for a drone roof photo report. It must say this is not a structural inspection, engineering report, building inspection, safety certification, insurance assessment, or repair quote.</w:t>
      </w:r>
    </w:p>
    <w:p>
      <w:pPr>
        <w:pStyle w:val="ExampleBlock"/>
      </w:pPr>
      <w:r>
        <w:t xml:space="preserve">Rewrite this report note so it does not imply certification: [paste note]. Keep the helpful observation but remove inspection, diagnosis, guarantee, safety, compliance, or repair certainty.</w:t>
      </w:r>
    </w:p>
    <w:p>
      <w:pPr>
        <w:pStyle w:val="ExampleBlock"/>
      </w:pPr>
      <w:r>
        <w:t xml:space="preserve">Create three versions of a report footer disclaimer: concise, standard, and formal. Keep all versions readable for homeowners and agents.</w:t>
      </w:r>
    </w:p>
    <w:p>
      <w:pPr>
        <w:pStyle w:val="Heading1"/>
      </w:pPr>
      <w:r>
        <w:t xml:space="preserve">05 / Outreach prompts</w:t>
      </w:r>
    </w:p>
    <w:p>
      <w:pPr>
        <w:pStyle w:val="ExampleBlock"/>
      </w:pPr>
      <w:r>
        <w:t xml:space="preserve">Write a cold email to a local roofer offering one free sample roof. Mention clear overhead photos, simple visual report, no ladder needed for first-look documentation, and no structural certification.</w:t>
      </w:r>
    </w:p>
    <w:p>
      <w:pPr>
        <w:pStyle w:val="ExampleBlock"/>
      </w:pPr>
      <w:r>
        <w:t xml:space="preserve">Write a cold call script for a solar installer who may need roof visibility before quoting. Include permission, weather, and visual-only scope in natural language.</w:t>
      </w:r>
    </w:p>
    <w:p>
      <w:pPr>
        <w:pStyle w:val="ExampleBlock"/>
      </w:pPr>
      <w:r>
        <w:t xml:space="preserve">Write a real estate agent pitch for roof visibility during listing preparation. Keep it practical and avoid promising sale outcomes.</w:t>
      </w:r>
    </w:p>
    <w:p>
      <w:pPr>
        <w:pStyle w:val="ExampleBlock"/>
      </w:pPr>
      <w:r>
        <w:t xml:space="preserve">Create five follow-up messages after sending a sample report to a roofer, agent, solar installer, property manager, or homeowner.</w:t>
      </w:r>
    </w:p>
    <w:p>
      <w:pPr>
        <w:pStyle w:val="Heading1"/>
      </w:pPr>
      <w:r>
        <w:t xml:space="preserve">06 / Report QA prompts</w:t>
      </w:r>
    </w:p>
    <w:p>
      <w:pPr>
        <w:pStyle w:val="ExampleBlock"/>
      </w:pPr>
      <w:r>
        <w:t xml:space="preserve">QA this drone roof report before sending: [paste report]. Check for unsupported claims, structural-certification language, repair advice, insurance promises, missing permission note, missing limitations, unclear photo labels, and vague next steps. Return a table of fixes and a polished version.</w:t>
      </w:r>
    </w:p>
    <w:p>
      <w:pPr>
        <w:pStyle w:val="ExampleBlock"/>
      </w:pPr>
      <w:r>
        <w:t xml:space="preserve">Find every sentence that could create legal risk in this report: [paste]. Explain the risk and rewrite each sentence as visual documentation language.</w:t>
      </w:r>
    </w:p>
    <w:p>
      <w:pPr>
        <w:pStyle w:val="ExampleBlock"/>
      </w:pPr>
      <w:r>
        <w:t xml:space="preserve">Create a final send checklist for this job using: [client, address, photos, video link, report]. Include owner permission, file naming, disclaimer, limitations, and follow-up offer.</w:t>
      </w:r>
    </w:p>
    <w:p>
      <w:pPr>
        <w:pStyle w:val="Heading1"/>
      </w:pPr>
      <w:r>
        <w:t xml:space="preserve">07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08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09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roofers, agents, solar installers, and homeowners;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10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11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12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13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14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Drone Roof Photo Inspection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Drone Roof Photo Inspection</dc:subject>
  <dc:description>Claim-safe prompts for report write-ups, visible issue notes, photo captions, free-sample pitches, agent blurbs, and delivery QA.</dc:description>
</cp:coreProperties>
</file>