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Editable intake questions for listing details, check-in steps, house rules, local recommendations, and host approvals.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airbnb guest guide refresh so the client provides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short-term rental hosts.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airbnb guest guide refresh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listing details, check-in steps, house rules, guest questions, local recommendations, and host approvals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Airbnb Guest Guide Refresh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Airbnb Guest Guide Refresh</dc:subject>
  <dc:description>Editable intake questions for listing details, check-in steps, house rules, local recommendations, and host approvals.</dc:description>
</cp:coreProperties>
</file>