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Power Washing Driveway Sprint</w:t>
      </w:r>
    </w:p>
    <w:p>
      <w:pPr>
        <w:pStyle w:val="Lead"/>
      </w:pPr>
      <w:r>
        <w:t xml:space="preserve">Practical prompts for quote notes, door-to-door scripts, photo-based estimates, surface-risk language, and maintenance upsells.</w:t>
      </w:r>
    </w:p>
    <w:p>
      <w:pPr>
        <w:pStyle w:val="Tagline"/>
      </w:pPr>
      <w:r>
        <w:t xml:space="preserve">Dirty concrete is an easy before-and-after local service.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landlords, property managers, and small commercial sites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AI for sales copy, quote notes, handoff messages, and surface-risk language; do not use…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Photo-based quote prompts — Act as a practical power washing quote assistant. Review these client photos and notes…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prompts — Write a short neighbour note for a homeowner with this visible surface issue: [issue]…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Surface-risk language prompts — Rewrite this client message so it sets realistic expectations about staining and surface…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prompts — Create a pre-job checklist from these details: [client, address, surface, water access…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QA prompts — QA this quote before I send it: [paste quote]. Check for missing water access, unclear…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homeowners, landlords, property managers, and small commercial sites…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AI for sales copy, quote notes, handoff messages, and surface-risk language; do not use it as a substitute for training, insurance, local rules, or surface judgement.</w:t>
      </w:r>
    </w:p>
    <w:p>
      <w:pPr>
        <w:pStyle w:val="ExampleBlock"/>
      </w:pPr>
      <w:r>
        <w:t xml:space="preserve">Replace every bracketed field with real property details before sending anything to a client.</w:t>
      </w:r>
    </w:p>
    <w:p>
      <w:pPr>
        <w:pStyle w:val="ExampleBlock"/>
      </w:pPr>
      <w:r>
        <w:t xml:space="preserve">Ask the model to mark unknown facts instead of guessing water access, surface type, drainage, stain type, or safety boundaries.</w:t>
      </w:r>
    </w:p>
    <w:p>
      <w:pPr>
        <w:pStyle w:val="ExampleBlock"/>
      </w:pPr>
      <w:r>
        <w:t xml:space="preserve">Avoid promising complete stain removal, zero damage risk, guaranteed restoration, or permanent cleanliness.</w:t>
      </w:r>
    </w:p>
    <w:p>
      <w:pPr>
        <w:pStyle w:val="ExampleBlock"/>
      </w:pPr>
      <w:r>
        <w:t xml:space="preserve">Keep the service narrow: one visible surface, quote from photos, test patch, before/after proof, and clear maintenance option.</w:t>
      </w:r>
    </w:p>
    <w:p>
      <w:pPr>
        <w:pStyle w:val="Heading1"/>
      </w:pPr>
      <w:r>
        <w:t xml:space="preserve">02 / Photo-based quote prompts</w:t>
      </w:r>
    </w:p>
    <w:p>
      <w:pPr>
        <w:pStyle w:val="ExampleBlock"/>
      </w:pPr>
      <w:r>
        <w:t xml:space="preserve">Act as a practical power washing quote assistant. Review these client photos and notes: [paste surface, size estimate, staining, access, drainage, water, hazards]. Return a table with Surface, Visible issue, Risk, Quote factor, Missing info, Recommended scope.</w:t>
      </w:r>
    </w:p>
    <w:p>
      <w:pPr>
        <w:pStyle w:val="ExampleBlock"/>
      </w:pPr>
      <w:r>
        <w:t xml:space="preserve">Turn these property notes into a conservative quote range: [paste]. Include setup time, travel, water access, surface size, staining, drainage, risk, and what is excluded.</w:t>
      </w:r>
    </w:p>
    <w:p>
      <w:pPr>
        <w:pStyle w:val="ExampleBlock"/>
      </w:pPr>
      <w:r>
        <w:t xml:space="preserve">Create a pre-job question list for this power washing lead: [paste property notes]. Separate must-have answers from nice-to-have details.</w:t>
      </w:r>
    </w:p>
    <w:p>
      <w:pPr>
        <w:pStyle w:val="ExampleBlock"/>
      </w:pPr>
      <w:r>
        <w:t xml:space="preserve">Write a test-patch approval note for a client. Surface: [surface]. Risk: [risk]. Explain that the test patch confirms surface response before the full clean.</w:t>
      </w:r>
    </w:p>
    <w:p>
      <w:pPr>
        <w:pStyle w:val="Heading1"/>
      </w:pPr>
      <w:r>
        <w:t xml:space="preserve">03 / Outreach prompts</w:t>
      </w:r>
    </w:p>
    <w:p>
      <w:pPr>
        <w:pStyle w:val="ExampleBlock"/>
      </w:pPr>
      <w:r>
        <w:t xml:space="preserve">Write a short neighbour note for a homeowner with this visible surface issue: [issue]. Mention a simple driveway/path clean, photo-based quote, test patch, and before/after proof. Keep it under 110 words.</w:t>
      </w:r>
    </w:p>
    <w:p>
      <w:pPr>
        <w:pStyle w:val="ExampleBlock"/>
      </w:pPr>
      <w:r>
        <w:t xml:space="preserve">Write a DM to a local shop owner about cleaning their front entry or bin pad. Include trading-hour sensitivity and no pressure.</w:t>
      </w:r>
    </w:p>
    <w:p>
      <w:pPr>
        <w:pStyle w:val="ExampleBlock"/>
      </w:pPr>
      <w:r>
        <w:t xml:space="preserve">Write a property manager email offering path, bin pad, common-area, and pre-listing power washing. Make the offer operational, not cosmetic fluff.</w:t>
      </w:r>
    </w:p>
    <w:p>
      <w:pPr>
        <w:pStyle w:val="ExampleBlock"/>
      </w:pPr>
      <w:r>
        <w:t xml:space="preserve">Create five follow-up messages after sending a power washing sample photo. Each should add one useful note: weather, water access, test patch, cluster booking, or maintenance timing.</w:t>
      </w:r>
    </w:p>
    <w:p>
      <w:pPr>
        <w:pStyle w:val="Heading1"/>
      </w:pPr>
      <w:r>
        <w:t xml:space="preserve">04 / Surface-risk language prompts</w:t>
      </w:r>
    </w:p>
    <w:p>
      <w:pPr>
        <w:pStyle w:val="ExampleBlock"/>
      </w:pPr>
      <w:r>
        <w:t xml:space="preserve">Rewrite this client message so it sets realistic expectations about staining and surface risk: [paste]. Avoid sounding scary, but do not promise complete stain removal.</w:t>
      </w:r>
    </w:p>
    <w:p>
      <w:pPr>
        <w:pStyle w:val="ExampleBlock"/>
      </w:pPr>
      <w:r>
        <w:t xml:space="preserve">Create a plain-English exclusions list for a beginner power washing service. Exclude roofs, electrical areas, delicate stone, old timber, painted surfaces, sealed surfaces, cracked surfaces, and specialist chemical work unless scoped separately.</w:t>
      </w:r>
    </w:p>
    <w:p>
      <w:pPr>
        <w:pStyle w:val="ExampleBlock"/>
      </w:pPr>
      <w:r>
        <w:t xml:space="preserve">Write a completion note for a job where some oil staining improved but did not fully disappear. Keep it professional and suggest the next realistic option.</w:t>
      </w:r>
    </w:p>
    <w:p>
      <w:pPr>
        <w:pStyle w:val="ExampleBlock"/>
      </w:pPr>
      <w:r>
        <w:t xml:space="preserve">Create a client-safe runoff and water access note for this property: [details]. Mention local rules and client approval without legal overreach.</w:t>
      </w:r>
    </w:p>
    <w:p>
      <w:pPr>
        <w:pStyle w:val="Heading1"/>
      </w:pPr>
      <w:r>
        <w:t xml:space="preserve">05 / Delivery prompts</w:t>
      </w:r>
    </w:p>
    <w:p>
      <w:pPr>
        <w:pStyle w:val="ExampleBlock"/>
      </w:pPr>
      <w:r>
        <w:t xml:space="preserve">Create a pre-job checklist from these details: [client, address, surface, water access, hazards, weather, scope]. Return client prep, operator prep, test patch, and completion photos.</w:t>
      </w:r>
    </w:p>
    <w:p>
      <w:pPr>
        <w:pStyle w:val="ExampleBlock"/>
      </w:pPr>
      <w:r>
        <w:t xml:space="preserve">Write a booking confirmation email for a power washing job. Include arrival window, water access, cleared surface, pets/children, weather caveat, and payment terms.</w:t>
      </w:r>
    </w:p>
    <w:p>
      <w:pPr>
        <w:pStyle w:val="ExampleBlock"/>
      </w:pPr>
      <w:r>
        <w:t xml:space="preserve">Create a final handoff message with before/after photos, what was cleaned, limitations, drying time, and a maintenance reminder.</w:t>
      </w:r>
    </w:p>
    <w:p>
      <w:pPr>
        <w:pStyle w:val="ExampleBlock"/>
      </w:pPr>
      <w:r>
        <w:t xml:space="preserve">Generate three recurring maintenance offers for this buyer type: [homeowner / landlord / shop / property manager]. Keep the cadence realistic and easy to accept.</w:t>
      </w:r>
    </w:p>
    <w:p>
      <w:pPr>
        <w:pStyle w:val="Heading1"/>
      </w:pPr>
      <w:r>
        <w:t xml:space="preserve">06 / QA prompts</w:t>
      </w:r>
    </w:p>
    <w:p>
      <w:pPr>
        <w:pStyle w:val="ExampleBlock"/>
      </w:pPr>
      <w:r>
        <w:t xml:space="preserve">QA this quote before I send it: [paste quote]. Check for missing water access, unclear surface scope, unsupported stain promises, underpriced travel/setup time, missing exclusions, and vague next steps.</w:t>
      </w:r>
    </w:p>
    <w:p>
      <w:pPr>
        <w:pStyle w:val="ExampleBlock"/>
      </w:pPr>
      <w:r>
        <w:t xml:space="preserve">Review this client-facing power washing page copy: [paste]. Remove hype, income claims, guaranteed restoration, legal overreach, and unsafe promises. Return safer practical wording.</w:t>
      </w:r>
    </w:p>
    <w:p>
      <w:pPr>
        <w:pStyle w:val="ExampleBlock"/>
      </w:pPr>
      <w:r>
        <w:t xml:space="preserve">Create a final job log from these notes: [paste]. Include before photos taken, test patch result, cleaned areas, limitations, client approval, after photos, and recommended next clean date.</w:t>
      </w:r>
    </w:p>
    <w:p>
      <w:pPr>
        <w:pStyle w:val="Heading1"/>
      </w:pPr>
      <w:r>
        <w:t xml:space="preserve">07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landlords, property managers, and small commercial sites;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Power Washing Driveway Sprint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Power Washing Driveway Sprint</dc:subject>
  <dc:description>Practical prompts for quote notes, door-to-door scripts, photo-based estimates, surface-risk language, and maintenance upsells.</dc:description>
</cp:coreProperties>
</file>