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79" w:rsidRDefault="00DD4179" w:rsidP="00DD4179">
      <w:r>
        <w:t>1.Que signifie le terme NoSQL ?</w:t>
      </w:r>
    </w:p>
    <w:p w:rsidR="00DD4179" w:rsidRDefault="00DD4179" w:rsidP="00DD4179"/>
    <w:p w:rsidR="00DD4179" w:rsidRDefault="00DD4179" w:rsidP="00DD4179">
      <w:r>
        <w:tab/>
        <w:t xml:space="preserve"> Not Only SQL</w:t>
      </w:r>
    </w:p>
    <w:p w:rsidR="00DD4179" w:rsidRDefault="00DD4179" w:rsidP="00DD4179"/>
    <w:p w:rsidR="00DD4179" w:rsidRDefault="00DD4179" w:rsidP="00DD4179">
      <w:r>
        <w:t>2.Pourquoi parle-t-on de "non relationnel" ?</w:t>
      </w:r>
    </w:p>
    <w:p w:rsidR="00DD4179" w:rsidRDefault="00DD4179" w:rsidP="00DD4179"/>
    <w:p w:rsidR="00DD4179" w:rsidRDefault="00DD4179" w:rsidP="00DD4179">
      <w:r>
        <w:tab/>
      </w:r>
      <w:proofErr w:type="gramStart"/>
      <w:r>
        <w:t>les</w:t>
      </w:r>
      <w:proofErr w:type="gramEnd"/>
      <w:r>
        <w:t xml:space="preserve"> systèmes NoSQL ne sont pas tenus de suivre un schéma relationnel établi</w:t>
      </w:r>
    </w:p>
    <w:p w:rsidR="00DD4179" w:rsidRDefault="00DD4179" w:rsidP="00DD4179"/>
    <w:p w:rsidR="00DD4179" w:rsidRDefault="00DD4179" w:rsidP="00DD4179">
      <w:r>
        <w:t>3.Comment sont nées les bases NoSQL ?</w:t>
      </w:r>
    </w:p>
    <w:p w:rsidR="00DD4179" w:rsidRDefault="00DD4179" w:rsidP="00DD4179"/>
    <w:p w:rsidR="00DD4179" w:rsidRDefault="00DD4179" w:rsidP="00DD4179">
      <w:r>
        <w:tab/>
        <w:t>Ce sont les grandes entreprises du web amenées à traiter des volumes de données très importants qui ont été les premières confrontées aux limitations intrinsèques des SGBD relationnels traditionnels.</w:t>
      </w:r>
    </w:p>
    <w:p w:rsidR="00DD4179" w:rsidRDefault="00DD4179" w:rsidP="00DD4179">
      <w:r>
        <w:tab/>
        <w:t xml:space="preserve">Afin de répondre à ces limites, ces entreprises ont commencé à développer leurs propres systèmes de gestion de bases de données pouvant fonctionner sur des architectures matérielles distribuées et </w:t>
      </w:r>
    </w:p>
    <w:p w:rsidR="00DD4179" w:rsidRDefault="00DD4179" w:rsidP="00DD4179">
      <w:r>
        <w:tab/>
      </w:r>
      <w:proofErr w:type="gramStart"/>
      <w:r>
        <w:t>permettant</w:t>
      </w:r>
      <w:proofErr w:type="gramEnd"/>
      <w:r>
        <w:t xml:space="preserve"> de traiter des volumes de données plus importants.</w:t>
      </w:r>
    </w:p>
    <w:p w:rsidR="00DD4179" w:rsidRDefault="00DD4179" w:rsidP="00DD4179"/>
    <w:p w:rsidR="00DD4179" w:rsidRDefault="00DD4179" w:rsidP="00DD4179">
      <w:r>
        <w:t>4.Y-a-t-il un seul type de base NoSQL ?</w:t>
      </w:r>
    </w:p>
    <w:p w:rsidR="00DD4179" w:rsidRDefault="00DD4179" w:rsidP="00DD4179"/>
    <w:p w:rsidR="00DD4179" w:rsidRDefault="00DD4179" w:rsidP="00DD4179">
      <w:r>
        <w:tab/>
      </w:r>
      <w:proofErr w:type="gramStart"/>
      <w:r>
        <w:t>non</w:t>
      </w:r>
      <w:proofErr w:type="gramEnd"/>
      <w:r>
        <w:t>, par tables, graphes, fichiers, ...</w:t>
      </w:r>
    </w:p>
    <w:p w:rsidR="00DD4179" w:rsidRDefault="00DD4179" w:rsidP="00DD4179"/>
    <w:p w:rsidR="00DD4179" w:rsidRDefault="00DD4179" w:rsidP="00DD4179">
      <w:r>
        <w:t>5.Dans quel cas utiliser une base NoSQL ?</w:t>
      </w:r>
    </w:p>
    <w:p w:rsidR="00DD4179" w:rsidRDefault="00DD4179" w:rsidP="00DD4179"/>
    <w:p w:rsidR="00A06958" w:rsidRDefault="00DD4179" w:rsidP="00DD4179">
      <w:r>
        <w:tab/>
        <w:t>Les bases de données NoSQL sont particulièrement utiles pour travailler avec de grands ensembles de données</w:t>
      </w:r>
      <w:bookmarkStart w:id="0" w:name="_GoBack"/>
      <w:bookmarkEnd w:id="0"/>
    </w:p>
    <w:sectPr w:rsidR="00A06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F7"/>
    <w:rsid w:val="00211036"/>
    <w:rsid w:val="00771BF7"/>
    <w:rsid w:val="00D67232"/>
    <w:rsid w:val="00DD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4D0AA-C2EB-44E2-99AB-199DFF51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>AFPA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3</cp:revision>
  <dcterms:created xsi:type="dcterms:W3CDTF">2021-07-19T13:20:00Z</dcterms:created>
  <dcterms:modified xsi:type="dcterms:W3CDTF">2021-07-19T13:20:00Z</dcterms:modified>
</cp:coreProperties>
</file>