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E22D" w14:textId="529A74CC" w:rsidR="009657F7" w:rsidRDefault="00B923CD">
      <w:r>
        <w:t>Denah Thach</w:t>
      </w:r>
    </w:p>
    <w:p w14:paraId="0A7F9845" w14:textId="3DA9AD5C" w:rsidR="00B923CD" w:rsidRDefault="00B923CD">
      <w:r>
        <w:t>Professor Paul Addison</w:t>
      </w:r>
    </w:p>
    <w:p w14:paraId="316C8494" w14:textId="37B5B8FF" w:rsidR="00B923CD" w:rsidRDefault="00B923CD">
      <w:r>
        <w:t>SDEV 140 – Introduction to Software Development</w:t>
      </w:r>
    </w:p>
    <w:p w14:paraId="5D7E3BAE" w14:textId="5186DC1D" w:rsidR="00B923CD" w:rsidRDefault="00B923CD">
      <w:r>
        <w:t>13 Dec. 2021</w:t>
      </w:r>
    </w:p>
    <w:p w14:paraId="3DB71755" w14:textId="67336393" w:rsidR="00B923CD" w:rsidRPr="000B2AE7" w:rsidRDefault="00B923CD" w:rsidP="00B923CD">
      <w:pPr>
        <w:jc w:val="center"/>
        <w:rPr>
          <w:b/>
          <w:bCs/>
        </w:rPr>
      </w:pPr>
      <w:r w:rsidRPr="000B2AE7">
        <w:rPr>
          <w:b/>
          <w:bCs/>
        </w:rPr>
        <w:t>User’s Manual</w:t>
      </w:r>
    </w:p>
    <w:p w14:paraId="397FEE59" w14:textId="028C4D40" w:rsidR="00B923CD" w:rsidRDefault="00B923CD" w:rsidP="00B923CD">
      <w:r>
        <w:t>This program allows a user to enter the miles per gallon, a mileage point, and the price of gasoline to calculate the dollar amount for gas consumption.</w:t>
      </w:r>
    </w:p>
    <w:p w14:paraId="4236DE08" w14:textId="77777777" w:rsidR="000B2AE7" w:rsidRDefault="00B923CD" w:rsidP="000B2AE7">
      <w:pPr>
        <w:pStyle w:val="ListParagraph"/>
        <w:numPr>
          <w:ilvl w:val="0"/>
          <w:numId w:val="1"/>
        </w:numPr>
      </w:pPr>
      <w:r w:rsidRPr="000B2AE7">
        <w:rPr>
          <w:b/>
          <w:bCs/>
          <w:u w:val="single"/>
        </w:rPr>
        <w:t>Step 1</w:t>
      </w:r>
      <w:r>
        <w:t>: Enter the miles per gallon. The number enter must be an integer (Ex. 30)</w:t>
      </w:r>
      <w:r w:rsidR="00160BD7">
        <w:t>.</w:t>
      </w:r>
    </w:p>
    <w:p w14:paraId="76C99A93" w14:textId="77777777" w:rsidR="000B2AE7" w:rsidRDefault="00B923CD" w:rsidP="00B923CD">
      <w:pPr>
        <w:pStyle w:val="ListParagraph"/>
        <w:numPr>
          <w:ilvl w:val="0"/>
          <w:numId w:val="1"/>
        </w:numPr>
      </w:pPr>
      <w:r w:rsidRPr="000B2AE7">
        <w:rPr>
          <w:b/>
          <w:bCs/>
          <w:u w:val="single"/>
        </w:rPr>
        <w:t>Step 2</w:t>
      </w:r>
      <w:r>
        <w:t>: Enter the mileage point. The number must be an integer (Ex. 200000)</w:t>
      </w:r>
    </w:p>
    <w:p w14:paraId="075B7F82" w14:textId="6E38094C" w:rsidR="00160BD7" w:rsidRDefault="00160BD7" w:rsidP="00B923CD">
      <w:pPr>
        <w:pStyle w:val="ListParagraph"/>
        <w:numPr>
          <w:ilvl w:val="0"/>
          <w:numId w:val="1"/>
        </w:numPr>
      </w:pPr>
      <w:r w:rsidRPr="000B2AE7">
        <w:rPr>
          <w:b/>
          <w:bCs/>
          <w:u w:val="single"/>
        </w:rPr>
        <w:t>Step 3</w:t>
      </w:r>
      <w:r>
        <w:t xml:space="preserve">: Enter the price of gas per gallon. The number can be entered as an integer or float </w:t>
      </w:r>
    </w:p>
    <w:p w14:paraId="085E017E" w14:textId="77777777" w:rsidR="000B2AE7" w:rsidRDefault="00160BD7" w:rsidP="000B2AE7">
      <w:pPr>
        <w:ind w:left="720" w:firstLine="720"/>
      </w:pPr>
      <w:r>
        <w:t>(Ex. 3 or 3.00).</w:t>
      </w:r>
    </w:p>
    <w:p w14:paraId="7BCC765A" w14:textId="77777777" w:rsidR="000B2AE7" w:rsidRDefault="00160BD7" w:rsidP="000B2AE7">
      <w:pPr>
        <w:pStyle w:val="ListParagraph"/>
        <w:numPr>
          <w:ilvl w:val="0"/>
          <w:numId w:val="1"/>
        </w:numPr>
      </w:pPr>
      <w:r w:rsidRPr="000B2AE7">
        <w:rPr>
          <w:b/>
          <w:bCs/>
          <w:u w:val="single"/>
        </w:rPr>
        <w:t>Step 4</w:t>
      </w:r>
      <w:r>
        <w:t>: Once all the entry boxes are filled, press the “Calculate” button at the bottom center to calculate your total cost.</w:t>
      </w:r>
    </w:p>
    <w:p w14:paraId="19D760DB" w14:textId="256055E8" w:rsidR="00160BD7" w:rsidRDefault="00160BD7" w:rsidP="000B2AE7">
      <w:pPr>
        <w:pStyle w:val="ListParagraph"/>
        <w:numPr>
          <w:ilvl w:val="0"/>
          <w:numId w:val="1"/>
        </w:numPr>
      </w:pPr>
      <w:r w:rsidRPr="000B2AE7">
        <w:rPr>
          <w:b/>
          <w:bCs/>
          <w:u w:val="single"/>
        </w:rPr>
        <w:t>Step 5</w:t>
      </w:r>
      <w:r>
        <w:t>: If you would like to make another calculation, press the “Reset” button at the bottom left to clear all the entries and total cost. If you are done and do not need to use the program again, press “Quit”</w:t>
      </w:r>
      <w:r w:rsidR="000B2AE7">
        <w:t xml:space="preserve"> at the bottom right</w:t>
      </w:r>
      <w:r>
        <w:t xml:space="preserve"> to close the program.</w:t>
      </w:r>
    </w:p>
    <w:sectPr w:rsidR="0016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6552"/>
    <w:multiLevelType w:val="hybridMultilevel"/>
    <w:tmpl w:val="32D6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CD"/>
    <w:rsid w:val="000B2AE7"/>
    <w:rsid w:val="00160BD7"/>
    <w:rsid w:val="009657F7"/>
    <w:rsid w:val="00B9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85BE"/>
  <w15:chartTrackingRefBased/>
  <w15:docId w15:val="{BDB34D10-DEED-4346-B2E9-414ED8F5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Denah Thach</dc:creator>
  <cp:keywords/>
  <dc:description/>
  <cp:lastModifiedBy>Denah Thach</cp:lastModifiedBy>
  <cp:revision>1</cp:revision>
  <dcterms:created xsi:type="dcterms:W3CDTF">2021-12-13T22:07:00Z</dcterms:created>
  <dcterms:modified xsi:type="dcterms:W3CDTF">2021-12-13T22:19:00Z</dcterms:modified>
</cp:coreProperties>
</file>