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Добрый день. Меня зовут Никита Сергеевич, мне 14 лет и в этом посте я имею желание рассказать вам о</w:t>
      </w:r>
      <w:r w:rsidR="00663C7A"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="00663C7A">
        <w:rPr>
          <w:rFonts w:ascii="Segoe UI" w:hAnsi="Segoe UI" w:cs="Segoe UI"/>
          <w:color w:val="191E1E"/>
          <w:sz w:val="21"/>
          <w:szCs w:val="21"/>
        </w:rPr>
        <w:t>разработанною</w:t>
      </w:r>
      <w:r>
        <w:rPr>
          <w:rFonts w:ascii="Segoe UI" w:hAnsi="Segoe UI" w:cs="Segoe UI"/>
          <w:color w:val="191E1E"/>
          <w:sz w:val="21"/>
          <w:szCs w:val="21"/>
        </w:rPr>
        <w:t xml:space="preserve"> мною устройств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е(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>и приложении)</w:t>
      </w:r>
      <w:r w:rsidR="00663C7A">
        <w:rPr>
          <w:rFonts w:ascii="Segoe UI" w:hAnsi="Segoe UI" w:cs="Segoe UI"/>
          <w:color w:val="191E1E"/>
          <w:sz w:val="21"/>
          <w:szCs w:val="21"/>
        </w:rPr>
        <w:t>, потому что готовое устройство спаял и собрал мой отец</w:t>
      </w:r>
      <w:r>
        <w:rPr>
          <w:rFonts w:ascii="Segoe UI" w:hAnsi="Segoe UI" w:cs="Segoe UI"/>
          <w:color w:val="191E1E"/>
          <w:sz w:val="21"/>
          <w:szCs w:val="21"/>
        </w:rPr>
        <w:t>. Хотя возможно такое устройство вы уже видели не раз, но мне это не мешает.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Создавалось все это для автоматического включения и выключения света в курятнике, но применимо и для других целей.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bookmarkStart w:id="0" w:name="_GoBack"/>
      <w:bookmarkEnd w:id="0"/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Готовое и собранное устройство может подать на указанный цифровой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arduino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1 или 0 в период от и до указанного времени в точности до мину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т(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>вне периода подается значение противоположное указанному в приложении при добавлении таймера ).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Все параметры указываются в приложении. А вот отсюда поподробнее...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Есть приложение для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android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в 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котором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 xml:space="preserve"> необходимо подключиться к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блютус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модулю и добавить таймер.</w:t>
      </w:r>
      <w:r w:rsidR="00663C7A"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 xml:space="preserve">Приложение интуитивно понятное и 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думаю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 xml:space="preserve"> проблем с ним не возникнет.</w:t>
      </w:r>
    </w:p>
    <w:p w:rsidR="00FE5C06" w:rsidRDefault="00686260" w:rsidP="00FE5C06">
      <w:pPr>
        <w:pStyle w:val="a7"/>
        <w:shd w:val="clear" w:color="auto" w:fill="F9FAFA"/>
        <w:spacing w:before="0" w:beforeAutospacing="0" w:after="0" w:afterAutospacing="0"/>
        <w:jc w:val="center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noProof/>
          <w:color w:val="2196F3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Screenshot_2019-02-21-20-47-29.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Описание: Screenshot_2019-02-21-20-47-29.png" href="https://community.alexgyver.ru/attachments/screenshot_2019-02-21-20-47-29-png.2451/?hash=282e2c0cb4fe271102861a805b9dd52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91E1E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noProof/>
          <w:color w:val="0A68B4"/>
          <w:sz w:val="21"/>
          <w:szCs w:val="21"/>
          <w:shd w:val="clear" w:color="auto" w:fill="FFFFFF"/>
        </w:rPr>
        <w:drawing>
          <wp:inline distT="0" distB="0" distL="0" distR="0">
            <wp:extent cx="1143000" cy="1905000"/>
            <wp:effectExtent l="0" t="0" r="0" b="0"/>
            <wp:docPr id="10" name="Рисунок 10" descr="Screenshot_2019-02-21-20-48-13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_2019-02-21-20-48-13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C06">
        <w:rPr>
          <w:rFonts w:ascii="Segoe UI" w:hAnsi="Segoe UI" w:cs="Segoe UI"/>
          <w:color w:val="191E1E"/>
          <w:sz w:val="21"/>
          <w:szCs w:val="21"/>
        </w:rPr>
        <w:t>  </w:t>
      </w:r>
      <w:r w:rsidR="00FE5C06">
        <w:rPr>
          <w:rFonts w:ascii="Segoe UI" w:hAnsi="Segoe UI" w:cs="Segoe UI"/>
          <w:noProof/>
          <w:color w:val="191E1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2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24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IM0T/4gIAANU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="00FE5C06">
        <w:rPr>
          <w:rFonts w:ascii="Segoe UI" w:hAnsi="Segoe UI" w:cs="Segoe UI"/>
          <w:color w:val="191E1E"/>
          <w:sz w:val="21"/>
          <w:szCs w:val="21"/>
        </w:rPr>
        <w:t>       </w:t>
      </w:r>
      <w:r w:rsidR="00FE5C06">
        <w:rPr>
          <w:rFonts w:ascii="Segoe UI" w:hAnsi="Segoe UI" w:cs="Segoe UI"/>
          <w:noProof/>
          <w:color w:val="191E1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24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24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vT4AIAANU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XjSL0+ACAADV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.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apk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файл будет в папке этого проекта.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Необходимые элементы: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1.arduino;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2.rtc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module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ds1307;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3.bluetooth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module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HC-05;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4.соединительные элемент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ы(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>например провода);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5.прошивка для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arduino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; 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скетч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 xml:space="preserve"> на мой взгляд сложный и лучше в подробности не вдаваться.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6.приложение для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android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Разбираемся с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arduino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и подключаемыми модулями.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Ага, пункты 1-4: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686260" w:rsidP="00FE5C06">
      <w:pPr>
        <w:pStyle w:val="a7"/>
        <w:shd w:val="clear" w:color="auto" w:fill="F9FAFA"/>
        <w:spacing w:before="0" w:beforeAutospacing="0" w:after="0" w:afterAutospacing="0"/>
        <w:jc w:val="center"/>
        <w:rPr>
          <w:rFonts w:ascii="Segoe UI" w:hAnsi="Segoe UI" w:cs="Segoe UI"/>
          <w:color w:val="191E1E"/>
          <w:sz w:val="21"/>
          <w:szCs w:val="21"/>
        </w:rPr>
      </w:pPr>
      <w:r>
        <w:rPr>
          <w:noProof/>
        </w:rPr>
        <w:drawing>
          <wp:inline distT="0" distB="0" distL="0" distR="0">
            <wp:extent cx="847725" cy="1905000"/>
            <wp:effectExtent l="0" t="0" r="9525" b="0"/>
            <wp:docPr id="12" name="Рисунок 12" descr="prototyping_board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totyping_board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C06">
        <w:rPr>
          <w:rFonts w:ascii="Segoe UI" w:hAnsi="Segoe UI" w:cs="Segoe UI"/>
          <w:noProof/>
          <w:color w:val="191E1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2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24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XUuKk4gIAANU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arduino</w:t>
      </w:r>
      <w:proofErr w:type="spellEnd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- hc-05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 5v -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vcc</w:t>
      </w:r>
      <w:proofErr w:type="spellEnd"/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gnd</w:t>
      </w:r>
      <w:proofErr w:type="spellEnd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-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gnd</w:t>
      </w:r>
      <w:proofErr w:type="spellEnd"/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TX1 - RXD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RX0 - TXD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arduino</w:t>
      </w:r>
      <w:proofErr w:type="spellEnd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- ds1307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   5v - 5v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gnd</w:t>
      </w:r>
      <w:proofErr w:type="spellEnd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-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gnd</w:t>
      </w:r>
      <w:proofErr w:type="spellEnd"/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A5 -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scl</w:t>
      </w:r>
      <w:proofErr w:type="spellEnd"/>
    </w:p>
    <w:p w:rsidR="00FE5C06" w:rsidRPr="00663C7A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</w:t>
      </w:r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 xml:space="preserve">A4 - </w:t>
      </w:r>
      <w:proofErr w:type="spellStart"/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>sda</w:t>
      </w:r>
      <w:proofErr w:type="spellEnd"/>
    </w:p>
    <w:p w:rsidR="00FE5C06" w:rsidRPr="00663C7A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>
        <w:rPr>
          <w:rFonts w:ascii="Segoe UI" w:hAnsi="Segoe UI" w:cs="Segoe UI"/>
          <w:color w:val="191E1E"/>
          <w:sz w:val="21"/>
          <w:szCs w:val="21"/>
        </w:rPr>
        <w:t xml:space="preserve">Не забываем при загрузке скетча отключать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RX0 на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arduino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.</w:t>
      </w:r>
      <w:r w:rsidR="00663C7A"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Вы сказали "скетч"?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5.Ске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тч в ст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>удию: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[CODE=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cpp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]#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include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&lt;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Wire.h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&gt;                                            //библиотека для работы с шиной i2c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#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include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&lt;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iarduino_RTC.h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&gt;                                    //библиотека для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rtc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модул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я(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 xml:space="preserve">если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cчто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, лежит в папке проекта(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Timer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-&gt;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firmware_for_timer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-&gt;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iarduino_RTC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))     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#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include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&lt;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EEPROM.h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&gt;                                          //библиотека для работы с энергонезависимой памятью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proofErr w:type="spellStart"/>
      <w:r>
        <w:rPr>
          <w:rFonts w:ascii="Segoe UI" w:hAnsi="Segoe UI" w:cs="Segoe UI"/>
          <w:color w:val="191E1E"/>
          <w:sz w:val="21"/>
          <w:szCs w:val="21"/>
        </w:rPr>
        <w:t>iarduino_RTC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time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(RTC_DS1307);                               //создание объекта для работы с модулем реального времени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proofErr w:type="spellStart"/>
      <w:r>
        <w:rPr>
          <w:rFonts w:ascii="Segoe UI" w:hAnsi="Segoe UI" w:cs="Segoe UI"/>
          <w:color w:val="191E1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values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;                                                  //переменная для получения данных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unsigned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int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(unsigned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int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hours, unsigned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int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minutes)//</w:t>
      </w:r>
      <w:r>
        <w:rPr>
          <w:rFonts w:ascii="Segoe UI" w:hAnsi="Segoe UI" w:cs="Segoe UI"/>
          <w:color w:val="191E1E"/>
          <w:sz w:val="21"/>
          <w:szCs w:val="21"/>
        </w:rPr>
        <w:t>функция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для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перевода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часов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и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минут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в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минуты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{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return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(60*hours)+minutes;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}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void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setup()</w:t>
      </w:r>
    </w:p>
    <w:p w:rsidR="00FE5C06" w:rsidRPr="00663C7A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>{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 xml:space="preserve">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time.begin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();                                             //начало работы часов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Serial.begin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(9600);                                       //открытие сериал порта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}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void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loop()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{</w:t>
      </w:r>
    </w:p>
    <w:p w:rsidR="00FE5C06" w:rsidRPr="00663C7A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if</w:t>
      </w:r>
      <w:r w:rsidRPr="00663C7A">
        <w:rPr>
          <w:rFonts w:ascii="Segoe UI" w:hAnsi="Segoe UI" w:cs="Segoe UI"/>
          <w:color w:val="191E1E"/>
          <w:sz w:val="21"/>
          <w:szCs w:val="21"/>
        </w:rPr>
        <w:t>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Serial</w:t>
      </w:r>
      <w:r w:rsidRPr="00663C7A">
        <w:rPr>
          <w:rFonts w:ascii="Segoe UI" w:hAnsi="Segoe UI" w:cs="Segoe UI"/>
          <w:color w:val="191E1E"/>
          <w:sz w:val="21"/>
          <w:szCs w:val="21"/>
        </w:rPr>
        <w:t>.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available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() &gt; 0)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>//</w:t>
      </w:r>
      <w:r>
        <w:rPr>
          <w:rFonts w:ascii="Segoe UI" w:hAnsi="Segoe UI" w:cs="Segoe UI"/>
          <w:color w:val="191E1E"/>
          <w:sz w:val="21"/>
          <w:szCs w:val="21"/>
        </w:rPr>
        <w:t>если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что</w:t>
      </w:r>
      <w:r w:rsidRPr="00663C7A">
        <w:rPr>
          <w:rFonts w:ascii="Segoe UI" w:hAnsi="Segoe UI" w:cs="Segoe UI"/>
          <w:color w:val="191E1E"/>
          <w:sz w:val="21"/>
          <w:szCs w:val="21"/>
        </w:rPr>
        <w:t>-</w:t>
      </w:r>
      <w:r>
        <w:rPr>
          <w:rFonts w:ascii="Segoe UI" w:hAnsi="Segoe UI" w:cs="Segoe UI"/>
          <w:color w:val="191E1E"/>
          <w:sz w:val="21"/>
          <w:szCs w:val="21"/>
        </w:rPr>
        <w:t>то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пришло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</w:t>
      </w:r>
      <w:r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{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values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=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Serial.read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time.settime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(0,-1,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values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);                             //считывание и установка часов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delay(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50);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values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=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Serial.read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time.settime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0, values);                                //</w:t>
      </w:r>
      <w:r>
        <w:rPr>
          <w:rFonts w:ascii="Segoe UI" w:hAnsi="Segoe UI" w:cs="Segoe UI"/>
          <w:color w:val="191E1E"/>
          <w:sz w:val="21"/>
          <w:szCs w:val="21"/>
        </w:rPr>
        <w:t>считывание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и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установка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минут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delay(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50);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//</w:t>
      </w:r>
      <w:r>
        <w:rPr>
          <w:rFonts w:ascii="Segoe UI" w:hAnsi="Segoe UI" w:cs="Segoe UI"/>
          <w:color w:val="191E1E"/>
          <w:sz w:val="21"/>
          <w:szCs w:val="21"/>
        </w:rPr>
        <w:t>очищаем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энергонезависимую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память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for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int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i = 0 ; i &lt;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EEPROM.length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 ; i++)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{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EEPROM.write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i, 0);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}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//////////////////////////////////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 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values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=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Serial.read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();                                 </w:t>
      </w:r>
    </w:p>
    <w:p w:rsidR="00FE5C06" w:rsidRPr="00663C7A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proofErr w:type="gramStart"/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>delay(</w:t>
      </w:r>
      <w:proofErr w:type="gramEnd"/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>50);</w:t>
      </w:r>
    </w:p>
    <w:p w:rsidR="00FE5C06" w:rsidRPr="00663C7A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>    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663C7A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</w:t>
      </w:r>
      <w:r>
        <w:rPr>
          <w:rFonts w:ascii="Segoe UI" w:hAnsi="Segoe UI" w:cs="Segoe UI"/>
          <w:color w:val="191E1E"/>
          <w:sz w:val="21"/>
          <w:szCs w:val="21"/>
        </w:rPr>
        <w:t>//запись данных в энергонезависимую память, полученных с телефона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while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values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&gt; 0)                                        //пока есть что получать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{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for(</w:t>
      </w:r>
      <w:proofErr w:type="spellStart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int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i = 0; i &lt; 7; ++i)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{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EEPROM.write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EEPROM.length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() - 1) * 7 + i,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Serial.read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delay(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50);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}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EEPROM.write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EEPROM.length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() - 1,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EEPROM.length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 - 1) + 1);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values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Serial.read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();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delay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(50);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/////////////////////////////////////////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//проход по каждому таймеру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for(</w:t>
      </w:r>
      <w:proofErr w:type="spellStart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int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i = 0; i &lt;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EEPROM.length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 - 1); ++i)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</w:t>
      </w:r>
      <w:r>
        <w:rPr>
          <w:rFonts w:ascii="Segoe UI" w:hAnsi="Segoe UI" w:cs="Segoe UI"/>
          <w:color w:val="191E1E"/>
          <w:sz w:val="21"/>
          <w:szCs w:val="21"/>
        </w:rPr>
        <w:t>{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(i * 7 + 0) == 1)                                                                               //если таймер нужно проверять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{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bool</w:t>
      </w:r>
      <w:proofErr w:type="spellEnd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find = 0;                                                                                              //</w:t>
      </w:r>
      <w:r>
        <w:rPr>
          <w:rFonts w:ascii="Segoe UI" w:hAnsi="Segoe UI" w:cs="Segoe UI"/>
          <w:color w:val="191E1E"/>
          <w:sz w:val="21"/>
          <w:szCs w:val="21"/>
        </w:rPr>
        <w:t>флаг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time.gettime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);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if(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(i * 7 + 1),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(i * 7 + 2)) &lt;=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time.Hours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)) &amp;&amp; //</w:t>
      </w:r>
      <w:r>
        <w:rPr>
          <w:rFonts w:ascii="Segoe UI" w:hAnsi="Segoe UI" w:cs="Segoe UI"/>
          <w:color w:val="191E1E"/>
          <w:sz w:val="21"/>
          <w:szCs w:val="21"/>
        </w:rPr>
        <w:t>если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пришло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время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для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работы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   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(i * 7 + 3),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(i * 7 + 4)) &gt;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time.Hours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)))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</w:t>
      </w:r>
      <w:r>
        <w:rPr>
          <w:rFonts w:ascii="Segoe UI" w:hAnsi="Segoe UI" w:cs="Segoe UI"/>
          <w:color w:val="191E1E"/>
          <w:sz w:val="21"/>
          <w:szCs w:val="21"/>
        </w:rPr>
        <w:t>{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pinMode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(i * 7 + 5), OUTPUT);                                                                  //настраиваем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таймера как выход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digitalWrite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(i * 7 + 5),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(i * 7 + 6));                                             //посылаем на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нужное значение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}                           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else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                                                                                                       //иначе если время не пришло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{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//ищем таймер с таким же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пином</w:t>
      </w:r>
      <w:proofErr w:type="spellEnd"/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for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int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j = 0; j &lt;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EEPROM.length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() - 1); ++j)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  {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if(</w:t>
      </w:r>
      <w:proofErr w:type="spellStart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(i * 7 + 5) ==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(j * 7 + 5) &amp;&amp; (i != j) &amp;&amp; 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(j * 7 + 0) == 1))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  </w:t>
      </w:r>
      <w:r>
        <w:rPr>
          <w:rFonts w:ascii="Segoe UI" w:hAnsi="Segoe UI" w:cs="Segoe UI"/>
          <w:color w:val="191E1E"/>
          <w:sz w:val="21"/>
          <w:szCs w:val="21"/>
        </w:rPr>
        <w:t>{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    //и если нашли таймер с таким же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пином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и если для него время пришло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>
        <w:rPr>
          <w:rFonts w:ascii="Segoe UI" w:hAnsi="Segoe UI" w:cs="Segoe UI"/>
          <w:color w:val="191E1E"/>
          <w:sz w:val="21"/>
          <w:szCs w:val="21"/>
        </w:rPr>
        <w:lastRenderedPageBreak/>
        <w:t xml:space="preserve">            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if(</w:t>
      </w:r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(j * 7 + 1),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(j * 7 + 2)) &lt;=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time.Hours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)) &amp;&amp;</w:t>
      </w:r>
    </w:p>
    <w:p w:rsidR="00FE5C06" w:rsidRP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  <w:lang w:val="en-US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               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</w:t>
      </w:r>
      <w:proofErr w:type="gram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proofErr w:type="gram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(j * 7 + 3),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EEPROM.read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(j * 7 + 4)) &gt;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to_minutes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(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time.Hours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, </w:t>
      </w:r>
      <w:proofErr w:type="spellStart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time.minutes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>))) //</w:t>
      </w:r>
      <w:r>
        <w:rPr>
          <w:rFonts w:ascii="Segoe UI" w:hAnsi="Segoe UI" w:cs="Segoe UI"/>
          <w:color w:val="191E1E"/>
          <w:sz w:val="21"/>
          <w:szCs w:val="21"/>
        </w:rPr>
        <w:t>если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пришло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время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для</w:t>
      </w: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>работы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 w:rsidRPr="00FE5C06">
        <w:rPr>
          <w:rFonts w:ascii="Segoe UI" w:hAnsi="Segoe UI" w:cs="Segoe UI"/>
          <w:color w:val="191E1E"/>
          <w:sz w:val="21"/>
          <w:szCs w:val="21"/>
          <w:lang w:val="en-US"/>
        </w:rPr>
        <w:t xml:space="preserve">            </w:t>
      </w:r>
      <w:r>
        <w:rPr>
          <w:rFonts w:ascii="Segoe UI" w:hAnsi="Segoe UI" w:cs="Segoe UI"/>
          <w:color w:val="191E1E"/>
          <w:sz w:val="21"/>
          <w:szCs w:val="21"/>
        </w:rPr>
        <w:t>{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pinMode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(i * 7 + 5), OUTPUT);                                                             //настраиваем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таймера как выход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digitalWrite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(i * 7 + 5),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(j * 7 + 6));                                        //посылаем на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нужное значение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= 1;                                                                                            //поднимаем флаг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    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  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== 0)                                                                                              //если таймер с таким же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пином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не найден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  {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pinMode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(i * 7 + 5), OUTPUT);                                                                 //настраиваем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таймера как выход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         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digitalWrite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(i * 7 + 5),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 xml:space="preserve"> !</w:t>
      </w:r>
      <w:proofErr w:type="spellStart"/>
      <w:proofErr w:type="gramEnd"/>
      <w:r>
        <w:rPr>
          <w:rFonts w:ascii="Segoe UI" w:hAnsi="Segoe UI" w:cs="Segoe UI"/>
          <w:color w:val="191E1E"/>
          <w:sz w:val="21"/>
          <w:szCs w:val="21"/>
        </w:rPr>
        <w:t>EEPROM.read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(i * 7 + 6));                                           //посылаем на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значение противоположное нужному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 }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proofErr w:type="gramStart"/>
      <w:r>
        <w:rPr>
          <w:rFonts w:ascii="Segoe UI" w:hAnsi="Segoe UI" w:cs="Segoe UI"/>
          <w:color w:val="191E1E"/>
          <w:sz w:val="21"/>
          <w:szCs w:val="21"/>
        </w:rPr>
        <w:t>}[/CODE]</w:t>
      </w:r>
      <w:proofErr w:type="gramEnd"/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Но все это без приложения будет холодным и неподвижным как камень, поэтому идем дальше.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6.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[QUOTE] Приложение интуитивно понятное и 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думаю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 xml:space="preserve"> проблем с ним не возникнет.  [/QUOTE]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Но лучше разобраться сразу.</w:t>
      </w:r>
      <w:r w:rsidR="00663C7A" w:rsidRPr="00663C7A">
        <w:rPr>
          <w:rFonts w:ascii="Segoe UI" w:hAnsi="Segoe UI" w:cs="Segoe UI"/>
          <w:color w:val="191E1E"/>
          <w:sz w:val="21"/>
          <w:szCs w:val="21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</w:rPr>
        <w:t xml:space="preserve">При первом входе в приложение необходимо будет подключиться к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блютус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модулю, для этого нажимаем "синхронизировать устройство"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и выбираем наш модуль. При галочке "подключаться автоматически" телефон сам будет пытаться подключиться к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блютус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модулю, при открытии приложени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я(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 xml:space="preserve">эту фишку взял у </w:t>
      </w:r>
      <w:proofErr w:type="spellStart"/>
      <w:r>
        <w:rPr>
          <w:rFonts w:ascii="Segoe UI" w:hAnsi="Segoe UI" w:cs="Segoe UI"/>
          <w:color w:val="191E1E"/>
          <w:sz w:val="21"/>
          <w:szCs w:val="21"/>
          <w:lang w:val="en-US"/>
        </w:rPr>
        <w:t>alex</w:t>
      </w:r>
      <w:proofErr w:type="spellEnd"/>
      <w:r w:rsidRPr="00FE5C06">
        <w:rPr>
          <w:rFonts w:ascii="Segoe UI" w:hAnsi="Segoe UI" w:cs="Segoe UI"/>
          <w:color w:val="191E1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91E1E"/>
          <w:sz w:val="21"/>
          <w:szCs w:val="21"/>
          <w:lang w:val="en-US"/>
        </w:rPr>
        <w:t>gyver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)."таймеры" здесь список всех таймеров и их поиск по имени. При нажатии на имя таймера открывается экран изменения этого таймера. Здесь ж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е(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>где список таймеров) в правом нижнем углу расположен "+" нажав на который открывается экран добавления таймера, где указывается: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-его имя, 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- от какого времен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и(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>часы минуты),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- до какого времен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и(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>часы минуты),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 xml:space="preserve">- управляемый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пин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>,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 -значение для него 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-и состояни</w:t>
      </w:r>
      <w:proofErr w:type="gramStart"/>
      <w:r>
        <w:rPr>
          <w:rFonts w:ascii="Segoe UI" w:hAnsi="Segoe UI" w:cs="Segoe UI"/>
          <w:color w:val="191E1E"/>
          <w:sz w:val="21"/>
          <w:szCs w:val="21"/>
        </w:rPr>
        <w:t>е(</w:t>
      </w:r>
      <w:proofErr w:type="gramEnd"/>
      <w:r>
        <w:rPr>
          <w:rFonts w:ascii="Segoe UI" w:hAnsi="Segoe UI" w:cs="Segoe UI"/>
          <w:color w:val="191E1E"/>
          <w:sz w:val="21"/>
          <w:szCs w:val="21"/>
        </w:rPr>
        <w:t xml:space="preserve">будет </w:t>
      </w:r>
      <w:proofErr w:type="spellStart"/>
      <w:r>
        <w:rPr>
          <w:rFonts w:ascii="Segoe UI" w:hAnsi="Segoe UI" w:cs="Segoe UI"/>
          <w:color w:val="191E1E"/>
          <w:sz w:val="21"/>
          <w:szCs w:val="21"/>
        </w:rPr>
        <w:t>arduino</w:t>
      </w:r>
      <w:proofErr w:type="spellEnd"/>
      <w:r>
        <w:rPr>
          <w:rFonts w:ascii="Segoe UI" w:hAnsi="Segoe UI" w:cs="Segoe UI"/>
          <w:color w:val="191E1E"/>
          <w:sz w:val="21"/>
          <w:szCs w:val="21"/>
        </w:rPr>
        <w:t xml:space="preserve"> включать его или не будет в нужное время).</w:t>
      </w: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</w:p>
    <w:p w:rsidR="00FE5C06" w:rsidRDefault="00FE5C06" w:rsidP="00FE5C06">
      <w:pPr>
        <w:pStyle w:val="a7"/>
        <w:shd w:val="clear" w:color="auto" w:fill="F9FAFA"/>
        <w:spacing w:before="0" w:beforeAutospacing="0" w:after="0" w:afterAutospacing="0"/>
        <w:rPr>
          <w:rFonts w:ascii="Segoe UI" w:hAnsi="Segoe UI" w:cs="Segoe UI"/>
          <w:color w:val="191E1E"/>
          <w:sz w:val="21"/>
          <w:szCs w:val="21"/>
        </w:rPr>
      </w:pPr>
      <w:r>
        <w:rPr>
          <w:rFonts w:ascii="Segoe UI" w:hAnsi="Segoe UI" w:cs="Segoe UI"/>
          <w:color w:val="191E1E"/>
          <w:sz w:val="21"/>
          <w:szCs w:val="21"/>
        </w:rPr>
        <w:t>На этом хочу поблагодарить за внимание и сказать что, если нашли какие-то косяки или баги - смело пишите об этом, будем исправлять.</w:t>
      </w:r>
    </w:p>
    <w:p w:rsidR="00FB325A" w:rsidRPr="00FE5C06" w:rsidRDefault="00FB325A" w:rsidP="00FE5C06"/>
    <w:sectPr w:rsidR="00FB325A" w:rsidRPr="00FE5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8B"/>
    <w:rsid w:val="0035228B"/>
    <w:rsid w:val="003A295C"/>
    <w:rsid w:val="00663C7A"/>
    <w:rsid w:val="00686260"/>
    <w:rsid w:val="00FB325A"/>
    <w:rsid w:val="00F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22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228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2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28B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35228B"/>
  </w:style>
  <w:style w:type="paragraph" w:styleId="a5">
    <w:name w:val="Balloon Text"/>
    <w:basedOn w:val="a"/>
    <w:link w:val="a6"/>
    <w:uiPriority w:val="99"/>
    <w:semiHidden/>
    <w:unhideWhenUsed/>
    <w:rsid w:val="0035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228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E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22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228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2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28B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35228B"/>
  </w:style>
  <w:style w:type="paragraph" w:styleId="a5">
    <w:name w:val="Balloon Text"/>
    <w:basedOn w:val="a"/>
    <w:link w:val="a6"/>
    <w:uiPriority w:val="99"/>
    <w:semiHidden/>
    <w:unhideWhenUsed/>
    <w:rsid w:val="0035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228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E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328">
          <w:marLeft w:val="0"/>
          <w:marRight w:val="0"/>
          <w:marTop w:val="180"/>
          <w:marBottom w:val="180"/>
          <w:divBdr>
            <w:top w:val="single" w:sz="6" w:space="0" w:color="E0E0E0"/>
            <w:left w:val="single" w:sz="12" w:space="0" w:color="2196F3"/>
            <w:bottom w:val="single" w:sz="6" w:space="0" w:color="E0E0E0"/>
            <w:right w:val="single" w:sz="6" w:space="0" w:color="E0E0E0"/>
          </w:divBdr>
          <w:divsChild>
            <w:div w:id="84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3731">
          <w:marLeft w:val="0"/>
          <w:marRight w:val="0"/>
          <w:marTop w:val="180"/>
          <w:marBottom w:val="180"/>
          <w:divBdr>
            <w:top w:val="single" w:sz="6" w:space="0" w:color="E0E0E0"/>
            <w:left w:val="single" w:sz="12" w:space="0" w:color="2196F3"/>
            <w:bottom w:val="single" w:sz="6" w:space="0" w:color="E0E0E0"/>
            <w:right w:val="single" w:sz="6" w:space="0" w:color="E0E0E0"/>
          </w:divBdr>
          <w:divsChild>
            <w:div w:id="1848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641">
          <w:marLeft w:val="0"/>
          <w:marRight w:val="0"/>
          <w:marTop w:val="180"/>
          <w:marBottom w:val="180"/>
          <w:divBdr>
            <w:top w:val="single" w:sz="6" w:space="0" w:color="E0E0E0"/>
            <w:left w:val="single" w:sz="12" w:space="0" w:color="2196F3"/>
            <w:bottom w:val="single" w:sz="6" w:space="0" w:color="E0E0E0"/>
            <w:right w:val="single" w:sz="6" w:space="0" w:color="E0E0E0"/>
          </w:divBdr>
          <w:divsChild>
            <w:div w:id="1670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1700">
          <w:marLeft w:val="0"/>
          <w:marRight w:val="0"/>
          <w:marTop w:val="180"/>
          <w:marBottom w:val="180"/>
          <w:divBdr>
            <w:top w:val="single" w:sz="6" w:space="0" w:color="E0E0E0"/>
            <w:left w:val="single" w:sz="12" w:space="0" w:color="2196F3"/>
            <w:bottom w:val="single" w:sz="6" w:space="0" w:color="E0E0E0"/>
            <w:right w:val="single" w:sz="6" w:space="0" w:color="E0E0E0"/>
          </w:divBdr>
          <w:divsChild>
            <w:div w:id="176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mmunity.alexgyver.ru/attachments/screenshot_2019-02-21-20-48-13-png.2452/?hash=282e2c0cb4fe271102861a805b9dd528" TargetMode="External"/><Relationship Id="rId5" Type="http://schemas.openxmlformats.org/officeDocument/2006/relationships/hyperlink" Target="https://community.alexgyver.ru/attachments/screenshot_2019-02-21-20-47-29-png.2451/?hash=282e2c0cb4fe271102861a805b9dd5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Мишков</dc:creator>
  <cp:lastModifiedBy>Никита Мишков</cp:lastModifiedBy>
  <cp:revision>4</cp:revision>
  <dcterms:created xsi:type="dcterms:W3CDTF">2019-02-21T07:35:00Z</dcterms:created>
  <dcterms:modified xsi:type="dcterms:W3CDTF">2019-07-24T21:17:00Z</dcterms:modified>
</cp:coreProperties>
</file>